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Прокурор </w:t>
      </w:r>
      <w:r>
        <w:rPr>
          <w:rFonts w:ascii="Times New Roman" w:hAnsi="Times New Roman"/>
          <w:sz w:val="28"/>
          <w:szCs w:val="28"/>
        </w:rPr>
        <w:t>Багаевского</w:t>
      </w:r>
      <w:r w:rsidRPr="006A2BA7">
        <w:rPr>
          <w:rFonts w:ascii="Times New Roman" w:hAnsi="Times New Roman"/>
          <w:sz w:val="28"/>
          <w:szCs w:val="28"/>
        </w:rPr>
        <w:t xml:space="preserve"> района 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Ростовской области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советник юстиции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А.В. Воропаев</w:t>
      </w: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557FB6" w:rsidRPr="006A2BA7" w:rsidRDefault="00557FB6" w:rsidP="00557FB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A2BA7">
        <w:rPr>
          <w:rFonts w:ascii="Times New Roman" w:hAnsi="Times New Roman"/>
          <w:sz w:val="28"/>
          <w:szCs w:val="28"/>
        </w:rPr>
        <w:t>«</w:t>
      </w:r>
      <w:r w:rsidR="00B71E8D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6A2B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71E8D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A7">
        <w:rPr>
          <w:rFonts w:ascii="Times New Roman" w:hAnsi="Times New Roman"/>
          <w:sz w:val="28"/>
          <w:szCs w:val="28"/>
        </w:rPr>
        <w:t>202</w:t>
      </w:r>
      <w:r w:rsidR="00A20437">
        <w:rPr>
          <w:rFonts w:ascii="Times New Roman" w:hAnsi="Times New Roman"/>
          <w:sz w:val="28"/>
          <w:szCs w:val="28"/>
        </w:rPr>
        <w:t xml:space="preserve">3 </w:t>
      </w:r>
      <w:r w:rsidRPr="006A2BA7">
        <w:rPr>
          <w:rFonts w:ascii="Times New Roman" w:hAnsi="Times New Roman"/>
          <w:sz w:val="28"/>
          <w:szCs w:val="28"/>
        </w:rPr>
        <w:t>года</w:t>
      </w:r>
    </w:p>
    <w:p w:rsidR="006857CB" w:rsidRDefault="006857CB" w:rsidP="006857CB">
      <w:pPr>
        <w:jc w:val="center"/>
        <w:rPr>
          <w:b/>
        </w:rPr>
      </w:pPr>
    </w:p>
    <w:p w:rsidR="006857CB" w:rsidRDefault="006857CB" w:rsidP="006857CB">
      <w:pPr>
        <w:jc w:val="center"/>
        <w:rPr>
          <w:b/>
        </w:rPr>
      </w:pPr>
    </w:p>
    <w:p w:rsidR="00340206" w:rsidRPr="007D7633" w:rsidRDefault="00340206" w:rsidP="003402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71E8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Прокуратурой района проведена проверка безопасной эксплуатации оборудования детской площадки в ст. </w:t>
      </w:r>
      <w:proofErr w:type="spellStart"/>
      <w:r w:rsidR="00B71E8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Багаевскогой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»</w:t>
      </w:r>
    </w:p>
    <w:p w:rsidR="00340206" w:rsidRDefault="00340206" w:rsidP="0034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8E" w:rsidRPr="00557FB6" w:rsidRDefault="0050178E" w:rsidP="00C87858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Прокуратура Багаевского района провела проверку соблюдения требований законодательства, регламентирующего безопасную эксплуатацию оборудования </w:t>
      </w:r>
      <w:r w:rsidR="00B71E8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спортивной и игровой площадки</w:t>
      </w:r>
      <w:r w:rsidR="00B71E8D" w:rsidRPr="00B7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B71E8D" w:rsidRPr="00B7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proofErr w:type="gramStart"/>
      <w:r w:rsidR="00B7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Багаевская,</w:t>
      </w:r>
      <w:r w:rsidR="00B7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B7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7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B71E8D" w:rsidRPr="002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Подройкина, 13а.</w:t>
      </w:r>
    </w:p>
    <w:p w:rsidR="0050178E" w:rsidRPr="00557FB6" w:rsidRDefault="0050178E" w:rsidP="00557FB6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Установлено, что техническое состояние </w:t>
      </w:r>
      <w:proofErr w:type="gramStart"/>
      <w:r w:rsidR="00B71E8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спортивного</w:t>
      </w:r>
      <w:proofErr w:type="gramEnd"/>
      <w:r w:rsidR="00B71E8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 также игрового оборудования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соответствует нормативным требованиям</w:t>
      </w:r>
      <w:r w:rsidR="00557FB6"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В</w:t>
      </w: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ыявлены </w:t>
      </w:r>
      <w:r w:rsidRPr="00557FB6">
        <w:rPr>
          <w:rFonts w:ascii="Times New Roman" w:hAnsi="Times New Roman" w:cs="Times New Roman"/>
          <w:color w:val="000000"/>
          <w:sz w:val="28"/>
          <w:szCs w:val="28"/>
        </w:rPr>
        <w:t>существенные дефекты крепления элементов, что недопустимо,</w:t>
      </w:r>
      <w:r w:rsidR="00557FB6" w:rsidRPr="00557FB6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выявленные нарушения могут повлечь угрозу</w:t>
      </w:r>
      <w:r w:rsidRPr="00557FB6">
        <w:rPr>
          <w:rFonts w:ascii="Times New Roman" w:hAnsi="Times New Roman" w:cs="Times New Roman"/>
          <w:color w:val="000000"/>
          <w:sz w:val="28"/>
          <w:szCs w:val="28"/>
        </w:rPr>
        <w:t xml:space="preserve"> жизни и здоровью несовершеннолетних</w:t>
      </w:r>
      <w:r w:rsidR="00557F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C3B" w:rsidRDefault="00557FB6" w:rsidP="00B71E8D">
      <w:pPr>
        <w:spacing w:after="0" w:line="240" w:lineRule="auto"/>
        <w:ind w:firstLine="85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7FB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Прокуратурой района главе администрации сельского поселения внесено представления, </w:t>
      </w:r>
      <w:r w:rsidR="00B71E8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которое в настоящее время находится на рассмотрении.</w:t>
      </w:r>
    </w:p>
    <w:p w:rsidR="00A20437" w:rsidRDefault="00A20437" w:rsidP="00432C3B">
      <w:pPr>
        <w:spacing w:after="0" w:line="240" w:lineRule="auto"/>
        <w:ind w:firstLine="851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70113" w:rsidRPr="00B71885" w:rsidRDefault="00E70113" w:rsidP="003402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CE7" w:rsidRDefault="006857CB" w:rsidP="00882C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 xml:space="preserve">Помощник прокурора   </w:t>
      </w:r>
    </w:p>
    <w:p w:rsidR="006857CB" w:rsidRPr="00CD7453" w:rsidRDefault="00882CE7" w:rsidP="00882CE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7CB"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26653"/>
    <w:rsid w:val="002431EA"/>
    <w:rsid w:val="002A751D"/>
    <w:rsid w:val="00304597"/>
    <w:rsid w:val="00340206"/>
    <w:rsid w:val="00432C3B"/>
    <w:rsid w:val="004C4802"/>
    <w:rsid w:val="0050178E"/>
    <w:rsid w:val="00557FB6"/>
    <w:rsid w:val="006857CB"/>
    <w:rsid w:val="00726E98"/>
    <w:rsid w:val="007B66A8"/>
    <w:rsid w:val="00882CE7"/>
    <w:rsid w:val="008C391A"/>
    <w:rsid w:val="00997DC5"/>
    <w:rsid w:val="00A20437"/>
    <w:rsid w:val="00A33E5A"/>
    <w:rsid w:val="00B427B1"/>
    <w:rsid w:val="00B71E8D"/>
    <w:rsid w:val="00B74A06"/>
    <w:rsid w:val="00C87858"/>
    <w:rsid w:val="00CD458D"/>
    <w:rsid w:val="00CD7453"/>
    <w:rsid w:val="00CE4BA0"/>
    <w:rsid w:val="00CF6ECB"/>
    <w:rsid w:val="00D11F91"/>
    <w:rsid w:val="00D26835"/>
    <w:rsid w:val="00E36A20"/>
    <w:rsid w:val="00E70113"/>
    <w:rsid w:val="00EE51CA"/>
    <w:rsid w:val="00EF24A4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8BD1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33E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3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Филонова Марина Анатольевна</cp:lastModifiedBy>
  <cp:revision>2</cp:revision>
  <cp:lastPrinted>2023-03-13T14:06:00Z</cp:lastPrinted>
  <dcterms:created xsi:type="dcterms:W3CDTF">2023-06-26T11:24:00Z</dcterms:created>
  <dcterms:modified xsi:type="dcterms:W3CDTF">2023-06-26T11:24:00Z</dcterms:modified>
</cp:coreProperties>
</file>