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6D" w:rsidRDefault="00400D6D" w:rsidP="00615A88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проект</w:t>
      </w:r>
    </w:p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БАГАЕВСКИЙ РАЙОН</w:t>
      </w:r>
    </w:p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« БАГАЕВСКОЕ СЕЛЬСКОЕ ПОСЕЛЕНИЕ»</w:t>
      </w:r>
    </w:p>
    <w:p w:rsidR="00400D6D" w:rsidRPr="00400D6D" w:rsidRDefault="00400D6D" w:rsidP="00400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СОБРАНИЕ ДЕПУТАТОВ БАГАЕВСКОГО СЕЛЬСКОГО ПОСЕЛЕНИЯ</w:t>
      </w:r>
    </w:p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РЕШЕНИЕ</w:t>
      </w:r>
    </w:p>
    <w:p w:rsidR="00AE2E19" w:rsidRPr="00AE2E19" w:rsidRDefault="006865D8" w:rsidP="00AE2E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 декабря</w:t>
      </w:r>
      <w:r w:rsidR="00AE2E19" w:rsidRPr="00AE2E19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AE2E19" w:rsidRPr="00AE2E19" w:rsidRDefault="00AE2E19" w:rsidP="00AE2E19">
      <w:pPr>
        <w:jc w:val="both"/>
        <w:rPr>
          <w:rFonts w:ascii="Times New Roman" w:hAnsi="Times New Roman" w:cs="Times New Roman"/>
          <w:sz w:val="28"/>
          <w:szCs w:val="28"/>
        </w:rPr>
      </w:pPr>
      <w:r w:rsidRPr="00AE2E19">
        <w:rPr>
          <w:rFonts w:ascii="Times New Roman" w:hAnsi="Times New Roman" w:cs="Times New Roman"/>
          <w:sz w:val="28"/>
          <w:szCs w:val="28"/>
        </w:rPr>
        <w:t>Собранием депутатов</w:t>
      </w:r>
    </w:p>
    <w:p w:rsidR="00615A88" w:rsidRPr="00AE2E19" w:rsidRDefault="00615A88" w:rsidP="00AE2E19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E2E19">
        <w:rPr>
          <w:rFonts w:ascii="Times New Roman" w:hAnsi="Times New Roman" w:cs="Times New Roman"/>
          <w:b/>
          <w:kern w:val="2"/>
          <w:sz w:val="28"/>
          <w:szCs w:val="28"/>
        </w:rPr>
        <w:t>«О плане работы   Собрания  депутатов</w:t>
      </w:r>
    </w:p>
    <w:p w:rsidR="00615A88" w:rsidRPr="00AE2E19" w:rsidRDefault="00615A88" w:rsidP="00AE2E19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E2E19">
        <w:rPr>
          <w:rFonts w:ascii="Times New Roman" w:hAnsi="Times New Roman" w:cs="Times New Roman"/>
          <w:b/>
          <w:kern w:val="2"/>
          <w:sz w:val="28"/>
          <w:szCs w:val="28"/>
        </w:rPr>
        <w:t>Багаевского сельского поселения на 2018</w:t>
      </w:r>
      <w:r w:rsidR="00400D6D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AE2E19">
        <w:rPr>
          <w:rFonts w:ascii="Times New Roman" w:hAnsi="Times New Roman" w:cs="Times New Roman"/>
          <w:b/>
          <w:kern w:val="2"/>
          <w:sz w:val="28"/>
          <w:szCs w:val="28"/>
        </w:rPr>
        <w:t>г.»</w:t>
      </w:r>
    </w:p>
    <w:p w:rsidR="00615A88" w:rsidRPr="00A67597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7597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A67597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главой 5 Устава муниципального образования «Багаевское сельское поселение»</w:t>
      </w:r>
      <w:r w:rsidRPr="00A67597">
        <w:rPr>
          <w:rFonts w:ascii="Times New Roman" w:hAnsi="Times New Roman" w:cs="Times New Roman"/>
          <w:kern w:val="2"/>
          <w:sz w:val="28"/>
          <w:szCs w:val="28"/>
        </w:rPr>
        <w:t xml:space="preserve"> Собрание депутатов Багаевского сельского поселения</w:t>
      </w:r>
    </w:p>
    <w:p w:rsidR="00615A88" w:rsidRPr="00A67597" w:rsidRDefault="00615A88" w:rsidP="00615A88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67597">
        <w:rPr>
          <w:rFonts w:ascii="Times New Roman" w:hAnsi="Times New Roman" w:cs="Times New Roman"/>
          <w:b/>
          <w:kern w:val="2"/>
          <w:sz w:val="28"/>
          <w:szCs w:val="28"/>
        </w:rPr>
        <w:t>РЕШИЛО:</w:t>
      </w:r>
    </w:p>
    <w:p w:rsidR="00615A88" w:rsidRPr="006224AF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F3630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Утвердить план работы Собрания депутатов Багаевского сельского поселен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 xml:space="preserve">ия на 2019 </w:t>
      </w:r>
      <w:r w:rsidR="00AE2E19">
        <w:rPr>
          <w:rFonts w:ascii="Times New Roman" w:hAnsi="Times New Roman" w:cs="Times New Roman"/>
          <w:kern w:val="2"/>
          <w:sz w:val="28"/>
          <w:szCs w:val="28"/>
        </w:rPr>
        <w:t>г. согласно приложению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15A88" w:rsidRPr="006224AF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4AF">
        <w:rPr>
          <w:rFonts w:ascii="Times New Roman" w:hAnsi="Times New Roman" w:cs="Times New Roman"/>
          <w:kern w:val="2"/>
          <w:sz w:val="28"/>
          <w:szCs w:val="28"/>
        </w:rPr>
        <w:tab/>
        <w:t>2. Данное Решение вступает в силу со  дня обнародования, распространяетс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 xml:space="preserve">я на правоотношения с 01.01.2019 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 xml:space="preserve">г. </w:t>
      </w:r>
    </w:p>
    <w:p w:rsidR="00615A88" w:rsidRDefault="00615A88" w:rsidP="00615A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24AF">
        <w:rPr>
          <w:rFonts w:ascii="Times New Roman" w:hAnsi="Times New Roman" w:cs="Times New Roman"/>
          <w:kern w:val="2"/>
          <w:sz w:val="28"/>
          <w:szCs w:val="28"/>
        </w:rPr>
        <w:tab/>
        <w:t xml:space="preserve">3. Контроль </w:t>
      </w:r>
      <w:r w:rsidR="002C5626">
        <w:rPr>
          <w:rFonts w:ascii="Times New Roman" w:hAnsi="Times New Roman" w:cs="Times New Roman"/>
          <w:kern w:val="2"/>
          <w:sz w:val="28"/>
          <w:szCs w:val="28"/>
        </w:rPr>
        <w:t>исполнения данного Решения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 xml:space="preserve"> возложить на 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t>постоянную комиссию по местному самоуправлению, социальной политике и охране общественного порядка (С.Б.Шилов).</w:t>
      </w:r>
    </w:p>
    <w:p w:rsidR="00615A88" w:rsidRDefault="00615A88" w:rsidP="00615A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15A88" w:rsidRDefault="00615A88" w:rsidP="00615A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Председатель Собрания депутатов – </w:t>
      </w:r>
    </w:p>
    <w:p w:rsidR="00615A88" w:rsidRDefault="00615A88" w:rsidP="00615A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  <w:t>глава Багаевского  сельского поселения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2C5626"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>А.А.Калинин</w:t>
      </w:r>
    </w:p>
    <w:p w:rsidR="002C5626" w:rsidRPr="006224AF" w:rsidRDefault="002C5626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15A88" w:rsidRPr="00A67597" w:rsidRDefault="00615A88" w:rsidP="00615A88">
      <w:pPr>
        <w:pStyle w:val="formattext"/>
        <w:ind w:firstLine="360"/>
        <w:rPr>
          <w:sz w:val="28"/>
          <w:szCs w:val="28"/>
        </w:rPr>
      </w:pPr>
      <w:r w:rsidRPr="00A67597">
        <w:rPr>
          <w:sz w:val="28"/>
          <w:szCs w:val="28"/>
        </w:rPr>
        <w:t xml:space="preserve">ст. Багаевская </w:t>
      </w:r>
    </w:p>
    <w:p w:rsidR="00615A88" w:rsidRPr="006224AF" w:rsidRDefault="002611F9" w:rsidP="00615A88">
      <w:pPr>
        <w:pStyle w:val="formattext"/>
        <w:ind w:firstLine="360"/>
        <w:rPr>
          <w:sz w:val="28"/>
          <w:szCs w:val="28"/>
        </w:rPr>
      </w:pPr>
      <w:r>
        <w:rPr>
          <w:sz w:val="28"/>
          <w:szCs w:val="28"/>
        </w:rPr>
        <w:t>«27</w:t>
      </w:r>
      <w:r w:rsidR="00DC4D41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</w:t>
      </w:r>
      <w:r w:rsidR="002C5626">
        <w:rPr>
          <w:sz w:val="28"/>
          <w:szCs w:val="28"/>
        </w:rPr>
        <w:t>р</w:t>
      </w:r>
      <w:r>
        <w:rPr>
          <w:sz w:val="28"/>
          <w:szCs w:val="28"/>
        </w:rPr>
        <w:t>я</w:t>
      </w:r>
      <w:r w:rsidR="00DC4D41">
        <w:rPr>
          <w:sz w:val="28"/>
          <w:szCs w:val="28"/>
        </w:rPr>
        <w:t xml:space="preserve">  </w:t>
      </w:r>
      <w:r w:rsidR="00615A88">
        <w:rPr>
          <w:sz w:val="28"/>
          <w:szCs w:val="28"/>
        </w:rPr>
        <w:t>2018</w:t>
      </w:r>
      <w:r w:rsidR="00615A88" w:rsidRPr="00A67597">
        <w:rPr>
          <w:sz w:val="28"/>
          <w:szCs w:val="28"/>
        </w:rPr>
        <w:t>г.   №</w:t>
      </w:r>
      <w:r w:rsidR="00DC4D41">
        <w:rPr>
          <w:sz w:val="28"/>
          <w:szCs w:val="28"/>
        </w:rPr>
        <w:t xml:space="preserve"> </w:t>
      </w:r>
      <w:r w:rsidR="001E3454">
        <w:rPr>
          <w:sz w:val="28"/>
          <w:szCs w:val="28"/>
        </w:rPr>
        <w:t>132</w:t>
      </w:r>
      <w:r w:rsidR="00615A88" w:rsidRPr="00A67597">
        <w:rPr>
          <w:sz w:val="28"/>
          <w:szCs w:val="28"/>
        </w:rPr>
        <w:tab/>
      </w:r>
    </w:p>
    <w:p w:rsidR="00615A88" w:rsidRPr="002611F9" w:rsidRDefault="00615A88" w:rsidP="00324AFF">
      <w:pPr>
        <w:shd w:val="clear" w:color="auto" w:fill="FFFFFF"/>
        <w:spacing w:before="100" w:beforeAutospacing="1" w:after="100" w:afterAutospacing="1"/>
        <w:ind w:right="15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611F9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Приложение к решению 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br/>
        <w:t>Собрания депутатов 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Багаевского </w:t>
      </w:r>
      <w:r w:rsidR="00C0527D">
        <w:rPr>
          <w:rFonts w:ascii="Times New Roman" w:hAnsi="Times New Roman" w:cs="Times New Roman"/>
          <w:color w:val="333333"/>
          <w:sz w:val="28"/>
          <w:szCs w:val="28"/>
        </w:rPr>
        <w:t>сельского поселения</w:t>
      </w:r>
      <w:r w:rsidR="00C0527D">
        <w:rPr>
          <w:rFonts w:ascii="Times New Roman" w:hAnsi="Times New Roman" w:cs="Times New Roman"/>
          <w:color w:val="333333"/>
          <w:sz w:val="28"/>
          <w:szCs w:val="28"/>
        </w:rPr>
        <w:br/>
        <w:t>от 27.1</w:t>
      </w:r>
      <w:r w:rsidR="00F75A53" w:rsidRPr="002611F9">
        <w:rPr>
          <w:rFonts w:ascii="Times New Roman" w:hAnsi="Times New Roman" w:cs="Times New Roman"/>
          <w:color w:val="333333"/>
          <w:sz w:val="28"/>
          <w:szCs w:val="28"/>
        </w:rPr>
        <w:t>2.2018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t xml:space="preserve">  г.  №  </w:t>
      </w:r>
      <w:r w:rsidR="00C0527D">
        <w:rPr>
          <w:rFonts w:ascii="Times New Roman" w:hAnsi="Times New Roman" w:cs="Times New Roman"/>
          <w:color w:val="333333"/>
          <w:sz w:val="28"/>
          <w:szCs w:val="28"/>
        </w:rPr>
        <w:t>__</w:t>
      </w:r>
    </w:p>
    <w:p w:rsidR="00615A88" w:rsidRPr="006224AF" w:rsidRDefault="00615A88" w:rsidP="00615A8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ПЛАН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работы Собрания депутатов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Багаевского  сельского поселения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611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 2019</w:t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год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5"/>
        <w:gridCol w:w="4440"/>
        <w:gridCol w:w="2010"/>
        <w:gridCol w:w="2680"/>
        <w:gridCol w:w="66"/>
      </w:tblGrid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Срок проведения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Ответственные исполнители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1.Социальная политика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A51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Отчет главы Администрации Багаевского сельского поселения  об итогах деятельности  за 201</w:t>
            </w:r>
            <w:r w:rsidR="000A51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A57E6A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февраль 2019 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Глава Администрации Багаевского сельского поселения, Г.О.Зорина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A51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Отчет председателя Собрания депутатов - главы  Багаевского сельского поселения  о  работе  Собрания депутатов  за 201</w:t>
            </w:r>
            <w:r w:rsidR="000A51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март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2019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Председатель Собрания депутатов - глава  Багаевского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сельского поселения, А.А.Калинин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DC428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работе депутатов Багаевского сельского поселения с населением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февраль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2019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476C0C" w:rsidRDefault="00476C0C" w:rsidP="00583B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совместной 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организационн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ой работе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Администрации Багаевского сельского поселения 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 депутатского корпус 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 проведению 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общественно-значимых мероприятий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583BA0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5.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 организационных мероприятиях Администрации Багаевского сельского поселения по проведению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Дня станицы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май 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2019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социальной политике и охране общественного порядка (С.Б.Шилов)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утверждении кандидатур на Доску Почёта Багаевского сельского поселения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август 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2019 </w:t>
            </w:r>
            <w:r w:rsidR="00DC4281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56728">
        <w:trPr>
          <w:trHeight w:val="2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Экологическая работа в поселении -  проведение субботников, организация сбора и вывоза ТКО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октябрь 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2019 </w:t>
            </w:r>
            <w:r w:rsidR="00DC4281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 по  благоустройству, транспорту и дорожной деятельности (Н.В.Карапетян)</w:t>
            </w:r>
          </w:p>
        </w:tc>
      </w:tr>
      <w:tr w:rsidR="00615A88" w:rsidRPr="006224AF" w:rsidTr="00156728">
        <w:trPr>
          <w:trHeight w:val="2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8.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A51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Утверждение графика приёма граждан депутатами Багаевского сельского поселения на 201</w:t>
            </w:r>
            <w:r w:rsidR="000A51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9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476C0C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январь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2019 </w:t>
            </w:r>
            <w:r w:rsidR="00DC4281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56728">
        <w:trPr>
          <w:trHeight w:val="2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9.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Утверждение плана работы Собрания депутатов Багаевс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кого сельского поселения на 2020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2019 </w:t>
            </w:r>
            <w:r w:rsidR="00DC4281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2.Экономическая политика, бюджет, налоги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10.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внесении изменений в решение Собрания депутатов  «О бюджете Багаевского  сельского поселения на 2018 г. и на плановый период 2019-2020годов»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11.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прогнозном плане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 мере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Постоянная  комиссия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A51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ходе исполнения бюджета Багаевского сельского поселения за 1 квартал  201</w:t>
            </w:r>
            <w:r w:rsidR="000A51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9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 квартал </w:t>
            </w:r>
          </w:p>
          <w:p w:rsidR="00615A88" w:rsidRPr="006224AF" w:rsidRDefault="00DC4281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2019 г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13.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A51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ходе исполнения бюджета Багаевского сельского поселения за 1 полугодие 201</w:t>
            </w:r>
            <w:r w:rsidR="000A51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9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3 квартал </w:t>
            </w:r>
          </w:p>
          <w:p w:rsidR="00615A88" w:rsidRPr="006224AF" w:rsidRDefault="00DC4281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2019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14.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A51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ходе исполнения бюджета Багаевского сельского поселения за 9 месяцев 201</w:t>
            </w:r>
            <w:r w:rsidR="000A51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9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октябрь </w:t>
            </w:r>
          </w:p>
          <w:p w:rsidR="00615A88" w:rsidRPr="006224AF" w:rsidRDefault="00DC4281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2019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15.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Утверждение  бюджета Багаевского сельского поселения на 2019 год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</w:p>
          <w:p w:rsidR="00615A88" w:rsidRPr="006224AF" w:rsidRDefault="00DC4281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2019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1.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установлении, изменении и отмене местных налогов и сборов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октябрь </w:t>
            </w:r>
          </w:p>
          <w:p w:rsidR="00615A88" w:rsidRPr="006224AF" w:rsidRDefault="00DC4281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2019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3.Общие вопросы местного самоуправления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17.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A51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утверждении плана работы Собрания депутатов  Багаевского сельского поселения на 20</w:t>
            </w:r>
            <w:r w:rsidR="000A51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20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</w:p>
          <w:p w:rsidR="00615A88" w:rsidRPr="006224AF" w:rsidRDefault="00DC4281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2019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18.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принятии изменений и дополнений в Устав муниципального образования  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«Багаевское сельское поселение»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Заседания  постоянных комиссий  Собрания депутатов Багаевского сельского поселения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перед заседаниями Собрания депутатов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Председатели постоянных комиссий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20.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соответствии с графиком Администрации поселения участие депутатов в сходах граждан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Депутаты Собрания депутатов Багаевского сельского поселения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21.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Прием граждан и принятие конкретных решений по своим округам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Депутаты Собрания депутатов Багаевского сельского поселения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22.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Информация  депутатов о работе с избирателями в округах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Депутаты Собрания депутатов Багаевского сельского поселения</w:t>
            </w:r>
          </w:p>
        </w:tc>
      </w:tr>
      <w:tr w:rsidR="00615A88" w:rsidRPr="006224AF" w:rsidTr="0015672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23.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привлечении жителей сельского поселения к выполнению на добровольной основе социально-значимых работ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15A88" w:rsidRPr="006224AF" w:rsidRDefault="00615A88" w:rsidP="0015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A88" w:rsidRPr="006224AF" w:rsidRDefault="00615A88" w:rsidP="0015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E0D" w:rsidRDefault="00385E0D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6600"/>
          <w:sz w:val="28"/>
          <w:szCs w:val="28"/>
          <w:bdr w:val="none" w:sz="0" w:space="0" w:color="auto" w:frame="1"/>
        </w:rPr>
      </w:pPr>
    </w:p>
    <w:p w:rsidR="00615A88" w:rsidRPr="00385E0D" w:rsidRDefault="00615A88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Секретарь Собрания депутатов </w:t>
      </w: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</w:t>
      </w:r>
      <w:r w:rsidR="00DC4281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</w:t>
      </w:r>
      <w:r w:rsidR="00563EED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      </w:t>
      </w: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>Л.В.Татаринова</w:t>
      </w:r>
    </w:p>
    <w:p w:rsidR="00615A88" w:rsidRPr="006224AF" w:rsidRDefault="00615A88" w:rsidP="00615A88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F36" w:rsidRDefault="00314F36"/>
    <w:sectPr w:rsidR="00314F36" w:rsidSect="00324A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5A88"/>
    <w:rsid w:val="000A51A0"/>
    <w:rsid w:val="000C2EF2"/>
    <w:rsid w:val="00110AB9"/>
    <w:rsid w:val="00191880"/>
    <w:rsid w:val="001E3454"/>
    <w:rsid w:val="002111D3"/>
    <w:rsid w:val="002611F9"/>
    <w:rsid w:val="00293302"/>
    <w:rsid w:val="002C5626"/>
    <w:rsid w:val="00314F36"/>
    <w:rsid w:val="00324AFF"/>
    <w:rsid w:val="00385E0D"/>
    <w:rsid w:val="003F1661"/>
    <w:rsid w:val="00400D6D"/>
    <w:rsid w:val="0042473E"/>
    <w:rsid w:val="00476C0C"/>
    <w:rsid w:val="004F2922"/>
    <w:rsid w:val="00563EED"/>
    <w:rsid w:val="00583BA0"/>
    <w:rsid w:val="00615A88"/>
    <w:rsid w:val="006865D8"/>
    <w:rsid w:val="006E1C16"/>
    <w:rsid w:val="00714809"/>
    <w:rsid w:val="00724184"/>
    <w:rsid w:val="0080219B"/>
    <w:rsid w:val="008D55A6"/>
    <w:rsid w:val="00A57E6A"/>
    <w:rsid w:val="00AE2E19"/>
    <w:rsid w:val="00BB60CB"/>
    <w:rsid w:val="00C0527D"/>
    <w:rsid w:val="00C35EEC"/>
    <w:rsid w:val="00C63463"/>
    <w:rsid w:val="00CC6DC9"/>
    <w:rsid w:val="00D27ECE"/>
    <w:rsid w:val="00D50CBF"/>
    <w:rsid w:val="00D54649"/>
    <w:rsid w:val="00DC4281"/>
    <w:rsid w:val="00DC4D41"/>
    <w:rsid w:val="00EE1B47"/>
    <w:rsid w:val="00F36303"/>
    <w:rsid w:val="00F7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A88"/>
    <w:rPr>
      <w:b/>
      <w:bCs/>
    </w:rPr>
  </w:style>
  <w:style w:type="paragraph" w:customStyle="1" w:styleId="formattext">
    <w:name w:val="formattext"/>
    <w:basedOn w:val="a"/>
    <w:uiPriority w:val="99"/>
    <w:rsid w:val="006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15</cp:revision>
  <dcterms:created xsi:type="dcterms:W3CDTF">2018-12-26T07:29:00Z</dcterms:created>
  <dcterms:modified xsi:type="dcterms:W3CDTF">2019-01-14T08:20:00Z</dcterms:modified>
</cp:coreProperties>
</file>