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53" w:rsidRPr="006A2BA7" w:rsidRDefault="00CD7453" w:rsidP="00CD745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 xml:space="preserve">Прокурор </w:t>
      </w:r>
      <w:r>
        <w:rPr>
          <w:rFonts w:ascii="Times New Roman" w:hAnsi="Times New Roman"/>
          <w:sz w:val="28"/>
          <w:szCs w:val="28"/>
        </w:rPr>
        <w:t>Багаевского</w:t>
      </w:r>
      <w:r w:rsidRPr="006A2BA7">
        <w:rPr>
          <w:rFonts w:ascii="Times New Roman" w:hAnsi="Times New Roman"/>
          <w:sz w:val="28"/>
          <w:szCs w:val="28"/>
        </w:rPr>
        <w:t xml:space="preserve"> района </w:t>
      </w:r>
    </w:p>
    <w:p w:rsidR="00CD7453" w:rsidRPr="006A2BA7" w:rsidRDefault="00CD7453" w:rsidP="00CD745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>Ростовской области</w:t>
      </w:r>
    </w:p>
    <w:p w:rsidR="00CD7453" w:rsidRPr="006A2BA7" w:rsidRDefault="00CD7453" w:rsidP="00CD745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CD7453" w:rsidRPr="006A2BA7" w:rsidRDefault="00CD7453" w:rsidP="00CD745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>советник юстиции</w:t>
      </w:r>
    </w:p>
    <w:p w:rsidR="00CD7453" w:rsidRPr="006A2BA7" w:rsidRDefault="00CD7453" w:rsidP="00CD745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CD7453" w:rsidRPr="006A2BA7" w:rsidRDefault="00CD7453" w:rsidP="00CD745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>А.В. Воропаев</w:t>
      </w:r>
    </w:p>
    <w:p w:rsidR="00CD7453" w:rsidRPr="006A2BA7" w:rsidRDefault="00CD7453" w:rsidP="00CD745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CD7453" w:rsidRPr="006A2BA7" w:rsidRDefault="00CD7453" w:rsidP="00CD745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proofErr w:type="gramStart"/>
      <w:r w:rsidRPr="006A2BA7">
        <w:rPr>
          <w:rFonts w:ascii="Times New Roman" w:hAnsi="Times New Roman"/>
          <w:sz w:val="28"/>
          <w:szCs w:val="28"/>
        </w:rPr>
        <w:t>«</w:t>
      </w:r>
      <w:r w:rsidR="00B77EBC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B77EBC">
        <w:rPr>
          <w:rFonts w:ascii="Times New Roman" w:hAnsi="Times New Roman"/>
          <w:sz w:val="28"/>
          <w:szCs w:val="28"/>
        </w:rPr>
        <w:t xml:space="preserve">     </w:t>
      </w:r>
      <w:r w:rsidRPr="006A2B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B77EBC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A7">
        <w:rPr>
          <w:rFonts w:ascii="Times New Roman" w:hAnsi="Times New Roman"/>
          <w:sz w:val="28"/>
          <w:szCs w:val="28"/>
        </w:rPr>
        <w:t>202</w:t>
      </w:r>
      <w:r w:rsidR="00B77EBC">
        <w:rPr>
          <w:rFonts w:ascii="Times New Roman" w:hAnsi="Times New Roman"/>
          <w:sz w:val="28"/>
          <w:szCs w:val="28"/>
        </w:rPr>
        <w:t>3</w:t>
      </w:r>
      <w:r w:rsidRPr="006A2BA7">
        <w:rPr>
          <w:rFonts w:ascii="Times New Roman" w:hAnsi="Times New Roman"/>
          <w:sz w:val="28"/>
          <w:szCs w:val="28"/>
        </w:rPr>
        <w:t xml:space="preserve"> года</w:t>
      </w:r>
    </w:p>
    <w:p w:rsidR="006857CB" w:rsidRDefault="006857CB" w:rsidP="006857CB">
      <w:pPr>
        <w:jc w:val="center"/>
        <w:rPr>
          <w:b/>
        </w:rPr>
      </w:pPr>
    </w:p>
    <w:p w:rsidR="006857CB" w:rsidRDefault="006857CB" w:rsidP="006857CB">
      <w:pPr>
        <w:jc w:val="center"/>
        <w:rPr>
          <w:b/>
        </w:rPr>
      </w:pPr>
    </w:p>
    <w:p w:rsidR="00340206" w:rsidRPr="007D7633" w:rsidRDefault="00340206" w:rsidP="0034020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«</w:t>
      </w:r>
      <w:r w:rsidR="000B448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Прокуратурой района приняты меры по восстановлению протекающей кровли в МБОУ </w:t>
      </w:r>
      <w:proofErr w:type="spellStart"/>
      <w:r w:rsidR="000B448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Елкинской</w:t>
      </w:r>
      <w:proofErr w:type="spellEnd"/>
      <w:r w:rsidR="000B4486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»</w:t>
      </w:r>
    </w:p>
    <w:p w:rsidR="00340206" w:rsidRDefault="00340206" w:rsidP="00340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0E8" w:rsidRPr="00F17B2B" w:rsidRDefault="00F17B2B" w:rsidP="00F17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2B">
        <w:rPr>
          <w:rFonts w:ascii="Times New Roman" w:hAnsi="Times New Roman" w:cs="Times New Roman"/>
          <w:sz w:val="28"/>
          <w:szCs w:val="28"/>
        </w:rPr>
        <w:t>В феврале 2023 года п</w:t>
      </w:r>
      <w:r w:rsidR="00B77EBC" w:rsidRPr="00F17B2B">
        <w:rPr>
          <w:rFonts w:ascii="Times New Roman" w:hAnsi="Times New Roman" w:cs="Times New Roman"/>
          <w:sz w:val="28"/>
          <w:szCs w:val="28"/>
        </w:rPr>
        <w:t xml:space="preserve">рокуратурой района </w:t>
      </w:r>
      <w:r w:rsidRPr="00F17B2B">
        <w:rPr>
          <w:rFonts w:ascii="Times New Roman" w:hAnsi="Times New Roman" w:cs="Times New Roman"/>
          <w:sz w:val="28"/>
          <w:szCs w:val="28"/>
        </w:rPr>
        <w:t xml:space="preserve">совместно с представителем </w:t>
      </w:r>
      <w:proofErr w:type="spellStart"/>
      <w:r w:rsidRPr="00F17B2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17B2B">
        <w:rPr>
          <w:rFonts w:ascii="Times New Roman" w:hAnsi="Times New Roman" w:cs="Times New Roman"/>
          <w:sz w:val="28"/>
          <w:szCs w:val="28"/>
        </w:rPr>
        <w:t xml:space="preserve"> </w:t>
      </w:r>
      <w:r w:rsidR="00B77EBC" w:rsidRPr="00F17B2B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Pr="00F17B2B">
        <w:rPr>
          <w:rFonts w:ascii="Times New Roman" w:hAnsi="Times New Roman" w:cs="Times New Roman"/>
          <w:sz w:val="28"/>
          <w:szCs w:val="28"/>
        </w:rPr>
        <w:t>санитарно-эпидемиологического законодательства в 22 образовательных учреждениях на территории Багаевского района</w:t>
      </w:r>
      <w:r w:rsidR="00C02E2A" w:rsidRPr="00F17B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7B2B" w:rsidRPr="00F17B2B" w:rsidRDefault="00F17B2B" w:rsidP="00F1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2B">
        <w:rPr>
          <w:rFonts w:ascii="Times New Roman" w:hAnsi="Times New Roman" w:cs="Times New Roman"/>
          <w:sz w:val="28"/>
          <w:szCs w:val="28"/>
        </w:rPr>
        <w:t xml:space="preserve">Проверкой МБОУ </w:t>
      </w:r>
      <w:proofErr w:type="spellStart"/>
      <w:r w:rsidRPr="00F17B2B">
        <w:rPr>
          <w:rFonts w:ascii="Times New Roman" w:hAnsi="Times New Roman" w:cs="Times New Roman"/>
          <w:sz w:val="28"/>
          <w:szCs w:val="28"/>
        </w:rPr>
        <w:t>Елкинской</w:t>
      </w:r>
      <w:proofErr w:type="spellEnd"/>
      <w:r w:rsidRPr="00F17B2B">
        <w:rPr>
          <w:rFonts w:ascii="Times New Roman" w:hAnsi="Times New Roman" w:cs="Times New Roman"/>
          <w:sz w:val="28"/>
          <w:szCs w:val="28"/>
        </w:rPr>
        <w:t xml:space="preserve"> СОШ установлено, что в кабинетах, рекреации, актовом зале на потолке, стенах следы протекания кровли, в некоторых местах выявлено обрушение штукатурки. Оконные проемы из стеклоблоков на лестничных пролетах частично разбиты или отсутствуют. В учебном кабинете линолеумное покрытие пола имеет дефекты в виде дыр и механических повреждений. </w:t>
      </w:r>
    </w:p>
    <w:p w:rsidR="00F17B2B" w:rsidRPr="00F17B2B" w:rsidRDefault="00F17B2B" w:rsidP="00F1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2B">
        <w:rPr>
          <w:rFonts w:ascii="Times New Roman" w:hAnsi="Times New Roman" w:cs="Times New Roman"/>
          <w:sz w:val="28"/>
          <w:szCs w:val="28"/>
        </w:rPr>
        <w:t xml:space="preserve">По факту выявленных нарушений санитарно-эпидемиологического законодательства прокуратурой района директору МБОУ </w:t>
      </w:r>
      <w:proofErr w:type="spellStart"/>
      <w:r w:rsidRPr="00F17B2B">
        <w:rPr>
          <w:rFonts w:ascii="Times New Roman" w:hAnsi="Times New Roman" w:cs="Times New Roman"/>
          <w:sz w:val="28"/>
          <w:szCs w:val="28"/>
        </w:rPr>
        <w:t>Елкинской</w:t>
      </w:r>
      <w:proofErr w:type="spellEnd"/>
      <w:r w:rsidRPr="00F17B2B">
        <w:rPr>
          <w:rFonts w:ascii="Times New Roman" w:hAnsi="Times New Roman" w:cs="Times New Roman"/>
          <w:sz w:val="28"/>
          <w:szCs w:val="28"/>
        </w:rPr>
        <w:t xml:space="preserve"> СОШ внесено представление, по результатам рассмотрения которого нарушения школой не устранены ввиду отсутствия денежных средств. </w:t>
      </w:r>
    </w:p>
    <w:p w:rsidR="008116A7" w:rsidRPr="00F17B2B" w:rsidRDefault="00F17B2B" w:rsidP="0081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2B">
        <w:rPr>
          <w:rFonts w:ascii="Times New Roman" w:hAnsi="Times New Roman" w:cs="Times New Roman"/>
          <w:sz w:val="28"/>
          <w:szCs w:val="28"/>
        </w:rPr>
        <w:t xml:space="preserve">Прокуратурой района 31 января 2023 года подан иск в Багаевский районный суд об </w:t>
      </w:r>
      <w:proofErr w:type="spellStart"/>
      <w:r w:rsidRPr="00F17B2B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F17B2B">
        <w:rPr>
          <w:rFonts w:ascii="Times New Roman" w:hAnsi="Times New Roman" w:cs="Times New Roman"/>
          <w:sz w:val="28"/>
          <w:szCs w:val="28"/>
        </w:rPr>
        <w:t xml:space="preserve"> администрации Багаевского района выделить денежные средства на устране</w:t>
      </w:r>
      <w:r w:rsidR="008116A7">
        <w:rPr>
          <w:rFonts w:ascii="Times New Roman" w:hAnsi="Times New Roman" w:cs="Times New Roman"/>
          <w:sz w:val="28"/>
          <w:szCs w:val="28"/>
        </w:rPr>
        <w:t>ние выявленных нарушений закона, требования которого удовлетворены в полном объеме.</w:t>
      </w:r>
      <w:bookmarkStart w:id="0" w:name="_GoBack"/>
      <w:bookmarkEnd w:id="0"/>
    </w:p>
    <w:p w:rsidR="00340206" w:rsidRDefault="00340206" w:rsidP="003402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7EBC" w:rsidRPr="00B71885" w:rsidRDefault="00B77EBC" w:rsidP="003402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5FC5" w:rsidRDefault="006857CB" w:rsidP="00625FC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D7453"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</w:t>
      </w:r>
      <w:r w:rsidR="00CD7453">
        <w:rPr>
          <w:rFonts w:ascii="Times New Roman" w:hAnsi="Times New Roman" w:cs="Times New Roman"/>
          <w:sz w:val="28"/>
          <w:szCs w:val="28"/>
        </w:rPr>
        <w:t xml:space="preserve"> </w:t>
      </w:r>
      <w:r w:rsidRPr="00CD7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7CB" w:rsidRPr="00CD7453" w:rsidRDefault="00625FC5" w:rsidP="00625FC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</w:t>
      </w:r>
      <w:r w:rsidR="006857CB" w:rsidRPr="00CD745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D7453" w:rsidRPr="00CD745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57CB" w:rsidRPr="00CD7453">
        <w:rPr>
          <w:rFonts w:ascii="Times New Roman" w:hAnsi="Times New Roman" w:cs="Times New Roman"/>
          <w:sz w:val="28"/>
          <w:szCs w:val="28"/>
        </w:rPr>
        <w:t xml:space="preserve">   М.А. Филонова</w:t>
      </w:r>
    </w:p>
    <w:sectPr w:rsidR="006857CB" w:rsidRPr="00CD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A8"/>
    <w:rsid w:val="00026653"/>
    <w:rsid w:val="000B4486"/>
    <w:rsid w:val="001C26A0"/>
    <w:rsid w:val="00327810"/>
    <w:rsid w:val="00340206"/>
    <w:rsid w:val="00441F98"/>
    <w:rsid w:val="004C4802"/>
    <w:rsid w:val="00625FC5"/>
    <w:rsid w:val="006857CB"/>
    <w:rsid w:val="007B66A8"/>
    <w:rsid w:val="008116A7"/>
    <w:rsid w:val="008C391A"/>
    <w:rsid w:val="00997DC5"/>
    <w:rsid w:val="00A33E5A"/>
    <w:rsid w:val="00A4412A"/>
    <w:rsid w:val="00B427B1"/>
    <w:rsid w:val="00B77EBC"/>
    <w:rsid w:val="00BC50E8"/>
    <w:rsid w:val="00C02E2A"/>
    <w:rsid w:val="00CD458D"/>
    <w:rsid w:val="00CD7453"/>
    <w:rsid w:val="00CE4BA0"/>
    <w:rsid w:val="00D11F91"/>
    <w:rsid w:val="00E36A20"/>
    <w:rsid w:val="00EE51CA"/>
    <w:rsid w:val="00EF24A4"/>
    <w:rsid w:val="00F1532B"/>
    <w:rsid w:val="00F17B2B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CCD3"/>
  <w15:chartTrackingRefBased/>
  <w15:docId w15:val="{E92DB475-DABB-48AE-8DB7-D54D5068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5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33E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33E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B77EB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extended-textfull">
    <w:name w:val="extended-text__full"/>
    <w:rsid w:val="00F17B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Филонова Марина Анатольевна</dc:creator>
  <cp:keywords/>
  <dc:description/>
  <cp:lastModifiedBy>Филонова Марина Анатольевна</cp:lastModifiedBy>
  <cp:revision>3</cp:revision>
  <cp:lastPrinted>2023-03-14T07:57:00Z</cp:lastPrinted>
  <dcterms:created xsi:type="dcterms:W3CDTF">2023-03-14T07:58:00Z</dcterms:created>
  <dcterms:modified xsi:type="dcterms:W3CDTF">2023-06-19T14:18:00Z</dcterms:modified>
</cp:coreProperties>
</file>