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6A2B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1659B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202</w:t>
      </w:r>
      <w:r w:rsidR="000C1B56">
        <w:rPr>
          <w:rFonts w:ascii="Times New Roman" w:hAnsi="Times New Roman"/>
          <w:sz w:val="28"/>
          <w:szCs w:val="28"/>
        </w:rPr>
        <w:t>3</w:t>
      </w:r>
      <w:r w:rsidRPr="006A2BA7">
        <w:rPr>
          <w:rFonts w:ascii="Times New Roman" w:hAnsi="Times New Roman"/>
          <w:sz w:val="28"/>
          <w:szCs w:val="28"/>
        </w:rPr>
        <w:t xml:space="preserve"> года</w:t>
      </w:r>
    </w:p>
    <w:p w:rsidR="00BF7EDE" w:rsidRDefault="00BF7EDE" w:rsidP="00BF7EDE">
      <w:pPr>
        <w:jc w:val="center"/>
        <w:rPr>
          <w:b/>
        </w:rPr>
      </w:pPr>
    </w:p>
    <w:p w:rsidR="00BF7EDE" w:rsidRDefault="00BF7EDE" w:rsidP="00BF7EDE">
      <w:pPr>
        <w:jc w:val="center"/>
        <w:rPr>
          <w:b/>
        </w:rPr>
      </w:pPr>
    </w:p>
    <w:p w:rsidR="000C1B56" w:rsidRPr="0064510E" w:rsidRDefault="00BF7EDE" w:rsidP="00645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0E">
        <w:rPr>
          <w:rFonts w:ascii="Times New Roman" w:hAnsi="Times New Roman" w:cs="Times New Roman"/>
          <w:b/>
          <w:sz w:val="28"/>
          <w:szCs w:val="28"/>
        </w:rPr>
        <w:t>«</w:t>
      </w:r>
      <w:r w:rsidR="006A1E4F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 порядка рассмотрения обращений граждан</w:t>
      </w:r>
      <w:r w:rsidR="0064510E" w:rsidRPr="0064510E">
        <w:rPr>
          <w:rFonts w:ascii="Times New Roman" w:hAnsi="Times New Roman" w:cs="Times New Roman"/>
          <w:b/>
          <w:sz w:val="28"/>
          <w:szCs w:val="28"/>
        </w:rPr>
        <w:t>»</w:t>
      </w:r>
    </w:p>
    <w:p w:rsidR="006A1E4F" w:rsidRDefault="008A385D" w:rsidP="000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Багаевского района </w:t>
      </w:r>
      <w:r w:rsidR="006A1E4F">
        <w:rPr>
          <w:rFonts w:ascii="Times New Roman" w:hAnsi="Times New Roman" w:cs="Times New Roman"/>
          <w:sz w:val="28"/>
          <w:szCs w:val="28"/>
        </w:rPr>
        <w:t xml:space="preserve">при разрешении обращения гр-на С. </w:t>
      </w:r>
      <w:r w:rsidR="00E25BAF">
        <w:rPr>
          <w:rFonts w:ascii="Times New Roman" w:hAnsi="Times New Roman" w:cs="Times New Roman"/>
          <w:sz w:val="28"/>
          <w:szCs w:val="28"/>
        </w:rPr>
        <w:t>у</w:t>
      </w:r>
      <w:r w:rsidR="006A1E4F">
        <w:rPr>
          <w:rFonts w:ascii="Times New Roman" w:hAnsi="Times New Roman" w:cs="Times New Roman"/>
          <w:sz w:val="28"/>
          <w:szCs w:val="28"/>
        </w:rPr>
        <w:t>становила в действиях сотрудников ОМВД России по Багаевскому району нарушения порядка рассмотрения обращений граждан</w:t>
      </w:r>
      <w:bookmarkStart w:id="0" w:name="_GoBack"/>
      <w:bookmarkEnd w:id="0"/>
      <w:r w:rsidR="006A1E4F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6A1E4F" w:rsidRDefault="006A1E4F" w:rsidP="000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вопреки требованиям закона жалоба гр-на С. </w:t>
      </w:r>
      <w:r w:rsidR="00616F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ассмотрена сотрудниками полиции по существу изложенных доводов не была, данных о фактической отправке ответа к проверке не представлено.</w:t>
      </w:r>
    </w:p>
    <w:p w:rsidR="006A1E4F" w:rsidRDefault="00616F70" w:rsidP="000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нарушений начальнику ОМВД России по Багаевскому району внесено представление об устранении выявленных нарушений с требованием вернуться к рассмотрению обращения и дать заявителю мотивированный ответ.</w:t>
      </w:r>
    </w:p>
    <w:p w:rsidR="00616F70" w:rsidRDefault="00616F70" w:rsidP="00BF7EDE">
      <w:pPr>
        <w:rPr>
          <w:rFonts w:ascii="Times New Roman" w:hAnsi="Times New Roman" w:cs="Times New Roman"/>
          <w:sz w:val="28"/>
          <w:szCs w:val="28"/>
        </w:rPr>
      </w:pPr>
    </w:p>
    <w:p w:rsidR="00BF7EDE" w:rsidRDefault="00BF7EDE" w:rsidP="00BF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Pr="00CD7453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7EDE" w:rsidRPr="00CD7453" w:rsidRDefault="00BF7EDE" w:rsidP="00BF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Е.Э. Коноваленкова</w:t>
      </w:r>
    </w:p>
    <w:p w:rsidR="00405916" w:rsidRDefault="00405916"/>
    <w:sectPr w:rsidR="0040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4C"/>
    <w:rsid w:val="000C1B56"/>
    <w:rsid w:val="00147264"/>
    <w:rsid w:val="00185C4C"/>
    <w:rsid w:val="00405916"/>
    <w:rsid w:val="004E79F9"/>
    <w:rsid w:val="004F3E77"/>
    <w:rsid w:val="00616F70"/>
    <w:rsid w:val="0064510E"/>
    <w:rsid w:val="006A1E4F"/>
    <w:rsid w:val="008A385D"/>
    <w:rsid w:val="00B023F5"/>
    <w:rsid w:val="00BF7EDE"/>
    <w:rsid w:val="00C15AC1"/>
    <w:rsid w:val="00C1659B"/>
    <w:rsid w:val="00C5690F"/>
    <w:rsid w:val="00E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20C1"/>
  <w15:chartTrackingRefBased/>
  <w15:docId w15:val="{D4C2E8B1-4055-43AB-AD40-72CAB847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Коноваленкова Евгения Эдуардовна</dc:creator>
  <cp:keywords/>
  <dc:description/>
  <cp:lastModifiedBy>Коноваленкова Евгения Эдуардовна</cp:lastModifiedBy>
  <cp:revision>4</cp:revision>
  <cp:lastPrinted>2023-03-14T13:12:00Z</cp:lastPrinted>
  <dcterms:created xsi:type="dcterms:W3CDTF">2023-03-14T08:07:00Z</dcterms:created>
  <dcterms:modified xsi:type="dcterms:W3CDTF">2023-03-14T13:48:00Z</dcterms:modified>
</cp:coreProperties>
</file>