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731" w:rsidRPr="00032E07" w:rsidRDefault="008D2731" w:rsidP="008D2731">
      <w:pPr>
        <w:tabs>
          <w:tab w:val="left" w:pos="5103"/>
        </w:tabs>
        <w:ind w:left="360"/>
        <w:jc w:val="right"/>
      </w:pPr>
      <w:r w:rsidRPr="00032E07">
        <w:t xml:space="preserve">Приложение </w:t>
      </w:r>
      <w:r w:rsidR="00855BB5">
        <w:t>7</w:t>
      </w:r>
    </w:p>
    <w:p w:rsidR="008D2731" w:rsidRPr="00032E07" w:rsidRDefault="00B20950" w:rsidP="008D2731">
      <w:pPr>
        <w:tabs>
          <w:tab w:val="left" w:pos="5103"/>
        </w:tabs>
        <w:jc w:val="right"/>
      </w:pPr>
      <w:r>
        <w:t>к</w:t>
      </w:r>
      <w:r w:rsidR="008D2731" w:rsidRPr="00932E85">
        <w:t xml:space="preserve"> </w:t>
      </w:r>
      <w:r w:rsidR="00D7308A">
        <w:t>решени</w:t>
      </w:r>
      <w:r w:rsidR="008D0667">
        <w:t>ю</w:t>
      </w:r>
      <w:bookmarkStart w:id="0" w:name="_GoBack"/>
      <w:bookmarkEnd w:id="0"/>
      <w:r w:rsidR="008D2731" w:rsidRPr="00932E85">
        <w:t xml:space="preserve"> </w:t>
      </w:r>
      <w:r w:rsidR="008D2731" w:rsidRPr="00032E07">
        <w:t xml:space="preserve">Собрания депутатов </w:t>
      </w:r>
      <w:r w:rsidR="008D2731">
        <w:t>Багаевского</w:t>
      </w:r>
    </w:p>
    <w:p w:rsidR="008D2731" w:rsidRPr="00032E07" w:rsidRDefault="008D2731" w:rsidP="008D2731">
      <w:pPr>
        <w:tabs>
          <w:tab w:val="left" w:pos="5103"/>
        </w:tabs>
        <w:ind w:left="360"/>
        <w:jc w:val="right"/>
      </w:pPr>
      <w:r w:rsidRPr="00032E07">
        <w:t>сельского поселения Багаевского района</w:t>
      </w:r>
    </w:p>
    <w:p w:rsidR="008D2731" w:rsidRPr="00032E07" w:rsidRDefault="008D2731" w:rsidP="008D2731">
      <w:pPr>
        <w:jc w:val="right"/>
      </w:pPr>
      <w:r w:rsidRPr="00032E07">
        <w:t xml:space="preserve">«О  бюджете  </w:t>
      </w:r>
      <w:r>
        <w:t>Багаевского</w:t>
      </w:r>
      <w:r w:rsidRPr="00032E07">
        <w:t xml:space="preserve"> сельского поселения</w:t>
      </w:r>
    </w:p>
    <w:p w:rsidR="008D2731" w:rsidRPr="00032E07" w:rsidRDefault="00D11E51" w:rsidP="008D2731">
      <w:pPr>
        <w:jc w:val="right"/>
      </w:pPr>
      <w:r>
        <w:t>Багаевского района на 2024 год и на плановый период 2025 и 2026</w:t>
      </w:r>
      <w:r w:rsidR="008D2731" w:rsidRPr="00032E07">
        <w:t xml:space="preserve"> годов</w:t>
      </w:r>
      <w:r w:rsidR="008D2731">
        <w:t>»</w:t>
      </w:r>
    </w:p>
    <w:p w:rsidR="008D2731" w:rsidRPr="00032E07" w:rsidRDefault="008D2731" w:rsidP="008D2731">
      <w:pPr>
        <w:jc w:val="right"/>
      </w:pPr>
    </w:p>
    <w:p w:rsidR="008D2731" w:rsidRDefault="008D2731" w:rsidP="008D2731">
      <w:pPr>
        <w:ind w:left="851" w:right="389"/>
        <w:jc w:val="center"/>
        <w:rPr>
          <w:rFonts w:eastAsia="Calibri"/>
          <w:b/>
          <w:color w:val="000000"/>
          <w:sz w:val="20"/>
          <w:szCs w:val="20"/>
        </w:rPr>
      </w:pPr>
    </w:p>
    <w:p w:rsidR="008D2731" w:rsidRDefault="008D2731" w:rsidP="008D2731">
      <w:pPr>
        <w:ind w:left="851" w:right="389"/>
        <w:jc w:val="center"/>
        <w:rPr>
          <w:rFonts w:eastAsia="Calibri"/>
          <w:b/>
          <w:color w:val="000000"/>
          <w:sz w:val="20"/>
          <w:szCs w:val="20"/>
        </w:rPr>
      </w:pPr>
    </w:p>
    <w:p w:rsidR="008D2731" w:rsidRDefault="008D2731" w:rsidP="008D2731">
      <w:pPr>
        <w:ind w:left="851" w:right="389"/>
        <w:jc w:val="center"/>
        <w:rPr>
          <w:rFonts w:eastAsia="Calibri"/>
          <w:b/>
          <w:color w:val="000000"/>
          <w:sz w:val="20"/>
          <w:szCs w:val="20"/>
        </w:rPr>
      </w:pPr>
    </w:p>
    <w:p w:rsidR="008D2731" w:rsidRPr="00445EA4" w:rsidRDefault="008D2731" w:rsidP="008D2731">
      <w:pPr>
        <w:ind w:left="851" w:right="389"/>
        <w:jc w:val="center"/>
        <w:rPr>
          <w:rFonts w:eastAsia="Calibri"/>
          <w:b/>
          <w:color w:val="000000"/>
        </w:rPr>
      </w:pPr>
      <w:proofErr w:type="gramStart"/>
      <w:r w:rsidRPr="00445EA4">
        <w:rPr>
          <w:rFonts w:eastAsia="Calibri"/>
          <w:b/>
          <w:color w:val="000000"/>
        </w:rPr>
        <w:t>Объем средств, передаваемых из бюджета Багаевского района в  бюджет Багаевского сельского поселения на осуществление части полномочий по   решению вопросов местного значения в соответствии с заключенными соглашениями  на основании Федерального закона от 06.10.2003 № 131-ФЗ "Об общих принципах организации местного самоуправлени</w:t>
      </w:r>
      <w:r>
        <w:rPr>
          <w:rFonts w:eastAsia="Calibri"/>
          <w:b/>
          <w:color w:val="000000"/>
        </w:rPr>
        <w:t>я</w:t>
      </w:r>
      <w:r w:rsidR="00D11E51">
        <w:rPr>
          <w:rFonts w:eastAsia="Calibri"/>
          <w:b/>
          <w:color w:val="000000"/>
        </w:rPr>
        <w:t xml:space="preserve"> в Российской Федерации" на 2024</w:t>
      </w:r>
      <w:r w:rsidRPr="00445EA4">
        <w:rPr>
          <w:rFonts w:eastAsia="Calibri"/>
          <w:b/>
          <w:color w:val="000000"/>
        </w:rPr>
        <w:t xml:space="preserve"> год и на плановы</w:t>
      </w:r>
      <w:r w:rsidR="00D11E51">
        <w:rPr>
          <w:rFonts w:eastAsia="Calibri"/>
          <w:b/>
          <w:color w:val="000000"/>
        </w:rPr>
        <w:t>й период 2025</w:t>
      </w:r>
      <w:r>
        <w:rPr>
          <w:rFonts w:eastAsia="Calibri"/>
          <w:b/>
          <w:color w:val="000000"/>
        </w:rPr>
        <w:t xml:space="preserve"> и 202</w:t>
      </w:r>
      <w:r w:rsidR="00D11E51">
        <w:rPr>
          <w:rFonts w:eastAsia="Calibri"/>
          <w:b/>
          <w:color w:val="000000"/>
        </w:rPr>
        <w:t>6</w:t>
      </w:r>
      <w:r w:rsidRPr="00445EA4">
        <w:rPr>
          <w:rFonts w:eastAsia="Calibri"/>
          <w:b/>
          <w:color w:val="000000"/>
        </w:rPr>
        <w:t xml:space="preserve"> годов</w:t>
      </w:r>
      <w:proofErr w:type="gramEnd"/>
    </w:p>
    <w:p w:rsidR="008D2731" w:rsidRPr="00445EA4" w:rsidRDefault="008D2731" w:rsidP="008D2731"/>
    <w:p w:rsidR="008D2731" w:rsidRPr="00445EA4" w:rsidRDefault="008D2731" w:rsidP="00E80FB6">
      <w:pPr>
        <w:tabs>
          <w:tab w:val="left" w:pos="14904"/>
        </w:tabs>
        <w:jc w:val="right"/>
        <w:rPr>
          <w:b/>
          <w:bCs/>
        </w:rPr>
      </w:pPr>
      <w:r w:rsidRPr="00445EA4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4176" w:type="dxa"/>
        <w:tblInd w:w="959" w:type="dxa"/>
        <w:tblLayout w:type="fixed"/>
        <w:tblLook w:val="0000"/>
      </w:tblPr>
      <w:tblGrid>
        <w:gridCol w:w="4205"/>
        <w:gridCol w:w="4867"/>
        <w:gridCol w:w="1984"/>
        <w:gridCol w:w="1843"/>
        <w:gridCol w:w="1277"/>
      </w:tblGrid>
      <w:tr w:rsidR="008D2731" w:rsidRPr="00445EA4" w:rsidTr="00473F8E"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731" w:rsidRPr="00445EA4" w:rsidRDefault="008D2731" w:rsidP="00473F8E">
            <w:pPr>
              <w:rPr>
                <w:b/>
                <w:bCs/>
              </w:rPr>
            </w:pPr>
            <w:r w:rsidRPr="00445EA4">
              <w:rPr>
                <w:b/>
                <w:bCs/>
              </w:rPr>
              <w:t>Источники финансирования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731" w:rsidRPr="00445EA4" w:rsidRDefault="008D2731" w:rsidP="00473F8E">
            <w:pPr>
              <w:rPr>
                <w:b/>
                <w:bCs/>
              </w:rPr>
            </w:pPr>
            <w:r w:rsidRPr="00445EA4">
              <w:rPr>
                <w:b/>
                <w:bCs/>
              </w:rPr>
              <w:t>Направления расходования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731" w:rsidRPr="00445EA4" w:rsidRDefault="00D11E51" w:rsidP="00473F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  <w:r w:rsidR="008D2731" w:rsidRPr="00445EA4">
              <w:rPr>
                <w:b/>
                <w:bCs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731" w:rsidRPr="00445EA4" w:rsidRDefault="00D11E51" w:rsidP="00473F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  <w:r w:rsidR="008D2731" w:rsidRPr="00445EA4">
              <w:rPr>
                <w:b/>
                <w:bCs/>
              </w:rPr>
              <w:t xml:space="preserve">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731" w:rsidRPr="00445EA4" w:rsidRDefault="00D11E51" w:rsidP="00473F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  <w:r w:rsidR="008D2731" w:rsidRPr="00445EA4">
              <w:rPr>
                <w:b/>
                <w:bCs/>
              </w:rPr>
              <w:t xml:space="preserve"> год</w:t>
            </w:r>
          </w:p>
        </w:tc>
      </w:tr>
      <w:tr w:rsidR="001B2D7E" w:rsidRPr="00445EA4" w:rsidTr="001B2D7E"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D7E" w:rsidRPr="00445EA4" w:rsidRDefault="001B2D7E" w:rsidP="00C107C1">
            <w:pPr>
              <w:tabs>
                <w:tab w:val="left" w:pos="4440"/>
              </w:tabs>
            </w:pPr>
            <w:r w:rsidRPr="00445EA4">
              <w:t xml:space="preserve">Иные межбюджетные трансферты из средств муниципального бюджета на осуществление полномочий органов местного самоуправления по решению вопросов местного значения 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D7E" w:rsidRPr="00445EA4" w:rsidRDefault="001B2D7E" w:rsidP="00C107C1">
            <w:pPr>
              <w:jc w:val="both"/>
            </w:pPr>
            <w:r w:rsidRPr="00445EA4">
              <w:t>Содержание</w:t>
            </w:r>
            <w:r>
              <w:t xml:space="preserve"> и ремонт</w:t>
            </w:r>
            <w:r w:rsidRPr="00445EA4">
              <w:t xml:space="preserve"> автомобильных дорог общего пользования местного значения в границах Багаевского района, расположенных на территории </w:t>
            </w:r>
            <w:r>
              <w:t>Багаевского</w:t>
            </w:r>
            <w:r w:rsidRPr="00445EA4">
              <w:t xml:space="preserve"> сельского поселения Багаевского района Ростовской области, и обеспечение безопасности дорожного движения на них.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D7E" w:rsidRDefault="001B2D7E" w:rsidP="001B2D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21 434,2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D7E" w:rsidRDefault="001B2D7E" w:rsidP="001B2D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15 073,2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D7E" w:rsidRDefault="001B2D7E" w:rsidP="001B2D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15 255,5</w:t>
            </w:r>
          </w:p>
        </w:tc>
      </w:tr>
      <w:tr w:rsidR="001B2D7E" w:rsidRPr="00445EA4" w:rsidTr="001B2D7E">
        <w:trPr>
          <w:trHeight w:val="408"/>
        </w:trPr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D7E" w:rsidRPr="00445EA4" w:rsidRDefault="001B2D7E" w:rsidP="00FD6F92">
            <w:pPr>
              <w:rPr>
                <w:b/>
                <w:bCs/>
              </w:rPr>
            </w:pPr>
            <w:r w:rsidRPr="00445EA4">
              <w:rPr>
                <w:b/>
                <w:bCs/>
              </w:rPr>
              <w:t>ИТОГО: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D7E" w:rsidRPr="00445EA4" w:rsidRDefault="001B2D7E" w:rsidP="00FD6F92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D7E" w:rsidRDefault="001B2D7E" w:rsidP="001B2D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21 434,2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D7E" w:rsidRDefault="001B2D7E" w:rsidP="001B2D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15 073,2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D7E" w:rsidRDefault="001B2D7E" w:rsidP="001B2D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15 255,5</w:t>
            </w:r>
          </w:p>
        </w:tc>
      </w:tr>
    </w:tbl>
    <w:p w:rsidR="008D2731" w:rsidRPr="00B2352C" w:rsidRDefault="008D2731" w:rsidP="008D2731">
      <w:pPr>
        <w:rPr>
          <w:sz w:val="20"/>
          <w:szCs w:val="20"/>
        </w:rPr>
      </w:pPr>
    </w:p>
    <w:p w:rsidR="008D2731" w:rsidRDefault="008D2731" w:rsidP="008D2731"/>
    <w:p w:rsidR="008D2731" w:rsidRDefault="008D2731" w:rsidP="008D2731"/>
    <w:p w:rsidR="008D2731" w:rsidRPr="00032E07" w:rsidRDefault="008D2731" w:rsidP="008D2731">
      <w:r>
        <w:t xml:space="preserve">Секретарь Собрания депутатов Багаевского сельского поселения </w:t>
      </w:r>
      <w:r w:rsidRPr="00032E07">
        <w:tab/>
      </w:r>
      <w:r w:rsidRPr="00032E07">
        <w:tab/>
      </w:r>
      <w:r w:rsidRPr="00032E07">
        <w:tab/>
      </w:r>
      <w:r w:rsidRPr="00032E07">
        <w:tab/>
      </w:r>
      <w:r w:rsidR="00BF3285">
        <w:t>А.Э.Галенко</w:t>
      </w:r>
    </w:p>
    <w:p w:rsidR="005E5E21" w:rsidRDefault="005E5E21"/>
    <w:sectPr w:rsidR="005E5E21" w:rsidSect="008D273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731"/>
    <w:rsid w:val="00032881"/>
    <w:rsid w:val="000D4E28"/>
    <w:rsid w:val="001B2D7E"/>
    <w:rsid w:val="001F68AD"/>
    <w:rsid w:val="00222B3E"/>
    <w:rsid w:val="00306AE7"/>
    <w:rsid w:val="00334277"/>
    <w:rsid w:val="00381B9A"/>
    <w:rsid w:val="003B7DBE"/>
    <w:rsid w:val="003C3714"/>
    <w:rsid w:val="004C5D6A"/>
    <w:rsid w:val="004D6808"/>
    <w:rsid w:val="004E5CB0"/>
    <w:rsid w:val="004F2ED5"/>
    <w:rsid w:val="005C5BF1"/>
    <w:rsid w:val="005E5E21"/>
    <w:rsid w:val="005F5B23"/>
    <w:rsid w:val="006940DA"/>
    <w:rsid w:val="006D6AA3"/>
    <w:rsid w:val="00855BB5"/>
    <w:rsid w:val="008D0667"/>
    <w:rsid w:val="008D2731"/>
    <w:rsid w:val="00943D58"/>
    <w:rsid w:val="00947C60"/>
    <w:rsid w:val="009F655C"/>
    <w:rsid w:val="00AC7DA5"/>
    <w:rsid w:val="00AD3D8E"/>
    <w:rsid w:val="00AE7BAF"/>
    <w:rsid w:val="00B1132C"/>
    <w:rsid w:val="00B20950"/>
    <w:rsid w:val="00BE6818"/>
    <w:rsid w:val="00BF3285"/>
    <w:rsid w:val="00C107C1"/>
    <w:rsid w:val="00C242CA"/>
    <w:rsid w:val="00D11E51"/>
    <w:rsid w:val="00D7308A"/>
    <w:rsid w:val="00DD7B54"/>
    <w:rsid w:val="00E80FB6"/>
    <w:rsid w:val="00EA42E6"/>
    <w:rsid w:val="00FD6F92"/>
    <w:rsid w:val="00FE2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73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Бухгалтер</cp:lastModifiedBy>
  <cp:revision>26</cp:revision>
  <cp:lastPrinted>2024-08-09T07:41:00Z</cp:lastPrinted>
  <dcterms:created xsi:type="dcterms:W3CDTF">2019-11-15T10:54:00Z</dcterms:created>
  <dcterms:modified xsi:type="dcterms:W3CDTF">2024-11-24T10:29:00Z</dcterms:modified>
</cp:coreProperties>
</file>