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«</w:t>
      </w:r>
      <w:r w:rsidR="00A20437">
        <w:rPr>
          <w:rFonts w:ascii="Times New Roman" w:hAnsi="Times New Roman"/>
          <w:sz w:val="28"/>
          <w:szCs w:val="28"/>
        </w:rPr>
        <w:t>13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2043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A20437">
        <w:rPr>
          <w:rFonts w:ascii="Times New Roman" w:hAnsi="Times New Roman"/>
          <w:sz w:val="28"/>
          <w:szCs w:val="28"/>
        </w:rPr>
        <w:t xml:space="preserve">3 </w:t>
      </w:r>
      <w:r w:rsidRPr="006A2BA7">
        <w:rPr>
          <w:rFonts w:ascii="Times New Roman" w:hAnsi="Times New Roman"/>
          <w:sz w:val="28"/>
          <w:szCs w:val="28"/>
        </w:rPr>
        <w:t>года</w:t>
      </w:r>
    </w:p>
    <w:p w:rsidR="006857CB" w:rsidRDefault="006857CB" w:rsidP="006857CB">
      <w:pPr>
        <w:jc w:val="center"/>
        <w:rPr>
          <w:b/>
        </w:rPr>
      </w:pPr>
    </w:p>
    <w:p w:rsidR="006857CB" w:rsidRDefault="006857CB" w:rsidP="006857CB">
      <w:pPr>
        <w:jc w:val="center"/>
        <w:rPr>
          <w:b/>
        </w:rPr>
      </w:pPr>
    </w:p>
    <w:p w:rsidR="00340206" w:rsidRPr="007D7633" w:rsidRDefault="00340206" w:rsidP="003402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D2683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Прокуратура </w:t>
      </w:r>
      <w:r w:rsidR="00432C3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Багаевского района</w:t>
      </w:r>
      <w:r w:rsidR="00C8785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501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через суд обязала администрацию </w:t>
      </w:r>
      <w:bookmarkStart w:id="0" w:name="_GoBack"/>
      <w:bookmarkEnd w:id="0"/>
      <w:r w:rsidR="0050178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привести в надлежащее состояние детскую площадку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340206" w:rsidRDefault="00340206" w:rsidP="0034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8E" w:rsidRPr="00557FB6" w:rsidRDefault="0050178E" w:rsidP="00C8785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Прокуратура Багаевского района провела проверку соблюдения требований законодательства, регламентирующего безопасную эксплуатацию оборудования детск</w:t>
      </w:r>
      <w:r w:rsidR="00A204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их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игров</w:t>
      </w:r>
      <w:r w:rsidR="00A204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ых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площад</w:t>
      </w:r>
      <w:r w:rsidR="00A204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расположенн</w:t>
      </w:r>
      <w:r w:rsidR="00A204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ых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</w:t>
      </w:r>
      <w:proofErr w:type="spellStart"/>
      <w:r w:rsidR="00A204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Манычском</w:t>
      </w:r>
      <w:proofErr w:type="spellEnd"/>
      <w:r w:rsidR="00A204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сельском поселении.</w:t>
      </w:r>
    </w:p>
    <w:p w:rsidR="0050178E" w:rsidRPr="00557FB6" w:rsidRDefault="0050178E" w:rsidP="00557FB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Установлено, что техническое состояние игров</w:t>
      </w:r>
      <w:r w:rsidR="00A204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ых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площад</w:t>
      </w:r>
      <w:r w:rsidR="00A204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соответствует нормативным требованиям</w:t>
      </w:r>
      <w:r w:rsidR="00557FB6"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В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ыявлены </w:t>
      </w:r>
      <w:r w:rsidRPr="00557FB6">
        <w:rPr>
          <w:rFonts w:ascii="Times New Roman" w:hAnsi="Times New Roman" w:cs="Times New Roman"/>
          <w:color w:val="000000"/>
          <w:sz w:val="28"/>
          <w:szCs w:val="28"/>
        </w:rPr>
        <w:t>существенные дефекты крепления элементов детской площадки, что недопустимо,</w:t>
      </w:r>
      <w:r w:rsidR="00557FB6" w:rsidRPr="00557FB6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выявленные нарушения могут повлечь угрозу</w:t>
      </w:r>
      <w:r w:rsidRPr="00557FB6">
        <w:rPr>
          <w:rFonts w:ascii="Times New Roman" w:hAnsi="Times New Roman" w:cs="Times New Roman"/>
          <w:color w:val="000000"/>
          <w:sz w:val="28"/>
          <w:szCs w:val="28"/>
        </w:rPr>
        <w:t xml:space="preserve"> жизни и здоровью несовершеннолетних</w:t>
      </w:r>
      <w:r w:rsidR="00557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FB6" w:rsidRPr="00557FB6" w:rsidRDefault="00557FB6" w:rsidP="00557FB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Прокуратурой района главе администрации сельского поселения внесено представления, по результатам рассмотрения которого нарушения не устранены, в связи с чем предъявлено исковое заявление </w:t>
      </w:r>
      <w:r w:rsidR="00E7011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суд об </w:t>
      </w:r>
      <w:proofErr w:type="spellStart"/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обязании</w:t>
      </w:r>
      <w:proofErr w:type="spellEnd"/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собственника и </w:t>
      </w:r>
      <w:proofErr w:type="spellStart"/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эксплуатанта</w:t>
      </w:r>
      <w:proofErr w:type="spellEnd"/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детск</w:t>
      </w:r>
      <w:r w:rsidR="00B74A0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их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игров</w:t>
      </w:r>
      <w:r w:rsidR="00B74A0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ых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площа</w:t>
      </w:r>
      <w:r w:rsidR="00B74A0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док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привести </w:t>
      </w:r>
      <w:r w:rsidR="00B74A0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их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соответстви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е. Исковые т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ребования прокурора судом удовлетворены в полном объеме, обязав администрацию устранить выявленные нарушения </w:t>
      </w:r>
      <w:r w:rsidR="00A2043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шестимесячный срок со дня вступления решения суда в законную силу.</w:t>
      </w:r>
    </w:p>
    <w:p w:rsidR="00432C3B" w:rsidRDefault="00A20437" w:rsidP="00432C3B">
      <w:pPr>
        <w:spacing w:after="0" w:line="240" w:lineRule="auto"/>
        <w:ind w:firstLine="851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Решение суда в</w:t>
      </w:r>
      <w:r w:rsidR="00E7011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ступило в законную силу.</w:t>
      </w:r>
    </w:p>
    <w:p w:rsidR="00A20437" w:rsidRDefault="00A20437" w:rsidP="00432C3B">
      <w:pPr>
        <w:spacing w:after="0" w:line="240" w:lineRule="auto"/>
        <w:ind w:firstLine="851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E70113" w:rsidRPr="00B71885" w:rsidRDefault="00E70113" w:rsidP="00340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CE7" w:rsidRDefault="006857CB" w:rsidP="00882C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7453">
        <w:rPr>
          <w:rFonts w:ascii="Times New Roman" w:hAnsi="Times New Roman" w:cs="Times New Roman"/>
          <w:sz w:val="28"/>
          <w:szCs w:val="28"/>
        </w:rPr>
        <w:t xml:space="preserve">Помощник прокурора   </w:t>
      </w:r>
    </w:p>
    <w:p w:rsidR="006857CB" w:rsidRPr="00CD7453" w:rsidRDefault="00882CE7" w:rsidP="00882C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7453">
        <w:rPr>
          <w:rFonts w:ascii="Times New Roman" w:hAnsi="Times New Roman" w:cs="Times New Roman"/>
          <w:sz w:val="28"/>
          <w:szCs w:val="28"/>
        </w:rPr>
        <w:t xml:space="preserve">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7453" w:rsidRPr="00CD74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М.А. Филонова</w:t>
      </w:r>
    </w:p>
    <w:sectPr w:rsidR="006857CB" w:rsidRPr="00C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26653"/>
    <w:rsid w:val="002431EA"/>
    <w:rsid w:val="002A751D"/>
    <w:rsid w:val="00304597"/>
    <w:rsid w:val="00340206"/>
    <w:rsid w:val="00432C3B"/>
    <w:rsid w:val="004C4802"/>
    <w:rsid w:val="0050178E"/>
    <w:rsid w:val="00557FB6"/>
    <w:rsid w:val="006857CB"/>
    <w:rsid w:val="00726E98"/>
    <w:rsid w:val="007B66A8"/>
    <w:rsid w:val="00882CE7"/>
    <w:rsid w:val="008C391A"/>
    <w:rsid w:val="00997DC5"/>
    <w:rsid w:val="00A20437"/>
    <w:rsid w:val="00A33E5A"/>
    <w:rsid w:val="00B427B1"/>
    <w:rsid w:val="00B74A06"/>
    <w:rsid w:val="00C87858"/>
    <w:rsid w:val="00CD458D"/>
    <w:rsid w:val="00CD7453"/>
    <w:rsid w:val="00CE4BA0"/>
    <w:rsid w:val="00CF6ECB"/>
    <w:rsid w:val="00D11F91"/>
    <w:rsid w:val="00D26835"/>
    <w:rsid w:val="00E36A20"/>
    <w:rsid w:val="00E70113"/>
    <w:rsid w:val="00EE51CA"/>
    <w:rsid w:val="00EF24A4"/>
    <w:rsid w:val="00F1532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71FC"/>
  <w15:chartTrackingRefBased/>
  <w15:docId w15:val="{E92DB475-DABB-48AE-8DB7-D54D506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33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3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Марина Анатольевна</dc:creator>
  <cp:keywords/>
  <dc:description/>
  <cp:lastModifiedBy>Филонова Марина Анатольевна</cp:lastModifiedBy>
  <cp:revision>3</cp:revision>
  <cp:lastPrinted>2023-03-13T14:06:00Z</cp:lastPrinted>
  <dcterms:created xsi:type="dcterms:W3CDTF">2023-03-13T14:06:00Z</dcterms:created>
  <dcterms:modified xsi:type="dcterms:W3CDTF">2023-03-15T13:31:00Z</dcterms:modified>
</cp:coreProperties>
</file>