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BF7EDE" w:rsidRPr="006A2BA7" w:rsidRDefault="00BF7EDE" w:rsidP="00BF7ED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1659B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0C1B56"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BF7EDE" w:rsidRDefault="00BF7EDE" w:rsidP="00BF7EDE">
      <w:pPr>
        <w:jc w:val="center"/>
        <w:rPr>
          <w:b/>
        </w:rPr>
      </w:pPr>
    </w:p>
    <w:p w:rsidR="00BF7EDE" w:rsidRDefault="00BF7EDE" w:rsidP="00BF7EDE">
      <w:pPr>
        <w:jc w:val="center"/>
        <w:rPr>
          <w:b/>
        </w:rPr>
      </w:pPr>
    </w:p>
    <w:p w:rsidR="000C1B56" w:rsidRPr="0064510E" w:rsidRDefault="00BF7EDE" w:rsidP="00645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0E">
        <w:rPr>
          <w:rFonts w:ascii="Times New Roman" w:hAnsi="Times New Roman" w:cs="Times New Roman"/>
          <w:b/>
          <w:sz w:val="28"/>
          <w:szCs w:val="28"/>
        </w:rPr>
        <w:t>«</w:t>
      </w:r>
      <w:r w:rsidR="000C1B56" w:rsidRPr="0064510E">
        <w:rPr>
          <w:rFonts w:ascii="Times New Roman" w:hAnsi="Times New Roman" w:cs="Times New Roman"/>
          <w:b/>
          <w:sz w:val="28"/>
          <w:szCs w:val="28"/>
        </w:rPr>
        <w:t xml:space="preserve">В Багаевском районе </w:t>
      </w:r>
      <w:r w:rsidR="00E461E2">
        <w:rPr>
          <w:rFonts w:ascii="Times New Roman" w:hAnsi="Times New Roman" w:cs="Times New Roman"/>
          <w:b/>
          <w:sz w:val="28"/>
          <w:szCs w:val="28"/>
        </w:rPr>
        <w:t xml:space="preserve">осужден житель х. </w:t>
      </w:r>
      <w:proofErr w:type="spellStart"/>
      <w:r w:rsidR="00E461E2">
        <w:rPr>
          <w:rFonts w:ascii="Times New Roman" w:hAnsi="Times New Roman" w:cs="Times New Roman"/>
          <w:b/>
          <w:sz w:val="28"/>
          <w:szCs w:val="28"/>
        </w:rPr>
        <w:t>Арпачин</w:t>
      </w:r>
      <w:proofErr w:type="spellEnd"/>
      <w:r w:rsidR="00E461E2">
        <w:rPr>
          <w:rFonts w:ascii="Times New Roman" w:hAnsi="Times New Roman" w:cs="Times New Roman"/>
          <w:b/>
          <w:sz w:val="28"/>
          <w:szCs w:val="28"/>
        </w:rPr>
        <w:t>, уклоня</w:t>
      </w:r>
      <w:r w:rsidR="00817B4E">
        <w:rPr>
          <w:rFonts w:ascii="Times New Roman" w:hAnsi="Times New Roman" w:cs="Times New Roman"/>
          <w:b/>
          <w:sz w:val="28"/>
          <w:szCs w:val="28"/>
        </w:rPr>
        <w:t>вшийся</w:t>
      </w:r>
      <w:r w:rsidR="00E461E2">
        <w:rPr>
          <w:rFonts w:ascii="Times New Roman" w:hAnsi="Times New Roman" w:cs="Times New Roman"/>
          <w:b/>
          <w:sz w:val="28"/>
          <w:szCs w:val="28"/>
        </w:rPr>
        <w:t xml:space="preserve"> от административного надзора</w:t>
      </w:r>
      <w:r w:rsidR="0064510E" w:rsidRPr="0064510E">
        <w:rPr>
          <w:rFonts w:ascii="Times New Roman" w:hAnsi="Times New Roman" w:cs="Times New Roman"/>
          <w:b/>
          <w:sz w:val="28"/>
          <w:szCs w:val="28"/>
        </w:rPr>
        <w:t>»</w:t>
      </w:r>
    </w:p>
    <w:p w:rsidR="0032695C" w:rsidRDefault="00EA1AD6" w:rsidP="000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Багаевского районного суда осужден гр-н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Б., совершивший кражу иму</w:t>
      </w:r>
      <w:r w:rsidR="0032695C">
        <w:rPr>
          <w:rFonts w:ascii="Times New Roman" w:hAnsi="Times New Roman" w:cs="Times New Roman"/>
          <w:sz w:val="28"/>
          <w:szCs w:val="28"/>
        </w:rPr>
        <w:t>щества своего работодателя.</w:t>
      </w:r>
    </w:p>
    <w:p w:rsidR="0032695C" w:rsidRDefault="0032695C" w:rsidP="000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Воспользовавшись доверием только что вернувшийся из мест лишения свободы, состоявший под административным надзором гр-н Б., тайно похитил имущество </w:t>
      </w:r>
      <w:r w:rsidR="001C1080">
        <w:rPr>
          <w:rFonts w:ascii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hAnsi="Times New Roman" w:cs="Times New Roman"/>
          <w:sz w:val="28"/>
          <w:szCs w:val="28"/>
        </w:rPr>
        <w:t xml:space="preserve">, у которого работал по найму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Арпачин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Багаевского района. Сумма ущерба составила более 100 000 рублей.</w:t>
      </w:r>
    </w:p>
    <w:p w:rsidR="0032695C" w:rsidRDefault="0032695C" w:rsidP="000C1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Рецидивиста признали виновным сразу по двум статьям Уголовного кодекса Российской Федерации – п. «в» ч. 2 ст. 158 (краж</w:t>
      </w:r>
      <w:r w:rsidR="001C10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причинением значительного ущерба собственнику) и ч. 1 ст. 314</w:t>
      </w:r>
      <w:r w:rsidR="001C108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="001C1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1080">
        <w:rPr>
          <w:rFonts w:ascii="Times New Roman" w:hAnsi="Times New Roman" w:cs="Times New Roman"/>
          <w:sz w:val="28"/>
          <w:szCs w:val="28"/>
        </w:rPr>
        <w:t>уклонение от административного надзора). Осужденный вновь отправлен отбывать наказание в виде лишения свободы в исправительную колонию строгого режима.</w:t>
      </w:r>
    </w:p>
    <w:p w:rsidR="000C1B56" w:rsidRPr="00E461E2" w:rsidRDefault="000C1B56" w:rsidP="00BF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E" w:rsidRDefault="00BF7EDE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Pr="00CD7453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7EDE" w:rsidRPr="00CD7453" w:rsidRDefault="00BF7EDE" w:rsidP="00BF7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D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Е.Э. Коноваленкова</w:t>
      </w:r>
    </w:p>
    <w:p w:rsidR="00405916" w:rsidRDefault="00405916"/>
    <w:sectPr w:rsidR="0040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4C"/>
    <w:rsid w:val="000C1B56"/>
    <w:rsid w:val="00147264"/>
    <w:rsid w:val="00185C4C"/>
    <w:rsid w:val="001C1080"/>
    <w:rsid w:val="0032695C"/>
    <w:rsid w:val="00405916"/>
    <w:rsid w:val="004E79F9"/>
    <w:rsid w:val="004F3E77"/>
    <w:rsid w:val="0050706D"/>
    <w:rsid w:val="0064510E"/>
    <w:rsid w:val="00817B4E"/>
    <w:rsid w:val="008A385D"/>
    <w:rsid w:val="00BF7EDE"/>
    <w:rsid w:val="00C1659B"/>
    <w:rsid w:val="00C5690F"/>
    <w:rsid w:val="00D36692"/>
    <w:rsid w:val="00E461E2"/>
    <w:rsid w:val="00E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686C"/>
  <w15:chartTrackingRefBased/>
  <w15:docId w15:val="{D4C2E8B1-4055-43AB-AD40-72CAB847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Коноваленкова Евгения Эдуардовна</dc:creator>
  <cp:keywords/>
  <dc:description/>
  <cp:lastModifiedBy>Филонова Марина Анатольевна</cp:lastModifiedBy>
  <cp:revision>5</cp:revision>
  <cp:lastPrinted>2023-03-14T09:43:00Z</cp:lastPrinted>
  <dcterms:created xsi:type="dcterms:W3CDTF">2023-03-14T08:49:00Z</dcterms:created>
  <dcterms:modified xsi:type="dcterms:W3CDTF">2023-06-19T14:15:00Z</dcterms:modified>
</cp:coreProperties>
</file>