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7" w:type="dxa"/>
        <w:tblInd w:w="-1026" w:type="dxa"/>
        <w:tblLook w:val="04A0"/>
      </w:tblPr>
      <w:tblGrid>
        <w:gridCol w:w="688"/>
        <w:gridCol w:w="3310"/>
        <w:gridCol w:w="1901"/>
        <w:gridCol w:w="1406"/>
        <w:gridCol w:w="1446"/>
        <w:gridCol w:w="1446"/>
      </w:tblGrid>
      <w:tr w:rsidR="00B64882" w:rsidRPr="00BB6DA5" w:rsidTr="006F28AE">
        <w:tc>
          <w:tcPr>
            <w:tcW w:w="688" w:type="dxa"/>
            <w:vMerge w:val="restart"/>
          </w:tcPr>
          <w:p w:rsidR="00B64882" w:rsidRDefault="00B64882" w:rsidP="00B64882">
            <w:pPr>
              <w:rPr>
                <w:rStyle w:val="22"/>
                <w:rFonts w:eastAsia="DejaVu Sans"/>
                <w:sz w:val="20"/>
                <w:szCs w:val="20"/>
              </w:rPr>
            </w:pPr>
          </w:p>
          <w:p w:rsidR="00BB6DA5" w:rsidRPr="00BB6DA5" w:rsidRDefault="00BB6DA5" w:rsidP="00B64882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vMerge w:val="restart"/>
          </w:tcPr>
          <w:p w:rsidR="00B64882" w:rsidRPr="00BB6DA5" w:rsidRDefault="00B6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Style w:val="22"/>
                <w:rFonts w:eastAsia="DejaVu Sans"/>
                <w:sz w:val="20"/>
                <w:szCs w:val="20"/>
              </w:rPr>
              <w:t>Основные показатели</w:t>
            </w:r>
          </w:p>
        </w:tc>
        <w:tc>
          <w:tcPr>
            <w:tcW w:w="1901" w:type="dxa"/>
            <w:vMerge w:val="restart"/>
          </w:tcPr>
          <w:p w:rsidR="00B64882" w:rsidRPr="00BB6DA5" w:rsidRDefault="00B64882" w:rsidP="00B64882">
            <w:pPr>
              <w:spacing w:after="120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Style w:val="22"/>
                <w:rFonts w:eastAsia="DejaVu Sans"/>
                <w:sz w:val="20"/>
                <w:szCs w:val="20"/>
              </w:rPr>
              <w:t>Единица</w:t>
            </w:r>
          </w:p>
          <w:p w:rsidR="00B64882" w:rsidRPr="00BB6DA5" w:rsidRDefault="00B64882" w:rsidP="00B6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Style w:val="22"/>
                <w:rFonts w:eastAsia="DejaVu Sans"/>
                <w:sz w:val="20"/>
                <w:szCs w:val="20"/>
              </w:rPr>
              <w:t>измерения</w:t>
            </w:r>
          </w:p>
        </w:tc>
        <w:tc>
          <w:tcPr>
            <w:tcW w:w="1406" w:type="dxa"/>
          </w:tcPr>
          <w:p w:rsidR="00B64882" w:rsidRPr="00BB6DA5" w:rsidRDefault="00B64882" w:rsidP="00B6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2892" w:type="dxa"/>
            <w:gridSpan w:val="2"/>
          </w:tcPr>
          <w:p w:rsidR="00B64882" w:rsidRPr="00BB6DA5" w:rsidRDefault="00B64882" w:rsidP="00B6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B64882" w:rsidRPr="00BB6DA5" w:rsidTr="006F28AE">
        <w:tc>
          <w:tcPr>
            <w:tcW w:w="688" w:type="dxa"/>
            <w:vMerge/>
          </w:tcPr>
          <w:p w:rsidR="00B64882" w:rsidRPr="00BB6DA5" w:rsidRDefault="00B64882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vMerge/>
          </w:tcPr>
          <w:p w:rsidR="00B64882" w:rsidRPr="00BB6DA5" w:rsidRDefault="00B64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B64882" w:rsidRPr="00BB6DA5" w:rsidRDefault="00B64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B64882" w:rsidRPr="00BB6DA5" w:rsidRDefault="00B64882" w:rsidP="00BB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46" w:type="dxa"/>
          </w:tcPr>
          <w:p w:rsidR="00B64882" w:rsidRPr="00BB6DA5" w:rsidRDefault="00B64882" w:rsidP="00BB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46" w:type="dxa"/>
          </w:tcPr>
          <w:p w:rsidR="00B64882" w:rsidRPr="00BB6DA5" w:rsidRDefault="00B64882" w:rsidP="00BB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B64882" w:rsidRPr="00BB6DA5" w:rsidTr="006F28AE">
        <w:tc>
          <w:tcPr>
            <w:tcW w:w="688" w:type="dxa"/>
          </w:tcPr>
          <w:p w:rsidR="00B64882" w:rsidRPr="00BB6DA5" w:rsidRDefault="00B6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0" w:type="dxa"/>
          </w:tcPr>
          <w:p w:rsidR="00B64882" w:rsidRPr="00BB6DA5" w:rsidRDefault="00B6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Style w:val="22"/>
                <w:rFonts w:eastAsia="DejaVu Sans"/>
                <w:sz w:val="20"/>
                <w:szCs w:val="20"/>
              </w:rPr>
              <w:t>Совокупный объем отгруженных товаров, работ и услуг, выполненных собственными силами по полному кругу предприятий</w:t>
            </w:r>
          </w:p>
        </w:tc>
        <w:tc>
          <w:tcPr>
            <w:tcW w:w="1901" w:type="dxa"/>
          </w:tcPr>
          <w:p w:rsidR="00B64882" w:rsidRPr="00BB6DA5" w:rsidRDefault="00B64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B64882" w:rsidRPr="00BB6DA5" w:rsidRDefault="00B64882" w:rsidP="00BB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B64882" w:rsidRPr="00BB6DA5" w:rsidRDefault="00B64882" w:rsidP="00BB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B64882" w:rsidRPr="00BB6DA5" w:rsidRDefault="00B64882" w:rsidP="00BB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8AE" w:rsidRPr="00BB6DA5" w:rsidTr="00773FE9">
        <w:tc>
          <w:tcPr>
            <w:tcW w:w="688" w:type="dxa"/>
          </w:tcPr>
          <w:p w:rsidR="006F28AE" w:rsidRPr="00BB6DA5" w:rsidRDefault="006F28AE" w:rsidP="00B64882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vAlign w:val="bottom"/>
          </w:tcPr>
          <w:p w:rsidR="006F28AE" w:rsidRPr="00BB6DA5" w:rsidRDefault="006F28AE" w:rsidP="00B64882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Style w:val="22"/>
                <w:rFonts w:eastAsia="DejaVu Sans"/>
                <w:sz w:val="20"/>
                <w:szCs w:val="20"/>
              </w:rPr>
              <w:t>в действующих ценах</w:t>
            </w:r>
          </w:p>
        </w:tc>
        <w:tc>
          <w:tcPr>
            <w:tcW w:w="1901" w:type="dxa"/>
            <w:vAlign w:val="bottom"/>
          </w:tcPr>
          <w:p w:rsidR="006F28AE" w:rsidRPr="00BB6DA5" w:rsidRDefault="006F28AE" w:rsidP="00B64882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Style w:val="22"/>
                <w:rFonts w:eastAsia="DejaVu Sans"/>
                <w:sz w:val="20"/>
                <w:szCs w:val="20"/>
              </w:rPr>
              <w:t>тыс. рублей</w:t>
            </w:r>
          </w:p>
        </w:tc>
        <w:tc>
          <w:tcPr>
            <w:tcW w:w="1406" w:type="dxa"/>
          </w:tcPr>
          <w:p w:rsidR="006F28AE" w:rsidRPr="00BB6DA5" w:rsidRDefault="006F28AE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411089,9</w:t>
            </w:r>
          </w:p>
        </w:tc>
        <w:tc>
          <w:tcPr>
            <w:tcW w:w="1446" w:type="dxa"/>
          </w:tcPr>
          <w:p w:rsidR="006F28AE" w:rsidRPr="00BB6DA5" w:rsidRDefault="006F28AE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425252,9</w:t>
            </w:r>
          </w:p>
        </w:tc>
        <w:tc>
          <w:tcPr>
            <w:tcW w:w="1446" w:type="dxa"/>
          </w:tcPr>
          <w:p w:rsidR="006F28AE" w:rsidRPr="00BB6DA5" w:rsidRDefault="006F28AE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451599,8</w:t>
            </w:r>
          </w:p>
        </w:tc>
      </w:tr>
      <w:tr w:rsidR="006F28AE" w:rsidRPr="00BB6DA5" w:rsidTr="00773FE9">
        <w:tc>
          <w:tcPr>
            <w:tcW w:w="688" w:type="dxa"/>
          </w:tcPr>
          <w:p w:rsidR="006F28AE" w:rsidRPr="00BB6DA5" w:rsidRDefault="006F28AE" w:rsidP="0031560E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</w:tcPr>
          <w:p w:rsidR="006F28AE" w:rsidRPr="00BB6DA5" w:rsidRDefault="006F28AE" w:rsidP="0031560E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Style w:val="22"/>
                <w:rFonts w:eastAsia="DejaVu Sans"/>
                <w:sz w:val="20"/>
                <w:szCs w:val="20"/>
              </w:rPr>
              <w:t>в сопоставимых ценах</w:t>
            </w:r>
          </w:p>
        </w:tc>
        <w:tc>
          <w:tcPr>
            <w:tcW w:w="1901" w:type="dxa"/>
            <w:vAlign w:val="bottom"/>
          </w:tcPr>
          <w:p w:rsidR="006F28AE" w:rsidRPr="00BB6DA5" w:rsidRDefault="006F28AE" w:rsidP="0031560E">
            <w:pPr>
              <w:spacing w:line="3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Style w:val="22"/>
                <w:rFonts w:eastAsia="DejaVu Sans"/>
                <w:sz w:val="20"/>
                <w:szCs w:val="20"/>
              </w:rPr>
              <w:t>% к предыдущему году</w:t>
            </w:r>
          </w:p>
        </w:tc>
        <w:tc>
          <w:tcPr>
            <w:tcW w:w="1406" w:type="dxa"/>
          </w:tcPr>
          <w:p w:rsidR="006F28AE" w:rsidRPr="00BB6DA5" w:rsidRDefault="006F28AE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103,6</w:t>
            </w:r>
          </w:p>
        </w:tc>
        <w:tc>
          <w:tcPr>
            <w:tcW w:w="1446" w:type="dxa"/>
          </w:tcPr>
          <w:p w:rsidR="006F28AE" w:rsidRPr="00BB6DA5" w:rsidRDefault="006F28AE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103,4</w:t>
            </w:r>
          </w:p>
        </w:tc>
        <w:tc>
          <w:tcPr>
            <w:tcW w:w="1446" w:type="dxa"/>
          </w:tcPr>
          <w:p w:rsidR="006F28AE" w:rsidRPr="00BB6DA5" w:rsidRDefault="006F28AE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106,2</w:t>
            </w:r>
          </w:p>
        </w:tc>
      </w:tr>
      <w:tr w:rsidR="0031560E" w:rsidRPr="00BB6DA5" w:rsidTr="006F28AE">
        <w:tc>
          <w:tcPr>
            <w:tcW w:w="688" w:type="dxa"/>
          </w:tcPr>
          <w:p w:rsidR="0031560E" w:rsidRPr="00BB6DA5" w:rsidRDefault="0031560E" w:rsidP="0031560E">
            <w:pPr>
              <w:spacing w:line="280" w:lineRule="exact"/>
              <w:ind w:left="160"/>
              <w:rPr>
                <w:sz w:val="20"/>
                <w:szCs w:val="20"/>
              </w:rPr>
            </w:pPr>
            <w:r w:rsidRPr="00BB6DA5">
              <w:rPr>
                <w:rStyle w:val="22"/>
                <w:rFonts w:eastAsia="DejaVu Sans"/>
                <w:sz w:val="20"/>
                <w:szCs w:val="20"/>
              </w:rPr>
              <w:t>2.</w:t>
            </w:r>
          </w:p>
        </w:tc>
        <w:tc>
          <w:tcPr>
            <w:tcW w:w="3310" w:type="dxa"/>
            <w:vAlign w:val="bottom"/>
          </w:tcPr>
          <w:p w:rsidR="0031560E" w:rsidRPr="00BB6DA5" w:rsidRDefault="0031560E" w:rsidP="0031560E">
            <w:pPr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Style w:val="22"/>
                <w:rFonts w:eastAsia="DejaVu Sans"/>
                <w:sz w:val="20"/>
                <w:szCs w:val="20"/>
              </w:rPr>
              <w:t>Продукция сельского хозяйства во всех категориях хозяйств, всего</w:t>
            </w:r>
          </w:p>
        </w:tc>
        <w:tc>
          <w:tcPr>
            <w:tcW w:w="1901" w:type="dxa"/>
          </w:tcPr>
          <w:p w:rsidR="0031560E" w:rsidRPr="00BB6DA5" w:rsidRDefault="0031560E" w:rsidP="0031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31560E" w:rsidRPr="00BB6DA5" w:rsidRDefault="0031560E" w:rsidP="00BB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31560E" w:rsidRPr="00BB6DA5" w:rsidRDefault="0031560E" w:rsidP="00BB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31560E" w:rsidRPr="00BB6DA5" w:rsidRDefault="0031560E" w:rsidP="00BB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8AE" w:rsidRPr="00BB6DA5" w:rsidTr="006F28AE">
        <w:tc>
          <w:tcPr>
            <w:tcW w:w="688" w:type="dxa"/>
          </w:tcPr>
          <w:p w:rsidR="006F28AE" w:rsidRPr="00BB6DA5" w:rsidRDefault="006F28AE" w:rsidP="0031560E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</w:tcPr>
          <w:p w:rsidR="006F28AE" w:rsidRPr="00BB6DA5" w:rsidRDefault="006F28AE" w:rsidP="0031560E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Style w:val="22"/>
                <w:rFonts w:eastAsia="DejaVu Sans"/>
                <w:sz w:val="20"/>
                <w:szCs w:val="20"/>
              </w:rPr>
              <w:t>в действующих ценах</w:t>
            </w:r>
          </w:p>
        </w:tc>
        <w:tc>
          <w:tcPr>
            <w:tcW w:w="1901" w:type="dxa"/>
          </w:tcPr>
          <w:p w:rsidR="006F28AE" w:rsidRPr="00BB6DA5" w:rsidRDefault="006F28AE" w:rsidP="0031560E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Style w:val="22"/>
                <w:rFonts w:eastAsia="DejaVu Sans"/>
                <w:sz w:val="20"/>
                <w:szCs w:val="20"/>
              </w:rPr>
              <w:t>тыс. рублей</w:t>
            </w:r>
          </w:p>
        </w:tc>
        <w:tc>
          <w:tcPr>
            <w:tcW w:w="1406" w:type="dxa"/>
          </w:tcPr>
          <w:p w:rsidR="006F28AE" w:rsidRPr="00BB6DA5" w:rsidRDefault="006F28AE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4800685,3</w:t>
            </w:r>
          </w:p>
        </w:tc>
        <w:tc>
          <w:tcPr>
            <w:tcW w:w="1446" w:type="dxa"/>
          </w:tcPr>
          <w:p w:rsidR="006F28AE" w:rsidRPr="00BB6DA5" w:rsidRDefault="006F28AE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5014496,9</w:t>
            </w:r>
          </w:p>
        </w:tc>
        <w:tc>
          <w:tcPr>
            <w:tcW w:w="1446" w:type="dxa"/>
          </w:tcPr>
          <w:p w:rsidR="006F28AE" w:rsidRPr="00BB6DA5" w:rsidRDefault="006F28AE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5267533,7</w:t>
            </w:r>
          </w:p>
        </w:tc>
      </w:tr>
      <w:tr w:rsidR="006F28AE" w:rsidRPr="00BB6DA5" w:rsidTr="002216B5">
        <w:tc>
          <w:tcPr>
            <w:tcW w:w="688" w:type="dxa"/>
          </w:tcPr>
          <w:p w:rsidR="006F28AE" w:rsidRPr="00BB6DA5" w:rsidRDefault="006F28AE" w:rsidP="0031560E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</w:tcPr>
          <w:p w:rsidR="006F28AE" w:rsidRPr="00BB6DA5" w:rsidRDefault="006F28AE" w:rsidP="0031560E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Style w:val="22"/>
                <w:rFonts w:eastAsia="DejaVu Sans"/>
                <w:sz w:val="20"/>
                <w:szCs w:val="20"/>
              </w:rPr>
              <w:t>в сопоставимых ценах</w:t>
            </w:r>
          </w:p>
        </w:tc>
        <w:tc>
          <w:tcPr>
            <w:tcW w:w="1901" w:type="dxa"/>
            <w:vAlign w:val="bottom"/>
          </w:tcPr>
          <w:p w:rsidR="006F28AE" w:rsidRPr="00BB6DA5" w:rsidRDefault="006F28AE" w:rsidP="0031560E">
            <w:pPr>
              <w:spacing w:line="33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Style w:val="22"/>
                <w:rFonts w:eastAsia="DejaVu Sans"/>
                <w:sz w:val="20"/>
                <w:szCs w:val="20"/>
              </w:rPr>
              <w:t>% к предыдущему году</w:t>
            </w:r>
          </w:p>
        </w:tc>
        <w:tc>
          <w:tcPr>
            <w:tcW w:w="1406" w:type="dxa"/>
          </w:tcPr>
          <w:p w:rsidR="006F28AE" w:rsidRPr="00BB6DA5" w:rsidRDefault="006F28AE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104,2</w:t>
            </w:r>
          </w:p>
        </w:tc>
        <w:tc>
          <w:tcPr>
            <w:tcW w:w="1446" w:type="dxa"/>
          </w:tcPr>
          <w:p w:rsidR="006F28AE" w:rsidRPr="00BB6DA5" w:rsidRDefault="006F28AE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104,4</w:t>
            </w:r>
          </w:p>
        </w:tc>
        <w:tc>
          <w:tcPr>
            <w:tcW w:w="1446" w:type="dxa"/>
          </w:tcPr>
          <w:p w:rsidR="006F28AE" w:rsidRPr="00BB6DA5" w:rsidRDefault="006F28AE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105,0</w:t>
            </w:r>
          </w:p>
        </w:tc>
      </w:tr>
      <w:tr w:rsidR="0031560E" w:rsidRPr="00BB6DA5" w:rsidTr="006F28AE">
        <w:tc>
          <w:tcPr>
            <w:tcW w:w="688" w:type="dxa"/>
          </w:tcPr>
          <w:p w:rsidR="0031560E" w:rsidRPr="00BB6DA5" w:rsidRDefault="0031560E" w:rsidP="0031560E">
            <w:pPr>
              <w:spacing w:line="280" w:lineRule="exact"/>
              <w:ind w:left="160"/>
              <w:rPr>
                <w:sz w:val="20"/>
                <w:szCs w:val="20"/>
              </w:rPr>
            </w:pPr>
            <w:r w:rsidRPr="00BB6DA5">
              <w:rPr>
                <w:rStyle w:val="22"/>
                <w:rFonts w:eastAsia="DejaVu Sans"/>
                <w:sz w:val="20"/>
                <w:szCs w:val="20"/>
              </w:rPr>
              <w:t>3.</w:t>
            </w:r>
          </w:p>
        </w:tc>
        <w:tc>
          <w:tcPr>
            <w:tcW w:w="3310" w:type="dxa"/>
            <w:vAlign w:val="bottom"/>
          </w:tcPr>
          <w:p w:rsidR="0031560E" w:rsidRPr="00BB6DA5" w:rsidRDefault="0031560E" w:rsidP="0031560E">
            <w:pPr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Style w:val="22"/>
                <w:rFonts w:eastAsia="DejaVu Sans"/>
                <w:sz w:val="20"/>
                <w:szCs w:val="20"/>
              </w:rPr>
              <w:t>Объем инвестиций за счет всех источников финансиро</w:t>
            </w:r>
            <w:r w:rsidRPr="00BB6DA5">
              <w:rPr>
                <w:rStyle w:val="22"/>
                <w:rFonts w:eastAsia="DejaVu Sans"/>
                <w:sz w:val="20"/>
                <w:szCs w:val="20"/>
              </w:rPr>
              <w:softHyphen/>
              <w:t>вания</w:t>
            </w:r>
          </w:p>
        </w:tc>
        <w:tc>
          <w:tcPr>
            <w:tcW w:w="1901" w:type="dxa"/>
          </w:tcPr>
          <w:p w:rsidR="0031560E" w:rsidRPr="00BB6DA5" w:rsidRDefault="0031560E" w:rsidP="0031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31560E" w:rsidRPr="00BB6DA5" w:rsidRDefault="0031560E" w:rsidP="00BB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31560E" w:rsidRPr="00BB6DA5" w:rsidRDefault="0031560E" w:rsidP="00BB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31560E" w:rsidRPr="00BB6DA5" w:rsidRDefault="0031560E" w:rsidP="00BB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8AE" w:rsidRPr="00BB6DA5" w:rsidTr="006F28AE">
        <w:tc>
          <w:tcPr>
            <w:tcW w:w="688" w:type="dxa"/>
          </w:tcPr>
          <w:p w:rsidR="006F28AE" w:rsidRPr="00BB6DA5" w:rsidRDefault="006F28AE" w:rsidP="0031560E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vAlign w:val="bottom"/>
          </w:tcPr>
          <w:p w:rsidR="006F28AE" w:rsidRPr="00BB6DA5" w:rsidRDefault="006F28AE" w:rsidP="0031560E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Style w:val="22"/>
                <w:rFonts w:eastAsia="DejaVu Sans"/>
                <w:sz w:val="20"/>
                <w:szCs w:val="20"/>
              </w:rPr>
              <w:t>в действующих ценах</w:t>
            </w:r>
          </w:p>
        </w:tc>
        <w:tc>
          <w:tcPr>
            <w:tcW w:w="1901" w:type="dxa"/>
            <w:vAlign w:val="bottom"/>
          </w:tcPr>
          <w:p w:rsidR="006F28AE" w:rsidRPr="00BB6DA5" w:rsidRDefault="006F28AE" w:rsidP="0031560E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Style w:val="22"/>
                <w:rFonts w:eastAsia="DejaVu Sans"/>
                <w:sz w:val="20"/>
                <w:szCs w:val="20"/>
              </w:rPr>
              <w:t>млн. рублей</w:t>
            </w:r>
          </w:p>
        </w:tc>
        <w:tc>
          <w:tcPr>
            <w:tcW w:w="1406" w:type="dxa"/>
          </w:tcPr>
          <w:p w:rsidR="006F28AE" w:rsidRPr="00BB6DA5" w:rsidRDefault="006F28AE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1320,0</w:t>
            </w:r>
          </w:p>
        </w:tc>
        <w:tc>
          <w:tcPr>
            <w:tcW w:w="1446" w:type="dxa"/>
          </w:tcPr>
          <w:p w:rsidR="006F28AE" w:rsidRPr="00BB6DA5" w:rsidRDefault="006F28AE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1400,0</w:t>
            </w:r>
          </w:p>
        </w:tc>
        <w:tc>
          <w:tcPr>
            <w:tcW w:w="1446" w:type="dxa"/>
          </w:tcPr>
          <w:p w:rsidR="006F28AE" w:rsidRPr="00BB6DA5" w:rsidRDefault="006F28AE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805,6</w:t>
            </w:r>
          </w:p>
        </w:tc>
      </w:tr>
      <w:tr w:rsidR="006F28AE" w:rsidRPr="00BB6DA5" w:rsidTr="006F28AE">
        <w:tc>
          <w:tcPr>
            <w:tcW w:w="688" w:type="dxa"/>
          </w:tcPr>
          <w:p w:rsidR="006F28AE" w:rsidRPr="00BB6DA5" w:rsidRDefault="006F28AE" w:rsidP="0031560E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</w:tcPr>
          <w:p w:rsidR="006F28AE" w:rsidRPr="00BB6DA5" w:rsidRDefault="006F28AE" w:rsidP="0031560E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Style w:val="22"/>
                <w:rFonts w:eastAsia="DejaVu Sans"/>
                <w:sz w:val="20"/>
                <w:szCs w:val="20"/>
              </w:rPr>
              <w:t>в сопоставимых ценах</w:t>
            </w:r>
          </w:p>
        </w:tc>
        <w:tc>
          <w:tcPr>
            <w:tcW w:w="1901" w:type="dxa"/>
            <w:vAlign w:val="bottom"/>
          </w:tcPr>
          <w:p w:rsidR="006F28AE" w:rsidRPr="00BB6DA5" w:rsidRDefault="006F28AE" w:rsidP="0031560E">
            <w:pPr>
              <w:spacing w:line="3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Style w:val="22"/>
                <w:rFonts w:eastAsia="DejaVu Sans"/>
                <w:sz w:val="20"/>
                <w:szCs w:val="20"/>
              </w:rPr>
              <w:t>% к предыдущему году</w:t>
            </w:r>
          </w:p>
        </w:tc>
        <w:tc>
          <w:tcPr>
            <w:tcW w:w="1406" w:type="dxa"/>
          </w:tcPr>
          <w:p w:rsidR="006F28AE" w:rsidRPr="00BB6DA5" w:rsidRDefault="006F28AE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101,8</w:t>
            </w:r>
          </w:p>
        </w:tc>
        <w:tc>
          <w:tcPr>
            <w:tcW w:w="1446" w:type="dxa"/>
          </w:tcPr>
          <w:p w:rsidR="006F28AE" w:rsidRPr="00BB6DA5" w:rsidRDefault="006F28AE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106,0</w:t>
            </w:r>
          </w:p>
        </w:tc>
        <w:tc>
          <w:tcPr>
            <w:tcW w:w="1446" w:type="dxa"/>
          </w:tcPr>
          <w:p w:rsidR="006F28AE" w:rsidRPr="00BB6DA5" w:rsidRDefault="006F28AE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57,5</w:t>
            </w:r>
          </w:p>
        </w:tc>
      </w:tr>
      <w:tr w:rsidR="0031560E" w:rsidRPr="00BB6DA5" w:rsidTr="006F28AE">
        <w:tc>
          <w:tcPr>
            <w:tcW w:w="688" w:type="dxa"/>
          </w:tcPr>
          <w:p w:rsidR="0031560E" w:rsidRPr="00BB6DA5" w:rsidRDefault="0031560E" w:rsidP="0031560E">
            <w:pPr>
              <w:spacing w:line="280" w:lineRule="exact"/>
              <w:ind w:left="160"/>
              <w:rPr>
                <w:sz w:val="20"/>
                <w:szCs w:val="20"/>
              </w:rPr>
            </w:pPr>
            <w:r w:rsidRPr="00BB6DA5">
              <w:rPr>
                <w:rStyle w:val="22"/>
                <w:rFonts w:eastAsia="DejaVu Sans"/>
                <w:sz w:val="20"/>
                <w:szCs w:val="20"/>
              </w:rPr>
              <w:t>4.</w:t>
            </w:r>
          </w:p>
        </w:tc>
        <w:tc>
          <w:tcPr>
            <w:tcW w:w="3310" w:type="dxa"/>
            <w:vAlign w:val="bottom"/>
          </w:tcPr>
          <w:p w:rsidR="0031560E" w:rsidRPr="00BB6DA5" w:rsidRDefault="0031560E" w:rsidP="0031560E">
            <w:pPr>
              <w:spacing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Style w:val="22"/>
                <w:rFonts w:eastAsia="DejaVu Sans"/>
                <w:sz w:val="20"/>
                <w:szCs w:val="20"/>
              </w:rPr>
              <w:t>Оборот малых и средних предприятий</w:t>
            </w:r>
          </w:p>
        </w:tc>
        <w:tc>
          <w:tcPr>
            <w:tcW w:w="1901" w:type="dxa"/>
          </w:tcPr>
          <w:p w:rsidR="0031560E" w:rsidRPr="00BB6DA5" w:rsidRDefault="0031560E" w:rsidP="0031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31560E" w:rsidRPr="00BB6DA5" w:rsidRDefault="0031560E" w:rsidP="00BB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31560E" w:rsidRPr="00BB6DA5" w:rsidRDefault="0031560E" w:rsidP="00BB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31560E" w:rsidRPr="00BB6DA5" w:rsidRDefault="0031560E" w:rsidP="00BB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8AE" w:rsidRPr="00BB6DA5" w:rsidTr="008A6B54">
        <w:tc>
          <w:tcPr>
            <w:tcW w:w="688" w:type="dxa"/>
          </w:tcPr>
          <w:p w:rsidR="006F28AE" w:rsidRPr="00BB6DA5" w:rsidRDefault="006F28AE" w:rsidP="0031560E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vAlign w:val="bottom"/>
          </w:tcPr>
          <w:p w:rsidR="006F28AE" w:rsidRPr="00BB6DA5" w:rsidRDefault="006F28AE" w:rsidP="0031560E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Style w:val="22"/>
                <w:rFonts w:eastAsia="DejaVu Sans"/>
                <w:sz w:val="20"/>
                <w:szCs w:val="20"/>
              </w:rPr>
              <w:t>в действующих ценах</w:t>
            </w:r>
          </w:p>
        </w:tc>
        <w:tc>
          <w:tcPr>
            <w:tcW w:w="1901" w:type="dxa"/>
            <w:vAlign w:val="bottom"/>
          </w:tcPr>
          <w:p w:rsidR="006F28AE" w:rsidRPr="00BB6DA5" w:rsidRDefault="006F28AE" w:rsidP="0031560E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Style w:val="22"/>
                <w:rFonts w:eastAsia="DejaVu Sans"/>
                <w:sz w:val="20"/>
                <w:szCs w:val="20"/>
              </w:rPr>
              <w:t>млн. рублей</w:t>
            </w:r>
          </w:p>
        </w:tc>
        <w:tc>
          <w:tcPr>
            <w:tcW w:w="1406" w:type="dxa"/>
          </w:tcPr>
          <w:p w:rsidR="006F28AE" w:rsidRPr="00BB6DA5" w:rsidRDefault="006F28AE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1868,48</w:t>
            </w:r>
          </w:p>
        </w:tc>
        <w:tc>
          <w:tcPr>
            <w:tcW w:w="1446" w:type="dxa"/>
          </w:tcPr>
          <w:p w:rsidR="006F28AE" w:rsidRPr="00BB6DA5" w:rsidRDefault="006F28AE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19505,0</w:t>
            </w:r>
          </w:p>
        </w:tc>
        <w:tc>
          <w:tcPr>
            <w:tcW w:w="1446" w:type="dxa"/>
          </w:tcPr>
          <w:p w:rsidR="006F28AE" w:rsidRPr="00BB6DA5" w:rsidRDefault="006F28AE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20369,6</w:t>
            </w:r>
          </w:p>
        </w:tc>
      </w:tr>
      <w:tr w:rsidR="006F28AE" w:rsidRPr="00BB6DA5" w:rsidTr="006F28AE">
        <w:tc>
          <w:tcPr>
            <w:tcW w:w="688" w:type="dxa"/>
          </w:tcPr>
          <w:p w:rsidR="006F28AE" w:rsidRPr="00BB6DA5" w:rsidRDefault="006F28AE" w:rsidP="0031560E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</w:tcPr>
          <w:p w:rsidR="006F28AE" w:rsidRPr="00BB6DA5" w:rsidRDefault="006F28AE" w:rsidP="0031560E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Style w:val="22"/>
                <w:rFonts w:eastAsia="DejaVu Sans"/>
                <w:sz w:val="20"/>
                <w:szCs w:val="20"/>
              </w:rPr>
              <w:t>в сопоставимых ценах</w:t>
            </w:r>
          </w:p>
        </w:tc>
        <w:tc>
          <w:tcPr>
            <w:tcW w:w="1901" w:type="dxa"/>
            <w:vAlign w:val="bottom"/>
          </w:tcPr>
          <w:p w:rsidR="006F28AE" w:rsidRPr="00BB6DA5" w:rsidRDefault="006F28AE" w:rsidP="0031560E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Style w:val="22"/>
                <w:rFonts w:eastAsia="DejaVu Sans"/>
                <w:sz w:val="20"/>
                <w:szCs w:val="20"/>
              </w:rPr>
              <w:t>% к предыдущему году</w:t>
            </w:r>
          </w:p>
        </w:tc>
        <w:tc>
          <w:tcPr>
            <w:tcW w:w="1406" w:type="dxa"/>
          </w:tcPr>
          <w:p w:rsidR="006F28AE" w:rsidRPr="00BB6DA5" w:rsidRDefault="006F28AE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103,3</w:t>
            </w:r>
          </w:p>
        </w:tc>
        <w:tc>
          <w:tcPr>
            <w:tcW w:w="1446" w:type="dxa"/>
          </w:tcPr>
          <w:p w:rsidR="006F28AE" w:rsidRPr="00BB6DA5" w:rsidRDefault="006F28AE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104,4</w:t>
            </w:r>
          </w:p>
        </w:tc>
        <w:tc>
          <w:tcPr>
            <w:tcW w:w="1446" w:type="dxa"/>
          </w:tcPr>
          <w:p w:rsidR="006F28AE" w:rsidRPr="00BB6DA5" w:rsidRDefault="006F28AE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104,4</w:t>
            </w:r>
          </w:p>
        </w:tc>
      </w:tr>
      <w:tr w:rsidR="0031560E" w:rsidRPr="00BB6DA5" w:rsidTr="006F28AE">
        <w:tc>
          <w:tcPr>
            <w:tcW w:w="688" w:type="dxa"/>
          </w:tcPr>
          <w:p w:rsidR="0031560E" w:rsidRPr="00BB6DA5" w:rsidRDefault="0031560E" w:rsidP="0031560E">
            <w:pPr>
              <w:spacing w:line="280" w:lineRule="exact"/>
              <w:ind w:left="160"/>
              <w:rPr>
                <w:sz w:val="20"/>
                <w:szCs w:val="20"/>
              </w:rPr>
            </w:pPr>
            <w:r w:rsidRPr="00BB6DA5">
              <w:rPr>
                <w:sz w:val="20"/>
                <w:szCs w:val="20"/>
              </w:rPr>
              <w:t>5.</w:t>
            </w:r>
          </w:p>
        </w:tc>
        <w:tc>
          <w:tcPr>
            <w:tcW w:w="3310" w:type="dxa"/>
            <w:vAlign w:val="bottom"/>
          </w:tcPr>
          <w:p w:rsidR="0031560E" w:rsidRPr="00BB6DA5" w:rsidRDefault="0031560E" w:rsidP="0031560E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Style w:val="22"/>
                <w:rFonts w:eastAsia="DejaVu Sans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901" w:type="dxa"/>
          </w:tcPr>
          <w:p w:rsidR="0031560E" w:rsidRPr="00BB6DA5" w:rsidRDefault="0031560E" w:rsidP="0031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31560E" w:rsidRPr="00BB6DA5" w:rsidRDefault="0031560E" w:rsidP="00BB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31560E" w:rsidRPr="00BB6DA5" w:rsidRDefault="0031560E" w:rsidP="00BB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31560E" w:rsidRPr="00BB6DA5" w:rsidRDefault="0031560E" w:rsidP="00BB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8AE" w:rsidRPr="00BB6DA5" w:rsidTr="006F28AE">
        <w:tc>
          <w:tcPr>
            <w:tcW w:w="688" w:type="dxa"/>
          </w:tcPr>
          <w:p w:rsidR="006F28AE" w:rsidRPr="00BB6DA5" w:rsidRDefault="006F28AE" w:rsidP="0031560E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vAlign w:val="bottom"/>
          </w:tcPr>
          <w:p w:rsidR="006F28AE" w:rsidRPr="00BB6DA5" w:rsidRDefault="006F28AE" w:rsidP="0031560E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Style w:val="22"/>
                <w:rFonts w:eastAsia="DejaVu Sans"/>
                <w:sz w:val="20"/>
                <w:szCs w:val="20"/>
              </w:rPr>
              <w:t>в действующих ценах</w:t>
            </w:r>
          </w:p>
        </w:tc>
        <w:tc>
          <w:tcPr>
            <w:tcW w:w="1901" w:type="dxa"/>
            <w:vAlign w:val="bottom"/>
          </w:tcPr>
          <w:p w:rsidR="006F28AE" w:rsidRPr="00BB6DA5" w:rsidRDefault="006F28AE" w:rsidP="0031560E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Style w:val="22"/>
                <w:rFonts w:eastAsia="DejaVu Sans"/>
                <w:sz w:val="20"/>
                <w:szCs w:val="20"/>
              </w:rPr>
              <w:t>млн. рублей</w:t>
            </w:r>
          </w:p>
        </w:tc>
        <w:tc>
          <w:tcPr>
            <w:tcW w:w="1406" w:type="dxa"/>
          </w:tcPr>
          <w:p w:rsidR="006F28AE" w:rsidRPr="00BB6DA5" w:rsidRDefault="006F28AE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2048,5</w:t>
            </w:r>
          </w:p>
        </w:tc>
        <w:tc>
          <w:tcPr>
            <w:tcW w:w="1446" w:type="dxa"/>
          </w:tcPr>
          <w:p w:rsidR="006F28AE" w:rsidRPr="00BB6DA5" w:rsidRDefault="006F28AE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2141,7</w:t>
            </w:r>
          </w:p>
        </w:tc>
        <w:tc>
          <w:tcPr>
            <w:tcW w:w="1446" w:type="dxa"/>
          </w:tcPr>
          <w:p w:rsidR="006F28AE" w:rsidRPr="00BB6DA5" w:rsidRDefault="006F28AE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2241,3</w:t>
            </w:r>
          </w:p>
        </w:tc>
      </w:tr>
      <w:tr w:rsidR="006F28AE" w:rsidRPr="00BB6DA5" w:rsidTr="006F28AE">
        <w:tc>
          <w:tcPr>
            <w:tcW w:w="688" w:type="dxa"/>
          </w:tcPr>
          <w:p w:rsidR="006F28AE" w:rsidRPr="00BB6DA5" w:rsidRDefault="006F28AE" w:rsidP="0031560E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</w:tcPr>
          <w:p w:rsidR="006F28AE" w:rsidRPr="00BB6DA5" w:rsidRDefault="006F28AE" w:rsidP="0031560E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Style w:val="22"/>
                <w:rFonts w:eastAsia="DejaVu Sans"/>
                <w:sz w:val="20"/>
                <w:szCs w:val="20"/>
              </w:rPr>
              <w:t>в сопоставимых ценах</w:t>
            </w:r>
          </w:p>
        </w:tc>
        <w:tc>
          <w:tcPr>
            <w:tcW w:w="1901" w:type="dxa"/>
            <w:vAlign w:val="bottom"/>
          </w:tcPr>
          <w:p w:rsidR="006F28AE" w:rsidRPr="00BB6DA5" w:rsidRDefault="006F28AE" w:rsidP="0031560E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Style w:val="22"/>
                <w:rFonts w:eastAsia="DejaVu Sans"/>
                <w:sz w:val="20"/>
                <w:szCs w:val="20"/>
              </w:rPr>
              <w:t>% к предыдущему году</w:t>
            </w:r>
          </w:p>
        </w:tc>
        <w:tc>
          <w:tcPr>
            <w:tcW w:w="1406" w:type="dxa"/>
          </w:tcPr>
          <w:p w:rsidR="006F28AE" w:rsidRPr="00BB6DA5" w:rsidRDefault="006F28AE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104,3</w:t>
            </w:r>
          </w:p>
        </w:tc>
        <w:tc>
          <w:tcPr>
            <w:tcW w:w="1446" w:type="dxa"/>
          </w:tcPr>
          <w:p w:rsidR="006F28AE" w:rsidRPr="00BB6DA5" w:rsidRDefault="006F28AE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104,5</w:t>
            </w:r>
          </w:p>
        </w:tc>
        <w:tc>
          <w:tcPr>
            <w:tcW w:w="1446" w:type="dxa"/>
          </w:tcPr>
          <w:p w:rsidR="006F28AE" w:rsidRPr="00BB6DA5" w:rsidRDefault="006F28AE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104,7</w:t>
            </w:r>
          </w:p>
        </w:tc>
      </w:tr>
      <w:tr w:rsidR="007C0EF1" w:rsidRPr="00BB6DA5" w:rsidTr="00BB6DA5">
        <w:tc>
          <w:tcPr>
            <w:tcW w:w="688" w:type="dxa"/>
          </w:tcPr>
          <w:p w:rsidR="007C0EF1" w:rsidRPr="00BB6DA5" w:rsidRDefault="006F28AE" w:rsidP="00C74D16">
            <w:pPr>
              <w:spacing w:line="280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10" w:type="dxa"/>
            <w:shd w:val="clear" w:color="auto" w:fill="FFFFFF" w:themeFill="background1"/>
          </w:tcPr>
          <w:p w:rsidR="007C0EF1" w:rsidRPr="00BB6DA5" w:rsidRDefault="006F28AE" w:rsidP="00C74D16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3FBFF"/>
              </w:rPr>
              <w:t>Объем платных услуг населению</w:t>
            </w:r>
          </w:p>
        </w:tc>
        <w:tc>
          <w:tcPr>
            <w:tcW w:w="1901" w:type="dxa"/>
          </w:tcPr>
          <w:p w:rsidR="007C0EF1" w:rsidRPr="00BB6DA5" w:rsidRDefault="007C0EF1" w:rsidP="00C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7C0EF1" w:rsidRPr="00BB6DA5" w:rsidRDefault="007C0EF1" w:rsidP="00BB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7C0EF1" w:rsidRPr="00BB6DA5" w:rsidRDefault="007C0EF1" w:rsidP="00BB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7C0EF1" w:rsidRPr="00BB6DA5" w:rsidRDefault="007C0EF1" w:rsidP="00BB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8AE" w:rsidRPr="00BB6DA5" w:rsidTr="006F28AE">
        <w:tc>
          <w:tcPr>
            <w:tcW w:w="688" w:type="dxa"/>
          </w:tcPr>
          <w:p w:rsidR="006F28AE" w:rsidRPr="00BB6DA5" w:rsidRDefault="006F28AE" w:rsidP="00C74D16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vAlign w:val="bottom"/>
          </w:tcPr>
          <w:p w:rsidR="006F28AE" w:rsidRPr="00BB6DA5" w:rsidRDefault="006F28AE" w:rsidP="00471ECD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Style w:val="22"/>
                <w:rFonts w:eastAsia="DejaVu Sans"/>
                <w:sz w:val="20"/>
                <w:szCs w:val="20"/>
              </w:rPr>
              <w:t>в действующих ценах</w:t>
            </w:r>
          </w:p>
        </w:tc>
        <w:tc>
          <w:tcPr>
            <w:tcW w:w="1901" w:type="dxa"/>
            <w:vAlign w:val="bottom"/>
          </w:tcPr>
          <w:p w:rsidR="006F28AE" w:rsidRPr="00BB6DA5" w:rsidRDefault="006F28AE" w:rsidP="00471ECD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Style w:val="22"/>
                <w:rFonts w:eastAsia="DejaVu Sans"/>
                <w:sz w:val="20"/>
                <w:szCs w:val="20"/>
              </w:rPr>
              <w:t>млн. рублей</w:t>
            </w:r>
          </w:p>
        </w:tc>
        <w:tc>
          <w:tcPr>
            <w:tcW w:w="1406" w:type="dxa"/>
          </w:tcPr>
          <w:p w:rsidR="006F28AE" w:rsidRPr="00BB6DA5" w:rsidRDefault="006F28AE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393,3</w:t>
            </w:r>
          </w:p>
        </w:tc>
        <w:tc>
          <w:tcPr>
            <w:tcW w:w="1446" w:type="dxa"/>
          </w:tcPr>
          <w:p w:rsidR="006F28AE" w:rsidRPr="00BB6DA5" w:rsidRDefault="006F28AE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449,8</w:t>
            </w:r>
          </w:p>
        </w:tc>
        <w:tc>
          <w:tcPr>
            <w:tcW w:w="1446" w:type="dxa"/>
          </w:tcPr>
          <w:p w:rsidR="006F28AE" w:rsidRPr="00BB6DA5" w:rsidRDefault="006F28AE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451,0</w:t>
            </w:r>
          </w:p>
        </w:tc>
      </w:tr>
      <w:tr w:rsidR="006F28AE" w:rsidRPr="00BB6DA5" w:rsidTr="006F28AE">
        <w:tc>
          <w:tcPr>
            <w:tcW w:w="688" w:type="dxa"/>
          </w:tcPr>
          <w:p w:rsidR="006F28AE" w:rsidRPr="00BB6DA5" w:rsidRDefault="006F28AE" w:rsidP="00C74D16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</w:tcPr>
          <w:p w:rsidR="006F28AE" w:rsidRPr="00BB6DA5" w:rsidRDefault="006F28AE" w:rsidP="00471ECD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Style w:val="22"/>
                <w:rFonts w:eastAsia="DejaVu Sans"/>
                <w:sz w:val="20"/>
                <w:szCs w:val="20"/>
              </w:rPr>
              <w:t>в сопоставимых ценах</w:t>
            </w:r>
          </w:p>
        </w:tc>
        <w:tc>
          <w:tcPr>
            <w:tcW w:w="1901" w:type="dxa"/>
            <w:vAlign w:val="bottom"/>
          </w:tcPr>
          <w:p w:rsidR="006F28AE" w:rsidRPr="00BB6DA5" w:rsidRDefault="006F28AE" w:rsidP="00471ECD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Style w:val="22"/>
                <w:rFonts w:eastAsia="DejaVu Sans"/>
                <w:sz w:val="20"/>
                <w:szCs w:val="20"/>
              </w:rPr>
              <w:t>% к предыдущему году</w:t>
            </w:r>
          </w:p>
        </w:tc>
        <w:tc>
          <w:tcPr>
            <w:tcW w:w="1406" w:type="dxa"/>
          </w:tcPr>
          <w:p w:rsidR="006F28AE" w:rsidRPr="00BB6DA5" w:rsidRDefault="006F28AE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106,9</w:t>
            </w:r>
          </w:p>
        </w:tc>
        <w:tc>
          <w:tcPr>
            <w:tcW w:w="1446" w:type="dxa"/>
          </w:tcPr>
          <w:p w:rsidR="006F28AE" w:rsidRPr="00BB6DA5" w:rsidRDefault="006F28AE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114,4</w:t>
            </w:r>
          </w:p>
        </w:tc>
        <w:tc>
          <w:tcPr>
            <w:tcW w:w="1446" w:type="dxa"/>
          </w:tcPr>
          <w:p w:rsidR="006F28AE" w:rsidRPr="00BB6DA5" w:rsidRDefault="006F28AE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107,4</w:t>
            </w:r>
          </w:p>
        </w:tc>
      </w:tr>
      <w:tr w:rsidR="00BB6DA5" w:rsidRPr="00BB6DA5" w:rsidTr="006F28AE">
        <w:tc>
          <w:tcPr>
            <w:tcW w:w="688" w:type="dxa"/>
          </w:tcPr>
          <w:p w:rsidR="00BB6DA5" w:rsidRPr="00BB6DA5" w:rsidRDefault="00BB6DA5" w:rsidP="00471ECD">
            <w:pPr>
              <w:spacing w:line="280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10" w:type="dxa"/>
          </w:tcPr>
          <w:p w:rsidR="00BB6DA5" w:rsidRPr="00BB6DA5" w:rsidRDefault="00BB6DA5" w:rsidP="00471ECD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3FBFF"/>
              </w:rPr>
              <w:t>Численность работников  всего (по полному кругу предприятий)</w:t>
            </w:r>
          </w:p>
        </w:tc>
        <w:tc>
          <w:tcPr>
            <w:tcW w:w="1901" w:type="dxa"/>
          </w:tcPr>
          <w:p w:rsidR="00BB6DA5" w:rsidRPr="00BB6DA5" w:rsidRDefault="00BB6DA5" w:rsidP="00471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06" w:type="dxa"/>
          </w:tcPr>
          <w:p w:rsidR="00BB6DA5" w:rsidRPr="00BB6DA5" w:rsidRDefault="00BB6DA5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3348,8</w:t>
            </w:r>
          </w:p>
        </w:tc>
        <w:tc>
          <w:tcPr>
            <w:tcW w:w="1446" w:type="dxa"/>
          </w:tcPr>
          <w:p w:rsidR="00BB6DA5" w:rsidRPr="00BB6DA5" w:rsidRDefault="00BB6DA5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3364,0</w:t>
            </w:r>
          </w:p>
        </w:tc>
        <w:tc>
          <w:tcPr>
            <w:tcW w:w="1446" w:type="dxa"/>
          </w:tcPr>
          <w:p w:rsidR="00BB6DA5" w:rsidRPr="00BB6DA5" w:rsidRDefault="00BB6DA5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3384,8</w:t>
            </w:r>
          </w:p>
        </w:tc>
      </w:tr>
      <w:tr w:rsidR="00BB6DA5" w:rsidRPr="00BB6DA5" w:rsidTr="006F28AE">
        <w:tc>
          <w:tcPr>
            <w:tcW w:w="688" w:type="dxa"/>
          </w:tcPr>
          <w:p w:rsidR="00BB6DA5" w:rsidRPr="00BB6DA5" w:rsidRDefault="00BB6DA5" w:rsidP="00471ECD">
            <w:pPr>
              <w:spacing w:line="280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10" w:type="dxa"/>
          </w:tcPr>
          <w:p w:rsidR="00BB6DA5" w:rsidRPr="00BB6DA5" w:rsidRDefault="00BB6DA5" w:rsidP="00471ECD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3FBFF"/>
              </w:rPr>
              <w:t>Фонд заработной платы</w:t>
            </w:r>
          </w:p>
        </w:tc>
        <w:tc>
          <w:tcPr>
            <w:tcW w:w="1901" w:type="dxa"/>
          </w:tcPr>
          <w:p w:rsidR="00BB6DA5" w:rsidRPr="00BB6DA5" w:rsidRDefault="00BB6DA5" w:rsidP="00471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BB6DA5" w:rsidRPr="00BB6DA5" w:rsidRDefault="00BB6DA5" w:rsidP="00BB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BB6DA5" w:rsidRPr="00BB6DA5" w:rsidRDefault="00BB6DA5" w:rsidP="00BB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BB6DA5" w:rsidRPr="00BB6DA5" w:rsidRDefault="00BB6DA5" w:rsidP="00BB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DA5" w:rsidRPr="00BB6DA5" w:rsidTr="006F28AE">
        <w:tc>
          <w:tcPr>
            <w:tcW w:w="688" w:type="dxa"/>
          </w:tcPr>
          <w:p w:rsidR="00BB6DA5" w:rsidRPr="00BB6DA5" w:rsidRDefault="00BB6DA5" w:rsidP="00471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vAlign w:val="bottom"/>
          </w:tcPr>
          <w:p w:rsidR="00BB6DA5" w:rsidRPr="00BB6DA5" w:rsidRDefault="00BB6DA5" w:rsidP="00471ECD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Style w:val="22"/>
                <w:rFonts w:eastAsia="DejaVu Sans"/>
                <w:sz w:val="20"/>
                <w:szCs w:val="20"/>
              </w:rPr>
              <w:t>в действующих ценах</w:t>
            </w:r>
          </w:p>
        </w:tc>
        <w:tc>
          <w:tcPr>
            <w:tcW w:w="1901" w:type="dxa"/>
            <w:vAlign w:val="bottom"/>
          </w:tcPr>
          <w:p w:rsidR="00BB6DA5" w:rsidRPr="00BB6DA5" w:rsidRDefault="00BB6DA5" w:rsidP="00471ECD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Fonts w:ascii="Times New Roman" w:hAnsi="Times New Roman" w:cs="Times New Roman"/>
                <w:sz w:val="20"/>
                <w:szCs w:val="20"/>
                <w:shd w:val="clear" w:color="auto" w:fill="F3FBFF"/>
              </w:rPr>
              <w:t>тыс. рублей</w:t>
            </w:r>
          </w:p>
        </w:tc>
        <w:tc>
          <w:tcPr>
            <w:tcW w:w="1406" w:type="dxa"/>
          </w:tcPr>
          <w:p w:rsidR="00BB6DA5" w:rsidRPr="00BB6DA5" w:rsidRDefault="00BB6DA5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961796,5</w:t>
            </w:r>
          </w:p>
        </w:tc>
        <w:tc>
          <w:tcPr>
            <w:tcW w:w="1446" w:type="dxa"/>
          </w:tcPr>
          <w:p w:rsidR="00BB6DA5" w:rsidRPr="00BB6DA5" w:rsidRDefault="00BB6DA5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1038636,2</w:t>
            </w:r>
          </w:p>
        </w:tc>
        <w:tc>
          <w:tcPr>
            <w:tcW w:w="1446" w:type="dxa"/>
          </w:tcPr>
          <w:p w:rsidR="00BB6DA5" w:rsidRPr="00BB6DA5" w:rsidRDefault="00BB6DA5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1133928,3</w:t>
            </w:r>
          </w:p>
        </w:tc>
      </w:tr>
      <w:tr w:rsidR="00BB6DA5" w:rsidRPr="00BB6DA5" w:rsidTr="006F28AE">
        <w:tc>
          <w:tcPr>
            <w:tcW w:w="688" w:type="dxa"/>
          </w:tcPr>
          <w:p w:rsidR="00BB6DA5" w:rsidRPr="00BB6DA5" w:rsidRDefault="00BB6DA5" w:rsidP="00471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</w:tcPr>
          <w:p w:rsidR="00BB6DA5" w:rsidRPr="00BB6DA5" w:rsidRDefault="00BB6DA5" w:rsidP="00471ECD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Style w:val="22"/>
                <w:rFonts w:eastAsia="DejaVu Sans"/>
                <w:sz w:val="20"/>
                <w:szCs w:val="20"/>
              </w:rPr>
              <w:t>в сопоставимых ценах</w:t>
            </w:r>
          </w:p>
        </w:tc>
        <w:tc>
          <w:tcPr>
            <w:tcW w:w="1901" w:type="dxa"/>
            <w:vAlign w:val="bottom"/>
          </w:tcPr>
          <w:p w:rsidR="00BB6DA5" w:rsidRPr="00BB6DA5" w:rsidRDefault="00BB6DA5" w:rsidP="00471ECD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BB6DA5" w:rsidRPr="00BB6DA5" w:rsidRDefault="00BB6DA5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101,84</w:t>
            </w:r>
          </w:p>
        </w:tc>
        <w:tc>
          <w:tcPr>
            <w:tcW w:w="1446" w:type="dxa"/>
          </w:tcPr>
          <w:p w:rsidR="00BB6DA5" w:rsidRPr="00BB6DA5" w:rsidRDefault="00BB6DA5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108,16</w:t>
            </w:r>
          </w:p>
        </w:tc>
        <w:tc>
          <w:tcPr>
            <w:tcW w:w="1446" w:type="dxa"/>
          </w:tcPr>
          <w:p w:rsidR="00BB6DA5" w:rsidRPr="00BB6DA5" w:rsidRDefault="00BB6DA5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107,99</w:t>
            </w:r>
          </w:p>
        </w:tc>
      </w:tr>
      <w:tr w:rsidR="00BB6DA5" w:rsidRPr="00BB6DA5" w:rsidTr="004F170A">
        <w:tc>
          <w:tcPr>
            <w:tcW w:w="688" w:type="dxa"/>
          </w:tcPr>
          <w:p w:rsidR="00BB6DA5" w:rsidRPr="00BB6DA5" w:rsidRDefault="00BB6DA5" w:rsidP="00471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10" w:type="dxa"/>
          </w:tcPr>
          <w:p w:rsidR="00BB6DA5" w:rsidRPr="00BB6DA5" w:rsidRDefault="00BB6DA5" w:rsidP="00471ECD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3FBFF"/>
              </w:rPr>
              <w:t>Среднемесячная зарплата</w:t>
            </w:r>
          </w:p>
        </w:tc>
        <w:tc>
          <w:tcPr>
            <w:tcW w:w="1901" w:type="dxa"/>
            <w:vAlign w:val="bottom"/>
          </w:tcPr>
          <w:p w:rsidR="00BB6DA5" w:rsidRPr="00BB6DA5" w:rsidRDefault="00BB6DA5" w:rsidP="00471ECD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5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406" w:type="dxa"/>
          </w:tcPr>
          <w:p w:rsidR="00BB6DA5" w:rsidRPr="00BB6DA5" w:rsidRDefault="00BB6DA5" w:rsidP="00BB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BB6DA5" w:rsidRPr="00BB6DA5" w:rsidRDefault="00BB6DA5" w:rsidP="00BB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BB6DA5" w:rsidRPr="00BB6DA5" w:rsidRDefault="00BB6DA5" w:rsidP="00BB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DA5" w:rsidRPr="00BB6DA5" w:rsidTr="006F28AE">
        <w:tc>
          <w:tcPr>
            <w:tcW w:w="688" w:type="dxa"/>
          </w:tcPr>
          <w:p w:rsidR="00BB6DA5" w:rsidRPr="006F28AE" w:rsidRDefault="00BB6DA5" w:rsidP="00471ECD">
            <w:pPr>
              <w:spacing w:line="28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BB6DA5" w:rsidRPr="00BB6DA5" w:rsidRDefault="00BB6DA5" w:rsidP="00471ECD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dxa"/>
          </w:tcPr>
          <w:p w:rsidR="00BB6DA5" w:rsidRPr="00BB6DA5" w:rsidRDefault="00BB6DA5" w:rsidP="00471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BB6DA5" w:rsidRPr="00BB6DA5" w:rsidRDefault="00BB6DA5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23933,86</w:t>
            </w:r>
          </w:p>
        </w:tc>
        <w:tc>
          <w:tcPr>
            <w:tcW w:w="1446" w:type="dxa"/>
          </w:tcPr>
          <w:p w:rsidR="00BB6DA5" w:rsidRPr="00BB6DA5" w:rsidRDefault="00BB6DA5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25729,20</w:t>
            </w:r>
          </w:p>
        </w:tc>
        <w:tc>
          <w:tcPr>
            <w:tcW w:w="1446" w:type="dxa"/>
          </w:tcPr>
          <w:p w:rsidR="00BB6DA5" w:rsidRPr="00BB6DA5" w:rsidRDefault="00BB6DA5" w:rsidP="00BB6DA5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</w:pPr>
            <w:r w:rsidRPr="00BB6DA5">
              <w:rPr>
                <w:rFonts w:ascii="Times New Roman" w:eastAsia="SimSun" w:hAnsi="Times New Roman" w:cs="Times New Roman"/>
                <w:sz w:val="20"/>
                <w:szCs w:val="20"/>
                <w:lang w:eastAsia="ja-JP"/>
              </w:rPr>
              <w:t>27917,17</w:t>
            </w:r>
          </w:p>
        </w:tc>
      </w:tr>
    </w:tbl>
    <w:p w:rsidR="004C4F9E" w:rsidRDefault="004C4F9E" w:rsidP="006F28AE"/>
    <w:sectPr w:rsidR="004C4F9E" w:rsidSect="00BB6DA5">
      <w:head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6C4" w:rsidRDefault="00D816C4" w:rsidP="00BB6DA5">
      <w:r>
        <w:separator/>
      </w:r>
    </w:p>
  </w:endnote>
  <w:endnote w:type="continuationSeparator" w:id="1">
    <w:p w:rsidR="00D816C4" w:rsidRDefault="00D816C4" w:rsidP="00BB6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6C4" w:rsidRDefault="00D816C4" w:rsidP="00BB6DA5">
      <w:r>
        <w:separator/>
      </w:r>
    </w:p>
  </w:footnote>
  <w:footnote w:type="continuationSeparator" w:id="1">
    <w:p w:rsidR="00D816C4" w:rsidRDefault="00D816C4" w:rsidP="00BB6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A5" w:rsidRPr="00BB6DA5" w:rsidRDefault="00BB6DA5" w:rsidP="00BB6DA5">
    <w:pPr>
      <w:widowControl/>
      <w:pBdr>
        <w:bottom w:val="dotted" w:sz="6" w:space="4" w:color="24507D"/>
      </w:pBdr>
      <w:shd w:val="clear" w:color="auto" w:fill="FFFFFF" w:themeFill="background1"/>
      <w:spacing w:after="75" w:line="330" w:lineRule="atLeast"/>
      <w:ind w:left="150"/>
      <w:jc w:val="both"/>
      <w:outlineLvl w:val="1"/>
      <w:rPr>
        <w:rFonts w:ascii="Times New Roman" w:eastAsia="Times New Roman" w:hAnsi="Times New Roman" w:cs="Times New Roman"/>
        <w:b/>
        <w:bCs/>
        <w:color w:val="24507D"/>
        <w:sz w:val="22"/>
        <w:szCs w:val="22"/>
        <w:lang w:bidi="ar-SA"/>
      </w:rPr>
    </w:pPr>
    <w:r w:rsidRPr="00BB6DA5">
      <w:rPr>
        <w:rFonts w:ascii="Times New Roman" w:eastAsia="Times New Roman" w:hAnsi="Times New Roman" w:cs="Times New Roman"/>
        <w:b/>
        <w:bCs/>
        <w:color w:val="24507D"/>
        <w:sz w:val="22"/>
        <w:szCs w:val="22"/>
        <w:lang w:bidi="ar-SA"/>
      </w:rPr>
      <w:t>Основные показатели социально-экономического развития Багаевского сельского поселения</w:t>
    </w:r>
  </w:p>
  <w:p w:rsidR="00BB6DA5" w:rsidRDefault="00BB6DA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882"/>
    <w:rsid w:val="0031560E"/>
    <w:rsid w:val="004C4F9E"/>
    <w:rsid w:val="005608FF"/>
    <w:rsid w:val="00572E35"/>
    <w:rsid w:val="006F28AE"/>
    <w:rsid w:val="00781109"/>
    <w:rsid w:val="007C0EF1"/>
    <w:rsid w:val="00B64882"/>
    <w:rsid w:val="00BB6DA5"/>
    <w:rsid w:val="00D816C4"/>
    <w:rsid w:val="00D9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4882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BB6DA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rsid w:val="00B64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B64882"/>
    <w:rPr>
      <w:color w:val="000000"/>
      <w:spacing w:val="0"/>
      <w:w w:val="100"/>
      <w:position w:val="0"/>
      <w:lang w:val="ru-RU" w:eastAsia="ru-RU" w:bidi="ru-RU"/>
    </w:rPr>
  </w:style>
  <w:style w:type="character" w:styleId="a4">
    <w:name w:val="Strong"/>
    <w:basedOn w:val="a0"/>
    <w:uiPriority w:val="22"/>
    <w:qFormat/>
    <w:rsid w:val="006F28AE"/>
    <w:rPr>
      <w:b/>
      <w:bCs/>
    </w:rPr>
  </w:style>
  <w:style w:type="paragraph" w:styleId="a5">
    <w:name w:val="Normal (Web)"/>
    <w:basedOn w:val="a"/>
    <w:uiPriority w:val="99"/>
    <w:unhideWhenUsed/>
    <w:rsid w:val="006F28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BB6D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6DA5"/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BB6D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6DA5"/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BB6D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6D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6DA5"/>
    <w:rPr>
      <w:rFonts w:ascii="Tahoma" w:eastAsia="DejaVu San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cp:lastPrinted>2021-01-20T12:22:00Z</cp:lastPrinted>
  <dcterms:created xsi:type="dcterms:W3CDTF">2021-01-19T08:25:00Z</dcterms:created>
  <dcterms:modified xsi:type="dcterms:W3CDTF">2021-01-20T12:22:00Z</dcterms:modified>
</cp:coreProperties>
</file>