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29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27.09.2021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30.12.2020 № 357 «Об утверждении муниципальной программы  «Развитие субъектов малого и среднего предпринимательства в  Багаевском сельском поселении на 2021-2030 годы».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30.12.2020 № 357 «Об утверждении муниципальной программы  «Развитие субъектов малого и среднего предпринимательства в  Багаевском сельском поселении на 2021-2030 годы».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от 30.12.2020 № 357 «Об утверждении муниципальной программы  «Развитие субъектов малого и среднего предпринимательства в  Багаевском сельском поселении на 2021-2030 годы»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27.09.2021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29 от </w:t>
      </w:r>
      <w:r>
        <w:rPr>
          <w:b w:val="false"/>
          <w:bCs w:val="false"/>
          <w:sz w:val="28"/>
          <w:szCs w:val="28"/>
        </w:rPr>
        <w:t>27.09.2021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30.12.2020 № 357 «Об утверждении муниципальной программы  «Развитие субъектов малого и среднего предпринимательства в  Багаевском сельском поселении на 2021-2030 годы»,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внесении изменений в постановление от 30.12.2020 № 357 «Об утверждении муниципальной программы  «Развитие субъектов малого и среднего предпринимательства в  Багаевском сельском поселении на 2021-2030 годы»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LibreOffice/7.0.3.1$Windows_X86_64 LibreOffice_project/d7547858d014d4cf69878db179d326fc3483e082</Application>
  <Pages>2</Pages>
  <Words>452</Words>
  <Characters>3497</Characters>
  <CharactersWithSpaces>4910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2021-11-26T15:18:53Z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