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30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14.10.2021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14.10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30 от 14.10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LibreOffice/7.0.3.1$Windows_X86_64 LibreOffice_project/d7547858d014d4cf69878db179d326fc3483e082</Application>
  <Pages>2</Pages>
  <Words>452</Words>
  <Characters>3538</Characters>
  <CharactersWithSpaces>4944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2021-11-26T15:23:06Z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