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АДМИНИСТРАЦИЯ БАГАЕВСКОГО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Багаевского района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 xml:space="preserve"> ПОСТАНОВЛЕНИ</w:t>
      </w:r>
      <w:r>
        <w:rPr>
          <w:b/>
          <w:sz w:val="28"/>
          <w:szCs w:val="28"/>
        </w:rPr>
        <w:t>Я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от  14. 03. 2022    №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ст. Багаевская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7088" w:type="dxa"/>
        <w:jc w:val="left"/>
        <w:tblInd w:w="19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88"/>
      </w:tblGrid>
      <w:tr>
        <w:trPr>
          <w:trHeight w:val="965" w:hRule="atLeast"/>
        </w:trPr>
        <w:tc>
          <w:tcPr>
            <w:tcW w:w="708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176" w:right="459" w:hanging="176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Багаевского  сельского поселения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433 от 4 августа 2014г.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4, 5 ст. 161 Жилищного кодекса РФ,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в связи с кадровыми изменениями в аппарате Администрации Багаевского сельского поселения </w:t>
      </w:r>
      <w:r>
        <w:rPr>
          <w:b/>
          <w:sz w:val="28"/>
          <w:szCs w:val="28"/>
        </w:rPr>
        <w:t>п о с т а н о в л я е т: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1. Внести изменения  в постановление Администрации Багаевского сельского поселения от 4 августа 2014г. №433 «О создании конкурсной комиссии по проведению открытого конкурса по отбору управляющей организации для управления многоквартирными домами».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suppressAutoHyphens w:val="false"/>
        <w:spacing w:lineRule="auto" w:line="240" w:before="0" w:after="0"/>
        <w:ind w:left="0" w:right="56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1.1 Приложение №1 читать в следующей редакции.</w:t>
      </w:r>
    </w:p>
    <w:p>
      <w:pPr>
        <w:pStyle w:val="21"/>
        <w:suppressAutoHyphens w:val="false"/>
        <w:spacing w:lineRule="auto" w:line="240" w:before="0" w:after="0"/>
        <w:ind w:left="0" w:right="56" w:firstLine="51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napToGrid w:val="false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Багаевского сельского поселения от 29 января  2021 года   № 26 «О внесении изменений в постановление Администрации Багаевского  сельского поселения № 433 от 4 августа 2014 г.» считать не действительным.</w:t>
      </w:r>
    </w:p>
    <w:p>
      <w:pPr>
        <w:pStyle w:val="21"/>
        <w:suppressAutoHyphens w:val="false"/>
        <w:spacing w:lineRule="auto" w:line="240" w:before="0" w:after="0"/>
        <w:ind w:left="0" w:right="56" w:firstLine="51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suppressAutoHyphens w:val="false"/>
        <w:spacing w:lineRule="auto" w:line="240" w:before="0" w:after="0"/>
        <w:ind w:left="0" w:right="56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3. Контроль за исполнением данного постановления  возложить на–начальника сектора муниципального хозяйства и торговли И.В. Владимирова.                                                                            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Глава Администрации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Багаевского сельского поселения                                                 П.П.Малин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w:t>Постановление  вносит: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Зоторатева Г.М.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Приложение № 1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к постановлению Администрации 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Багаевского сельского поселения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     </w:t>
      </w:r>
      <w:r>
        <w:rPr>
          <w:sz w:val="28"/>
          <w:szCs w:val="28"/>
        </w:rPr>
        <w:t>от  14.03.22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>
      <w:pPr>
        <w:pStyle w:val="Normal"/>
        <w:ind w:left="360" w:hanging="0"/>
        <w:jc w:val="center"/>
        <w:rPr>
          <w:sz w:val="28"/>
          <w:szCs w:val="28"/>
        </w:rPr>
      </w:pPr>
      <w:r>
        <w:rPr>
          <w:sz w:val="28"/>
          <w:szCs w:val="28"/>
        </w:rPr>
        <w:t>конкурсной комиссии по отбору управляющей организации для управления многоквартирными домами на территории муниципального образования «Багаевское сельское поселение»</w:t>
      </w:r>
    </w:p>
    <w:p>
      <w:pPr>
        <w:pStyle w:val="Normal"/>
        <w:ind w:lef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>
      <w:pPr>
        <w:pStyle w:val="Normal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Начальник сектора </w:t>
      </w:r>
    </w:p>
    <w:p>
      <w:pPr>
        <w:pStyle w:val="Normal"/>
        <w:tabs>
          <w:tab w:val="clear" w:pos="708"/>
          <w:tab w:val="left" w:pos="195" w:leader="none"/>
          <w:tab w:val="left" w:pos="26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хозяйства и торговли </w:t>
      </w:r>
    </w:p>
    <w:p>
      <w:pPr>
        <w:pStyle w:val="Normal"/>
        <w:tabs>
          <w:tab w:val="clear" w:pos="708"/>
          <w:tab w:val="left" w:pos="195" w:leader="none"/>
          <w:tab w:val="left" w:pos="2640" w:leader="none"/>
        </w:tabs>
        <w:rPr>
          <w:sz w:val="28"/>
          <w:szCs w:val="28"/>
        </w:rPr>
      </w:pPr>
      <w:r>
        <w:rPr>
          <w:sz w:val="28"/>
          <w:szCs w:val="28"/>
        </w:rPr>
        <w:t>Администрации Багаевского</w:t>
      </w:r>
    </w:p>
    <w:p>
      <w:pPr>
        <w:pStyle w:val="Normal"/>
        <w:tabs>
          <w:tab w:val="clear" w:pos="708"/>
          <w:tab w:val="left" w:pos="195" w:leader="none"/>
          <w:tab w:val="left" w:pos="26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Владимиров Игорь Викторович                                                                                                           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сектора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муниципального хозяйства и торговли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Багаевского сельского поселения   </w:t>
        <w:tab/>
        <w:tab/>
        <w:t xml:space="preserve">                Золотарева Галина Михайловна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сектора муниципального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хозяйства и торговли  Администрации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Багаевского сельского поселения                            Мостовой Константин Сергеевич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сектора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экономики и финансов Администрации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Багаевского сельского поселения                                     Иванова Татьяна Борисовна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депутат Собрания депутатов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Багаевского сельского поселения                                           Родина Оксана Ивановна</w:t>
      </w:r>
    </w:p>
    <w:p>
      <w:pPr>
        <w:pStyle w:val="Normal"/>
        <w:ind w:left="15" w:hanging="0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>
      <w:pPr>
        <w:pStyle w:val="Normal"/>
        <w:ind w:left="36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5" w:hanging="15"/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Администрации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Багаевского сельского поселения                                                  И.Г.Буленкова</w:t>
      </w:r>
    </w:p>
    <w:p>
      <w:pPr>
        <w:pStyle w:val="Normal"/>
        <w:tabs>
          <w:tab w:val="clear" w:pos="708"/>
          <w:tab w:val="left" w:pos="94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260" w:right="566" w:header="0" w:top="585" w:footer="0" w:bottom="71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420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21" w:customStyle="1">
    <w:name w:val="Основной текст с отступом 21"/>
    <w:basedOn w:val="Normal"/>
    <w:qFormat/>
    <w:rsid w:val="00014202"/>
    <w:pPr>
      <w:spacing w:lineRule="auto" w:line="480"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LibreOffice/7.0.3.1$Windows_X86_64 LibreOffice_project/d7547858d014d4cf69878db179d326fc3483e082</Application>
  <Pages>2</Pages>
  <Words>294</Words>
  <Characters>2125</Characters>
  <CharactersWithSpaces>3095</CharactersWithSpaces>
  <Paragraphs>48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2018-06-29T05:09:00Z</dcterms:created>
  <dc:creator>x</dc:creator>
  <dc:description/>
  <dc:language>ru-RU</dc:language>
  <cp:lastModifiedBy/>
  <cp:lastPrinted>2021-02-01T08:14:00Z</cp:lastPrinted>
  <dcterms:modified xsi:type="dcterms:W3CDTF">2022-06-08T11:41:50Z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