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17.01.2022 года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509 «Об утверждении муниципальной программы  «Управление муниципальным имуществом в Багаевском сельском поселении  на 2019-2030 годы»».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 «О  внесении изменений в постановление Администрации Багаевского сельского поселения от 25.12.2018г. № 509 «Об утверждении муниципальной программы  «Управление муниципальным имуществом в Багаевском сельском поселении  на 2019-2030 годы»»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  внесении изменений в постановление Администрации Багаевского сельского поселения от 25.12.2018г. № 509 «Об утверждении муниципальной программы  «Управление муниципальным имуществом в Багаевском сельском поселении  на 2019-2030 годы»»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17.01.2022 года                                                                  ст. Багаевская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от 17.01.2022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 внесении изменений в постановление Администрации Багаевского сельского поселения от 25.12.2018г. № 509 «Об утверждении муниципальной программы  «Управление муниципальным имуществом в Багаевском сельском поселении  на 2019-2030 годы»»,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25.12.2018г. № 509 «Об утверждении муниципальной программы  «Управление муниципальным имуществом в Багаевском сельском поселении  на 2019-2030 годы»»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78" w:right="53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LibreOffice/7.0.3.1$Windows_X86_64 LibreOffice_project/d7547858d014d4cf69878db179d326fc3483e082</Application>
  <Pages>2</Pages>
  <Words>456</Words>
  <Characters>3621</Characters>
  <CharactersWithSpaces>5001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2022-01-31T15:41:50Z</cp:lastPrinted>
  <dcterms:modified xsi:type="dcterms:W3CDTF">2022-01-31T15:42:33Z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