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9" w:rsidRDefault="00123579" w:rsidP="00B477E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383C" w:rsidRPr="0051270B" w:rsidRDefault="007B383C" w:rsidP="007B3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270B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 использовании овощей и фруктов в питании детей </w:t>
      </w:r>
    </w:p>
    <w:p w:rsidR="007B383C" w:rsidRPr="0051270B" w:rsidRDefault="007B383C" w:rsidP="007B3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270B">
        <w:rPr>
          <w:rFonts w:ascii="Times New Roman" w:hAnsi="Times New Roman" w:cs="Times New Roman"/>
          <w:b/>
          <w:sz w:val="32"/>
          <w:szCs w:val="32"/>
          <w:u w:val="single"/>
        </w:rPr>
        <w:t>в организованных коллективах всех типов и видов</w:t>
      </w:r>
    </w:p>
    <w:p w:rsidR="007B383C" w:rsidRPr="00F050AF" w:rsidRDefault="007B383C" w:rsidP="007B383C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color w:val="1A3DC1"/>
          <w:sz w:val="32"/>
          <w:szCs w:val="32"/>
        </w:rPr>
      </w:pPr>
      <w:r w:rsidRPr="00624263">
        <w:rPr>
          <w:rFonts w:ascii="Times New Roman" w:hAnsi="Times New Roman" w:cs="Times New Roman"/>
          <w:sz w:val="28"/>
          <w:szCs w:val="28"/>
        </w:rPr>
        <w:tab/>
      </w:r>
      <w:r w:rsidRPr="00F050AF">
        <w:rPr>
          <w:rFonts w:ascii="Times New Roman" w:eastAsia="Times New Roman" w:hAnsi="Times New Roman" w:cs="Times New Roman"/>
          <w:color w:val="242424"/>
          <w:sz w:val="32"/>
          <w:szCs w:val="32"/>
        </w:rPr>
        <w:t>В целях предупреждения возникновения и распространения заболеваемости ОКИ в детских организованных коллективах и для обеспечения детей здоровым питанием необходимо соблюдение учреждениями санитарно-эпидемиологических требований на всех этапах хранения, переработки, приготовления, раздачи овощей и фруктов необходимо: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95"/>
      </w:tblGrid>
      <w:tr w:rsidR="007B383C" w:rsidRPr="00F050AF" w:rsidTr="00E96250">
        <w:trPr>
          <w:trHeight w:val="2115"/>
        </w:trPr>
        <w:tc>
          <w:tcPr>
            <w:tcW w:w="3652" w:type="dxa"/>
          </w:tcPr>
          <w:p w:rsidR="007B383C" w:rsidRPr="00F050AF" w:rsidRDefault="007B383C" w:rsidP="00E96250">
            <w:pPr>
              <w:spacing w:before="100" w:beforeAutospacing="1" w:after="150"/>
              <w:jc w:val="both"/>
              <w:rPr>
                <w:rFonts w:ascii="Times New Roman" w:hAnsi="Times New Roman" w:cs="Times New Roman"/>
                <w:noProof/>
                <w:color w:val="1A3DC1"/>
                <w:sz w:val="32"/>
                <w:szCs w:val="32"/>
              </w:rPr>
            </w:pPr>
            <w:r w:rsidRPr="00F050AF">
              <w:rPr>
                <w:rFonts w:ascii="Times New Roman" w:hAnsi="Times New Roman" w:cs="Times New Roman"/>
                <w:noProof/>
                <w:color w:val="1A3DC1"/>
                <w:sz w:val="32"/>
                <w:szCs w:val="32"/>
              </w:rPr>
              <w:drawing>
                <wp:inline distT="0" distB="0" distL="0" distR="0">
                  <wp:extent cx="1905000" cy="1428750"/>
                  <wp:effectExtent l="19050" t="0" r="0" b="0"/>
                  <wp:docPr id="3" name="Рисунок 1" descr="http://im1-tub-ru.yandex.net/i?id=183811231-40-72&amp;n=2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-tub-ru.yandex.net/i?id=183811231-40-72&amp;n=2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7B383C" w:rsidRPr="00B51D0B" w:rsidRDefault="007B383C" w:rsidP="007B383C">
            <w:pPr>
              <w:numPr>
                <w:ilvl w:val="0"/>
                <w:numId w:val="1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</w:pPr>
            <w:r w:rsidRPr="00B51D0B"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Не использовать овощи и фрукты с наличием плесени и признаками гнили.</w:t>
            </w:r>
          </w:p>
          <w:p w:rsidR="007B383C" w:rsidRPr="00F050AF" w:rsidRDefault="007B383C" w:rsidP="007B383C">
            <w:pPr>
              <w:numPr>
                <w:ilvl w:val="0"/>
                <w:numId w:val="1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</w:pPr>
            <w:r w:rsidRPr="00B51D0B"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Хранить картофель и корнеплоды в сухом, темном помещении; капусту - на отдельных стеллажах, в ларях; квашеные, соленые овощи - в бочках, при температуре не выше 10 град; плоды и зелень - в ящиках в прохладном месте при температуре не выше 12 град.</w:t>
            </w:r>
          </w:p>
        </w:tc>
      </w:tr>
      <w:tr w:rsidR="007B383C" w:rsidRPr="00F050AF" w:rsidTr="00E962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4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B383C" w:rsidRPr="00F050AF" w:rsidRDefault="007B383C" w:rsidP="007B383C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</w:pPr>
            <w:r w:rsidRPr="00B51D0B"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Промывать повторно очищенные овощи в проточной питьевой воде не менее 5 минут небольшими партиями с использованием дуршлагов, сеток. При обработке белокочанной капусты необходимо обязательно удалить 3 - 4 наружных листа.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B383C" w:rsidRPr="00F050AF" w:rsidRDefault="007B383C" w:rsidP="00E962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</w:pPr>
            <w:r w:rsidRPr="00F050AF">
              <w:rPr>
                <w:rFonts w:ascii="Times New Roman" w:hAnsi="Times New Roman" w:cs="Times New Roman"/>
                <w:noProof/>
                <w:color w:val="1A3DC1"/>
                <w:sz w:val="32"/>
                <w:szCs w:val="32"/>
              </w:rPr>
              <w:drawing>
                <wp:inline distT="0" distB="0" distL="0" distR="0">
                  <wp:extent cx="2238375" cy="1657350"/>
                  <wp:effectExtent l="19050" t="0" r="9525" b="0"/>
                  <wp:docPr id="8" name="Рисунок 4" descr="Ротавирусная инфекция: признаки, лечение и профилактик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отавирусная инфекция: признаки, лечение и профилактика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83C" w:rsidRPr="00F050AF" w:rsidRDefault="007B383C" w:rsidP="007B383C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F050AF">
        <w:rPr>
          <w:rFonts w:ascii="Times New Roman" w:eastAsia="Times New Roman" w:hAnsi="Times New Roman" w:cs="Times New Roman"/>
          <w:color w:val="1D1D1D"/>
          <w:sz w:val="32"/>
          <w:szCs w:val="32"/>
        </w:rPr>
        <w:t>Промывать фрукты, включая цитрусовые, в условиях цеха первичной обработки овощей (овощного цеха), а затем вторично в условиях холодного цеха в моечных ваннах.</w:t>
      </w:r>
    </w:p>
    <w:p w:rsidR="007B383C" w:rsidRPr="00B51D0B" w:rsidRDefault="007B383C" w:rsidP="007B383C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 w:rsidRPr="00B51D0B">
        <w:rPr>
          <w:rFonts w:ascii="Times New Roman" w:eastAsia="Times New Roman" w:hAnsi="Times New Roman" w:cs="Times New Roman"/>
          <w:color w:val="1D1D1D"/>
          <w:sz w:val="32"/>
          <w:szCs w:val="32"/>
        </w:rPr>
        <w:t>Не использовать для обработки неочищенных овощей моечные ванны, предназначенные для мытья кухонной или столовой посуды, оборотной тары, раковины для мытья рук.</w:t>
      </w:r>
    </w:p>
    <w:p w:rsidR="007B383C" w:rsidRDefault="007B383C" w:rsidP="007B383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 w:rsidRPr="00B51D0B">
        <w:rPr>
          <w:rFonts w:ascii="Times New Roman" w:eastAsia="Times New Roman" w:hAnsi="Times New Roman" w:cs="Times New Roman"/>
          <w:color w:val="1D1D1D"/>
          <w:sz w:val="32"/>
          <w:szCs w:val="32"/>
        </w:rPr>
        <w:t>Хранить очищенные картофель, корнеплоды и другие овощи, во избежание их потемнения и высушивания в холодной воде не более 2 часов.</w:t>
      </w:r>
    </w:p>
    <w:p w:rsidR="007B383C" w:rsidRPr="00B51D0B" w:rsidRDefault="007B383C" w:rsidP="007B383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>
        <w:rPr>
          <w:rFonts w:ascii="Times New Roman" w:eastAsia="Times New Roman" w:hAnsi="Times New Roman" w:cs="Times New Roman"/>
          <w:color w:val="1D1D1D"/>
          <w:sz w:val="32"/>
          <w:szCs w:val="32"/>
        </w:rPr>
        <w:lastRenderedPageBreak/>
        <w:t>Не допускается предварительное замачивание овощей.</w:t>
      </w:r>
    </w:p>
    <w:p w:rsidR="007B383C" w:rsidRPr="00B51D0B" w:rsidRDefault="007B383C" w:rsidP="007B383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 w:rsidRPr="00B51D0B">
        <w:rPr>
          <w:rFonts w:ascii="Times New Roman" w:eastAsia="Times New Roman" w:hAnsi="Times New Roman" w:cs="Times New Roman"/>
          <w:color w:val="1D1D1D"/>
          <w:sz w:val="32"/>
          <w:szCs w:val="32"/>
        </w:rPr>
        <w:t>Использовать овощи урожая прошлого года (капусту, репчатый лук, корнеплоды и др.) в период после 1 марта только после термической обработки.</w:t>
      </w:r>
    </w:p>
    <w:p w:rsidR="007B383C" w:rsidRPr="00B51D0B" w:rsidRDefault="007B383C" w:rsidP="007B383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 w:rsidRPr="00B51D0B">
        <w:rPr>
          <w:rFonts w:ascii="Times New Roman" w:eastAsia="Times New Roman" w:hAnsi="Times New Roman" w:cs="Times New Roman"/>
          <w:color w:val="1D1D1D"/>
          <w:sz w:val="32"/>
          <w:szCs w:val="32"/>
        </w:rPr>
        <w:t>Варка овощей накануне дня приготовления блюд не допускается.</w:t>
      </w:r>
    </w:p>
    <w:p w:rsidR="007B383C" w:rsidRPr="00B51D0B" w:rsidRDefault="007B383C" w:rsidP="007B383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1D1D1D"/>
          <w:sz w:val="32"/>
          <w:szCs w:val="32"/>
        </w:rPr>
      </w:pPr>
      <w:r w:rsidRPr="00B51D0B">
        <w:rPr>
          <w:rFonts w:ascii="Times New Roman" w:eastAsia="Times New Roman" w:hAnsi="Times New Roman" w:cs="Times New Roman"/>
          <w:color w:val="1D1D1D"/>
          <w:sz w:val="32"/>
          <w:szCs w:val="32"/>
        </w:rPr>
        <w:t>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4"/>
        <w:gridCol w:w="4561"/>
      </w:tblGrid>
      <w:tr w:rsidR="007B383C" w:rsidRPr="00F050AF" w:rsidTr="00315251">
        <w:trPr>
          <w:trHeight w:val="5043"/>
        </w:trPr>
        <w:tc>
          <w:tcPr>
            <w:tcW w:w="4864" w:type="dxa"/>
          </w:tcPr>
          <w:p w:rsidR="00315251" w:rsidRDefault="007B383C" w:rsidP="00E962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</w:pPr>
            <w:r w:rsidRPr="00F050AF">
              <w:rPr>
                <w:rFonts w:ascii="Times New Roman" w:hAnsi="Times New Roman" w:cs="Times New Roman"/>
                <w:noProof/>
                <w:color w:val="1A3DC1"/>
                <w:sz w:val="32"/>
                <w:szCs w:val="32"/>
              </w:rPr>
              <w:drawing>
                <wp:inline distT="0" distB="0" distL="0" distR="0">
                  <wp:extent cx="1895475" cy="1428750"/>
                  <wp:effectExtent l="19050" t="0" r="9525" b="0"/>
                  <wp:docPr id="12" name="Рисунок 7" descr="http://im3-tub-ru.yandex.net/i?id=127054410-06-72&amp;n=2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3-tub-ru.yandex.net/i?id=127054410-06-72&amp;n=2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83C" w:rsidRPr="00F050AF" w:rsidRDefault="00315251" w:rsidP="00E962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</w:pPr>
            <w:r w:rsidRPr="00B51D0B"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10% растворе поваренной соли в течение 10 минут с последующим ополаскиванием проточной водой и просушиванием.</w:t>
            </w:r>
          </w:p>
        </w:tc>
        <w:tc>
          <w:tcPr>
            <w:tcW w:w="4561" w:type="dxa"/>
          </w:tcPr>
          <w:p w:rsidR="007B383C" w:rsidRPr="00F050AF" w:rsidRDefault="007B383C" w:rsidP="003152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</w:pPr>
            <w:r w:rsidRPr="00B51D0B"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Промывать листовы</w:t>
            </w:r>
            <w:bookmarkStart w:id="0" w:name="_GoBack"/>
            <w:bookmarkEnd w:id="0"/>
            <w:r w:rsidRPr="00B51D0B"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 xml:space="preserve">е овощи и зелень, предназначенные для приготовления холодных закусок без последующей термической обработки, следует тщательно проточной водой и выдержать в 3% растворе уксусной кислоты или </w:t>
            </w:r>
            <w:r w:rsidR="00315251" w:rsidRPr="00F050AF">
              <w:rPr>
                <w:rFonts w:ascii="Times New Roman" w:hAnsi="Times New Roman" w:cs="Times New Roman"/>
                <w:noProof/>
                <w:color w:val="1A3DC1"/>
                <w:sz w:val="32"/>
                <w:szCs w:val="32"/>
              </w:rPr>
              <w:drawing>
                <wp:inline distT="0" distB="0" distL="0" distR="0">
                  <wp:extent cx="2667000" cy="2095500"/>
                  <wp:effectExtent l="19050" t="0" r="0" b="0"/>
                  <wp:docPr id="2" name="Рисунок 10" descr="http://im0-tub-ru.yandex.net/i?id=139123560-23-72&amp;n=2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0-tub-ru.yandex.net/i?id=139123560-23-72&amp;n=2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251" w:rsidRPr="00F050AF" w:rsidTr="00315251">
        <w:trPr>
          <w:trHeight w:val="3280"/>
        </w:trPr>
        <w:tc>
          <w:tcPr>
            <w:tcW w:w="9425" w:type="dxa"/>
            <w:gridSpan w:val="2"/>
          </w:tcPr>
          <w:p w:rsidR="00315251" w:rsidRPr="00B51D0B" w:rsidRDefault="00315251" w:rsidP="007B383C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</w:pPr>
            <w:r w:rsidRPr="00B51D0B"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 xml:space="preserve">Салаты, винегреты и нарезанные компоненты в </w:t>
            </w:r>
            <w:proofErr w:type="spellStart"/>
            <w:r w:rsidRPr="00B51D0B"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незаправленном</w:t>
            </w:r>
            <w:proofErr w:type="spellEnd"/>
            <w:r w:rsidRPr="00B51D0B"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 xml:space="preserve"> виде хранят при температуре 4 +/- 2 град.</w:t>
            </w:r>
          </w:p>
          <w:p w:rsidR="00315251" w:rsidRPr="00B51D0B" w:rsidRDefault="00315251" w:rsidP="007B383C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</w:pPr>
            <w:r w:rsidRPr="00B51D0B"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Изготовление салатов и их заправка осуществляется непосредственно перед раздачей, салат из свежей капусты следует исключить из меню.</w:t>
            </w:r>
          </w:p>
          <w:p w:rsidR="00315251" w:rsidRPr="00315251" w:rsidRDefault="00315251" w:rsidP="00315251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</w:pPr>
            <w:r w:rsidRPr="00315251"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</w:rPr>
              <w:t>Использовать растительное масло в качестве заправки салатов. Использование сметаны и майонеза для заправки салатов не допускается.</w:t>
            </w:r>
          </w:p>
        </w:tc>
      </w:tr>
    </w:tbl>
    <w:p w:rsidR="007B383C" w:rsidRPr="00563C05" w:rsidRDefault="00315251" w:rsidP="0031525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15251">
        <w:rPr>
          <w:rFonts w:ascii="Times New Roman" w:eastAsia="Times New Roman" w:hAnsi="Times New Roman" w:cs="Times New Roman"/>
          <w:color w:val="242424"/>
          <w:sz w:val="32"/>
          <w:szCs w:val="32"/>
        </w:rPr>
        <w:t xml:space="preserve">В целях предупреждения повторного микробиологического обсеменения продуктов рекомендуется выдавать фрукты детям целиком, не разрезая на части; исключить трудно обрабатываемые фрукты (клубнику, малину и </w:t>
      </w:r>
      <w:proofErr w:type="spellStart"/>
      <w:r w:rsidRPr="00315251">
        <w:rPr>
          <w:rFonts w:ascii="Times New Roman" w:eastAsia="Times New Roman" w:hAnsi="Times New Roman" w:cs="Times New Roman"/>
          <w:color w:val="242424"/>
          <w:sz w:val="32"/>
          <w:szCs w:val="32"/>
        </w:rPr>
        <w:t>др</w:t>
      </w:r>
      <w:proofErr w:type="spellEnd"/>
      <w:r w:rsidRPr="00315251">
        <w:rPr>
          <w:rFonts w:ascii="Times New Roman" w:eastAsia="Times New Roman" w:hAnsi="Times New Roman" w:cs="Times New Roman"/>
          <w:color w:val="242424"/>
          <w:sz w:val="32"/>
          <w:szCs w:val="32"/>
        </w:rPr>
        <w:t>).</w:t>
      </w:r>
    </w:p>
    <w:p w:rsidR="00563C05" w:rsidRDefault="00563C05" w:rsidP="00563C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63C05" w:rsidRPr="00563C05" w:rsidRDefault="00563C05" w:rsidP="00563C05">
      <w:pPr>
        <w:jc w:val="both"/>
        <w:rPr>
          <w:rFonts w:ascii="Times New Roman" w:hAnsi="Times New Roman" w:cs="Times New Roman"/>
          <w:sz w:val="28"/>
          <w:szCs w:val="32"/>
        </w:rPr>
      </w:pPr>
      <w:r w:rsidRPr="00563C05">
        <w:rPr>
          <w:rFonts w:ascii="Times New Roman" w:hAnsi="Times New Roman" w:cs="Times New Roman"/>
          <w:sz w:val="28"/>
          <w:szCs w:val="32"/>
        </w:rPr>
        <w:lastRenderedPageBreak/>
        <w:t>Филиал ФБУЗ «ЦГ и</w:t>
      </w:r>
      <w:proofErr w:type="gramStart"/>
      <w:r w:rsidRPr="00563C05">
        <w:rPr>
          <w:rFonts w:ascii="Times New Roman" w:hAnsi="Times New Roman" w:cs="Times New Roman"/>
          <w:sz w:val="28"/>
          <w:szCs w:val="32"/>
        </w:rPr>
        <w:t xml:space="preserve"> Э</w:t>
      </w:r>
      <w:proofErr w:type="gramEnd"/>
      <w:r w:rsidRPr="00563C05">
        <w:rPr>
          <w:rFonts w:ascii="Times New Roman" w:hAnsi="Times New Roman" w:cs="Times New Roman"/>
          <w:sz w:val="28"/>
          <w:szCs w:val="32"/>
        </w:rPr>
        <w:t xml:space="preserve"> в РО» в г. Зернограде</w:t>
      </w:r>
    </w:p>
    <w:sectPr w:rsidR="00563C05" w:rsidRPr="00563C05" w:rsidSect="00563C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1267"/>
    <w:multiLevelType w:val="multilevel"/>
    <w:tmpl w:val="F088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C1E"/>
    <w:rsid w:val="00123579"/>
    <w:rsid w:val="00160C1E"/>
    <w:rsid w:val="00315251"/>
    <w:rsid w:val="0051270B"/>
    <w:rsid w:val="00563C05"/>
    <w:rsid w:val="00710F82"/>
    <w:rsid w:val="00725FAF"/>
    <w:rsid w:val="007B383C"/>
    <w:rsid w:val="00A36A37"/>
    <w:rsid w:val="00AB402F"/>
    <w:rsid w:val="00B477ED"/>
    <w:rsid w:val="00FF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0C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C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3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3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images/search?text=%D1%84%D0%BE%D1%82%D0%BE%20%D0%BC%D1%8B%D1%82%D1%8C%D0%B5%D0%BE%D0%B2%D0%BE%D1%89%D0%B8%20%D1%84%D1%80%D1%83%D0%BA%D1%82%D1%8B&amp;img_url=http://www.tablespoon.com/~/media/Images/Articles/qd/2012/06/2012-06-24-how-to-clean-vegetables-500x580.jpg&amp;pos=4&amp;rpt=simage&amp;stype=image&amp;lr=39&amp;noreask=1&amp;source=wiz&amp;uinfo=sw-1280-sh-1024-ww-1259-wh-790-pd-1-wp-5x4_1280x1024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yandex.ru/images/search?text=%D1%81%D0%B0%D0%BB%D0%B0%D1%82%D1%8B%20%D0%BA%D0%B0%D1%80%D1%82%D0%B8%D0%BD%D0%BA%D0%B8&amp;img_url=http://www.wpclipart.com/food/salad/side_salad.png&amp;pos=10&amp;uinfo=sw-1280-sh-1024-ww-1259-wh-790-pd-1-wp-5x4_1280x1024&amp;rpt=simage&amp;_=1403868401853&amp;pin=1" TargetMode="External"/><Relationship Id="rId5" Type="http://schemas.openxmlformats.org/officeDocument/2006/relationships/hyperlink" Target="http://yandex.ru/images/search?source=wiz&amp;img_url=http://www.md.all.biz/img/md/service_catalog/16488.jpeg&amp;uinfo=sw-1280-sh-1024-ww-1259-wh-811-pd-1-wp-5x4_1280x1024&amp;_=1403865039255&amp;text=%D1%84%D0%BE%D1%82%D0%BE%20%D1%85%D1%80%D0%B0%D0%BD%D0%B5%D0%BD%D0%B8%D0%B5%20%D0%BE%D0%B2%D0%BE%D1%89%D0%B5%D0%B9&amp;noreask=1&amp;pos=19&amp;rpt=simage&amp;lr=39&amp;pin=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yandex.ru/images/search?p=5&amp;text=%D0%BA%D0%B0%D1%80%D1%82%D0%B8%D0%BD%D0%BA%D0%B8%20%D0%BC%D1%8B%D1%82%D1%8C%D0%B5%20%D0%BB%D0%B8%D1%81%D1%82%D0%BE%D0%B2%D1%8B%D0%B5%20%D0%BE%D0%B2%D0%BE%D1%89%D0%B8&amp;img_url=http://udaff.com/image/13/89/138988.jpg&amp;pos=174&amp;uinfo=sw-1280-sh-1024-ww-1259-wh-790-pd-1-wp-5x4_1280x1024&amp;rpt=simage&amp;_=1403867712177&amp;pin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Тарасян</dc:creator>
  <cp:keywords/>
  <dc:description/>
  <cp:lastModifiedBy>Centr</cp:lastModifiedBy>
  <cp:revision>2</cp:revision>
  <cp:lastPrinted>2019-07-31T07:54:00Z</cp:lastPrinted>
  <dcterms:created xsi:type="dcterms:W3CDTF">2020-10-28T12:51:00Z</dcterms:created>
  <dcterms:modified xsi:type="dcterms:W3CDTF">2020-10-28T12:51:00Z</dcterms:modified>
</cp:coreProperties>
</file>