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УТВЕРЖДАЮ:  </w:t>
      </w:r>
    </w:p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Глава Администрации </w:t>
      </w:r>
    </w:p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Багаевского  сельского  поселения            </w:t>
      </w:r>
    </w:p>
    <w:p w:rsidR="006718B0" w:rsidRDefault="006718B0" w:rsidP="006718B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>___________Зорина Г.О</w:t>
      </w:r>
      <w:r w:rsidRPr="00CF572C">
        <w:rPr>
          <w:rFonts w:ascii="Arial" w:eastAsia="Times New Roman" w:hAnsi="Arial" w:cs="Arial"/>
          <w:sz w:val="28"/>
          <w:szCs w:val="28"/>
        </w:rPr>
        <w:t xml:space="preserve">.                </w:t>
      </w:r>
    </w:p>
    <w:p w:rsidR="00B466EA" w:rsidRPr="00424D91" w:rsidRDefault="00B466EA" w:rsidP="00B466EA">
      <w:pPr>
        <w:spacing w:after="0"/>
        <w:ind w:right="71"/>
        <w:jc w:val="center"/>
        <w:rPr>
          <w:rFonts w:ascii="Times New Roman" w:hAnsi="Times New Roman" w:cs="Times New Roman"/>
          <w:sz w:val="28"/>
          <w:szCs w:val="28"/>
        </w:rPr>
      </w:pPr>
    </w:p>
    <w:p w:rsidR="00E7545A" w:rsidRPr="006718B0" w:rsidRDefault="00B466EA" w:rsidP="00E832F7">
      <w:pPr>
        <w:spacing w:after="0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6718B0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Багаевского сельского поселения «Обеспечение качественными жилищно-коммунальными услугами населения и благоустройство территории Багаевского сельского поселения» на 2019 г.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3260"/>
        <w:gridCol w:w="2835"/>
        <w:gridCol w:w="1417"/>
        <w:gridCol w:w="1134"/>
        <w:gridCol w:w="1560"/>
        <w:gridCol w:w="1559"/>
      </w:tblGrid>
      <w:tr w:rsidR="00230622" w:rsidRPr="00424D91" w:rsidTr="00ED6AA6">
        <w:trPr>
          <w:cantSplit/>
          <w:trHeight w:val="302"/>
        </w:trPr>
        <w:tc>
          <w:tcPr>
            <w:tcW w:w="567" w:type="dxa"/>
            <w:vMerge w:val="restart"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9763F7" w:rsidRPr="009763F7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9763F7" w:rsidRPr="009763F7" w:rsidRDefault="009763F7" w:rsidP="00B7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  <w:p w:rsidR="009763F7" w:rsidRPr="009763F7" w:rsidRDefault="009763F7" w:rsidP="00B77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9763F7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9763F7" w:rsidRPr="00A129B4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руб)</w:t>
            </w:r>
          </w:p>
        </w:tc>
      </w:tr>
      <w:tr w:rsidR="00230622" w:rsidRPr="00424D91" w:rsidTr="002D2B5E">
        <w:trPr>
          <w:cantSplit/>
          <w:trHeight w:val="526"/>
        </w:trPr>
        <w:tc>
          <w:tcPr>
            <w:tcW w:w="567" w:type="dxa"/>
            <w:vMerge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763F7" w:rsidRPr="00D350A9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9763F7" w:rsidRPr="00D350A9" w:rsidRDefault="009763F7" w:rsidP="00B77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763F7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63F7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30622" w:rsidRPr="00B778B1" w:rsidTr="002D2B5E">
        <w:trPr>
          <w:cantSplit/>
          <w:trHeight w:val="365"/>
        </w:trPr>
        <w:tc>
          <w:tcPr>
            <w:tcW w:w="567" w:type="dxa"/>
            <w:vAlign w:val="center"/>
          </w:tcPr>
          <w:p w:rsidR="009763F7" w:rsidRPr="00ED6AA6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9763F7" w:rsidRPr="00A129B4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0622" w:rsidRPr="00B778B1" w:rsidRDefault="00230622" w:rsidP="0023062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8</w:t>
            </w:r>
          </w:p>
        </w:tc>
      </w:tr>
      <w:tr w:rsidR="00230622" w:rsidRPr="00424D91" w:rsidTr="002D2B5E">
        <w:trPr>
          <w:trHeight w:val="144"/>
        </w:trPr>
        <w:tc>
          <w:tcPr>
            <w:tcW w:w="567" w:type="dxa"/>
            <w:vAlign w:val="center"/>
          </w:tcPr>
          <w:p w:rsidR="00B778B1" w:rsidRPr="00ED6AA6" w:rsidRDefault="00755CFA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B778B1" w:rsidRPr="00230622" w:rsidRDefault="00230622" w:rsidP="00606E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>Подпрограмма 1 «Благоустройство территории Багаевского сельского поселения»</w:t>
            </w:r>
          </w:p>
        </w:tc>
        <w:tc>
          <w:tcPr>
            <w:tcW w:w="3260" w:type="dxa"/>
            <w:vAlign w:val="center"/>
          </w:tcPr>
          <w:p w:rsidR="00B778B1" w:rsidRPr="00230622" w:rsidRDefault="001B70B0" w:rsidP="00ED6AA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B778B1" w:rsidRPr="00606E00" w:rsidRDefault="00B778B1" w:rsidP="00616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8B1" w:rsidRPr="00606E00" w:rsidRDefault="00B778B1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78B1" w:rsidRPr="003262A8" w:rsidRDefault="00755CFA" w:rsidP="00230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A8">
              <w:rPr>
                <w:rFonts w:ascii="Times New Roman" w:hAnsi="Times New Roman" w:cs="Times New Roman"/>
                <w:b/>
                <w:sz w:val="24"/>
                <w:szCs w:val="24"/>
              </w:rPr>
              <w:t>3515,6</w:t>
            </w:r>
          </w:p>
        </w:tc>
        <w:tc>
          <w:tcPr>
            <w:tcW w:w="1560" w:type="dxa"/>
            <w:vAlign w:val="center"/>
          </w:tcPr>
          <w:p w:rsidR="00B778B1" w:rsidRPr="003262A8" w:rsidRDefault="00755CFA" w:rsidP="00A00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A8">
              <w:rPr>
                <w:rFonts w:ascii="Times New Roman" w:hAnsi="Times New Roman" w:cs="Times New Roman"/>
                <w:b/>
                <w:sz w:val="24"/>
                <w:szCs w:val="24"/>
              </w:rPr>
              <w:t>3515,6</w:t>
            </w:r>
          </w:p>
        </w:tc>
        <w:tc>
          <w:tcPr>
            <w:tcW w:w="1559" w:type="dxa"/>
            <w:vAlign w:val="center"/>
          </w:tcPr>
          <w:p w:rsidR="00B778B1" w:rsidRPr="00606E00" w:rsidRDefault="00755CFA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CFA" w:rsidRPr="00424D91" w:rsidTr="002D2B5E">
        <w:trPr>
          <w:trHeight w:val="1291"/>
        </w:trPr>
        <w:tc>
          <w:tcPr>
            <w:tcW w:w="567" w:type="dxa"/>
            <w:vAlign w:val="center"/>
          </w:tcPr>
          <w:p w:rsidR="00755CFA" w:rsidRPr="00ED6AA6" w:rsidRDefault="00755CFA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755CFA" w:rsidRPr="00230622" w:rsidRDefault="00755CFA" w:rsidP="002306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 xml:space="preserve"> Ремонт уличного освещения </w:t>
            </w:r>
          </w:p>
        </w:tc>
        <w:tc>
          <w:tcPr>
            <w:tcW w:w="3260" w:type="dxa"/>
          </w:tcPr>
          <w:p w:rsidR="00755CFA" w:rsidRDefault="00755CFA"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755CFA" w:rsidRPr="00755CFA" w:rsidRDefault="00755CFA" w:rsidP="002306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FA">
              <w:rPr>
                <w:rFonts w:ascii="Times New Roman" w:hAnsi="Times New Roman" w:cs="Times New Roman"/>
                <w:sz w:val="20"/>
                <w:szCs w:val="20"/>
              </w:rPr>
              <w:t>ведутся работы по содержанию линий наружного освещения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CFA" w:rsidRPr="00B86780" w:rsidRDefault="00B86780" w:rsidP="002306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755CFA" w:rsidRPr="00606E00" w:rsidRDefault="00755CFA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vAlign w:val="center"/>
          </w:tcPr>
          <w:p w:rsidR="00755CFA" w:rsidRPr="00606E00" w:rsidRDefault="00755CFA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E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vAlign w:val="center"/>
          </w:tcPr>
          <w:p w:rsidR="00755CFA" w:rsidRPr="00606E00" w:rsidRDefault="00755CFA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CFA" w:rsidRPr="00424D91" w:rsidTr="002D2B5E">
        <w:trPr>
          <w:trHeight w:val="1158"/>
        </w:trPr>
        <w:tc>
          <w:tcPr>
            <w:tcW w:w="567" w:type="dxa"/>
            <w:vAlign w:val="center"/>
          </w:tcPr>
          <w:p w:rsidR="00755CFA" w:rsidRPr="00ED6AA6" w:rsidRDefault="00755CFA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755CFA" w:rsidRPr="00230622" w:rsidRDefault="00755CFA" w:rsidP="00E109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</w:t>
            </w:r>
          </w:p>
        </w:tc>
        <w:tc>
          <w:tcPr>
            <w:tcW w:w="3260" w:type="dxa"/>
          </w:tcPr>
          <w:p w:rsidR="00755CFA" w:rsidRDefault="00755CFA"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755CFA" w:rsidRPr="00755CFA" w:rsidRDefault="00755CFA" w:rsidP="00A00E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FA">
              <w:rPr>
                <w:rFonts w:ascii="Times New Roman" w:hAnsi="Times New Roman" w:cs="Times New Roman"/>
                <w:sz w:val="20"/>
                <w:szCs w:val="20"/>
              </w:rPr>
              <w:t>Произведена установка дополнительных фонарей по поселению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CFA" w:rsidRPr="00606E00" w:rsidRDefault="00B86780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755CFA" w:rsidRPr="00A00E2C" w:rsidRDefault="00755CFA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1560" w:type="dxa"/>
            <w:vAlign w:val="center"/>
          </w:tcPr>
          <w:p w:rsidR="00755CFA" w:rsidRPr="00A00E2C" w:rsidRDefault="00755CFA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1559" w:type="dxa"/>
            <w:vAlign w:val="center"/>
          </w:tcPr>
          <w:p w:rsidR="00755CFA" w:rsidRPr="00606E00" w:rsidRDefault="00755CFA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CFA" w:rsidRPr="00424D91" w:rsidTr="002D2B5E">
        <w:trPr>
          <w:trHeight w:val="144"/>
        </w:trPr>
        <w:tc>
          <w:tcPr>
            <w:tcW w:w="567" w:type="dxa"/>
            <w:vAlign w:val="center"/>
          </w:tcPr>
          <w:p w:rsidR="00755CFA" w:rsidRPr="00ED6AA6" w:rsidRDefault="00755CFA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755CFA" w:rsidRPr="00230622" w:rsidRDefault="00755CFA" w:rsidP="00901F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>Приобретение светильников, лампочек, фотореле и т.д.</w:t>
            </w:r>
          </w:p>
        </w:tc>
        <w:tc>
          <w:tcPr>
            <w:tcW w:w="3260" w:type="dxa"/>
          </w:tcPr>
          <w:p w:rsidR="00755CFA" w:rsidRDefault="00755CFA"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755CFA" w:rsidRPr="00755CFA" w:rsidRDefault="00755CFA" w:rsidP="00755C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FA">
              <w:rPr>
                <w:rFonts w:ascii="Times New Roman" w:hAnsi="Times New Roman" w:cs="Times New Roman"/>
                <w:sz w:val="20"/>
                <w:szCs w:val="20"/>
              </w:rPr>
              <w:t>приобретены светильники и лампочки, для ремонта уличного освещения Багаевского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CFA" w:rsidRPr="00606E00" w:rsidRDefault="00B86780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755CFA" w:rsidRPr="00A00E2C" w:rsidRDefault="00755CFA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E2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vAlign w:val="center"/>
          </w:tcPr>
          <w:p w:rsidR="00755CFA" w:rsidRPr="00A00E2C" w:rsidRDefault="00755CFA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E2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vAlign w:val="center"/>
          </w:tcPr>
          <w:p w:rsidR="00755CFA" w:rsidRPr="00606E00" w:rsidRDefault="00755CFA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CFA" w:rsidRPr="00424D91" w:rsidTr="002D2B5E">
        <w:trPr>
          <w:trHeight w:val="273"/>
        </w:trPr>
        <w:tc>
          <w:tcPr>
            <w:tcW w:w="567" w:type="dxa"/>
            <w:vAlign w:val="center"/>
          </w:tcPr>
          <w:p w:rsidR="00755CFA" w:rsidRPr="00ED6AA6" w:rsidRDefault="00755CFA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755CFA" w:rsidRPr="00230622" w:rsidRDefault="00755CFA" w:rsidP="00F254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 xml:space="preserve">Плата за </w:t>
            </w:r>
            <w:r w:rsidRPr="002306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потребления </w:t>
            </w:r>
            <w:r w:rsidRPr="002306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</w:t>
            </w: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230622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энергии на уличное освещение Багаевского сельского поселения по</w:t>
            </w: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  <w:r w:rsidRPr="00230622">
              <w:rPr>
                <w:rFonts w:ascii="Times New Roman" w:eastAsia="Times New Roman" w:hAnsi="Times New Roman" w:cs="Times New Roman"/>
                <w:sz w:val="20"/>
                <w:szCs w:val="20"/>
              </w:rPr>
              <w:t>Багаевско</w:t>
            </w: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2306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УЭС</w:t>
            </w: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62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филиала БМЭС ОАО «Донэнерго»</w:t>
            </w:r>
          </w:p>
        </w:tc>
        <w:tc>
          <w:tcPr>
            <w:tcW w:w="3260" w:type="dxa"/>
          </w:tcPr>
          <w:p w:rsidR="00755CFA" w:rsidRDefault="00755CFA">
            <w:r w:rsidRPr="00321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сектора </w:t>
            </w:r>
            <w:r w:rsidRPr="00321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755CFA" w:rsidRPr="00755CFA" w:rsidRDefault="008D4E46" w:rsidP="008D4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Освещение </w:t>
            </w:r>
            <w:r w:rsidR="00C9704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территорий </w:t>
            </w:r>
            <w:r w:rsidR="00755CFA" w:rsidRPr="00755CFA">
              <w:rPr>
                <w:rFonts w:ascii="Times New Roman" w:hAnsi="Times New Roman" w:cs="Times New Roman"/>
                <w:sz w:val="20"/>
                <w:szCs w:val="20"/>
              </w:rPr>
              <w:t xml:space="preserve"> по ст. </w:t>
            </w:r>
            <w:r w:rsidR="00755CFA" w:rsidRPr="00755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Багаевской</w:t>
            </w:r>
            <w:r w:rsidR="00C9704B">
              <w:rPr>
                <w:rFonts w:ascii="Times New Roman" w:hAnsi="Times New Roman" w:cs="Times New Roman"/>
                <w:sz w:val="20"/>
                <w:szCs w:val="20"/>
              </w:rPr>
              <w:t xml:space="preserve"> в ночное время</w:t>
            </w:r>
          </w:p>
        </w:tc>
        <w:tc>
          <w:tcPr>
            <w:tcW w:w="1417" w:type="dxa"/>
            <w:vAlign w:val="center"/>
          </w:tcPr>
          <w:p w:rsidR="00755CFA" w:rsidRPr="00606E00" w:rsidRDefault="00B86780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31.12.2019</w:t>
            </w:r>
          </w:p>
        </w:tc>
        <w:tc>
          <w:tcPr>
            <w:tcW w:w="1134" w:type="dxa"/>
            <w:vAlign w:val="center"/>
          </w:tcPr>
          <w:p w:rsidR="00755CFA" w:rsidRPr="00A00E2C" w:rsidRDefault="00755CFA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1560" w:type="dxa"/>
            <w:vAlign w:val="center"/>
          </w:tcPr>
          <w:p w:rsidR="00755CFA" w:rsidRPr="00A00E2C" w:rsidRDefault="00755CFA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1559" w:type="dxa"/>
            <w:vAlign w:val="center"/>
          </w:tcPr>
          <w:p w:rsidR="00755CFA" w:rsidRPr="00606E00" w:rsidRDefault="00755CFA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CFA" w:rsidRPr="00424D91" w:rsidTr="002D2B5E">
        <w:trPr>
          <w:trHeight w:val="144"/>
        </w:trPr>
        <w:tc>
          <w:tcPr>
            <w:tcW w:w="567" w:type="dxa"/>
            <w:vAlign w:val="center"/>
          </w:tcPr>
          <w:p w:rsidR="00755CFA" w:rsidRPr="00ED6AA6" w:rsidRDefault="00755CFA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755CFA" w:rsidRPr="00230622" w:rsidRDefault="00755CFA" w:rsidP="001C44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 xml:space="preserve">Плата за </w:t>
            </w:r>
            <w:r w:rsidRPr="0023062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потребления электр</w:t>
            </w: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 xml:space="preserve">ической </w:t>
            </w:r>
            <w:r w:rsidRPr="002306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энергии на уличное освещение Багаевского сельского поселения по </w:t>
            </w:r>
            <w:r w:rsidRPr="0023062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 xml:space="preserve">Багаевскому РЭС ОАО Ростовэнерго, </w:t>
            </w:r>
          </w:p>
        </w:tc>
        <w:tc>
          <w:tcPr>
            <w:tcW w:w="3260" w:type="dxa"/>
          </w:tcPr>
          <w:p w:rsidR="00755CFA" w:rsidRDefault="00755CFA"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755CFA" w:rsidRPr="00755CFA" w:rsidRDefault="00C9704B" w:rsidP="00C970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территорий </w:t>
            </w:r>
            <w:r w:rsidR="00755CFA" w:rsidRPr="00755CFA">
              <w:rPr>
                <w:rFonts w:ascii="Times New Roman" w:hAnsi="Times New Roman" w:cs="Times New Roman"/>
                <w:sz w:val="20"/>
                <w:szCs w:val="20"/>
              </w:rPr>
              <w:t xml:space="preserve"> хутор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и поселков в темное время суток</w:t>
            </w:r>
          </w:p>
        </w:tc>
        <w:tc>
          <w:tcPr>
            <w:tcW w:w="1417" w:type="dxa"/>
            <w:vAlign w:val="center"/>
          </w:tcPr>
          <w:p w:rsidR="00755CFA" w:rsidRPr="00606E00" w:rsidRDefault="00B86780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755CFA" w:rsidRPr="00A00E2C" w:rsidRDefault="00755CFA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560" w:type="dxa"/>
            <w:vAlign w:val="center"/>
          </w:tcPr>
          <w:p w:rsidR="00755CFA" w:rsidRPr="00A00E2C" w:rsidRDefault="00755CFA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559" w:type="dxa"/>
            <w:vAlign w:val="center"/>
          </w:tcPr>
          <w:p w:rsidR="00755CFA" w:rsidRPr="00606E00" w:rsidRDefault="00755CFA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CFA" w:rsidRPr="009763F7" w:rsidTr="002D2B5E">
        <w:trPr>
          <w:trHeight w:val="1268"/>
        </w:trPr>
        <w:tc>
          <w:tcPr>
            <w:tcW w:w="567" w:type="dxa"/>
            <w:vAlign w:val="center"/>
          </w:tcPr>
          <w:p w:rsidR="00755CFA" w:rsidRPr="00ED6AA6" w:rsidRDefault="00755CFA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755CFA" w:rsidRPr="00230622" w:rsidRDefault="00755CFA" w:rsidP="001C44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>Софинансирование по капитальному строительству уличному освещению</w:t>
            </w:r>
          </w:p>
        </w:tc>
        <w:tc>
          <w:tcPr>
            <w:tcW w:w="3260" w:type="dxa"/>
          </w:tcPr>
          <w:p w:rsidR="00755CFA" w:rsidRDefault="00755CFA"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755CFA" w:rsidRPr="00230622" w:rsidRDefault="00755CFA" w:rsidP="00FE44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уличного освещения по ул. Комсомольская, ул. Спартака, ул. Мичурина </w:t>
            </w:r>
          </w:p>
        </w:tc>
        <w:tc>
          <w:tcPr>
            <w:tcW w:w="1417" w:type="dxa"/>
            <w:vAlign w:val="center"/>
          </w:tcPr>
          <w:p w:rsidR="00755CFA" w:rsidRPr="00606E00" w:rsidRDefault="00B86780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755CFA" w:rsidRPr="00A00E2C" w:rsidRDefault="00755CFA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2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560" w:type="dxa"/>
            <w:vAlign w:val="center"/>
          </w:tcPr>
          <w:p w:rsidR="00755CFA" w:rsidRPr="00A00E2C" w:rsidRDefault="00755CFA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2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559" w:type="dxa"/>
            <w:vAlign w:val="center"/>
          </w:tcPr>
          <w:p w:rsidR="00755CFA" w:rsidRPr="00606E00" w:rsidRDefault="00755CFA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622" w:rsidRPr="009763F7" w:rsidTr="002D2B5E">
        <w:trPr>
          <w:trHeight w:val="144"/>
        </w:trPr>
        <w:tc>
          <w:tcPr>
            <w:tcW w:w="567" w:type="dxa"/>
            <w:vAlign w:val="center"/>
          </w:tcPr>
          <w:p w:rsidR="00230622" w:rsidRPr="00ED6AA6" w:rsidRDefault="00755CFA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230622" w:rsidRDefault="00755CFA" w:rsidP="00755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0622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территории Багаевского сельского поселения»</w:t>
            </w:r>
          </w:p>
        </w:tc>
        <w:tc>
          <w:tcPr>
            <w:tcW w:w="3260" w:type="dxa"/>
            <w:vAlign w:val="center"/>
          </w:tcPr>
          <w:p w:rsidR="00230622" w:rsidRPr="00ED6AA6" w:rsidRDefault="001B70B0" w:rsidP="00ED6AA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230622" w:rsidRPr="00A00E2C" w:rsidRDefault="00230622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0622" w:rsidRPr="00606E00" w:rsidRDefault="00230622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622" w:rsidRPr="003262A8" w:rsidRDefault="00ED6AA6" w:rsidP="00230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A8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1560" w:type="dxa"/>
            <w:vAlign w:val="center"/>
          </w:tcPr>
          <w:p w:rsidR="00230622" w:rsidRPr="003262A8" w:rsidRDefault="00ED6AA6" w:rsidP="00A00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A8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1559" w:type="dxa"/>
            <w:vAlign w:val="center"/>
          </w:tcPr>
          <w:p w:rsidR="00230622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AA6" w:rsidRPr="009763F7" w:rsidTr="002D2B5E">
        <w:trPr>
          <w:trHeight w:val="144"/>
        </w:trPr>
        <w:tc>
          <w:tcPr>
            <w:tcW w:w="567" w:type="dxa"/>
            <w:vAlign w:val="center"/>
          </w:tcPr>
          <w:p w:rsidR="00ED6AA6" w:rsidRPr="00ED6AA6" w:rsidRDefault="00ED6AA6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ED6AA6" w:rsidRPr="00F07EEE" w:rsidRDefault="00ED6AA6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EE">
              <w:rPr>
                <w:rFonts w:ascii="Times New Roman" w:hAnsi="Times New Roman" w:cs="Times New Roman"/>
                <w:sz w:val="20"/>
                <w:szCs w:val="20"/>
              </w:rPr>
              <w:t>Уборка улиц и парка</w:t>
            </w:r>
          </w:p>
        </w:tc>
        <w:tc>
          <w:tcPr>
            <w:tcW w:w="3260" w:type="dxa"/>
            <w:vAlign w:val="center"/>
          </w:tcPr>
          <w:p w:rsidR="00ED6AA6" w:rsidRPr="00A00E2C" w:rsidRDefault="001B70B0" w:rsidP="001B7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Мостовой К.С.</w:t>
            </w:r>
          </w:p>
        </w:tc>
        <w:tc>
          <w:tcPr>
            <w:tcW w:w="2835" w:type="dxa"/>
            <w:vAlign w:val="center"/>
          </w:tcPr>
          <w:p w:rsidR="00ED6AA6" w:rsidRPr="00B27304" w:rsidRDefault="00B27304" w:rsidP="00FE44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стота и порядок</w:t>
            </w: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парка и прилегающих улиц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D6AA6" w:rsidRPr="00606E00" w:rsidRDefault="00B86780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ED6AA6" w:rsidRPr="001542B6" w:rsidRDefault="00ED6AA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60" w:type="dxa"/>
            <w:vAlign w:val="center"/>
          </w:tcPr>
          <w:p w:rsidR="00ED6AA6" w:rsidRPr="001542B6" w:rsidRDefault="00ED6AA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  <w:vAlign w:val="center"/>
          </w:tcPr>
          <w:p w:rsidR="00ED6AA6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AA6" w:rsidRPr="009763F7" w:rsidTr="002D2B5E">
        <w:trPr>
          <w:trHeight w:val="144"/>
        </w:trPr>
        <w:tc>
          <w:tcPr>
            <w:tcW w:w="567" w:type="dxa"/>
            <w:vAlign w:val="center"/>
          </w:tcPr>
          <w:p w:rsidR="00ED6AA6" w:rsidRPr="00ED6AA6" w:rsidRDefault="00ED6AA6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ED6AA6" w:rsidRPr="00F07EEE" w:rsidRDefault="00ED6AA6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EE">
              <w:rPr>
                <w:rFonts w:ascii="Times New Roman" w:hAnsi="Times New Roman" w:cs="Times New Roman"/>
                <w:sz w:val="20"/>
                <w:szCs w:val="20"/>
              </w:rPr>
              <w:t>Уборка локального навала мусора</w:t>
            </w:r>
          </w:p>
        </w:tc>
        <w:tc>
          <w:tcPr>
            <w:tcW w:w="3260" w:type="dxa"/>
            <w:vAlign w:val="center"/>
          </w:tcPr>
          <w:p w:rsidR="00ED6AA6" w:rsidRPr="00A00E2C" w:rsidRDefault="001B70B0" w:rsidP="001B7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Мостовой К.С.</w:t>
            </w:r>
          </w:p>
        </w:tc>
        <w:tc>
          <w:tcPr>
            <w:tcW w:w="2835" w:type="dxa"/>
            <w:vAlign w:val="center"/>
          </w:tcPr>
          <w:p w:rsidR="00ED6AA6" w:rsidRPr="00B27304" w:rsidRDefault="00B27304" w:rsidP="00FE44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свалочных очагов</w:t>
            </w:r>
          </w:p>
        </w:tc>
        <w:tc>
          <w:tcPr>
            <w:tcW w:w="1417" w:type="dxa"/>
            <w:vAlign w:val="center"/>
          </w:tcPr>
          <w:p w:rsidR="00ED6AA6" w:rsidRPr="00606E00" w:rsidRDefault="00B86780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ED6AA6" w:rsidRPr="00A032D9" w:rsidRDefault="00ED6AA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vAlign w:val="center"/>
          </w:tcPr>
          <w:p w:rsidR="00ED6AA6" w:rsidRPr="00A032D9" w:rsidRDefault="00ED6AA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ED6AA6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AA6" w:rsidRPr="009763F7" w:rsidTr="002D2B5E">
        <w:trPr>
          <w:trHeight w:val="144"/>
        </w:trPr>
        <w:tc>
          <w:tcPr>
            <w:tcW w:w="567" w:type="dxa"/>
            <w:vAlign w:val="center"/>
          </w:tcPr>
          <w:p w:rsidR="00ED6AA6" w:rsidRPr="00ED6AA6" w:rsidRDefault="00ED6AA6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vAlign w:val="center"/>
          </w:tcPr>
          <w:p w:rsidR="00ED6AA6" w:rsidRPr="00F07EEE" w:rsidRDefault="00ED6AA6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EE">
              <w:rPr>
                <w:rFonts w:ascii="Times New Roman" w:hAnsi="Times New Roman" w:cs="Times New Roman"/>
                <w:sz w:val="20"/>
                <w:szCs w:val="20"/>
              </w:rPr>
              <w:t>Выпиловка, кронирование сухих аварийных деревьев</w:t>
            </w:r>
          </w:p>
        </w:tc>
        <w:tc>
          <w:tcPr>
            <w:tcW w:w="3260" w:type="dxa"/>
            <w:vAlign w:val="center"/>
          </w:tcPr>
          <w:p w:rsidR="00ED6AA6" w:rsidRPr="00A00E2C" w:rsidRDefault="001B70B0" w:rsidP="001B7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ГО и ЧС Бородин А.М. </w:t>
            </w:r>
          </w:p>
        </w:tc>
        <w:tc>
          <w:tcPr>
            <w:tcW w:w="2835" w:type="dxa"/>
            <w:vAlign w:val="center"/>
          </w:tcPr>
          <w:p w:rsidR="00ED6AA6" w:rsidRPr="00B27304" w:rsidRDefault="00B27304" w:rsidP="00FE44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Безопасность населения и целостность линий электропередач</w:t>
            </w:r>
          </w:p>
        </w:tc>
        <w:tc>
          <w:tcPr>
            <w:tcW w:w="1417" w:type="dxa"/>
            <w:vAlign w:val="center"/>
          </w:tcPr>
          <w:p w:rsidR="00ED6AA6" w:rsidRPr="00606E00" w:rsidRDefault="00B86780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ED6AA6" w:rsidRPr="00A00E2C" w:rsidRDefault="00ED6AA6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vAlign w:val="center"/>
          </w:tcPr>
          <w:p w:rsidR="00ED6AA6" w:rsidRPr="00A00E2C" w:rsidRDefault="00ED6AA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ED6AA6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AA6" w:rsidRPr="009763F7" w:rsidTr="002D2B5E">
        <w:trPr>
          <w:trHeight w:val="144"/>
        </w:trPr>
        <w:tc>
          <w:tcPr>
            <w:tcW w:w="567" w:type="dxa"/>
            <w:vAlign w:val="center"/>
          </w:tcPr>
          <w:p w:rsidR="00ED6AA6" w:rsidRPr="00ED6AA6" w:rsidRDefault="00ED6AA6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  <w:vAlign w:val="center"/>
          </w:tcPr>
          <w:p w:rsidR="00ED6AA6" w:rsidRPr="00ED6AA6" w:rsidRDefault="00ED6AA6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3260" w:type="dxa"/>
            <w:vAlign w:val="center"/>
          </w:tcPr>
          <w:p w:rsidR="00ED6AA6" w:rsidRPr="00A00E2C" w:rsidRDefault="001B70B0" w:rsidP="001B7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Ю.И.</w:t>
            </w:r>
          </w:p>
        </w:tc>
        <w:tc>
          <w:tcPr>
            <w:tcW w:w="2835" w:type="dxa"/>
            <w:vAlign w:val="center"/>
          </w:tcPr>
          <w:p w:rsidR="00ED6AA6" w:rsidRPr="00B27304" w:rsidRDefault="00B27304" w:rsidP="00FE44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сорной растительности, целостность зеленых насаждений, благоустройство поселения </w:t>
            </w:r>
          </w:p>
        </w:tc>
        <w:tc>
          <w:tcPr>
            <w:tcW w:w="1417" w:type="dxa"/>
            <w:vAlign w:val="center"/>
          </w:tcPr>
          <w:p w:rsidR="00ED6AA6" w:rsidRPr="00B86780" w:rsidRDefault="00B86780" w:rsidP="00FE44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134" w:type="dxa"/>
            <w:vAlign w:val="center"/>
          </w:tcPr>
          <w:p w:rsidR="00ED6AA6" w:rsidRPr="00A00E2C" w:rsidRDefault="00ED6AA6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  <w:vAlign w:val="center"/>
          </w:tcPr>
          <w:p w:rsidR="00ED6AA6" w:rsidRPr="00A00E2C" w:rsidRDefault="00ED6AA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vAlign w:val="center"/>
          </w:tcPr>
          <w:p w:rsidR="00ED6AA6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AA6" w:rsidRPr="009763F7" w:rsidTr="002D2B5E">
        <w:trPr>
          <w:trHeight w:val="144"/>
        </w:trPr>
        <w:tc>
          <w:tcPr>
            <w:tcW w:w="567" w:type="dxa"/>
            <w:vAlign w:val="center"/>
          </w:tcPr>
          <w:p w:rsidR="00ED6AA6" w:rsidRPr="00ED6AA6" w:rsidRDefault="00ED6AA6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vAlign w:val="center"/>
          </w:tcPr>
          <w:p w:rsidR="00ED6AA6" w:rsidRPr="00ED6AA6" w:rsidRDefault="00ED6AA6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Противоклещевая обработка</w:t>
            </w:r>
          </w:p>
        </w:tc>
        <w:tc>
          <w:tcPr>
            <w:tcW w:w="3260" w:type="dxa"/>
            <w:vAlign w:val="center"/>
          </w:tcPr>
          <w:p w:rsidR="00ED6AA6" w:rsidRPr="00A00E2C" w:rsidRDefault="001B70B0" w:rsidP="001B7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ГО и ЧС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Бородин А.М.</w:t>
            </w:r>
            <w:r w:rsidR="00C970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ED6AA6" w:rsidRPr="00B27304" w:rsidRDefault="00B27304" w:rsidP="00FE44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</w:t>
            </w: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ение популяции клещей</w:t>
            </w:r>
          </w:p>
        </w:tc>
        <w:tc>
          <w:tcPr>
            <w:tcW w:w="1417" w:type="dxa"/>
            <w:vAlign w:val="center"/>
          </w:tcPr>
          <w:p w:rsidR="00ED6AA6" w:rsidRPr="00606E00" w:rsidRDefault="00ED6AA6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6AA6" w:rsidRPr="001542B6" w:rsidRDefault="00ED6AA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60" w:type="dxa"/>
            <w:vAlign w:val="center"/>
          </w:tcPr>
          <w:p w:rsidR="00ED6AA6" w:rsidRPr="001542B6" w:rsidRDefault="00ED6AA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  <w:vAlign w:val="center"/>
          </w:tcPr>
          <w:p w:rsidR="00ED6AA6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1" w:type="dxa"/>
            <w:vAlign w:val="center"/>
          </w:tcPr>
          <w:p w:rsidR="00465E4D" w:rsidRPr="00ED6AA6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</w:t>
            </w:r>
          </w:p>
          <w:p w:rsidR="00465E4D" w:rsidRPr="00ED6AA6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трудоустройства граждан</w:t>
            </w:r>
          </w:p>
        </w:tc>
        <w:tc>
          <w:tcPr>
            <w:tcW w:w="3260" w:type="dxa"/>
            <w:vAlign w:val="center"/>
          </w:tcPr>
          <w:p w:rsidR="00465E4D" w:rsidRPr="00465E4D" w:rsidRDefault="00465E4D" w:rsidP="003C2F91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465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Администрации-начальник сектора муниципального хозяйства Администрации Багаевского </w:t>
            </w:r>
          </w:p>
          <w:p w:rsidR="00465E4D" w:rsidRPr="00465E4D" w:rsidRDefault="00465E4D" w:rsidP="003C2F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65E4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 И.В.</w:t>
            </w:r>
          </w:p>
        </w:tc>
        <w:tc>
          <w:tcPr>
            <w:tcW w:w="2835" w:type="dxa"/>
            <w:vAlign w:val="center"/>
          </w:tcPr>
          <w:p w:rsidR="00465E4D" w:rsidRPr="00B27304" w:rsidRDefault="00B27304" w:rsidP="00FE44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Благоустройство поселения</w:t>
            </w:r>
          </w:p>
        </w:tc>
        <w:tc>
          <w:tcPr>
            <w:tcW w:w="1417" w:type="dxa"/>
            <w:vAlign w:val="center"/>
          </w:tcPr>
          <w:p w:rsidR="00465E4D" w:rsidRPr="00606E00" w:rsidRDefault="00B86780" w:rsidP="00B86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465E4D" w:rsidRPr="001542B6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560" w:type="dxa"/>
            <w:vAlign w:val="center"/>
          </w:tcPr>
          <w:p w:rsidR="00465E4D" w:rsidRPr="001542B6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2B6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vAlign w:val="center"/>
          </w:tcPr>
          <w:p w:rsidR="00465E4D" w:rsidRPr="00ED6AA6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2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качественными жилищно-коммунальными услугами населения Багаевского сельского поселения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1B7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465E4D" w:rsidRPr="00B27304" w:rsidRDefault="00465E4D" w:rsidP="00FE44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5E4D" w:rsidRPr="00606E00" w:rsidRDefault="00465E4D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E4D" w:rsidRPr="003262A8" w:rsidRDefault="00465E4D" w:rsidP="00230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A8">
              <w:rPr>
                <w:rFonts w:ascii="Times New Roman" w:hAnsi="Times New Roman" w:cs="Times New Roman"/>
                <w:b/>
                <w:sz w:val="24"/>
                <w:szCs w:val="24"/>
              </w:rPr>
              <w:t>880,0</w:t>
            </w:r>
          </w:p>
        </w:tc>
        <w:tc>
          <w:tcPr>
            <w:tcW w:w="1560" w:type="dxa"/>
            <w:vAlign w:val="center"/>
          </w:tcPr>
          <w:p w:rsidR="00465E4D" w:rsidRPr="003262A8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A8">
              <w:rPr>
                <w:rFonts w:ascii="Times New Roman" w:hAnsi="Times New Roman" w:cs="Times New Roman"/>
                <w:b/>
                <w:sz w:val="24"/>
                <w:szCs w:val="24"/>
              </w:rPr>
              <w:t>880,0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Содержание кладбищ</w:t>
            </w:r>
          </w:p>
        </w:tc>
        <w:tc>
          <w:tcPr>
            <w:tcW w:w="3260" w:type="dxa"/>
          </w:tcPr>
          <w:p w:rsidR="00465E4D" w:rsidRDefault="00465E4D" w:rsidP="003C2F91"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r w:rsidRPr="00E1078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8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8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Ю.И.</w:t>
            </w:r>
          </w:p>
        </w:tc>
        <w:tc>
          <w:tcPr>
            <w:tcW w:w="2835" w:type="dxa"/>
            <w:vAlign w:val="center"/>
          </w:tcPr>
          <w:p w:rsidR="00465E4D" w:rsidRPr="00B27304" w:rsidRDefault="00B27304" w:rsidP="00FE44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Чистота и порядок на территории кладбищ</w:t>
            </w:r>
          </w:p>
        </w:tc>
        <w:tc>
          <w:tcPr>
            <w:tcW w:w="1417" w:type="dxa"/>
            <w:vAlign w:val="center"/>
          </w:tcPr>
          <w:p w:rsidR="00465E4D" w:rsidRPr="00606E00" w:rsidRDefault="00B86780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134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Противоклещевая обработка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E1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ГО и ЧС Бородин А.М.</w:t>
            </w:r>
          </w:p>
        </w:tc>
        <w:tc>
          <w:tcPr>
            <w:tcW w:w="2835" w:type="dxa"/>
            <w:vAlign w:val="center"/>
          </w:tcPr>
          <w:p w:rsidR="00465E4D" w:rsidRPr="00A00E2C" w:rsidRDefault="00B27304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ение популяции клещей</w:t>
            </w:r>
          </w:p>
        </w:tc>
        <w:tc>
          <w:tcPr>
            <w:tcW w:w="1417" w:type="dxa"/>
            <w:vAlign w:val="center"/>
          </w:tcPr>
          <w:p w:rsidR="00465E4D" w:rsidRPr="00606E00" w:rsidRDefault="00B86780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3260" w:type="dxa"/>
          </w:tcPr>
          <w:p w:rsidR="00465E4D" w:rsidRDefault="00465E4D"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r w:rsidRPr="00E1078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8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8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Мостовой К.С.</w:t>
            </w:r>
          </w:p>
        </w:tc>
        <w:tc>
          <w:tcPr>
            <w:tcW w:w="2835" w:type="dxa"/>
            <w:vAlign w:val="center"/>
          </w:tcPr>
          <w:p w:rsidR="00465E4D" w:rsidRPr="00A00E2C" w:rsidRDefault="00B27304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Чистота и порядок на территории кладбищ</w:t>
            </w:r>
          </w:p>
        </w:tc>
        <w:tc>
          <w:tcPr>
            <w:tcW w:w="1417" w:type="dxa"/>
            <w:vAlign w:val="center"/>
          </w:tcPr>
          <w:p w:rsidR="00465E4D" w:rsidRPr="00606E00" w:rsidRDefault="00B86780" w:rsidP="00B86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60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Приобретение контейнеров и урн</w:t>
            </w:r>
          </w:p>
        </w:tc>
        <w:tc>
          <w:tcPr>
            <w:tcW w:w="3260" w:type="dxa"/>
          </w:tcPr>
          <w:p w:rsidR="00465E4D" w:rsidRDefault="00465E4D" w:rsidP="001B70B0"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r w:rsidRPr="00E1078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8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8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Ю.И.</w:t>
            </w:r>
          </w:p>
        </w:tc>
        <w:tc>
          <w:tcPr>
            <w:tcW w:w="2835" w:type="dxa"/>
            <w:vAlign w:val="center"/>
          </w:tcPr>
          <w:p w:rsidR="00465E4D" w:rsidRPr="00A00E2C" w:rsidRDefault="00B27304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Чистота и порядок на территории кладбищ</w:t>
            </w:r>
          </w:p>
        </w:tc>
        <w:tc>
          <w:tcPr>
            <w:tcW w:w="1417" w:type="dxa"/>
            <w:vAlign w:val="center"/>
          </w:tcPr>
          <w:p w:rsidR="00465E4D" w:rsidRPr="00606E00" w:rsidRDefault="00B86780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755C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Установка и ремонт ограждения кладбищ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1B7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Ю.И.</w:t>
            </w:r>
          </w:p>
        </w:tc>
        <w:tc>
          <w:tcPr>
            <w:tcW w:w="2835" w:type="dxa"/>
            <w:vAlign w:val="center"/>
          </w:tcPr>
          <w:p w:rsidR="00465E4D" w:rsidRPr="00A00E2C" w:rsidRDefault="00B27304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Эстетичный вид кладбища</w:t>
            </w:r>
          </w:p>
        </w:tc>
        <w:tc>
          <w:tcPr>
            <w:tcW w:w="1417" w:type="dxa"/>
            <w:vAlign w:val="center"/>
          </w:tcPr>
          <w:p w:rsidR="00465E4D" w:rsidRPr="00B86780" w:rsidRDefault="00B86780" w:rsidP="00FE44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31.05.2019</w:t>
            </w:r>
          </w:p>
        </w:tc>
        <w:tc>
          <w:tcPr>
            <w:tcW w:w="1134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2306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Покос сорной растительности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1B7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Ю.И.</w:t>
            </w:r>
          </w:p>
        </w:tc>
        <w:tc>
          <w:tcPr>
            <w:tcW w:w="2835" w:type="dxa"/>
            <w:vAlign w:val="center"/>
          </w:tcPr>
          <w:p w:rsidR="00465E4D" w:rsidRPr="00A00E2C" w:rsidRDefault="00B27304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Отсутствие сорной растительности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кладбища</w:t>
            </w:r>
          </w:p>
        </w:tc>
        <w:tc>
          <w:tcPr>
            <w:tcW w:w="1417" w:type="dxa"/>
            <w:vAlign w:val="center"/>
          </w:tcPr>
          <w:p w:rsidR="00465E4D" w:rsidRPr="00606E00" w:rsidRDefault="00B86780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2306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информационных </w:t>
            </w:r>
            <w:r w:rsidRPr="001B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табличек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1B7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сектора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Ю.И.</w:t>
            </w:r>
          </w:p>
        </w:tc>
        <w:tc>
          <w:tcPr>
            <w:tcW w:w="2835" w:type="dxa"/>
            <w:vAlign w:val="center"/>
          </w:tcPr>
          <w:p w:rsidR="00465E4D" w:rsidRPr="00A00E2C" w:rsidRDefault="00B27304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населения</w:t>
            </w:r>
          </w:p>
        </w:tc>
        <w:tc>
          <w:tcPr>
            <w:tcW w:w="1417" w:type="dxa"/>
            <w:vAlign w:val="center"/>
          </w:tcPr>
          <w:p w:rsidR="00465E4D" w:rsidRPr="00606E00" w:rsidRDefault="00B86780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vAlign w:val="center"/>
          </w:tcPr>
          <w:p w:rsidR="00465E4D" w:rsidRPr="00747A8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2306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61" w:type="dxa"/>
            <w:vAlign w:val="center"/>
          </w:tcPr>
          <w:p w:rsidR="00465E4D" w:rsidRDefault="00465E4D" w:rsidP="001C44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3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качественными жилищно-коммунальными услугами населения Багаевского сельского поселения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1B7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465E4D" w:rsidRPr="00A00E2C" w:rsidRDefault="00465E4D" w:rsidP="00FE4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E4D" w:rsidRPr="00606E00" w:rsidRDefault="00465E4D" w:rsidP="00B86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E4D" w:rsidRPr="003262A8" w:rsidRDefault="00465E4D" w:rsidP="00230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A8">
              <w:rPr>
                <w:rFonts w:ascii="Times New Roman" w:hAnsi="Times New Roman" w:cs="Times New Roman"/>
                <w:b/>
                <w:sz w:val="24"/>
                <w:szCs w:val="24"/>
              </w:rPr>
              <w:t>3754,4</w:t>
            </w:r>
          </w:p>
        </w:tc>
        <w:tc>
          <w:tcPr>
            <w:tcW w:w="1560" w:type="dxa"/>
            <w:vAlign w:val="center"/>
          </w:tcPr>
          <w:p w:rsidR="00465E4D" w:rsidRPr="003262A8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A8">
              <w:rPr>
                <w:rFonts w:ascii="Times New Roman" w:hAnsi="Times New Roman" w:cs="Times New Roman"/>
                <w:b/>
                <w:sz w:val="24"/>
                <w:szCs w:val="24"/>
              </w:rPr>
              <w:t>3754,4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2306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информационных знаков, аншлагов, растяжек, баннеров и подставок под баннеры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</w:t>
            </w:r>
          </w:p>
        </w:tc>
        <w:tc>
          <w:tcPr>
            <w:tcW w:w="2835" w:type="dxa"/>
            <w:vAlign w:val="center"/>
          </w:tcPr>
          <w:p w:rsidR="00465E4D" w:rsidRPr="00B27304" w:rsidRDefault="00B27304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1417" w:type="dxa"/>
            <w:vAlign w:val="center"/>
          </w:tcPr>
          <w:p w:rsidR="00465E4D" w:rsidRPr="00606E00" w:rsidRDefault="00B86780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2306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Приобретение садово-парковой мебели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</w:t>
            </w:r>
          </w:p>
        </w:tc>
        <w:tc>
          <w:tcPr>
            <w:tcW w:w="2835" w:type="dxa"/>
            <w:vAlign w:val="center"/>
          </w:tcPr>
          <w:p w:rsidR="00465E4D" w:rsidRPr="008D4E46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46">
              <w:rPr>
                <w:rFonts w:ascii="Times New Roman" w:hAnsi="Times New Roman" w:cs="Times New Roman"/>
                <w:sz w:val="20"/>
                <w:szCs w:val="20"/>
              </w:rPr>
              <w:t>Благоустройство зон отдыха населения</w:t>
            </w:r>
          </w:p>
        </w:tc>
        <w:tc>
          <w:tcPr>
            <w:tcW w:w="1417" w:type="dxa"/>
            <w:vAlign w:val="center"/>
          </w:tcPr>
          <w:p w:rsidR="00465E4D" w:rsidRPr="00606E00" w:rsidRDefault="00B86780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2306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Ремонт садово-парковой мебели</w:t>
            </w:r>
          </w:p>
        </w:tc>
        <w:tc>
          <w:tcPr>
            <w:tcW w:w="3260" w:type="dxa"/>
          </w:tcPr>
          <w:p w:rsidR="00465E4D" w:rsidRDefault="00465E4D" w:rsidP="003C2F91"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Мостовой К.С.</w:t>
            </w:r>
          </w:p>
        </w:tc>
        <w:tc>
          <w:tcPr>
            <w:tcW w:w="2835" w:type="dxa"/>
            <w:vAlign w:val="center"/>
          </w:tcPr>
          <w:p w:rsidR="00465E4D" w:rsidRPr="00A00E2C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0"/>
                <w:szCs w:val="20"/>
              </w:rPr>
              <w:t>Благоустройство зон отдыха населения</w:t>
            </w:r>
          </w:p>
        </w:tc>
        <w:tc>
          <w:tcPr>
            <w:tcW w:w="1417" w:type="dxa"/>
            <w:vAlign w:val="center"/>
          </w:tcPr>
          <w:p w:rsidR="00465E4D" w:rsidRPr="00B86780" w:rsidRDefault="00B86780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01.05.2019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2306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Приобретение детского игрового оборудования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</w:t>
            </w:r>
          </w:p>
        </w:tc>
        <w:tc>
          <w:tcPr>
            <w:tcW w:w="2835" w:type="dxa"/>
            <w:vAlign w:val="center"/>
          </w:tcPr>
          <w:p w:rsidR="00465E4D" w:rsidRPr="008D4E46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46">
              <w:rPr>
                <w:rFonts w:ascii="Times New Roman" w:hAnsi="Times New Roman" w:cs="Times New Roman"/>
                <w:sz w:val="20"/>
                <w:szCs w:val="20"/>
              </w:rPr>
              <w:t>Установка детского игрового оборудования</w:t>
            </w:r>
          </w:p>
        </w:tc>
        <w:tc>
          <w:tcPr>
            <w:tcW w:w="1417" w:type="dxa"/>
            <w:vAlign w:val="center"/>
          </w:tcPr>
          <w:p w:rsidR="00465E4D" w:rsidRPr="00606E00" w:rsidRDefault="00B86780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2306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</w:t>
            </w:r>
          </w:p>
        </w:tc>
        <w:tc>
          <w:tcPr>
            <w:tcW w:w="2835" w:type="dxa"/>
            <w:vAlign w:val="center"/>
          </w:tcPr>
          <w:p w:rsidR="00465E4D" w:rsidRPr="008D4E46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46">
              <w:rPr>
                <w:rFonts w:ascii="Times New Roman" w:hAnsi="Times New Roman" w:cs="Times New Roman"/>
                <w:sz w:val="20"/>
                <w:szCs w:val="20"/>
              </w:rPr>
              <w:t>Восстановление игрового оборудования</w:t>
            </w:r>
          </w:p>
        </w:tc>
        <w:tc>
          <w:tcPr>
            <w:tcW w:w="1417" w:type="dxa"/>
            <w:vAlign w:val="center"/>
          </w:tcPr>
          <w:p w:rsidR="00465E4D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01.05.2019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ED6AA6" w:rsidRDefault="00465E4D" w:rsidP="002306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1" w:type="dxa"/>
            <w:vAlign w:val="center"/>
          </w:tcPr>
          <w:p w:rsidR="00465E4D" w:rsidRPr="001B70B0" w:rsidRDefault="003262A8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Приобретения оборудования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</w:t>
            </w:r>
          </w:p>
        </w:tc>
        <w:tc>
          <w:tcPr>
            <w:tcW w:w="2835" w:type="dxa"/>
            <w:vAlign w:val="center"/>
          </w:tcPr>
          <w:p w:rsidR="00465E4D" w:rsidRPr="008D4E46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46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отдыха граждан</w:t>
            </w:r>
          </w:p>
        </w:tc>
        <w:tc>
          <w:tcPr>
            <w:tcW w:w="1417" w:type="dxa"/>
            <w:vAlign w:val="center"/>
          </w:tcPr>
          <w:p w:rsidR="00465E4D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465E4D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vAlign w:val="center"/>
          </w:tcPr>
          <w:p w:rsidR="00465E4D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1B70B0" w:rsidRDefault="00465E4D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Отлов бродячих собак</w:t>
            </w:r>
          </w:p>
        </w:tc>
        <w:tc>
          <w:tcPr>
            <w:tcW w:w="3260" w:type="dxa"/>
          </w:tcPr>
          <w:p w:rsidR="00465E4D" w:rsidRDefault="00465E4D"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Мостовой К.С.</w:t>
            </w:r>
          </w:p>
        </w:tc>
        <w:tc>
          <w:tcPr>
            <w:tcW w:w="2835" w:type="dxa"/>
            <w:vAlign w:val="center"/>
          </w:tcPr>
          <w:p w:rsidR="00465E4D" w:rsidRPr="00A00E2C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на территории поселение безнадзорных животных</w:t>
            </w:r>
          </w:p>
        </w:tc>
        <w:tc>
          <w:tcPr>
            <w:tcW w:w="1417" w:type="dxa"/>
            <w:vAlign w:val="center"/>
          </w:tcPr>
          <w:p w:rsidR="00465E4D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1B70B0" w:rsidRDefault="00465E4D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Приобретение хозяйственных товаров (мешков, извести и т. д.)</w:t>
            </w:r>
          </w:p>
        </w:tc>
        <w:tc>
          <w:tcPr>
            <w:tcW w:w="3260" w:type="dxa"/>
          </w:tcPr>
          <w:p w:rsidR="00465E4D" w:rsidRDefault="00465E4D"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Мостовой К.С.</w:t>
            </w:r>
          </w:p>
        </w:tc>
        <w:tc>
          <w:tcPr>
            <w:tcW w:w="2835" w:type="dxa"/>
            <w:vAlign w:val="center"/>
          </w:tcPr>
          <w:p w:rsidR="00465E4D" w:rsidRPr="00A00E2C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 </w:t>
            </w: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465E4D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1B70B0" w:rsidRDefault="00465E4D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Приобретение травокосилок, генераторов, туалета и т.д.</w:t>
            </w:r>
          </w:p>
        </w:tc>
        <w:tc>
          <w:tcPr>
            <w:tcW w:w="3260" w:type="dxa"/>
          </w:tcPr>
          <w:p w:rsidR="00465E4D" w:rsidRDefault="00465E4D"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Мостовой К.С.</w:t>
            </w:r>
          </w:p>
        </w:tc>
        <w:tc>
          <w:tcPr>
            <w:tcW w:w="2835" w:type="dxa"/>
            <w:vAlign w:val="center"/>
          </w:tcPr>
          <w:p w:rsidR="00465E4D" w:rsidRPr="00A00E2C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 </w:t>
            </w: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465E4D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1B70B0" w:rsidRDefault="00465E4D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3260" w:type="dxa"/>
          </w:tcPr>
          <w:p w:rsidR="00465E4D" w:rsidRDefault="00465E4D"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Мостовой К.С.</w:t>
            </w:r>
          </w:p>
        </w:tc>
        <w:tc>
          <w:tcPr>
            <w:tcW w:w="2835" w:type="dxa"/>
            <w:vAlign w:val="center"/>
          </w:tcPr>
          <w:p w:rsidR="00465E4D" w:rsidRPr="00A00E2C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 </w:t>
            </w: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465E4D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1B70B0" w:rsidRDefault="00465E4D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Обустройство контейнерной площадки</w:t>
            </w:r>
          </w:p>
        </w:tc>
        <w:tc>
          <w:tcPr>
            <w:tcW w:w="3260" w:type="dxa"/>
          </w:tcPr>
          <w:p w:rsidR="00465E4D" w:rsidRDefault="00465E4D"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F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 w:rsidRPr="007460F3">
              <w:rPr>
                <w:rFonts w:ascii="Times New Roman" w:hAnsi="Times New Roman" w:cs="Times New Roman"/>
                <w:sz w:val="20"/>
                <w:szCs w:val="20"/>
              </w:rPr>
              <w:t xml:space="preserve"> Мостовой К.С.</w:t>
            </w:r>
          </w:p>
        </w:tc>
        <w:tc>
          <w:tcPr>
            <w:tcW w:w="2835" w:type="dxa"/>
            <w:vAlign w:val="center"/>
          </w:tcPr>
          <w:p w:rsidR="00465E4D" w:rsidRPr="00A00E2C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 </w:t>
            </w:r>
            <w:r w:rsidRPr="00B2730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465E4D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1B70B0" w:rsidRDefault="00465E4D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информационного стенда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</w:t>
            </w:r>
          </w:p>
        </w:tc>
        <w:tc>
          <w:tcPr>
            <w:tcW w:w="2835" w:type="dxa"/>
            <w:vAlign w:val="center"/>
          </w:tcPr>
          <w:p w:rsidR="00465E4D" w:rsidRPr="008D4E46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46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1417" w:type="dxa"/>
            <w:vAlign w:val="center"/>
          </w:tcPr>
          <w:p w:rsidR="00465E4D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1B70B0" w:rsidRDefault="00465E4D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малых архитектурных форм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</w:t>
            </w:r>
          </w:p>
        </w:tc>
        <w:tc>
          <w:tcPr>
            <w:tcW w:w="2835" w:type="dxa"/>
            <w:vAlign w:val="center"/>
          </w:tcPr>
          <w:p w:rsidR="00465E4D" w:rsidRPr="008D4E46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46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465E4D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1B70B0" w:rsidRDefault="00465E4D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61" w:type="dxa"/>
            <w:vAlign w:val="center"/>
          </w:tcPr>
          <w:p w:rsidR="00465E4D" w:rsidRPr="001B70B0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Ремонт пешеходного моста через р. Дон</w:t>
            </w:r>
          </w:p>
        </w:tc>
        <w:tc>
          <w:tcPr>
            <w:tcW w:w="3260" w:type="dxa"/>
          </w:tcPr>
          <w:p w:rsidR="00465E4D" w:rsidRDefault="00465E4D" w:rsidP="002824ED">
            <w:r w:rsidRPr="00EC3585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r w:rsidRPr="00EC3585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 w:rsidRPr="00EC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585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 w:rsidRPr="00EC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58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 w:rsidRPr="00EC3585">
              <w:rPr>
                <w:rFonts w:ascii="Times New Roman" w:hAnsi="Times New Roman" w:cs="Times New Roman"/>
                <w:sz w:val="20"/>
                <w:szCs w:val="20"/>
              </w:rPr>
              <w:t xml:space="preserve"> Мостовой К.С.</w:t>
            </w:r>
          </w:p>
        </w:tc>
        <w:tc>
          <w:tcPr>
            <w:tcW w:w="2835" w:type="dxa"/>
            <w:vAlign w:val="center"/>
          </w:tcPr>
          <w:p w:rsidR="00465E4D" w:rsidRPr="008D4E46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46">
              <w:rPr>
                <w:rFonts w:ascii="Times New Roman" w:hAnsi="Times New Roman" w:cs="Times New Roman"/>
                <w:sz w:val="20"/>
                <w:szCs w:val="20"/>
              </w:rPr>
              <w:t>Безопасность населения</w:t>
            </w:r>
          </w:p>
        </w:tc>
        <w:tc>
          <w:tcPr>
            <w:tcW w:w="1417" w:type="dxa"/>
            <w:vAlign w:val="center"/>
          </w:tcPr>
          <w:p w:rsidR="00465E4D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01.05.2019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1B70B0" w:rsidRDefault="00465E4D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61" w:type="dxa"/>
            <w:vAlign w:val="center"/>
          </w:tcPr>
          <w:p w:rsidR="00465E4D" w:rsidRPr="00F94F4D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F4D">
              <w:rPr>
                <w:rFonts w:ascii="Times New Roman" w:hAnsi="Times New Roman" w:cs="Times New Roman"/>
                <w:sz w:val="20"/>
                <w:szCs w:val="20"/>
              </w:rPr>
              <w:t>Транспортные услуги за погрузку и вывоз мусора</w:t>
            </w:r>
          </w:p>
        </w:tc>
        <w:tc>
          <w:tcPr>
            <w:tcW w:w="3260" w:type="dxa"/>
          </w:tcPr>
          <w:p w:rsidR="00465E4D" w:rsidRDefault="00465E4D" w:rsidP="002824ED">
            <w:r w:rsidRPr="00EC3585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r w:rsidRPr="00EC3585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 w:rsidRPr="00EC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585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 w:rsidRPr="00EC3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5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сельского</w:t>
            </w:r>
            <w:r w:rsidRPr="00EC3585">
              <w:rPr>
                <w:rFonts w:ascii="Times New Roman" w:hAnsi="Times New Roman" w:cs="Times New Roman"/>
                <w:sz w:val="20"/>
                <w:szCs w:val="20"/>
              </w:rPr>
              <w:t xml:space="preserve"> Мостовой К.С.</w:t>
            </w:r>
          </w:p>
        </w:tc>
        <w:tc>
          <w:tcPr>
            <w:tcW w:w="2835" w:type="dxa"/>
            <w:vAlign w:val="center"/>
          </w:tcPr>
          <w:p w:rsidR="00465E4D" w:rsidRPr="004977F6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5E4D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465E4D" w:rsidRPr="00A032D9" w:rsidRDefault="00465E4D" w:rsidP="003C2F91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1000,1</w:t>
            </w:r>
          </w:p>
        </w:tc>
        <w:tc>
          <w:tcPr>
            <w:tcW w:w="1560" w:type="dxa"/>
            <w:vAlign w:val="center"/>
          </w:tcPr>
          <w:p w:rsidR="00465E4D" w:rsidRPr="00A032D9" w:rsidRDefault="00465E4D" w:rsidP="003C2F91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1000,1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Default="00465E4D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261" w:type="dxa"/>
            <w:vAlign w:val="center"/>
          </w:tcPr>
          <w:p w:rsidR="00465E4D" w:rsidRPr="00F94F4D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F4D">
              <w:rPr>
                <w:rFonts w:ascii="Times New Roman" w:hAnsi="Times New Roman" w:cs="Times New Roman"/>
                <w:sz w:val="20"/>
                <w:szCs w:val="20"/>
              </w:rPr>
              <w:t>Пошив флагов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A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Беляева Ю.И</w:t>
            </w:r>
          </w:p>
        </w:tc>
        <w:tc>
          <w:tcPr>
            <w:tcW w:w="2835" w:type="dxa"/>
            <w:vAlign w:val="center"/>
          </w:tcPr>
          <w:p w:rsidR="00465E4D" w:rsidRPr="00A00E2C" w:rsidRDefault="008D4E4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6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 поселения</w:t>
            </w:r>
          </w:p>
        </w:tc>
        <w:tc>
          <w:tcPr>
            <w:tcW w:w="1417" w:type="dxa"/>
            <w:vAlign w:val="center"/>
          </w:tcPr>
          <w:p w:rsidR="00465E4D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465E4D" w:rsidRDefault="00465E4D" w:rsidP="003C2F91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vAlign w:val="center"/>
          </w:tcPr>
          <w:p w:rsidR="00465E4D" w:rsidRDefault="00465E4D" w:rsidP="003C2F91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Default="00465E4D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vAlign w:val="center"/>
          </w:tcPr>
          <w:p w:rsidR="00465E4D" w:rsidRPr="00F94F4D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F4D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освещение и отопление туалета по ул. Подройкина  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r w:rsidRPr="00E1078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сектора муниципального</w:t>
            </w:r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8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 Администрации Багаевского</w:t>
            </w:r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78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 w:rsidRPr="00E10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Мостовой К.С.</w:t>
            </w:r>
          </w:p>
        </w:tc>
        <w:tc>
          <w:tcPr>
            <w:tcW w:w="2835" w:type="dxa"/>
            <w:vAlign w:val="center"/>
          </w:tcPr>
          <w:p w:rsidR="00465E4D" w:rsidRPr="00C9704B" w:rsidRDefault="00C9704B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04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комфорта граждан </w:t>
            </w:r>
          </w:p>
        </w:tc>
        <w:tc>
          <w:tcPr>
            <w:tcW w:w="1417" w:type="dxa"/>
            <w:vAlign w:val="center"/>
          </w:tcPr>
          <w:p w:rsidR="00465E4D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465E4D" w:rsidRDefault="00465E4D" w:rsidP="003C2F91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560" w:type="dxa"/>
            <w:vAlign w:val="center"/>
          </w:tcPr>
          <w:p w:rsidR="00465E4D" w:rsidRDefault="00465E4D" w:rsidP="003C2F91">
            <w:pPr>
              <w:spacing w:after="0"/>
              <w:ind w:left="-51"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Default="00465E4D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61" w:type="dxa"/>
            <w:vAlign w:val="center"/>
          </w:tcPr>
          <w:p w:rsidR="00465E4D" w:rsidRPr="00F94F4D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4</w:t>
            </w: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качественными жилищно-коммунальными услугами населения Багаевского сельского поселения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465E4D" w:rsidRPr="00A00E2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E4D" w:rsidRPr="00606E00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E4D" w:rsidRPr="003262A8" w:rsidRDefault="002D2B5E" w:rsidP="003C2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A8">
              <w:rPr>
                <w:rFonts w:ascii="Times New Roman" w:hAnsi="Times New Roman" w:cs="Times New Roman"/>
                <w:b/>
                <w:sz w:val="24"/>
                <w:szCs w:val="24"/>
              </w:rPr>
              <w:t>580,5</w:t>
            </w:r>
          </w:p>
        </w:tc>
        <w:tc>
          <w:tcPr>
            <w:tcW w:w="1560" w:type="dxa"/>
            <w:vAlign w:val="center"/>
          </w:tcPr>
          <w:p w:rsidR="00465E4D" w:rsidRPr="003262A8" w:rsidRDefault="002D2B5E" w:rsidP="00A00E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A8">
              <w:rPr>
                <w:rFonts w:ascii="Times New Roman" w:hAnsi="Times New Roman" w:cs="Times New Roman"/>
                <w:b/>
                <w:sz w:val="24"/>
                <w:szCs w:val="24"/>
              </w:rPr>
              <w:t>580,5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B5E" w:rsidRPr="009763F7" w:rsidTr="002D2B5E">
        <w:trPr>
          <w:trHeight w:val="144"/>
        </w:trPr>
        <w:tc>
          <w:tcPr>
            <w:tcW w:w="567" w:type="dxa"/>
            <w:vAlign w:val="center"/>
          </w:tcPr>
          <w:p w:rsidR="002D2B5E" w:rsidRDefault="002D2B5E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1" w:type="dxa"/>
            <w:vAlign w:val="center"/>
          </w:tcPr>
          <w:p w:rsidR="002D2B5E" w:rsidRPr="004F3472" w:rsidRDefault="002D2B5E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 по техническому обслуживанию газовых сетей</w:t>
            </w:r>
          </w:p>
        </w:tc>
        <w:tc>
          <w:tcPr>
            <w:tcW w:w="3260" w:type="dxa"/>
            <w:vAlign w:val="center"/>
          </w:tcPr>
          <w:p w:rsidR="002D2B5E" w:rsidRPr="00A00E2C" w:rsidRDefault="002D2B5E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CD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2D2B5E" w:rsidRPr="00C9704B" w:rsidRDefault="00C9704B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04B">
              <w:rPr>
                <w:rFonts w:ascii="Times New Roman" w:hAnsi="Times New Roman" w:cs="Times New Roman"/>
                <w:sz w:val="20"/>
                <w:szCs w:val="20"/>
              </w:rPr>
              <w:t>Поддержание газовых сетей в исправном состоянии</w:t>
            </w:r>
          </w:p>
        </w:tc>
        <w:tc>
          <w:tcPr>
            <w:tcW w:w="1417" w:type="dxa"/>
            <w:vAlign w:val="center"/>
          </w:tcPr>
          <w:p w:rsidR="002D2B5E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2D2B5E" w:rsidRPr="00A00E2C" w:rsidRDefault="002D2B5E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60" w:type="dxa"/>
            <w:vAlign w:val="center"/>
          </w:tcPr>
          <w:p w:rsidR="002D2B5E" w:rsidRPr="00A00E2C" w:rsidRDefault="002D2B5E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55,0</w:t>
            </w:r>
          </w:p>
        </w:tc>
        <w:tc>
          <w:tcPr>
            <w:tcW w:w="1559" w:type="dxa"/>
            <w:vAlign w:val="center"/>
          </w:tcPr>
          <w:p w:rsidR="002D2B5E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B5E" w:rsidRPr="009763F7" w:rsidTr="002D2B5E">
        <w:trPr>
          <w:trHeight w:val="144"/>
        </w:trPr>
        <w:tc>
          <w:tcPr>
            <w:tcW w:w="567" w:type="dxa"/>
            <w:vAlign w:val="center"/>
          </w:tcPr>
          <w:p w:rsidR="002D2B5E" w:rsidRDefault="002D2B5E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61" w:type="dxa"/>
            <w:vAlign w:val="center"/>
          </w:tcPr>
          <w:p w:rsidR="002D2B5E" w:rsidRPr="004F3472" w:rsidRDefault="002D2B5E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софинансирование работ по разработке проектно-сметной документации Строительство газовых сетей по ул. Севернея, ул. Н. Чайкина, Дальная</w:t>
            </w:r>
          </w:p>
        </w:tc>
        <w:tc>
          <w:tcPr>
            <w:tcW w:w="3260" w:type="dxa"/>
            <w:vAlign w:val="center"/>
          </w:tcPr>
          <w:p w:rsidR="002D2B5E" w:rsidRPr="00465E4D" w:rsidRDefault="002D2B5E" w:rsidP="00465E4D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465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Администрации-начальник сектора муниципального хозяйства Администрации Багаевского </w:t>
            </w:r>
          </w:p>
          <w:p w:rsidR="002D2B5E" w:rsidRPr="00465E4D" w:rsidRDefault="002D2B5E" w:rsidP="00465E4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65E4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 И.В.</w:t>
            </w:r>
          </w:p>
        </w:tc>
        <w:tc>
          <w:tcPr>
            <w:tcW w:w="2835" w:type="dxa"/>
            <w:vAlign w:val="center"/>
          </w:tcPr>
          <w:p w:rsidR="002D2B5E" w:rsidRPr="00C9704B" w:rsidRDefault="00C9704B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04B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газоразводящих сетей</w:t>
            </w:r>
          </w:p>
        </w:tc>
        <w:tc>
          <w:tcPr>
            <w:tcW w:w="1417" w:type="dxa"/>
            <w:vAlign w:val="center"/>
          </w:tcPr>
          <w:p w:rsidR="002D2B5E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2D2B5E" w:rsidRPr="00A00E2C" w:rsidRDefault="002D2B5E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560" w:type="dxa"/>
            <w:vAlign w:val="center"/>
          </w:tcPr>
          <w:p w:rsidR="002D2B5E" w:rsidRPr="00A00E2C" w:rsidRDefault="002D2B5E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559" w:type="dxa"/>
            <w:vAlign w:val="center"/>
          </w:tcPr>
          <w:p w:rsidR="002D2B5E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B5E" w:rsidRPr="009763F7" w:rsidTr="002D2B5E">
        <w:trPr>
          <w:trHeight w:val="144"/>
        </w:trPr>
        <w:tc>
          <w:tcPr>
            <w:tcW w:w="567" w:type="dxa"/>
            <w:vAlign w:val="center"/>
          </w:tcPr>
          <w:p w:rsidR="002D2B5E" w:rsidRDefault="002D2B5E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61" w:type="dxa"/>
            <w:vAlign w:val="center"/>
          </w:tcPr>
          <w:p w:rsidR="002D2B5E" w:rsidRPr="004F3472" w:rsidRDefault="002D2B5E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приобретение специализированной коммунальной техники</w:t>
            </w:r>
          </w:p>
        </w:tc>
        <w:tc>
          <w:tcPr>
            <w:tcW w:w="3260" w:type="dxa"/>
            <w:vAlign w:val="center"/>
          </w:tcPr>
          <w:p w:rsidR="002D2B5E" w:rsidRPr="00465E4D" w:rsidRDefault="002D2B5E" w:rsidP="003C2F91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465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Администрации-начальник сектора муниципального хозяйства Администрации Багаевского </w:t>
            </w:r>
          </w:p>
          <w:p w:rsidR="002D2B5E" w:rsidRPr="00465E4D" w:rsidRDefault="002D2B5E" w:rsidP="003C2F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65E4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 И.В.</w:t>
            </w:r>
          </w:p>
        </w:tc>
        <w:tc>
          <w:tcPr>
            <w:tcW w:w="2835" w:type="dxa"/>
            <w:vAlign w:val="center"/>
          </w:tcPr>
          <w:p w:rsidR="002D2B5E" w:rsidRPr="00C9704B" w:rsidRDefault="00C9704B" w:rsidP="003C2F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04B">
              <w:rPr>
                <w:rFonts w:ascii="Times New Roman" w:hAnsi="Times New Roman" w:cs="Times New Roman"/>
                <w:sz w:val="20"/>
                <w:szCs w:val="20"/>
              </w:rPr>
              <w:t>Приобретении спецтехники для вывоза ТКО</w:t>
            </w:r>
          </w:p>
        </w:tc>
        <w:tc>
          <w:tcPr>
            <w:tcW w:w="1417" w:type="dxa"/>
            <w:vAlign w:val="center"/>
          </w:tcPr>
          <w:p w:rsidR="002D2B5E" w:rsidRPr="00606E00" w:rsidRDefault="003262A8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vAlign w:val="center"/>
          </w:tcPr>
          <w:p w:rsidR="002D2B5E" w:rsidRPr="00A00E2C" w:rsidRDefault="002D2B5E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  <w:tc>
          <w:tcPr>
            <w:tcW w:w="1560" w:type="dxa"/>
            <w:vAlign w:val="center"/>
          </w:tcPr>
          <w:p w:rsidR="002D2B5E" w:rsidRPr="00A00E2C" w:rsidRDefault="002D2B5E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  <w:tc>
          <w:tcPr>
            <w:tcW w:w="1559" w:type="dxa"/>
            <w:vAlign w:val="center"/>
          </w:tcPr>
          <w:p w:rsidR="002D2B5E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Default="00465E4D" w:rsidP="001B70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61" w:type="dxa"/>
            <w:vAlign w:val="center"/>
          </w:tcPr>
          <w:p w:rsidR="00465E4D" w:rsidRPr="00F94F4D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260" w:type="dxa"/>
            <w:vAlign w:val="center"/>
          </w:tcPr>
          <w:p w:rsidR="00465E4D" w:rsidRPr="00A00E2C" w:rsidRDefault="00465E4D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5E4D" w:rsidRPr="00A00E2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E4D" w:rsidRPr="00606E00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E4D" w:rsidRPr="00A00E2C" w:rsidRDefault="002D2B5E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12230,5</w:t>
            </w:r>
          </w:p>
        </w:tc>
        <w:tc>
          <w:tcPr>
            <w:tcW w:w="1560" w:type="dxa"/>
            <w:vAlign w:val="center"/>
          </w:tcPr>
          <w:p w:rsidR="00465E4D" w:rsidRPr="00606E00" w:rsidRDefault="002D2B5E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12230,5</w:t>
            </w:r>
          </w:p>
        </w:tc>
        <w:tc>
          <w:tcPr>
            <w:tcW w:w="1559" w:type="dxa"/>
            <w:vAlign w:val="center"/>
          </w:tcPr>
          <w:p w:rsidR="00465E4D" w:rsidRPr="00606E00" w:rsidRDefault="00C9704B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57ED" w:rsidRDefault="00B257ED" w:rsidP="002D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B5E" w:rsidRDefault="002D2B5E" w:rsidP="002D2B5E">
      <w:pPr>
        <w:spacing w:after="0"/>
        <w:jc w:val="both"/>
        <w:rPr>
          <w:rFonts w:ascii="Times New Roman" w:hAnsi="Times New Roman" w:cs="Times New Roman"/>
        </w:rPr>
      </w:pPr>
      <w:r w:rsidRPr="002D2B5E">
        <w:rPr>
          <w:rFonts w:ascii="Times New Roman" w:hAnsi="Times New Roman" w:cs="Times New Roman"/>
        </w:rPr>
        <w:t>Главный специалист сектора муниципального хозяйства Администрации Багаевского сельского поселения                                           Мардаровский С.А.</w:t>
      </w:r>
    </w:p>
    <w:p w:rsidR="00FD25B6" w:rsidRPr="002D2B5E" w:rsidRDefault="00FD25B6" w:rsidP="002D2B5E">
      <w:pPr>
        <w:spacing w:after="0"/>
        <w:jc w:val="both"/>
        <w:rPr>
          <w:rFonts w:ascii="Times New Roman" w:hAnsi="Times New Roman" w:cs="Times New Roman"/>
        </w:rPr>
      </w:pPr>
    </w:p>
    <w:sectPr w:rsidR="00FD25B6" w:rsidRPr="002D2B5E" w:rsidSect="00FD25B6">
      <w:pgSz w:w="16838" w:h="11906" w:orient="landscape"/>
      <w:pgMar w:top="84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04F" w:rsidRDefault="00A6204F" w:rsidP="001C446C">
      <w:pPr>
        <w:spacing w:after="0" w:line="240" w:lineRule="auto"/>
      </w:pPr>
      <w:r>
        <w:separator/>
      </w:r>
    </w:p>
  </w:endnote>
  <w:endnote w:type="continuationSeparator" w:id="1">
    <w:p w:rsidR="00A6204F" w:rsidRDefault="00A6204F" w:rsidP="001C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04F" w:rsidRDefault="00A6204F" w:rsidP="001C446C">
      <w:pPr>
        <w:spacing w:after="0" w:line="240" w:lineRule="auto"/>
      </w:pPr>
      <w:r>
        <w:separator/>
      </w:r>
    </w:p>
  </w:footnote>
  <w:footnote w:type="continuationSeparator" w:id="1">
    <w:p w:rsidR="00A6204F" w:rsidRDefault="00A6204F" w:rsidP="001C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61DC2"/>
    <w:multiLevelType w:val="hybridMultilevel"/>
    <w:tmpl w:val="901C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1"/>
  </w:num>
  <w:num w:numId="5">
    <w:abstractNumId w:val="30"/>
  </w:num>
  <w:num w:numId="6">
    <w:abstractNumId w:val="31"/>
  </w:num>
  <w:num w:numId="7">
    <w:abstractNumId w:val="36"/>
  </w:num>
  <w:num w:numId="8">
    <w:abstractNumId w:val="17"/>
  </w:num>
  <w:num w:numId="9">
    <w:abstractNumId w:val="26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8"/>
  </w:num>
  <w:num w:numId="15">
    <w:abstractNumId w:val="13"/>
  </w:num>
  <w:num w:numId="16">
    <w:abstractNumId w:val="33"/>
  </w:num>
  <w:num w:numId="17">
    <w:abstractNumId w:val="23"/>
  </w:num>
  <w:num w:numId="18">
    <w:abstractNumId w:val="7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2"/>
  </w:num>
  <w:num w:numId="23">
    <w:abstractNumId w:val="34"/>
  </w:num>
  <w:num w:numId="24">
    <w:abstractNumId w:val="29"/>
  </w:num>
  <w:num w:numId="25">
    <w:abstractNumId w:val="3"/>
  </w:num>
  <w:num w:numId="26">
    <w:abstractNumId w:val="27"/>
  </w:num>
  <w:num w:numId="27">
    <w:abstractNumId w:val="10"/>
  </w:num>
  <w:num w:numId="28">
    <w:abstractNumId w:val="14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8"/>
  </w:num>
  <w:num w:numId="34">
    <w:abstractNumId w:val="18"/>
  </w:num>
  <w:num w:numId="35">
    <w:abstractNumId w:val="32"/>
  </w:num>
  <w:num w:numId="36">
    <w:abstractNumId w:val="12"/>
  </w:num>
  <w:num w:numId="37">
    <w:abstractNumId w:val="19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D91"/>
    <w:rsid w:val="000023D9"/>
    <w:rsid w:val="000079EC"/>
    <w:rsid w:val="00010D84"/>
    <w:rsid w:val="00011B78"/>
    <w:rsid w:val="00015905"/>
    <w:rsid w:val="000164E9"/>
    <w:rsid w:val="00016E53"/>
    <w:rsid w:val="000172F5"/>
    <w:rsid w:val="00021B4B"/>
    <w:rsid w:val="000241ED"/>
    <w:rsid w:val="00032758"/>
    <w:rsid w:val="00034BFE"/>
    <w:rsid w:val="00036D4A"/>
    <w:rsid w:val="00041B08"/>
    <w:rsid w:val="00065302"/>
    <w:rsid w:val="000712FF"/>
    <w:rsid w:val="000741AA"/>
    <w:rsid w:val="000925BA"/>
    <w:rsid w:val="0009585F"/>
    <w:rsid w:val="00095F1C"/>
    <w:rsid w:val="0009701A"/>
    <w:rsid w:val="00097073"/>
    <w:rsid w:val="000B3704"/>
    <w:rsid w:val="000C4B14"/>
    <w:rsid w:val="000D0B10"/>
    <w:rsid w:val="000D1B33"/>
    <w:rsid w:val="000D493D"/>
    <w:rsid w:val="000D6F3A"/>
    <w:rsid w:val="000E1579"/>
    <w:rsid w:val="000E4695"/>
    <w:rsid w:val="000E5377"/>
    <w:rsid w:val="000E5A05"/>
    <w:rsid w:val="000E6163"/>
    <w:rsid w:val="000F1C85"/>
    <w:rsid w:val="001001DC"/>
    <w:rsid w:val="00103B40"/>
    <w:rsid w:val="00103CA4"/>
    <w:rsid w:val="001130C8"/>
    <w:rsid w:val="00116CFD"/>
    <w:rsid w:val="00121200"/>
    <w:rsid w:val="00134C64"/>
    <w:rsid w:val="001407C1"/>
    <w:rsid w:val="001542B6"/>
    <w:rsid w:val="0017555A"/>
    <w:rsid w:val="001812A5"/>
    <w:rsid w:val="00190C8C"/>
    <w:rsid w:val="00191E4D"/>
    <w:rsid w:val="0019254A"/>
    <w:rsid w:val="0019304D"/>
    <w:rsid w:val="0019396E"/>
    <w:rsid w:val="001A60AE"/>
    <w:rsid w:val="001A63B0"/>
    <w:rsid w:val="001B23EC"/>
    <w:rsid w:val="001B6D25"/>
    <w:rsid w:val="001B70B0"/>
    <w:rsid w:val="001B7394"/>
    <w:rsid w:val="001C1E4A"/>
    <w:rsid w:val="001C446C"/>
    <w:rsid w:val="001D25F2"/>
    <w:rsid w:val="001D495B"/>
    <w:rsid w:val="001D7BEB"/>
    <w:rsid w:val="001F1268"/>
    <w:rsid w:val="002003F6"/>
    <w:rsid w:val="002048EE"/>
    <w:rsid w:val="00205E05"/>
    <w:rsid w:val="00212106"/>
    <w:rsid w:val="00222714"/>
    <w:rsid w:val="00222832"/>
    <w:rsid w:val="00223543"/>
    <w:rsid w:val="00230622"/>
    <w:rsid w:val="00232588"/>
    <w:rsid w:val="0023691A"/>
    <w:rsid w:val="00255C9B"/>
    <w:rsid w:val="00260BF1"/>
    <w:rsid w:val="00266F6F"/>
    <w:rsid w:val="002761FE"/>
    <w:rsid w:val="0027641F"/>
    <w:rsid w:val="00277432"/>
    <w:rsid w:val="0027759B"/>
    <w:rsid w:val="0028051D"/>
    <w:rsid w:val="00280E5B"/>
    <w:rsid w:val="002824ED"/>
    <w:rsid w:val="00283392"/>
    <w:rsid w:val="0028683C"/>
    <w:rsid w:val="00294EFA"/>
    <w:rsid w:val="002968F9"/>
    <w:rsid w:val="002969A2"/>
    <w:rsid w:val="002A4C59"/>
    <w:rsid w:val="002B0B4A"/>
    <w:rsid w:val="002B541A"/>
    <w:rsid w:val="002C2891"/>
    <w:rsid w:val="002C5348"/>
    <w:rsid w:val="002D2B5E"/>
    <w:rsid w:val="002E7CEC"/>
    <w:rsid w:val="002E7FE7"/>
    <w:rsid w:val="00301270"/>
    <w:rsid w:val="003039BD"/>
    <w:rsid w:val="00310E7F"/>
    <w:rsid w:val="00310F5B"/>
    <w:rsid w:val="00325570"/>
    <w:rsid w:val="00326189"/>
    <w:rsid w:val="003262A8"/>
    <w:rsid w:val="003351EB"/>
    <w:rsid w:val="00336113"/>
    <w:rsid w:val="003366F3"/>
    <w:rsid w:val="00336F65"/>
    <w:rsid w:val="00344E4D"/>
    <w:rsid w:val="00353F67"/>
    <w:rsid w:val="00362419"/>
    <w:rsid w:val="00362E62"/>
    <w:rsid w:val="00363EAA"/>
    <w:rsid w:val="00365039"/>
    <w:rsid w:val="00371A3E"/>
    <w:rsid w:val="003764C0"/>
    <w:rsid w:val="00380829"/>
    <w:rsid w:val="00381B27"/>
    <w:rsid w:val="003863D7"/>
    <w:rsid w:val="00386B16"/>
    <w:rsid w:val="0039222D"/>
    <w:rsid w:val="00396E42"/>
    <w:rsid w:val="00397C41"/>
    <w:rsid w:val="003B317C"/>
    <w:rsid w:val="003B44DD"/>
    <w:rsid w:val="003B62CB"/>
    <w:rsid w:val="003B7A05"/>
    <w:rsid w:val="003C0999"/>
    <w:rsid w:val="003C21E8"/>
    <w:rsid w:val="003C22C3"/>
    <w:rsid w:val="003E08E5"/>
    <w:rsid w:val="003E0F0B"/>
    <w:rsid w:val="003E224E"/>
    <w:rsid w:val="003E22C7"/>
    <w:rsid w:val="003E28CD"/>
    <w:rsid w:val="003E7C23"/>
    <w:rsid w:val="003E7CE5"/>
    <w:rsid w:val="003F221D"/>
    <w:rsid w:val="00401511"/>
    <w:rsid w:val="0040630D"/>
    <w:rsid w:val="00406E5C"/>
    <w:rsid w:val="00407EE3"/>
    <w:rsid w:val="00424D91"/>
    <w:rsid w:val="00431DBB"/>
    <w:rsid w:val="00440397"/>
    <w:rsid w:val="004440CD"/>
    <w:rsid w:val="00444822"/>
    <w:rsid w:val="00450296"/>
    <w:rsid w:val="00450D65"/>
    <w:rsid w:val="00450E40"/>
    <w:rsid w:val="00460410"/>
    <w:rsid w:val="00462E76"/>
    <w:rsid w:val="00465E4D"/>
    <w:rsid w:val="004673C0"/>
    <w:rsid w:val="00472F67"/>
    <w:rsid w:val="00477127"/>
    <w:rsid w:val="0048521C"/>
    <w:rsid w:val="00486FCE"/>
    <w:rsid w:val="00490920"/>
    <w:rsid w:val="0049119C"/>
    <w:rsid w:val="004965FC"/>
    <w:rsid w:val="004977F6"/>
    <w:rsid w:val="004A1F07"/>
    <w:rsid w:val="004A6AE1"/>
    <w:rsid w:val="004B4698"/>
    <w:rsid w:val="004B5F5B"/>
    <w:rsid w:val="004C2F9B"/>
    <w:rsid w:val="004C3972"/>
    <w:rsid w:val="004C3D79"/>
    <w:rsid w:val="004C4AE4"/>
    <w:rsid w:val="004C4C64"/>
    <w:rsid w:val="004D26B8"/>
    <w:rsid w:val="004D760C"/>
    <w:rsid w:val="004E25DA"/>
    <w:rsid w:val="004E449C"/>
    <w:rsid w:val="004F0C9F"/>
    <w:rsid w:val="004F3472"/>
    <w:rsid w:val="004F4B4E"/>
    <w:rsid w:val="004F6D3E"/>
    <w:rsid w:val="00506292"/>
    <w:rsid w:val="00511241"/>
    <w:rsid w:val="00526958"/>
    <w:rsid w:val="00535AE9"/>
    <w:rsid w:val="00535C6E"/>
    <w:rsid w:val="00542788"/>
    <w:rsid w:val="00543C41"/>
    <w:rsid w:val="00551769"/>
    <w:rsid w:val="005563B5"/>
    <w:rsid w:val="00562F76"/>
    <w:rsid w:val="005643AA"/>
    <w:rsid w:val="00570286"/>
    <w:rsid w:val="0058273F"/>
    <w:rsid w:val="00587525"/>
    <w:rsid w:val="00593259"/>
    <w:rsid w:val="005953E4"/>
    <w:rsid w:val="0059735C"/>
    <w:rsid w:val="005A0205"/>
    <w:rsid w:val="005A1501"/>
    <w:rsid w:val="005A1603"/>
    <w:rsid w:val="005B5A30"/>
    <w:rsid w:val="005C565B"/>
    <w:rsid w:val="005D0749"/>
    <w:rsid w:val="005D10C1"/>
    <w:rsid w:val="005D59B2"/>
    <w:rsid w:val="005E3C5E"/>
    <w:rsid w:val="005E4F5B"/>
    <w:rsid w:val="005F2977"/>
    <w:rsid w:val="005F2A29"/>
    <w:rsid w:val="005F4A7A"/>
    <w:rsid w:val="00600547"/>
    <w:rsid w:val="00601802"/>
    <w:rsid w:val="00604602"/>
    <w:rsid w:val="00605F63"/>
    <w:rsid w:val="00606E00"/>
    <w:rsid w:val="0060774C"/>
    <w:rsid w:val="006163E5"/>
    <w:rsid w:val="00616598"/>
    <w:rsid w:val="00627A1C"/>
    <w:rsid w:val="0063070D"/>
    <w:rsid w:val="00635A34"/>
    <w:rsid w:val="00636448"/>
    <w:rsid w:val="00636F25"/>
    <w:rsid w:val="0064155F"/>
    <w:rsid w:val="0065750C"/>
    <w:rsid w:val="00662338"/>
    <w:rsid w:val="00663DAE"/>
    <w:rsid w:val="00666C26"/>
    <w:rsid w:val="00667DBD"/>
    <w:rsid w:val="00670207"/>
    <w:rsid w:val="006718B0"/>
    <w:rsid w:val="006771D4"/>
    <w:rsid w:val="00683413"/>
    <w:rsid w:val="00693777"/>
    <w:rsid w:val="00694345"/>
    <w:rsid w:val="00695AD5"/>
    <w:rsid w:val="006963DB"/>
    <w:rsid w:val="006A007A"/>
    <w:rsid w:val="006B1B79"/>
    <w:rsid w:val="006B2E64"/>
    <w:rsid w:val="006B43B7"/>
    <w:rsid w:val="006B754B"/>
    <w:rsid w:val="006B7A5A"/>
    <w:rsid w:val="006C14FC"/>
    <w:rsid w:val="006C3195"/>
    <w:rsid w:val="006C53B7"/>
    <w:rsid w:val="006D127F"/>
    <w:rsid w:val="006D234E"/>
    <w:rsid w:val="006D3403"/>
    <w:rsid w:val="006D7F6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47A8C"/>
    <w:rsid w:val="0075072F"/>
    <w:rsid w:val="00755CFA"/>
    <w:rsid w:val="00760181"/>
    <w:rsid w:val="00760905"/>
    <w:rsid w:val="00760BFC"/>
    <w:rsid w:val="00761A95"/>
    <w:rsid w:val="00762060"/>
    <w:rsid w:val="00770DE7"/>
    <w:rsid w:val="00772192"/>
    <w:rsid w:val="00772283"/>
    <w:rsid w:val="00773EB7"/>
    <w:rsid w:val="0078187D"/>
    <w:rsid w:val="00783275"/>
    <w:rsid w:val="00784195"/>
    <w:rsid w:val="0079200A"/>
    <w:rsid w:val="007A226B"/>
    <w:rsid w:val="007B07EA"/>
    <w:rsid w:val="007B4A92"/>
    <w:rsid w:val="007B6429"/>
    <w:rsid w:val="007B68C4"/>
    <w:rsid w:val="007C3774"/>
    <w:rsid w:val="007C6D20"/>
    <w:rsid w:val="007D75AF"/>
    <w:rsid w:val="007E069D"/>
    <w:rsid w:val="007E2675"/>
    <w:rsid w:val="007E4E13"/>
    <w:rsid w:val="007E5A72"/>
    <w:rsid w:val="007E667C"/>
    <w:rsid w:val="007F3049"/>
    <w:rsid w:val="007F3779"/>
    <w:rsid w:val="00807B85"/>
    <w:rsid w:val="0081141A"/>
    <w:rsid w:val="00822C38"/>
    <w:rsid w:val="00823511"/>
    <w:rsid w:val="00825EAD"/>
    <w:rsid w:val="00830488"/>
    <w:rsid w:val="00830516"/>
    <w:rsid w:val="00837B63"/>
    <w:rsid w:val="008530C7"/>
    <w:rsid w:val="008561C9"/>
    <w:rsid w:val="00857174"/>
    <w:rsid w:val="00857749"/>
    <w:rsid w:val="00860AD7"/>
    <w:rsid w:val="00860B05"/>
    <w:rsid w:val="00862FE7"/>
    <w:rsid w:val="008673E8"/>
    <w:rsid w:val="00867A17"/>
    <w:rsid w:val="0087179E"/>
    <w:rsid w:val="00873FF0"/>
    <w:rsid w:val="00874D53"/>
    <w:rsid w:val="008849C5"/>
    <w:rsid w:val="008A24F9"/>
    <w:rsid w:val="008A3859"/>
    <w:rsid w:val="008A427B"/>
    <w:rsid w:val="008B595E"/>
    <w:rsid w:val="008B643E"/>
    <w:rsid w:val="008C7F27"/>
    <w:rsid w:val="008D04DD"/>
    <w:rsid w:val="008D4E46"/>
    <w:rsid w:val="008D6D33"/>
    <w:rsid w:val="008D720A"/>
    <w:rsid w:val="008E063B"/>
    <w:rsid w:val="008E280F"/>
    <w:rsid w:val="008F0019"/>
    <w:rsid w:val="008F5A48"/>
    <w:rsid w:val="009014A6"/>
    <w:rsid w:val="00901FA5"/>
    <w:rsid w:val="00904B3A"/>
    <w:rsid w:val="00933346"/>
    <w:rsid w:val="00933354"/>
    <w:rsid w:val="009467C2"/>
    <w:rsid w:val="00946D6B"/>
    <w:rsid w:val="009579D6"/>
    <w:rsid w:val="009647E8"/>
    <w:rsid w:val="00965744"/>
    <w:rsid w:val="009713B1"/>
    <w:rsid w:val="00971C05"/>
    <w:rsid w:val="00971FD5"/>
    <w:rsid w:val="0097268C"/>
    <w:rsid w:val="009763F7"/>
    <w:rsid w:val="00976FE9"/>
    <w:rsid w:val="00981382"/>
    <w:rsid w:val="009814B1"/>
    <w:rsid w:val="0098386A"/>
    <w:rsid w:val="00987E93"/>
    <w:rsid w:val="00993482"/>
    <w:rsid w:val="009A5331"/>
    <w:rsid w:val="009B017F"/>
    <w:rsid w:val="009B1016"/>
    <w:rsid w:val="009B2B24"/>
    <w:rsid w:val="009B60A9"/>
    <w:rsid w:val="009C0FBD"/>
    <w:rsid w:val="009C6205"/>
    <w:rsid w:val="009D225D"/>
    <w:rsid w:val="009D4A4F"/>
    <w:rsid w:val="009E3D9E"/>
    <w:rsid w:val="009E54A5"/>
    <w:rsid w:val="009F039B"/>
    <w:rsid w:val="009F2052"/>
    <w:rsid w:val="009F2AFF"/>
    <w:rsid w:val="009F34DD"/>
    <w:rsid w:val="009F3D83"/>
    <w:rsid w:val="00A00E2C"/>
    <w:rsid w:val="00A012BB"/>
    <w:rsid w:val="00A017E1"/>
    <w:rsid w:val="00A032D9"/>
    <w:rsid w:val="00A04177"/>
    <w:rsid w:val="00A129B4"/>
    <w:rsid w:val="00A1312B"/>
    <w:rsid w:val="00A16957"/>
    <w:rsid w:val="00A21BFD"/>
    <w:rsid w:val="00A27551"/>
    <w:rsid w:val="00A27C6E"/>
    <w:rsid w:val="00A33434"/>
    <w:rsid w:val="00A3526A"/>
    <w:rsid w:val="00A542A8"/>
    <w:rsid w:val="00A6204F"/>
    <w:rsid w:val="00A6468E"/>
    <w:rsid w:val="00A71600"/>
    <w:rsid w:val="00A724F1"/>
    <w:rsid w:val="00A72788"/>
    <w:rsid w:val="00A7345A"/>
    <w:rsid w:val="00A85AFE"/>
    <w:rsid w:val="00A90508"/>
    <w:rsid w:val="00A935BD"/>
    <w:rsid w:val="00A96293"/>
    <w:rsid w:val="00AA6A2B"/>
    <w:rsid w:val="00AA784E"/>
    <w:rsid w:val="00AB2291"/>
    <w:rsid w:val="00AB65F0"/>
    <w:rsid w:val="00AC295E"/>
    <w:rsid w:val="00AC72C2"/>
    <w:rsid w:val="00AC73C5"/>
    <w:rsid w:val="00AE018B"/>
    <w:rsid w:val="00B06772"/>
    <w:rsid w:val="00B06B7C"/>
    <w:rsid w:val="00B0790B"/>
    <w:rsid w:val="00B214BD"/>
    <w:rsid w:val="00B2314B"/>
    <w:rsid w:val="00B257ED"/>
    <w:rsid w:val="00B27304"/>
    <w:rsid w:val="00B27FCA"/>
    <w:rsid w:val="00B30C12"/>
    <w:rsid w:val="00B351E5"/>
    <w:rsid w:val="00B358D4"/>
    <w:rsid w:val="00B367FD"/>
    <w:rsid w:val="00B41CB3"/>
    <w:rsid w:val="00B43030"/>
    <w:rsid w:val="00B466EA"/>
    <w:rsid w:val="00B508A8"/>
    <w:rsid w:val="00B5497F"/>
    <w:rsid w:val="00B55249"/>
    <w:rsid w:val="00B5549F"/>
    <w:rsid w:val="00B615BD"/>
    <w:rsid w:val="00B621C1"/>
    <w:rsid w:val="00B6338E"/>
    <w:rsid w:val="00B653F3"/>
    <w:rsid w:val="00B70619"/>
    <w:rsid w:val="00B738BF"/>
    <w:rsid w:val="00B778B1"/>
    <w:rsid w:val="00B832AB"/>
    <w:rsid w:val="00B8493E"/>
    <w:rsid w:val="00B86780"/>
    <w:rsid w:val="00B95CD7"/>
    <w:rsid w:val="00B973E2"/>
    <w:rsid w:val="00BA0373"/>
    <w:rsid w:val="00BA2492"/>
    <w:rsid w:val="00BA3F1A"/>
    <w:rsid w:val="00BA4F53"/>
    <w:rsid w:val="00BA68CC"/>
    <w:rsid w:val="00BA6EDA"/>
    <w:rsid w:val="00BB557B"/>
    <w:rsid w:val="00BC0BAE"/>
    <w:rsid w:val="00BC1B8B"/>
    <w:rsid w:val="00BD1BE3"/>
    <w:rsid w:val="00BD3899"/>
    <w:rsid w:val="00BD5C5B"/>
    <w:rsid w:val="00BD7A86"/>
    <w:rsid w:val="00BE0230"/>
    <w:rsid w:val="00BE1CF4"/>
    <w:rsid w:val="00BE40D7"/>
    <w:rsid w:val="00BE60DA"/>
    <w:rsid w:val="00BE70DE"/>
    <w:rsid w:val="00BF056F"/>
    <w:rsid w:val="00BF0C82"/>
    <w:rsid w:val="00BF0DFC"/>
    <w:rsid w:val="00BF497B"/>
    <w:rsid w:val="00C00744"/>
    <w:rsid w:val="00C0189A"/>
    <w:rsid w:val="00C032CB"/>
    <w:rsid w:val="00C10C74"/>
    <w:rsid w:val="00C12C24"/>
    <w:rsid w:val="00C13E4A"/>
    <w:rsid w:val="00C20995"/>
    <w:rsid w:val="00C20E11"/>
    <w:rsid w:val="00C23184"/>
    <w:rsid w:val="00C335BD"/>
    <w:rsid w:val="00C35CFC"/>
    <w:rsid w:val="00C3602F"/>
    <w:rsid w:val="00C44BF3"/>
    <w:rsid w:val="00C47E01"/>
    <w:rsid w:val="00C51BE3"/>
    <w:rsid w:val="00C5355B"/>
    <w:rsid w:val="00C61B18"/>
    <w:rsid w:val="00C66F35"/>
    <w:rsid w:val="00C6715C"/>
    <w:rsid w:val="00C72C3A"/>
    <w:rsid w:val="00C77532"/>
    <w:rsid w:val="00C779F8"/>
    <w:rsid w:val="00C81BF7"/>
    <w:rsid w:val="00C82402"/>
    <w:rsid w:val="00C826BA"/>
    <w:rsid w:val="00C83317"/>
    <w:rsid w:val="00C85CCA"/>
    <w:rsid w:val="00C90D09"/>
    <w:rsid w:val="00C9173C"/>
    <w:rsid w:val="00C94B59"/>
    <w:rsid w:val="00C9704B"/>
    <w:rsid w:val="00CA3111"/>
    <w:rsid w:val="00CB0A15"/>
    <w:rsid w:val="00CB1664"/>
    <w:rsid w:val="00CB209F"/>
    <w:rsid w:val="00CB5043"/>
    <w:rsid w:val="00CB7158"/>
    <w:rsid w:val="00CC5BB4"/>
    <w:rsid w:val="00CC60B6"/>
    <w:rsid w:val="00CC6707"/>
    <w:rsid w:val="00CD17FA"/>
    <w:rsid w:val="00CD21DB"/>
    <w:rsid w:val="00CD2EEE"/>
    <w:rsid w:val="00CE416D"/>
    <w:rsid w:val="00CE7B80"/>
    <w:rsid w:val="00CF2F82"/>
    <w:rsid w:val="00D0046C"/>
    <w:rsid w:val="00D06B70"/>
    <w:rsid w:val="00D06CF9"/>
    <w:rsid w:val="00D0784F"/>
    <w:rsid w:val="00D13AA8"/>
    <w:rsid w:val="00D15AE5"/>
    <w:rsid w:val="00D15ED3"/>
    <w:rsid w:val="00D26C11"/>
    <w:rsid w:val="00D322E3"/>
    <w:rsid w:val="00D33757"/>
    <w:rsid w:val="00D339E7"/>
    <w:rsid w:val="00D42B55"/>
    <w:rsid w:val="00D4723E"/>
    <w:rsid w:val="00D47329"/>
    <w:rsid w:val="00D5010D"/>
    <w:rsid w:val="00D60C2D"/>
    <w:rsid w:val="00D62BE9"/>
    <w:rsid w:val="00D636EF"/>
    <w:rsid w:val="00D71ABF"/>
    <w:rsid w:val="00D72745"/>
    <w:rsid w:val="00D72E6C"/>
    <w:rsid w:val="00D76249"/>
    <w:rsid w:val="00D92BFF"/>
    <w:rsid w:val="00D9626D"/>
    <w:rsid w:val="00DA14EE"/>
    <w:rsid w:val="00DA1F5F"/>
    <w:rsid w:val="00DA2249"/>
    <w:rsid w:val="00DB17D4"/>
    <w:rsid w:val="00DB4FEE"/>
    <w:rsid w:val="00DC5405"/>
    <w:rsid w:val="00DD304D"/>
    <w:rsid w:val="00DE3F0A"/>
    <w:rsid w:val="00DE5549"/>
    <w:rsid w:val="00DF1167"/>
    <w:rsid w:val="00E02935"/>
    <w:rsid w:val="00E109EB"/>
    <w:rsid w:val="00E11DCA"/>
    <w:rsid w:val="00E122EA"/>
    <w:rsid w:val="00E12FEE"/>
    <w:rsid w:val="00E155F1"/>
    <w:rsid w:val="00E17625"/>
    <w:rsid w:val="00E226F1"/>
    <w:rsid w:val="00E22C0D"/>
    <w:rsid w:val="00E24DBE"/>
    <w:rsid w:val="00E270F1"/>
    <w:rsid w:val="00E35FD2"/>
    <w:rsid w:val="00E40C2E"/>
    <w:rsid w:val="00E42FA5"/>
    <w:rsid w:val="00E4344A"/>
    <w:rsid w:val="00E47B4E"/>
    <w:rsid w:val="00E51B0B"/>
    <w:rsid w:val="00E56763"/>
    <w:rsid w:val="00E67FF5"/>
    <w:rsid w:val="00E73860"/>
    <w:rsid w:val="00E73D06"/>
    <w:rsid w:val="00E741F5"/>
    <w:rsid w:val="00E7463A"/>
    <w:rsid w:val="00E74C5B"/>
    <w:rsid w:val="00E7545A"/>
    <w:rsid w:val="00E832F7"/>
    <w:rsid w:val="00E84336"/>
    <w:rsid w:val="00E87C93"/>
    <w:rsid w:val="00E92B7C"/>
    <w:rsid w:val="00E92FFF"/>
    <w:rsid w:val="00E960D4"/>
    <w:rsid w:val="00E97EA4"/>
    <w:rsid w:val="00EA2060"/>
    <w:rsid w:val="00EA3376"/>
    <w:rsid w:val="00EA5B37"/>
    <w:rsid w:val="00EA7825"/>
    <w:rsid w:val="00EB232F"/>
    <w:rsid w:val="00EB23B2"/>
    <w:rsid w:val="00EB4378"/>
    <w:rsid w:val="00ED5DA3"/>
    <w:rsid w:val="00ED6AA6"/>
    <w:rsid w:val="00EE1CF9"/>
    <w:rsid w:val="00EE3839"/>
    <w:rsid w:val="00EF4A96"/>
    <w:rsid w:val="00EF5A1D"/>
    <w:rsid w:val="00F07394"/>
    <w:rsid w:val="00F07EEE"/>
    <w:rsid w:val="00F150B0"/>
    <w:rsid w:val="00F254E2"/>
    <w:rsid w:val="00F311D2"/>
    <w:rsid w:val="00F33369"/>
    <w:rsid w:val="00F35785"/>
    <w:rsid w:val="00F424E6"/>
    <w:rsid w:val="00F433F7"/>
    <w:rsid w:val="00F504FE"/>
    <w:rsid w:val="00F61E11"/>
    <w:rsid w:val="00F6477E"/>
    <w:rsid w:val="00F71EB5"/>
    <w:rsid w:val="00F72553"/>
    <w:rsid w:val="00F736F4"/>
    <w:rsid w:val="00F75E4C"/>
    <w:rsid w:val="00F834BE"/>
    <w:rsid w:val="00F9087E"/>
    <w:rsid w:val="00F94F4D"/>
    <w:rsid w:val="00F97AC2"/>
    <w:rsid w:val="00FA079F"/>
    <w:rsid w:val="00FA1A2F"/>
    <w:rsid w:val="00FB2876"/>
    <w:rsid w:val="00FB3E42"/>
    <w:rsid w:val="00FC3577"/>
    <w:rsid w:val="00FC7D38"/>
    <w:rsid w:val="00FD1FA7"/>
    <w:rsid w:val="00FD25B6"/>
    <w:rsid w:val="00FD2696"/>
    <w:rsid w:val="00FD4BCB"/>
    <w:rsid w:val="00FD7F20"/>
    <w:rsid w:val="00FE4437"/>
    <w:rsid w:val="00FF272B"/>
    <w:rsid w:val="00FF2F2E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446C"/>
  </w:style>
  <w:style w:type="paragraph" w:styleId="aa">
    <w:name w:val="footer"/>
    <w:basedOn w:val="a"/>
    <w:link w:val="ab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46C"/>
  </w:style>
  <w:style w:type="paragraph" w:styleId="ac">
    <w:name w:val="No Spacing"/>
    <w:uiPriority w:val="1"/>
    <w:qFormat/>
    <w:rsid w:val="00FF2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A80B-872C-46CC-BF4A-BF38207F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2019-01-28T13:41:00Z</cp:lastPrinted>
  <dcterms:created xsi:type="dcterms:W3CDTF">2019-02-20T12:48:00Z</dcterms:created>
  <dcterms:modified xsi:type="dcterms:W3CDTF">2019-02-20T12:52:00Z</dcterms:modified>
</cp:coreProperties>
</file>