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58" w:rsidRPr="00522858" w:rsidRDefault="00522858" w:rsidP="00522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2FA" w:rsidRDefault="006252FA" w:rsidP="00A124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52FA" w:rsidRDefault="006252FA" w:rsidP="005228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2858" w:rsidRPr="00522858" w:rsidRDefault="00522858" w:rsidP="005228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2858">
        <w:rPr>
          <w:rFonts w:ascii="Times New Roman" w:hAnsi="Times New Roman"/>
          <w:b/>
          <w:sz w:val="28"/>
          <w:szCs w:val="28"/>
          <w:lang w:eastAsia="ru-RU"/>
        </w:rPr>
        <w:t>АДМИНИСТРАЦИЯ  БАГАЕВСКОГО СЕЛЬСКОГО ПОСЕЛЕНИЯ</w:t>
      </w:r>
    </w:p>
    <w:p w:rsidR="00522858" w:rsidRPr="00522858" w:rsidRDefault="00522858" w:rsidP="005228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>Ростовской  области</w:t>
      </w:r>
    </w:p>
    <w:p w:rsidR="00522858" w:rsidRPr="00522858" w:rsidRDefault="00522858" w:rsidP="005228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>Багаевского района</w:t>
      </w:r>
    </w:p>
    <w:p w:rsidR="00522858" w:rsidRPr="00522858" w:rsidRDefault="00522858" w:rsidP="005228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5228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2858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522858" w:rsidRPr="00522858" w:rsidRDefault="00522858" w:rsidP="001E455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4553" w:rsidRDefault="00522858" w:rsidP="001E45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>о</w:t>
      </w:r>
      <w:r w:rsidR="006252FA">
        <w:rPr>
          <w:rFonts w:ascii="Times New Roman" w:hAnsi="Times New Roman"/>
          <w:sz w:val="28"/>
          <w:szCs w:val="28"/>
          <w:lang w:eastAsia="ru-RU"/>
        </w:rPr>
        <w:t>т 08.08.2022</w:t>
      </w:r>
      <w:r w:rsidRPr="00522858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124D2">
        <w:rPr>
          <w:rFonts w:ascii="Times New Roman" w:hAnsi="Times New Roman"/>
          <w:sz w:val="28"/>
          <w:szCs w:val="28"/>
          <w:lang w:eastAsia="ru-RU"/>
        </w:rPr>
        <w:t>234</w:t>
      </w:r>
    </w:p>
    <w:p w:rsidR="001E4553" w:rsidRDefault="001E4553" w:rsidP="001E45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2858" w:rsidRPr="00522858" w:rsidRDefault="00522858" w:rsidP="001E45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>ст-ца Багаевская</w:t>
      </w:r>
    </w:p>
    <w:p w:rsidR="00522858" w:rsidRPr="00522858" w:rsidRDefault="00522858" w:rsidP="001E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2858" w:rsidRPr="00522858" w:rsidRDefault="00522858" w:rsidP="001E4553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970973" w:rsidP="001E45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</w:t>
      </w:r>
      <w:r w:rsidR="005228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оценки </w:t>
      </w:r>
      <w:r w:rsidR="00522858" w:rsidRPr="005228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налоговых расходов Багаевского сельского поселения</w:t>
      </w:r>
      <w:r w:rsidR="006252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2020</w:t>
      </w:r>
      <w:r w:rsidR="00F20E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год</w:t>
      </w:r>
    </w:p>
    <w:p w:rsidR="00522858" w:rsidRPr="00522858" w:rsidRDefault="00522858" w:rsidP="005228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5228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C60AD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bCs/>
          <w:sz w:val="28"/>
          <w:szCs w:val="28"/>
          <w:lang w:eastAsia="ru-RU"/>
        </w:rPr>
        <w:t>В соответствии со ст. 174.3 Бюджетного кодекса Российской Федерации</w:t>
      </w:r>
      <w:r w:rsidRPr="00522858">
        <w:rPr>
          <w:rFonts w:ascii="Times New Roman" w:hAnsi="Times New Roman"/>
          <w:sz w:val="28"/>
          <w:szCs w:val="28"/>
          <w:lang w:eastAsia="ru-RU"/>
        </w:rPr>
        <w:t>, постановлением Правительства Российской Федерации от 22.06.2019 № 796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858">
        <w:rPr>
          <w:rFonts w:ascii="Times New Roman" w:hAnsi="Times New Roman"/>
          <w:sz w:val="28"/>
          <w:szCs w:val="28"/>
          <w:lang w:eastAsia="ru-RU"/>
        </w:rPr>
        <w:t>«Об общих требованиях к оценке налоговых расходов субъектов Российской Федерации и муниципальных образований»</w:t>
      </w:r>
    </w:p>
    <w:p w:rsidR="00522858" w:rsidRPr="00522858" w:rsidRDefault="00522858" w:rsidP="00C60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C60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AD1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22858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22858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522858" w:rsidRPr="00522858" w:rsidRDefault="00522858" w:rsidP="00AD127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AD127C" w:rsidP="00AD127C">
      <w:pPr>
        <w:tabs>
          <w:tab w:val="left" w:pos="284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2858" w:rsidRPr="00522858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22858" w:rsidRPr="00522858">
        <w:rPr>
          <w:rFonts w:ascii="Times New Roman" w:hAnsi="Times New Roman"/>
          <w:sz w:val="28"/>
          <w:szCs w:val="28"/>
          <w:lang w:eastAsia="ru-RU"/>
        </w:rPr>
        <w:t>Утвердить  «</w:t>
      </w:r>
      <w:r w:rsidR="00970973">
        <w:rPr>
          <w:rFonts w:ascii="Times New Roman" w:hAnsi="Times New Roman"/>
          <w:sz w:val="28"/>
          <w:szCs w:val="28"/>
          <w:lang w:eastAsia="ru-RU"/>
        </w:rPr>
        <w:t xml:space="preserve">Оценку </w:t>
      </w:r>
      <w:r w:rsidR="00522858" w:rsidRPr="00522858">
        <w:rPr>
          <w:rFonts w:ascii="Times New Roman" w:hAnsi="Times New Roman"/>
          <w:sz w:val="28"/>
          <w:szCs w:val="28"/>
          <w:lang w:eastAsia="ru-RU"/>
        </w:rPr>
        <w:t xml:space="preserve"> налоговых расходов </w:t>
      </w:r>
      <w:r w:rsidR="00522858" w:rsidRPr="00522858">
        <w:rPr>
          <w:rFonts w:ascii="Times New Roman" w:hAnsi="Times New Roman"/>
          <w:bCs/>
          <w:sz w:val="28"/>
          <w:szCs w:val="28"/>
          <w:lang w:eastAsia="ru-RU"/>
        </w:rPr>
        <w:t>Багаевского сельского поселения</w:t>
      </w:r>
      <w:r w:rsidR="00F20EFF">
        <w:rPr>
          <w:rFonts w:ascii="Times New Roman" w:hAnsi="Times New Roman"/>
          <w:bCs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6252FA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F20E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70973">
        <w:rPr>
          <w:rFonts w:ascii="Times New Roman" w:hAnsi="Times New Roman"/>
          <w:bCs/>
          <w:sz w:val="28"/>
          <w:szCs w:val="28"/>
          <w:lang w:eastAsia="ru-RU"/>
        </w:rPr>
        <w:t>год</w:t>
      </w:r>
      <w:r w:rsidR="00522858" w:rsidRPr="00522858">
        <w:rPr>
          <w:rFonts w:ascii="Times New Roman" w:hAnsi="Times New Roman"/>
          <w:bCs/>
          <w:sz w:val="28"/>
          <w:szCs w:val="28"/>
          <w:lang w:eastAsia="ru-RU"/>
        </w:rPr>
        <w:t>» согласно приложению</w:t>
      </w:r>
      <w:r w:rsidR="00522858" w:rsidRPr="005228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2858" w:rsidRPr="00522858" w:rsidRDefault="00AD127C" w:rsidP="00AD127C">
      <w:pPr>
        <w:tabs>
          <w:tab w:val="left" w:pos="284"/>
          <w:tab w:val="left" w:pos="426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2858" w:rsidRPr="00522858">
        <w:rPr>
          <w:rFonts w:ascii="Times New Roman" w:hAnsi="Times New Roman"/>
          <w:color w:val="000000"/>
          <w:sz w:val="28"/>
          <w:szCs w:val="28"/>
          <w:lang w:eastAsia="ru-RU"/>
        </w:rPr>
        <w:t>2. Настоящее постановление разместить  на официальном сайте Администрации Багаевского сельского поселения в сети Интернет.</w:t>
      </w:r>
    </w:p>
    <w:p w:rsidR="00522858" w:rsidRPr="00522858" w:rsidRDefault="00522858" w:rsidP="00AD127C">
      <w:pPr>
        <w:tabs>
          <w:tab w:val="left" w:pos="284"/>
          <w:tab w:val="left" w:pos="426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522858">
        <w:rPr>
          <w:rFonts w:ascii="Times New Roman" w:hAnsi="Times New Roman"/>
          <w:iCs/>
          <w:color w:val="000000"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:rsidR="00522858" w:rsidRPr="00522858" w:rsidRDefault="00522858" w:rsidP="00AD12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</w:t>
      </w:r>
      <w:r w:rsidR="006252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 оставляю за собой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2858" w:rsidRPr="00522858" w:rsidRDefault="00522858" w:rsidP="00AD127C">
      <w:pPr>
        <w:tabs>
          <w:tab w:val="left" w:pos="284"/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AD127C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AD127C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522858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522858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5228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2FA" w:rsidRDefault="006252FA" w:rsidP="00522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</w:t>
      </w:r>
      <w:r w:rsidR="00522858" w:rsidRPr="00522858">
        <w:rPr>
          <w:rFonts w:ascii="Times New Roman" w:hAnsi="Times New Roman"/>
          <w:sz w:val="28"/>
          <w:szCs w:val="28"/>
          <w:lang w:eastAsia="ru-RU"/>
        </w:rPr>
        <w:t xml:space="preserve">   Администрации </w:t>
      </w:r>
    </w:p>
    <w:p w:rsidR="00522858" w:rsidRPr="00522858" w:rsidRDefault="006252FA" w:rsidP="00522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Багаевского </w:t>
      </w:r>
      <w:r w:rsidR="00522858" w:rsidRPr="0052285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О.А. Куповцова</w:t>
      </w:r>
      <w:r w:rsidR="00522858" w:rsidRPr="005228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22858" w:rsidRPr="00522858" w:rsidRDefault="00522858" w:rsidP="00522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522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522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522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2858" w:rsidRPr="00522858" w:rsidRDefault="00522858" w:rsidP="00522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22858" w:rsidRPr="00522858" w:rsidRDefault="00522858" w:rsidP="0052285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2858">
        <w:rPr>
          <w:rFonts w:ascii="Times New Roman" w:hAnsi="Times New Roman"/>
          <w:sz w:val="20"/>
          <w:szCs w:val="20"/>
          <w:lang w:eastAsia="ru-RU"/>
        </w:rPr>
        <w:t xml:space="preserve"> постановление вносит  </w:t>
      </w:r>
    </w:p>
    <w:p w:rsidR="006252FA" w:rsidRDefault="006252FA" w:rsidP="0052285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сектор сельского хозяйства,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земельных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22858" w:rsidRPr="00522858" w:rsidRDefault="006252FA" w:rsidP="0052285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 имущественных отношений</w:t>
      </w:r>
    </w:p>
    <w:p w:rsidR="00522858" w:rsidRPr="00522858" w:rsidRDefault="00522858" w:rsidP="0052285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22858" w:rsidRDefault="00522858" w:rsidP="00522858">
      <w:pPr>
        <w:tabs>
          <w:tab w:val="left" w:pos="1134"/>
        </w:tabs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AD127C" w:rsidRPr="00522858" w:rsidRDefault="00AD127C" w:rsidP="00522858">
      <w:pPr>
        <w:tabs>
          <w:tab w:val="left" w:pos="1134"/>
        </w:tabs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4F5E1A" w:rsidRPr="00FA1980" w:rsidRDefault="00C60AD3" w:rsidP="00C60AD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F5E1A" w:rsidRPr="00FA1980">
        <w:rPr>
          <w:rFonts w:ascii="Times New Roman" w:hAnsi="Times New Roman" w:cs="Times New Roman"/>
          <w:sz w:val="24"/>
          <w:szCs w:val="24"/>
        </w:rPr>
        <w:t>Приложение</w:t>
      </w:r>
    </w:p>
    <w:p w:rsidR="004F5E1A" w:rsidRPr="00FA1980" w:rsidRDefault="002D22F8" w:rsidP="00F94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980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4F5E1A" w:rsidRPr="00FA198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F5E1A" w:rsidRPr="00FA1980" w:rsidRDefault="00522858" w:rsidP="00522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980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</w:p>
    <w:p w:rsidR="004F5E1A" w:rsidRPr="00FA1980" w:rsidRDefault="00D4009D" w:rsidP="00D400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F5E1A" w:rsidRPr="00FA1980">
        <w:rPr>
          <w:rFonts w:ascii="Times New Roman" w:hAnsi="Times New Roman" w:cs="Times New Roman"/>
          <w:sz w:val="24"/>
          <w:szCs w:val="24"/>
        </w:rPr>
        <w:t xml:space="preserve">от   </w:t>
      </w:r>
      <w:r w:rsidR="00894710">
        <w:rPr>
          <w:rFonts w:ascii="Times New Roman" w:hAnsi="Times New Roman" w:cs="Times New Roman"/>
          <w:sz w:val="24"/>
          <w:szCs w:val="24"/>
        </w:rPr>
        <w:t>08.08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2FA">
        <w:rPr>
          <w:rFonts w:ascii="Times New Roman" w:hAnsi="Times New Roman" w:cs="Times New Roman"/>
          <w:sz w:val="24"/>
          <w:szCs w:val="24"/>
        </w:rPr>
        <w:t>2022</w:t>
      </w:r>
      <w:r w:rsidR="004F5E1A" w:rsidRPr="00FA198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1E4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6138" w:rsidRPr="00F94AE9" w:rsidRDefault="005D6138" w:rsidP="00E84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3ED9" w:rsidRPr="00753CC8" w:rsidRDefault="00970973" w:rsidP="00F94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753CC8">
        <w:rPr>
          <w:rFonts w:ascii="Times New Roman" w:hAnsi="Times New Roman"/>
          <w:b/>
          <w:sz w:val="28"/>
          <w:szCs w:val="28"/>
        </w:rPr>
        <w:t>О</w:t>
      </w:r>
      <w:r w:rsidR="00F053FE" w:rsidRPr="00753CC8">
        <w:rPr>
          <w:rFonts w:ascii="Times New Roman" w:hAnsi="Times New Roman"/>
          <w:b/>
          <w:sz w:val="28"/>
          <w:szCs w:val="28"/>
        </w:rPr>
        <w:t>ценка</w:t>
      </w:r>
      <w:r w:rsidRPr="00753CC8">
        <w:rPr>
          <w:rFonts w:ascii="Times New Roman" w:hAnsi="Times New Roman"/>
          <w:b/>
          <w:sz w:val="28"/>
          <w:szCs w:val="28"/>
        </w:rPr>
        <w:t xml:space="preserve"> </w:t>
      </w:r>
      <w:r w:rsidR="00360D27" w:rsidRPr="00753CC8">
        <w:rPr>
          <w:rFonts w:ascii="Times New Roman" w:hAnsi="Times New Roman"/>
          <w:b/>
          <w:sz w:val="28"/>
          <w:szCs w:val="28"/>
        </w:rPr>
        <w:t xml:space="preserve"> налоговых расходов</w:t>
      </w:r>
    </w:p>
    <w:p w:rsidR="00360D27" w:rsidRPr="00753CC8" w:rsidRDefault="00360D27" w:rsidP="00F94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CC8">
        <w:rPr>
          <w:rFonts w:ascii="Times New Roman" w:hAnsi="Times New Roman"/>
          <w:b/>
          <w:sz w:val="28"/>
          <w:szCs w:val="28"/>
        </w:rPr>
        <w:t>Багаевского сельского поселения</w:t>
      </w:r>
      <w:r w:rsidR="00894710">
        <w:rPr>
          <w:rFonts w:ascii="Times New Roman" w:hAnsi="Times New Roman"/>
          <w:b/>
          <w:sz w:val="28"/>
          <w:szCs w:val="28"/>
        </w:rPr>
        <w:t xml:space="preserve"> за 2020</w:t>
      </w:r>
      <w:r w:rsidR="00753CC8">
        <w:rPr>
          <w:rFonts w:ascii="Times New Roman" w:hAnsi="Times New Roman"/>
          <w:b/>
          <w:sz w:val="28"/>
          <w:szCs w:val="28"/>
        </w:rPr>
        <w:t xml:space="preserve"> </w:t>
      </w:r>
      <w:r w:rsidR="00970973" w:rsidRPr="00753CC8">
        <w:rPr>
          <w:rFonts w:ascii="Times New Roman" w:hAnsi="Times New Roman"/>
          <w:b/>
          <w:sz w:val="28"/>
          <w:szCs w:val="28"/>
        </w:rPr>
        <w:t>год</w:t>
      </w:r>
    </w:p>
    <w:p w:rsidR="00825874" w:rsidRPr="00753CC8" w:rsidRDefault="002D22F8" w:rsidP="00753CC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53CC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25874" w:rsidRPr="00F94AE9" w:rsidRDefault="00825874" w:rsidP="00F94AE9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73ED9" w:rsidRPr="00F94AE9" w:rsidRDefault="00473ED9" w:rsidP="00F94A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Паспорт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налогового расхода </w:t>
      </w:r>
      <w:r w:rsidR="003F304C">
        <w:rPr>
          <w:rFonts w:ascii="Arial" w:hAnsi="Arial" w:cs="Arial"/>
          <w:color w:val="000000"/>
          <w:sz w:val="24"/>
          <w:szCs w:val="24"/>
        </w:rPr>
        <w:t>Багаевского</w:t>
      </w:r>
      <w:r w:rsidR="00825874"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825874" w:rsidRPr="00F94AE9" w:rsidRDefault="00825874" w:rsidP="00F94A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73ED9" w:rsidRPr="00F94AE9" w:rsidRDefault="00473ED9" w:rsidP="00F94AE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______________________</w:t>
      </w:r>
      <w:r w:rsidR="0066651D" w:rsidRPr="0066651D">
        <w:rPr>
          <w:rFonts w:ascii="Arial" w:hAnsi="Arial" w:cs="Arial"/>
          <w:color w:val="000000"/>
          <w:sz w:val="24"/>
          <w:szCs w:val="24"/>
          <w:u w:val="single"/>
        </w:rPr>
        <w:t>земельный налог</w:t>
      </w:r>
      <w:r w:rsidRPr="00F94AE9">
        <w:rPr>
          <w:rFonts w:ascii="Arial" w:hAnsi="Arial" w:cs="Arial"/>
          <w:color w:val="000000"/>
          <w:sz w:val="24"/>
          <w:szCs w:val="24"/>
        </w:rPr>
        <w:t>__</w:t>
      </w:r>
      <w:r w:rsidR="0066651D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473ED9" w:rsidRPr="00694920" w:rsidRDefault="00473ED9" w:rsidP="00F94AE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 w:rsidR="003F304C">
        <w:rPr>
          <w:rFonts w:ascii="Arial" w:hAnsi="Arial" w:cs="Arial"/>
          <w:color w:val="000000"/>
        </w:rPr>
        <w:t>Багаевского</w:t>
      </w:r>
      <w:r w:rsidR="00825874" w:rsidRPr="00694920">
        <w:rPr>
          <w:rFonts w:ascii="Arial" w:hAnsi="Arial" w:cs="Arial"/>
          <w:color w:val="000000"/>
        </w:rPr>
        <w:t xml:space="preserve"> сельского поселения</w:t>
      </w:r>
      <w:r w:rsidRPr="00694920">
        <w:rPr>
          <w:rFonts w:ascii="Arial" w:hAnsi="Arial" w:cs="Arial"/>
          <w:color w:val="000000"/>
        </w:rPr>
        <w:t>)</w:t>
      </w:r>
    </w:p>
    <w:p w:rsidR="00473ED9" w:rsidRPr="00F94AE9" w:rsidRDefault="00473ED9" w:rsidP="00F94AE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</w:t>
      </w:r>
      <w:r w:rsidR="00894710">
        <w:rPr>
          <w:rFonts w:ascii="Arial" w:hAnsi="Arial" w:cs="Arial"/>
          <w:b/>
          <w:color w:val="000000"/>
          <w:sz w:val="24"/>
          <w:szCs w:val="24"/>
          <w:u w:val="single"/>
        </w:rPr>
        <w:t>08.08.2022</w:t>
      </w:r>
      <w:r w:rsidRPr="00F94AE9">
        <w:rPr>
          <w:rFonts w:ascii="Arial" w:hAnsi="Arial" w:cs="Arial"/>
          <w:color w:val="000000"/>
          <w:sz w:val="24"/>
          <w:szCs w:val="24"/>
        </w:rPr>
        <w:t>__________</w:t>
      </w:r>
    </w:p>
    <w:p w:rsidR="00473ED9" w:rsidRPr="002D22F8" w:rsidRDefault="00473ED9" w:rsidP="00F94AE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D22F8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2D22F8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2D22F8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015"/>
        <w:gridCol w:w="5244"/>
      </w:tblGrid>
      <w:tr w:rsidR="00473ED9" w:rsidRPr="00F94AE9" w:rsidTr="00E52B94">
        <w:trPr>
          <w:trHeight w:val="505"/>
          <w:tblHeader/>
        </w:trPr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5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524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характеристики налогового расхода</w:t>
            </w:r>
          </w:p>
        </w:tc>
      </w:tr>
      <w:tr w:rsidR="00473ED9" w:rsidRPr="00F94AE9" w:rsidTr="00E52B94">
        <w:trPr>
          <w:trHeight w:val="461"/>
        </w:trPr>
        <w:tc>
          <w:tcPr>
            <w:tcW w:w="10773" w:type="dxa"/>
            <w:gridSpan w:val="3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Раздел I</w:t>
            </w:r>
          </w:p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характеристики налогового расхода</w:t>
            </w:r>
          </w:p>
        </w:tc>
      </w:tr>
      <w:tr w:rsidR="00473ED9" w:rsidRPr="00F94AE9" w:rsidTr="00E52B94">
        <w:trPr>
          <w:trHeight w:val="542"/>
        </w:trPr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 (далее - льготы)</w:t>
            </w:r>
          </w:p>
        </w:tc>
        <w:tc>
          <w:tcPr>
            <w:tcW w:w="5244" w:type="dxa"/>
          </w:tcPr>
          <w:p w:rsidR="00473ED9" w:rsidRPr="00F94AE9" w:rsidRDefault="0066651D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473ED9" w:rsidRPr="00F94AE9" w:rsidTr="00E52B94">
        <w:trPr>
          <w:trHeight w:val="473"/>
        </w:trPr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5244" w:type="dxa"/>
          </w:tcPr>
          <w:p w:rsidR="00473ED9" w:rsidRPr="00F94AE9" w:rsidRDefault="00E52B94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Собрания депутатов Бага</w:t>
            </w:r>
            <w:r w:rsidR="0097647F">
              <w:rPr>
                <w:rFonts w:ascii="Arial" w:hAnsi="Arial" w:cs="Arial"/>
                <w:sz w:val="24"/>
                <w:szCs w:val="24"/>
              </w:rPr>
              <w:t>евского сельского поселения №166 от 13.11.2019</w:t>
            </w:r>
            <w:r>
              <w:rPr>
                <w:rFonts w:ascii="Arial" w:hAnsi="Arial" w:cs="Arial"/>
                <w:sz w:val="24"/>
                <w:szCs w:val="24"/>
              </w:rPr>
              <w:t xml:space="preserve"> «О земельном</w:t>
            </w:r>
            <w:r w:rsidR="0097647F">
              <w:rPr>
                <w:rFonts w:ascii="Arial" w:hAnsi="Arial" w:cs="Arial"/>
                <w:sz w:val="24"/>
                <w:szCs w:val="24"/>
              </w:rPr>
              <w:t xml:space="preserve"> налоге на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</w:tr>
      <w:tr w:rsidR="00473ED9" w:rsidRPr="00F94AE9" w:rsidTr="00E52B94">
        <w:trPr>
          <w:trHeight w:val="201"/>
        </w:trPr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Категории плательщиков налогов, для которых предусмотрены льготы &lt;1&gt;</w:t>
            </w:r>
          </w:p>
        </w:tc>
        <w:tc>
          <w:tcPr>
            <w:tcW w:w="5244" w:type="dxa"/>
          </w:tcPr>
          <w:p w:rsidR="00473ED9" w:rsidRPr="00F94AE9" w:rsidRDefault="0066651D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73ED9" w:rsidRPr="00F94AE9" w:rsidTr="00E52B94">
        <w:trPr>
          <w:trHeight w:val="299"/>
        </w:trPr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Условия предоставления льгот</w:t>
            </w:r>
          </w:p>
        </w:tc>
        <w:tc>
          <w:tcPr>
            <w:tcW w:w="5244" w:type="dxa"/>
          </w:tcPr>
          <w:p w:rsidR="00473ED9" w:rsidRPr="00F94AE9" w:rsidRDefault="0066651D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Полное освобождение</w:t>
            </w: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плательщиков налогов,  </w:t>
            </w:r>
          </w:p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предусмотрены льготы &lt;2&gt;</w:t>
            </w:r>
          </w:p>
        </w:tc>
        <w:tc>
          <w:tcPr>
            <w:tcW w:w="5244" w:type="dxa"/>
          </w:tcPr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Герои Советского Союза, Герои Российской Федерации, Герои Социалистического Труда, полные кавалеры ордена Славы,  Трудовой Славы и «За службу Родине в Вооруженных силах СССР»;</w:t>
            </w:r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-инвалиды I и II групп инвалидности;</w:t>
            </w:r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- инвалиды с детства;</w:t>
            </w:r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- ветераны и инвалиды Великой Отечественной войны, а также ветераны и инвалиды боевых действий;</w:t>
            </w:r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-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аварии в 1957 году на производственном объединении "Маяк" и сбросов радиоактивных отходов в реку </w:t>
            </w:r>
            <w:proofErr w:type="spellStart"/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Теча</w:t>
            </w:r>
            <w:proofErr w:type="spellEnd"/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ab/>
              <w:t>ветераны труда, ветераны труда Ростовской области;</w:t>
            </w:r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ab/>
              <w:t>ветераны военной службы;</w:t>
            </w:r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ab/>
              <w:t xml:space="preserve">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 на земельные участки, приобретенные в собственность согласно ст. 8.2 областного закона Ростовской области от 22.07.03 №19-ЗС «О регулировании земельных отношений в Ростовской области»;</w:t>
            </w:r>
            <w:proofErr w:type="gramEnd"/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ab/>
              <w:t>члены казачьей дружины Багаевского сельского поселения;</w:t>
            </w:r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="00894710">
              <w:rPr>
                <w:rFonts w:ascii="Arial" w:hAnsi="Arial" w:cs="Arial"/>
                <w:sz w:val="20"/>
                <w:szCs w:val="20"/>
                <w:lang w:eastAsia="ru-RU"/>
              </w:rPr>
              <w:tab/>
              <w:t xml:space="preserve"> лица, занесенные в 2020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Доску Почета Багаевского сельского поселения.</w:t>
            </w:r>
          </w:p>
          <w:p w:rsidR="00E52B94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ab/>
              <w:t>родители и супруги   военнослужащих, погибших при исполнении служебных обязанностей.</w:t>
            </w:r>
          </w:p>
          <w:p w:rsidR="00473ED9" w:rsidRPr="00E52B94" w:rsidRDefault="00E52B94" w:rsidP="00E52B94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-  граждане Российской Федерации, проживающие на территории Багаевского сельского поселения, имеющие детей – инвалидов,  совместно проживающих с ними до достижения возраста 16 лет, а обучающихся в образовательном учреждении до 18 лет.</w:t>
            </w:r>
          </w:p>
        </w:tc>
      </w:tr>
      <w:tr w:rsidR="00473ED9" w:rsidRPr="00F94AE9" w:rsidTr="00E52B94">
        <w:trPr>
          <w:trHeight w:val="563"/>
        </w:trPr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5244" w:type="dxa"/>
          </w:tcPr>
          <w:p w:rsidR="00473ED9" w:rsidRPr="00F94AE9" w:rsidRDefault="00894710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01.01.2020</w:t>
            </w:r>
          </w:p>
        </w:tc>
      </w:tr>
      <w:tr w:rsidR="00473ED9" w:rsidRPr="00F94AE9" w:rsidTr="00E52B94">
        <w:trPr>
          <w:trHeight w:val="595"/>
        </w:trPr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предоставленного  нормативными правовыми актами права на льготы </w:t>
            </w:r>
          </w:p>
        </w:tc>
        <w:tc>
          <w:tcPr>
            <w:tcW w:w="5244" w:type="dxa"/>
          </w:tcPr>
          <w:p w:rsidR="00473ED9" w:rsidRPr="00F94AE9" w:rsidRDefault="00894710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01.01.2020</w:t>
            </w:r>
          </w:p>
        </w:tc>
      </w:tr>
      <w:tr w:rsidR="00473ED9" w:rsidRPr="00F94AE9" w:rsidTr="00E52B94">
        <w:trPr>
          <w:trHeight w:val="693"/>
        </w:trPr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5244" w:type="dxa"/>
          </w:tcPr>
          <w:p w:rsidR="00473ED9" w:rsidRPr="00F94AE9" w:rsidRDefault="00894710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01.01.2020-31.12.2020</w:t>
            </w: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Даты прекращения действия льгот, установленные нормативными правовыми 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актами</w:t>
            </w:r>
          </w:p>
        </w:tc>
        <w:tc>
          <w:tcPr>
            <w:tcW w:w="5244" w:type="dxa"/>
          </w:tcPr>
          <w:p w:rsidR="00473ED9" w:rsidRPr="00F94AE9" w:rsidRDefault="00894710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31.12.2020</w:t>
            </w:r>
          </w:p>
        </w:tc>
      </w:tr>
      <w:tr w:rsidR="00473ED9" w:rsidRPr="00F94AE9" w:rsidTr="00E52B94">
        <w:tc>
          <w:tcPr>
            <w:tcW w:w="10773" w:type="dxa"/>
            <w:gridSpan w:val="3"/>
            <w:vAlign w:val="center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Раздел II</w:t>
            </w:r>
          </w:p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Целевые характеристики налогового расхода </w:t>
            </w: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015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льгот</w:t>
            </w:r>
          </w:p>
        </w:tc>
        <w:tc>
          <w:tcPr>
            <w:tcW w:w="5244" w:type="dxa"/>
          </w:tcPr>
          <w:p w:rsidR="00473ED9" w:rsidRPr="00F94AE9" w:rsidRDefault="00CD121F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Освобождение от налога</w:t>
            </w: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5244" w:type="dxa"/>
          </w:tcPr>
          <w:p w:rsidR="00473ED9" w:rsidRPr="00F94AE9" w:rsidRDefault="0066651D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0,3%</w:t>
            </w: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5244" w:type="dxa"/>
          </w:tcPr>
          <w:p w:rsidR="00473ED9" w:rsidRPr="00F94AE9" w:rsidRDefault="00CD121F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</w:p>
        </w:tc>
      </w:tr>
      <w:tr w:rsidR="00473ED9" w:rsidRPr="00F94AE9" w:rsidTr="00E52B94">
        <w:trPr>
          <w:trHeight w:val="246"/>
        </w:trPr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Цели предоставления льгот</w:t>
            </w:r>
          </w:p>
        </w:tc>
        <w:tc>
          <w:tcPr>
            <w:tcW w:w="5244" w:type="dxa"/>
          </w:tcPr>
          <w:p w:rsidR="00473ED9" w:rsidRPr="00F94AE9" w:rsidRDefault="00CD121F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жизни</w:t>
            </w: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</w:t>
            </w:r>
            <w:r w:rsidR="00825874" w:rsidRPr="00F94AE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муниципальных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программ, наименования нормативных правовых актов </w:t>
            </w:r>
            <w:r w:rsidR="003F304C">
              <w:rPr>
                <w:rFonts w:ascii="Arial" w:hAnsi="Arial" w:cs="Arial"/>
                <w:color w:val="000000"/>
                <w:sz w:val="24"/>
                <w:szCs w:val="24"/>
              </w:rPr>
              <w:t>Багаевского</w:t>
            </w:r>
            <w:r w:rsidR="00825874"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определяющих социально-экономическую политику,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</w:t>
            </w:r>
          </w:p>
        </w:tc>
        <w:tc>
          <w:tcPr>
            <w:tcW w:w="5244" w:type="dxa"/>
          </w:tcPr>
          <w:p w:rsidR="00473ED9" w:rsidRPr="00F94AE9" w:rsidRDefault="00CD121F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Стратегия социально-экономического развития Багаевского сельского поселения до 2030 года (Решение Собрания депутатов Багаевского сельского поселения №127 от 27.12.2018)</w:t>
            </w: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структурных элементов </w:t>
            </w:r>
            <w:r w:rsidR="00825874" w:rsidRPr="00F94AE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муниципальных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 (на период утверждения </w:t>
            </w:r>
            <w:r w:rsidR="00825874" w:rsidRPr="00F94AE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программы)</w:t>
            </w:r>
          </w:p>
        </w:tc>
        <w:tc>
          <w:tcPr>
            <w:tcW w:w="524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Показатели (индикаторы) достижения целей </w:t>
            </w:r>
            <w:r w:rsidR="00825874" w:rsidRPr="00F94AE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муниципальных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 и (или) целей социально-экономической политики в связи</w:t>
            </w:r>
            <w:r w:rsidR="005B7451"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с предоставлением льгот</w:t>
            </w:r>
          </w:p>
        </w:tc>
        <w:tc>
          <w:tcPr>
            <w:tcW w:w="5244" w:type="dxa"/>
          </w:tcPr>
          <w:p w:rsidR="00473ED9" w:rsidRPr="00F94AE9" w:rsidRDefault="000C3A3F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A3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социальной поддержки населения</w:t>
            </w: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</w:t>
            </w:r>
            <w:r w:rsidR="00825874" w:rsidRPr="00F94AE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муниципальных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 и (или) целей социально-экономической политики в связи</w:t>
            </w:r>
            <w:r w:rsidR="005B7451"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с предоставлением льгот</w:t>
            </w:r>
          </w:p>
        </w:tc>
        <w:tc>
          <w:tcPr>
            <w:tcW w:w="5244" w:type="dxa"/>
          </w:tcPr>
          <w:p w:rsidR="00473ED9" w:rsidRPr="00F94AE9" w:rsidRDefault="000C3A3F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Цель достигнута</w:t>
            </w: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</w:t>
            </w:r>
            <w:r w:rsidR="00825874"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муниципальных 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программ и (или) целей социально-экономической политики в связи с предоставлением 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текущий финансовый год, очередной финансовый год и плановый период</w:t>
            </w:r>
          </w:p>
        </w:tc>
        <w:tc>
          <w:tcPr>
            <w:tcW w:w="5244" w:type="dxa"/>
          </w:tcPr>
          <w:p w:rsidR="00473ED9" w:rsidRDefault="00475825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2021 год – 702,52</w:t>
            </w:r>
          </w:p>
          <w:p w:rsidR="000C3A3F" w:rsidRDefault="00475825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2022 год – 702,52</w:t>
            </w:r>
          </w:p>
          <w:p w:rsidR="000C3A3F" w:rsidRPr="00F94AE9" w:rsidRDefault="00475825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2023</w:t>
            </w:r>
            <w:r w:rsidR="000C3A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од – 702,52</w:t>
            </w:r>
          </w:p>
        </w:tc>
      </w:tr>
      <w:tr w:rsidR="00473ED9" w:rsidRPr="00F94AE9" w:rsidTr="00E52B94">
        <w:trPr>
          <w:trHeight w:val="461"/>
        </w:trPr>
        <w:tc>
          <w:tcPr>
            <w:tcW w:w="10773" w:type="dxa"/>
            <w:gridSpan w:val="3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III </w:t>
            </w:r>
          </w:p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473ED9" w:rsidRPr="00F94AE9" w:rsidTr="00E52B94">
        <w:trPr>
          <w:trHeight w:val="367"/>
        </w:trPr>
        <w:tc>
          <w:tcPr>
            <w:tcW w:w="514" w:type="dxa"/>
          </w:tcPr>
          <w:p w:rsidR="00473ED9" w:rsidRPr="00F94AE9" w:rsidRDefault="00825874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Объем льгот за пятилетний период (тыс. руб.) &lt;3&gt;</w:t>
            </w:r>
          </w:p>
        </w:tc>
        <w:tc>
          <w:tcPr>
            <w:tcW w:w="5244" w:type="dxa"/>
          </w:tcPr>
          <w:p w:rsidR="00475825" w:rsidRDefault="00475825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702,52</w:t>
            </w:r>
          </w:p>
          <w:p w:rsidR="007F1351" w:rsidRDefault="00490A3E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 – 855</w:t>
            </w:r>
            <w:r w:rsidR="007F135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  <w:p w:rsidR="007F1351" w:rsidRDefault="007F1351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 – 888,0</w:t>
            </w:r>
          </w:p>
          <w:p w:rsidR="007F1351" w:rsidRDefault="007F1351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1095,0</w:t>
            </w:r>
          </w:p>
          <w:p w:rsidR="007F1351" w:rsidRDefault="007F1351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2016 год – 1666,0</w:t>
            </w:r>
          </w:p>
          <w:p w:rsidR="00473ED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F1351" w:rsidRPr="00F94AE9" w:rsidRDefault="007F1351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825874" w:rsidRPr="00F94AE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Оценка объема предоставленных льгот </w:t>
            </w:r>
          </w:p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5244" w:type="dxa"/>
          </w:tcPr>
          <w:p w:rsidR="00473ED9" w:rsidRDefault="00475825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702,52</w:t>
            </w:r>
          </w:p>
          <w:p w:rsidR="00C96D6D" w:rsidRPr="00F94AE9" w:rsidRDefault="00475825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– 702,52</w:t>
            </w: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825874"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численность плательщиков налогов </w:t>
            </w:r>
          </w:p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в отчетном финансовом году (единиц)</w:t>
            </w:r>
          </w:p>
        </w:tc>
        <w:tc>
          <w:tcPr>
            <w:tcW w:w="5244" w:type="dxa"/>
          </w:tcPr>
          <w:p w:rsidR="00473ED9" w:rsidRPr="00F94AE9" w:rsidRDefault="00F45438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10137</w:t>
            </w:r>
          </w:p>
        </w:tc>
      </w:tr>
      <w:tr w:rsidR="00473ED9" w:rsidRPr="00F94AE9" w:rsidTr="00E52B94">
        <w:tc>
          <w:tcPr>
            <w:tcW w:w="5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825874"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5" w:type="dxa"/>
          </w:tcPr>
          <w:p w:rsidR="00473ED9" w:rsidRPr="00F94AE9" w:rsidRDefault="00473ED9" w:rsidP="002D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за пятилетний период (единиц)</w:t>
            </w:r>
          </w:p>
        </w:tc>
        <w:tc>
          <w:tcPr>
            <w:tcW w:w="5244" w:type="dxa"/>
          </w:tcPr>
          <w:p w:rsidR="00F45438" w:rsidRDefault="00F45438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год- 1161</w:t>
            </w:r>
          </w:p>
          <w:p w:rsidR="00473ED9" w:rsidRDefault="006628DF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 – 1446</w:t>
            </w:r>
          </w:p>
          <w:p w:rsidR="00C96D6D" w:rsidRDefault="00C96D6D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</w:t>
            </w:r>
            <w:r w:rsidR="00721B04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1354</w:t>
            </w:r>
          </w:p>
          <w:p w:rsidR="00721B04" w:rsidRDefault="00721B04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1471</w:t>
            </w:r>
          </w:p>
          <w:p w:rsidR="00721B04" w:rsidRDefault="00721B04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1560</w:t>
            </w:r>
          </w:p>
          <w:p w:rsidR="00721B04" w:rsidRPr="00F94AE9" w:rsidRDefault="00721B04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73ED9" w:rsidRPr="00F94AE9" w:rsidRDefault="00473ED9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3F31" w:rsidRDefault="00283F31" w:rsidP="00993D61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83F31" w:rsidRPr="00F94AE9" w:rsidRDefault="00283F31" w:rsidP="00993D61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93D61" w:rsidRPr="00F94AE9" w:rsidRDefault="00993D61" w:rsidP="00993D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Паспорт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налогового расхода </w:t>
      </w: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993D61" w:rsidRPr="00F94AE9" w:rsidRDefault="00993D61" w:rsidP="00993D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93D61" w:rsidRPr="00F94AE9" w:rsidRDefault="00993D61" w:rsidP="00993D6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</w:t>
      </w:r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>налог на имущество физических лиц</w:t>
      </w:r>
      <w:r w:rsidRPr="00F94AE9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</w:t>
      </w:r>
    </w:p>
    <w:p w:rsidR="00993D61" w:rsidRPr="00694920" w:rsidRDefault="00993D61" w:rsidP="00993D6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993D61" w:rsidRPr="00F94AE9" w:rsidRDefault="00993D61" w:rsidP="00993D6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</w:t>
      </w:r>
      <w:r w:rsidR="00952B12">
        <w:rPr>
          <w:rFonts w:ascii="Arial" w:hAnsi="Arial" w:cs="Arial"/>
          <w:b/>
          <w:color w:val="000000"/>
          <w:sz w:val="24"/>
          <w:szCs w:val="24"/>
          <w:u w:val="single"/>
        </w:rPr>
        <w:t>08.08.2022</w:t>
      </w:r>
      <w:r w:rsidRPr="00F94AE9">
        <w:rPr>
          <w:rFonts w:ascii="Arial" w:hAnsi="Arial" w:cs="Arial"/>
          <w:color w:val="000000"/>
          <w:sz w:val="24"/>
          <w:szCs w:val="24"/>
        </w:rPr>
        <w:t>__________</w:t>
      </w:r>
    </w:p>
    <w:p w:rsidR="00993D61" w:rsidRPr="002D22F8" w:rsidRDefault="00993D61" w:rsidP="00993D6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D22F8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2D22F8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2D22F8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015"/>
        <w:gridCol w:w="5244"/>
      </w:tblGrid>
      <w:tr w:rsidR="00993D61" w:rsidRPr="00F94AE9" w:rsidTr="00404950">
        <w:trPr>
          <w:trHeight w:val="505"/>
          <w:tblHeader/>
        </w:trPr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характеристики налогового расхода</w:t>
            </w:r>
          </w:p>
        </w:tc>
      </w:tr>
      <w:tr w:rsidR="00993D61" w:rsidRPr="00F94AE9" w:rsidTr="00404950">
        <w:trPr>
          <w:trHeight w:val="461"/>
        </w:trPr>
        <w:tc>
          <w:tcPr>
            <w:tcW w:w="10773" w:type="dxa"/>
            <w:gridSpan w:val="3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Раздел I</w:t>
            </w:r>
          </w:p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характеристики налогового расхода</w:t>
            </w:r>
          </w:p>
        </w:tc>
      </w:tr>
      <w:tr w:rsidR="00993D61" w:rsidRPr="00F94AE9" w:rsidTr="00404950">
        <w:trPr>
          <w:trHeight w:val="542"/>
        </w:trPr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 (далее - льготы)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993D61" w:rsidRPr="00F94AE9" w:rsidTr="00404950">
        <w:trPr>
          <w:trHeight w:val="473"/>
        </w:trPr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Собрания депутатов Бага</w:t>
            </w:r>
            <w:r w:rsidR="0097647F">
              <w:rPr>
                <w:rFonts w:ascii="Arial" w:hAnsi="Arial" w:cs="Arial"/>
                <w:sz w:val="24"/>
                <w:szCs w:val="24"/>
              </w:rPr>
              <w:t>евского сельского поселения №165 от 13.11.2019</w:t>
            </w:r>
            <w:r w:rsidR="00641C0A">
              <w:rPr>
                <w:rFonts w:ascii="Arial" w:hAnsi="Arial" w:cs="Arial"/>
                <w:sz w:val="24"/>
                <w:szCs w:val="24"/>
              </w:rPr>
              <w:t xml:space="preserve"> «О 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налоге</w:t>
            </w:r>
            <w:r w:rsidR="00641C0A">
              <w:rPr>
                <w:rFonts w:ascii="Arial" w:hAnsi="Arial" w:cs="Arial"/>
                <w:sz w:val="24"/>
                <w:szCs w:val="24"/>
              </w:rPr>
              <w:t xml:space="preserve"> на имущество физических лиц</w:t>
            </w:r>
            <w:r w:rsidR="00952B12">
              <w:rPr>
                <w:rFonts w:ascii="Arial" w:hAnsi="Arial" w:cs="Arial"/>
                <w:sz w:val="24"/>
                <w:szCs w:val="24"/>
              </w:rPr>
              <w:t xml:space="preserve"> на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</w:tr>
      <w:tr w:rsidR="00993D61" w:rsidRPr="00F94AE9" w:rsidTr="00404950">
        <w:trPr>
          <w:trHeight w:val="201"/>
        </w:trPr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Категории плательщиков налогов, для которых предусмотрены льготы &lt;1&gt;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993D61" w:rsidRPr="00F94AE9" w:rsidTr="00404950">
        <w:trPr>
          <w:trHeight w:val="299"/>
        </w:trPr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Условия предоставления льгот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Полное освобождение</w:t>
            </w: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плательщиков налогов,  </w:t>
            </w:r>
          </w:p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предусмотрены льготы &lt;2&gt;</w:t>
            </w:r>
          </w:p>
        </w:tc>
        <w:tc>
          <w:tcPr>
            <w:tcW w:w="5244" w:type="dxa"/>
          </w:tcPr>
          <w:p w:rsidR="00993D61" w:rsidRPr="00E52B94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3D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граждан Российской Федерации, проживающих на территории Багаевского сельского поселения, имеющих детей – инвалидов,  совместно проживающих с ними до достижения возраста 16 лет, а обучающихся в образовательном учреждении до 18 </w:t>
            </w:r>
            <w:r w:rsidRPr="00993D6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лет.</w:t>
            </w:r>
          </w:p>
        </w:tc>
      </w:tr>
      <w:tr w:rsidR="00993D61" w:rsidRPr="00F94AE9" w:rsidTr="00404950">
        <w:trPr>
          <w:trHeight w:val="563"/>
        </w:trPr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5244" w:type="dxa"/>
          </w:tcPr>
          <w:p w:rsidR="00993D61" w:rsidRPr="00F94AE9" w:rsidRDefault="00952B12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01.01.2020</w:t>
            </w:r>
          </w:p>
        </w:tc>
      </w:tr>
      <w:tr w:rsidR="00993D61" w:rsidRPr="00F94AE9" w:rsidTr="00404950">
        <w:trPr>
          <w:trHeight w:val="595"/>
        </w:trPr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предоставленного  нормативными правовыми актами права на льготы </w:t>
            </w:r>
          </w:p>
        </w:tc>
        <w:tc>
          <w:tcPr>
            <w:tcW w:w="5244" w:type="dxa"/>
          </w:tcPr>
          <w:p w:rsidR="00993D61" w:rsidRPr="00F94AE9" w:rsidRDefault="00952B12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01.01.2020</w:t>
            </w:r>
          </w:p>
        </w:tc>
      </w:tr>
      <w:tr w:rsidR="00993D61" w:rsidRPr="00F94AE9" w:rsidTr="00404950">
        <w:trPr>
          <w:trHeight w:val="693"/>
        </w:trPr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5244" w:type="dxa"/>
          </w:tcPr>
          <w:p w:rsidR="00993D61" w:rsidRPr="00F94AE9" w:rsidRDefault="00952B12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01.01.2020-31.12.2020</w:t>
            </w: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5244" w:type="dxa"/>
          </w:tcPr>
          <w:p w:rsidR="00993D61" w:rsidRPr="00F94AE9" w:rsidRDefault="00952B12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31.12.2020</w:t>
            </w:r>
          </w:p>
        </w:tc>
      </w:tr>
      <w:tr w:rsidR="00993D61" w:rsidRPr="00F94AE9" w:rsidTr="00404950">
        <w:tc>
          <w:tcPr>
            <w:tcW w:w="10773" w:type="dxa"/>
            <w:gridSpan w:val="3"/>
            <w:vAlign w:val="center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Раздел II</w:t>
            </w:r>
          </w:p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Целевые характеристики налогового расхода </w:t>
            </w: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льгот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Освобождение от налога</w:t>
            </w: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5244" w:type="dxa"/>
          </w:tcPr>
          <w:p w:rsidR="00993D61" w:rsidRPr="00F94AE9" w:rsidRDefault="00B31CA3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  <w:r w:rsidR="00993D6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</w:p>
        </w:tc>
      </w:tr>
      <w:tr w:rsidR="00993D61" w:rsidRPr="00F94AE9" w:rsidTr="00404950">
        <w:trPr>
          <w:trHeight w:val="246"/>
        </w:trPr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Цели предоставления льгот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жизни</w:t>
            </w: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муниципальных программ, наименования нормативных правовых актов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Багаевского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определяющих социально-экономическую политику,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Стратегия социально-экономического развития Багаевского сельского поселения до 2030 года (Решение Собрания депутатов Багаевского сельского поселения №127 от 27.12.2018)</w:t>
            </w: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A3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социальной поддержки населения</w:t>
            </w: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524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Цель достигнута</w:t>
            </w: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в связи с предоставлением 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текущий финансовый год, очередной финансовый год и плановый период</w:t>
            </w:r>
          </w:p>
        </w:tc>
        <w:tc>
          <w:tcPr>
            <w:tcW w:w="5244" w:type="dxa"/>
          </w:tcPr>
          <w:p w:rsidR="00993D61" w:rsidRDefault="00952B12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2021 год – 9,61</w:t>
            </w:r>
          </w:p>
          <w:p w:rsidR="00993D61" w:rsidRDefault="00952B12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2022 год – 9,61</w:t>
            </w:r>
          </w:p>
          <w:p w:rsidR="00993D61" w:rsidRPr="00F94AE9" w:rsidRDefault="00952B12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2023</w:t>
            </w:r>
            <w:r w:rsidR="00993D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9,61</w:t>
            </w:r>
          </w:p>
        </w:tc>
      </w:tr>
      <w:tr w:rsidR="00993D61" w:rsidRPr="00F94AE9" w:rsidTr="00404950">
        <w:trPr>
          <w:trHeight w:val="461"/>
        </w:trPr>
        <w:tc>
          <w:tcPr>
            <w:tcW w:w="10773" w:type="dxa"/>
            <w:gridSpan w:val="3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III </w:t>
            </w:r>
          </w:p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993D61" w:rsidRPr="00F94AE9" w:rsidTr="00404950">
        <w:trPr>
          <w:trHeight w:val="367"/>
        </w:trPr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Объем льгот за пятилетний период (тыс. руб.) &lt;3&gt;</w:t>
            </w:r>
          </w:p>
        </w:tc>
        <w:tc>
          <w:tcPr>
            <w:tcW w:w="5244" w:type="dxa"/>
          </w:tcPr>
          <w:p w:rsidR="0005036C" w:rsidRDefault="0005036C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</w:t>
            </w:r>
            <w:r w:rsidR="001B5A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,61</w:t>
            </w:r>
          </w:p>
          <w:p w:rsidR="00993D61" w:rsidRDefault="006628DF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 – 4</w:t>
            </w:r>
            <w:r w:rsidR="00993D6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  <w:p w:rsidR="00993D61" w:rsidRDefault="00345F16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 – 5</w:t>
            </w:r>
            <w:r w:rsidR="00993D6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  <w:p w:rsidR="00993D61" w:rsidRDefault="00345F16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3</w:t>
            </w:r>
            <w:r w:rsidR="00993D6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  <w:p w:rsidR="00993D61" w:rsidRDefault="009979B5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3</w:t>
            </w:r>
            <w:r w:rsidR="00993D6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  <w:p w:rsidR="00993D61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Оценка объема предоставленных льгот </w:t>
            </w:r>
          </w:p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5244" w:type="dxa"/>
          </w:tcPr>
          <w:p w:rsidR="0005036C" w:rsidRPr="0005036C" w:rsidRDefault="0005036C" w:rsidP="0005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036C">
              <w:rPr>
                <w:rFonts w:ascii="Arial" w:hAnsi="Arial" w:cs="Arial"/>
                <w:sz w:val="24"/>
                <w:szCs w:val="24"/>
                <w:lang w:eastAsia="ru-RU"/>
              </w:rPr>
              <w:t>На 2021 год – 9,61</w:t>
            </w:r>
          </w:p>
          <w:p w:rsidR="0005036C" w:rsidRPr="0005036C" w:rsidRDefault="0005036C" w:rsidP="0005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036C">
              <w:rPr>
                <w:rFonts w:ascii="Arial" w:hAnsi="Arial" w:cs="Arial"/>
                <w:sz w:val="24"/>
                <w:szCs w:val="24"/>
                <w:lang w:eastAsia="ru-RU"/>
              </w:rPr>
              <w:t>На 2022 год – 9,61</w:t>
            </w:r>
          </w:p>
          <w:p w:rsidR="00345F16" w:rsidRPr="00F94AE9" w:rsidRDefault="0005036C" w:rsidP="0005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036C">
              <w:rPr>
                <w:rFonts w:ascii="Arial" w:hAnsi="Arial" w:cs="Arial"/>
                <w:sz w:val="24"/>
                <w:szCs w:val="24"/>
                <w:lang w:eastAsia="ru-RU"/>
              </w:rPr>
              <w:t>На 2023 год – 9,61</w:t>
            </w: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численность плательщиков налогов </w:t>
            </w:r>
          </w:p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в отчетном финансовом году (единиц)</w:t>
            </w:r>
          </w:p>
        </w:tc>
        <w:tc>
          <w:tcPr>
            <w:tcW w:w="5244" w:type="dxa"/>
          </w:tcPr>
          <w:p w:rsidR="00993D61" w:rsidRPr="00F94AE9" w:rsidRDefault="0005036C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9338</w:t>
            </w:r>
          </w:p>
        </w:tc>
      </w:tr>
      <w:tr w:rsidR="00993D61" w:rsidRPr="00F94AE9" w:rsidTr="00404950">
        <w:tc>
          <w:tcPr>
            <w:tcW w:w="514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5" w:type="dxa"/>
          </w:tcPr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за пятилетний период (единиц)</w:t>
            </w:r>
          </w:p>
        </w:tc>
        <w:tc>
          <w:tcPr>
            <w:tcW w:w="5244" w:type="dxa"/>
          </w:tcPr>
          <w:p w:rsidR="0005036C" w:rsidRDefault="0005036C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- 17</w:t>
            </w:r>
          </w:p>
          <w:p w:rsidR="00993D61" w:rsidRDefault="006628DF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 – 14</w:t>
            </w:r>
          </w:p>
          <w:p w:rsidR="00993D61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 –</w:t>
            </w:r>
            <w:r w:rsidR="00345F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8</w:t>
            </w:r>
          </w:p>
          <w:p w:rsidR="00993D61" w:rsidRDefault="00345F16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4</w:t>
            </w:r>
          </w:p>
          <w:p w:rsidR="00993D61" w:rsidRDefault="009979B5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3</w:t>
            </w:r>
          </w:p>
          <w:p w:rsidR="00993D61" w:rsidRPr="00F94AE9" w:rsidRDefault="00993D6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93D61" w:rsidRPr="00F94AE9" w:rsidRDefault="00993D61" w:rsidP="00993D6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3D61" w:rsidRPr="00F94AE9" w:rsidRDefault="00993D61" w:rsidP="00993D61">
      <w:pPr>
        <w:pStyle w:val="a3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993D61" w:rsidRPr="00F94AE9" w:rsidSect="00F72CE5">
          <w:headerReference w:type="default" r:id="rId8"/>
          <w:pgSz w:w="11906" w:h="16838"/>
          <w:pgMar w:top="426" w:right="707" w:bottom="568" w:left="1134" w:header="708" w:footer="708" w:gutter="0"/>
          <w:pgNumType w:start="1"/>
          <w:cols w:space="708"/>
          <w:titlePg/>
          <w:docGrid w:linePitch="360"/>
        </w:sectPr>
      </w:pPr>
    </w:p>
    <w:p w:rsidR="00473ED9" w:rsidRPr="00F94AE9" w:rsidRDefault="00473ED9" w:rsidP="00F94AE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73ED9" w:rsidRPr="00F94AE9" w:rsidRDefault="009979B5" w:rsidP="00F94AE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9979B5">
        <w:rPr>
          <w:rFonts w:ascii="Arial" w:hAnsi="Arial" w:cs="Arial"/>
          <w:b/>
          <w:color w:val="000000"/>
          <w:sz w:val="24"/>
          <w:szCs w:val="24"/>
          <w:u w:val="single"/>
        </w:rPr>
        <w:t>Администрация Багаевского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473ED9" w:rsidRPr="00694920" w:rsidRDefault="00473ED9" w:rsidP="00F94AE9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куратора налогового расхода </w:t>
      </w:r>
      <w:r w:rsidR="003F304C">
        <w:rPr>
          <w:rFonts w:ascii="Arial" w:hAnsi="Arial" w:cs="Arial"/>
          <w:color w:val="000000"/>
        </w:rPr>
        <w:t>Багаевского</w:t>
      </w:r>
      <w:r w:rsidR="009F51A0" w:rsidRPr="00694920">
        <w:rPr>
          <w:rFonts w:ascii="Arial" w:hAnsi="Arial" w:cs="Arial"/>
          <w:color w:val="000000"/>
        </w:rPr>
        <w:t xml:space="preserve"> сельского поселения</w:t>
      </w:r>
      <w:r w:rsidRPr="00694920">
        <w:rPr>
          <w:rFonts w:ascii="Arial" w:hAnsi="Arial" w:cs="Arial"/>
          <w:color w:val="000000"/>
        </w:rPr>
        <w:t>)</w:t>
      </w:r>
    </w:p>
    <w:p w:rsidR="00473ED9" w:rsidRPr="00F94AE9" w:rsidRDefault="00473ED9" w:rsidP="00F94AE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94920" w:rsidRDefault="00473ED9" w:rsidP="00F94AE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Отчет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9F51A0" w:rsidRPr="00F94AE9" w:rsidRDefault="003F304C" w:rsidP="00F94AE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="009F51A0"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2385B">
        <w:rPr>
          <w:rFonts w:ascii="Arial" w:hAnsi="Arial" w:cs="Arial"/>
          <w:color w:val="000000"/>
          <w:sz w:val="24"/>
          <w:szCs w:val="24"/>
        </w:rPr>
        <w:t xml:space="preserve"> за 2020</w:t>
      </w:r>
      <w:r w:rsidR="00753CC8">
        <w:rPr>
          <w:rFonts w:ascii="Arial" w:hAnsi="Arial" w:cs="Arial"/>
          <w:color w:val="000000"/>
          <w:sz w:val="24"/>
          <w:szCs w:val="24"/>
        </w:rPr>
        <w:t xml:space="preserve"> год</w:t>
      </w:r>
    </w:p>
    <w:p w:rsidR="009F51A0" w:rsidRPr="00F94AE9" w:rsidRDefault="009F51A0" w:rsidP="00F94AE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73ED9" w:rsidRPr="00F94AE9" w:rsidRDefault="00283F31" w:rsidP="00F94AE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</w:t>
      </w:r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>земельный налог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473ED9" w:rsidRPr="00694920" w:rsidRDefault="00473ED9" w:rsidP="00F94AE9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 w:rsidR="003F304C">
        <w:rPr>
          <w:rFonts w:ascii="Arial" w:hAnsi="Arial" w:cs="Arial"/>
          <w:color w:val="000000"/>
        </w:rPr>
        <w:t>Багаевского</w:t>
      </w:r>
      <w:r w:rsidR="009F51A0" w:rsidRPr="00694920">
        <w:rPr>
          <w:rFonts w:ascii="Arial" w:hAnsi="Arial" w:cs="Arial"/>
          <w:color w:val="000000"/>
        </w:rPr>
        <w:t xml:space="preserve"> сельского поселения</w:t>
      </w:r>
      <w:r w:rsidRPr="00694920">
        <w:rPr>
          <w:rFonts w:ascii="Arial" w:hAnsi="Arial" w:cs="Arial"/>
          <w:color w:val="000000"/>
        </w:rPr>
        <w:t>)</w:t>
      </w:r>
    </w:p>
    <w:p w:rsidR="00473ED9" w:rsidRPr="00F94AE9" w:rsidRDefault="00473ED9" w:rsidP="00F94AE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______</w:t>
      </w:r>
      <w:r w:rsidR="0092385B">
        <w:rPr>
          <w:rFonts w:ascii="Arial" w:hAnsi="Arial" w:cs="Arial"/>
          <w:b/>
          <w:color w:val="000000"/>
          <w:sz w:val="24"/>
          <w:szCs w:val="24"/>
          <w:u w:val="single"/>
        </w:rPr>
        <w:t>08.08.2022</w:t>
      </w:r>
      <w:r w:rsidRPr="00F94AE9">
        <w:rPr>
          <w:rFonts w:ascii="Arial" w:hAnsi="Arial" w:cs="Arial"/>
          <w:color w:val="000000"/>
          <w:sz w:val="24"/>
          <w:szCs w:val="24"/>
        </w:rPr>
        <w:t>_________</w:t>
      </w:r>
    </w:p>
    <w:p w:rsidR="00473ED9" w:rsidRPr="00694920" w:rsidRDefault="00473ED9" w:rsidP="00F94AE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4920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694920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694920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473ED9" w:rsidRPr="00F94AE9" w:rsidTr="00357A2A">
        <w:trPr>
          <w:trHeight w:val="411"/>
          <w:tblHeader/>
        </w:trPr>
        <w:tc>
          <w:tcPr>
            <w:tcW w:w="6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6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73ED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  <w:p w:rsidR="00E848D7" w:rsidRPr="00F94AE9" w:rsidRDefault="00E848D7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473ED9" w:rsidRPr="00F94AE9" w:rsidTr="00772692">
        <w:trPr>
          <w:trHeight w:val="57"/>
        </w:trPr>
        <w:tc>
          <w:tcPr>
            <w:tcW w:w="9356" w:type="dxa"/>
            <w:gridSpan w:val="4"/>
          </w:tcPr>
          <w:p w:rsidR="00473ED9" w:rsidRPr="00F94AE9" w:rsidRDefault="00473ED9" w:rsidP="00F94AE9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473ED9" w:rsidRPr="00F94AE9" w:rsidTr="00772692">
        <w:trPr>
          <w:trHeight w:val="168"/>
        </w:trPr>
        <w:tc>
          <w:tcPr>
            <w:tcW w:w="6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473ED9" w:rsidRPr="00F94AE9" w:rsidRDefault="00473ED9" w:rsidP="0069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473ED9" w:rsidRPr="00F94AE9" w:rsidRDefault="00473ED9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ED9" w:rsidRPr="00F94AE9" w:rsidRDefault="00473ED9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D9" w:rsidRPr="00F94AE9" w:rsidTr="00772692">
        <w:trPr>
          <w:trHeight w:val="515"/>
        </w:trPr>
        <w:tc>
          <w:tcPr>
            <w:tcW w:w="6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473ED9" w:rsidRPr="00F94AE9" w:rsidRDefault="00473ED9" w:rsidP="0069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Показатель (индикатор) соответствия налоговых расходов целям </w:t>
            </w:r>
            <w:r w:rsidR="009F51A0" w:rsidRPr="00F94AE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муниципальных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 и (или) целям социально-экономической политики</w:t>
            </w:r>
          </w:p>
        </w:tc>
        <w:tc>
          <w:tcPr>
            <w:tcW w:w="1418" w:type="dxa"/>
          </w:tcPr>
          <w:p w:rsidR="00473ED9" w:rsidRPr="00F94AE9" w:rsidRDefault="00E848D7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473ED9" w:rsidRPr="00F94AE9" w:rsidRDefault="00253326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473ED9" w:rsidRPr="00F94AE9" w:rsidTr="00772692">
        <w:trPr>
          <w:trHeight w:val="441"/>
        </w:trPr>
        <w:tc>
          <w:tcPr>
            <w:tcW w:w="6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473ED9" w:rsidRPr="00F94AE9" w:rsidRDefault="00473ED9" w:rsidP="0069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473ED9" w:rsidRPr="00F94AE9" w:rsidRDefault="00E848D7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473ED9" w:rsidRPr="00F94AE9" w:rsidRDefault="00253326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востребована</w:t>
            </w:r>
          </w:p>
        </w:tc>
      </w:tr>
      <w:tr w:rsidR="00473ED9" w:rsidRPr="00F94AE9" w:rsidTr="00772692">
        <w:trPr>
          <w:trHeight w:val="259"/>
        </w:trPr>
        <w:tc>
          <w:tcPr>
            <w:tcW w:w="6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473ED9" w:rsidRPr="00F94AE9" w:rsidRDefault="00473ED9" w:rsidP="0069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473ED9" w:rsidRPr="00F94AE9" w:rsidRDefault="00E848D7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473ED9" w:rsidRPr="00F94AE9" w:rsidRDefault="00253326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эффективна</w:t>
            </w:r>
          </w:p>
        </w:tc>
      </w:tr>
      <w:tr w:rsidR="00473ED9" w:rsidRPr="00F94AE9" w:rsidTr="00772692">
        <w:tc>
          <w:tcPr>
            <w:tcW w:w="6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473ED9" w:rsidRPr="00F94AE9" w:rsidRDefault="00473ED9" w:rsidP="0069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473ED9" w:rsidRPr="00F94AE9" w:rsidRDefault="00E848D7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473ED9" w:rsidRPr="00F94AE9" w:rsidRDefault="00253326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достигнута</w:t>
            </w:r>
          </w:p>
        </w:tc>
      </w:tr>
      <w:tr w:rsidR="00473ED9" w:rsidRPr="00F94AE9" w:rsidTr="00772692">
        <w:trPr>
          <w:trHeight w:val="170"/>
        </w:trPr>
        <w:tc>
          <w:tcPr>
            <w:tcW w:w="9356" w:type="dxa"/>
            <w:gridSpan w:val="4"/>
          </w:tcPr>
          <w:p w:rsidR="00473ED9" w:rsidRPr="00F94AE9" w:rsidRDefault="00473ED9" w:rsidP="00F94AE9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473ED9" w:rsidRPr="00F94AE9" w:rsidTr="00772692">
        <w:trPr>
          <w:trHeight w:val="349"/>
        </w:trPr>
        <w:tc>
          <w:tcPr>
            <w:tcW w:w="6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473ED9" w:rsidRPr="00F94AE9" w:rsidRDefault="003F7959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целесообразна</w:t>
            </w:r>
          </w:p>
        </w:tc>
      </w:tr>
      <w:tr w:rsidR="00473ED9" w:rsidRPr="00F94AE9" w:rsidTr="00772692">
        <w:trPr>
          <w:trHeight w:val="517"/>
        </w:trPr>
        <w:tc>
          <w:tcPr>
            <w:tcW w:w="6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473ED9" w:rsidRPr="00F94AE9" w:rsidRDefault="003F7959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результативна</w:t>
            </w:r>
          </w:p>
        </w:tc>
      </w:tr>
      <w:tr w:rsidR="00473ED9" w:rsidRPr="00F94AE9" w:rsidTr="00772692">
        <w:trPr>
          <w:trHeight w:val="519"/>
        </w:trPr>
        <w:tc>
          <w:tcPr>
            <w:tcW w:w="614" w:type="dxa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473ED9" w:rsidRPr="00F94AE9" w:rsidRDefault="00473ED9" w:rsidP="00F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473ED9" w:rsidRPr="00F94AE9" w:rsidRDefault="00056C8D" w:rsidP="00F94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Сохранить </w:t>
            </w:r>
          </w:p>
        </w:tc>
      </w:tr>
    </w:tbl>
    <w:p w:rsidR="00694920" w:rsidRDefault="00694920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3F31" w:rsidRDefault="00283F31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3F31" w:rsidRDefault="00283F31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3F31" w:rsidRDefault="00283F31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3F31" w:rsidRDefault="00283F31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3F31" w:rsidRDefault="00283F31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2B7B" w:rsidRDefault="005F2B7B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2B7B" w:rsidRDefault="005F2B7B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2B7B" w:rsidRDefault="005F2B7B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2B7B" w:rsidRDefault="005F2B7B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2B7B" w:rsidRDefault="005F2B7B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3F31" w:rsidRPr="00F94AE9" w:rsidRDefault="00283F31" w:rsidP="00283F3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3F31" w:rsidRPr="00F94AE9" w:rsidRDefault="00283F31" w:rsidP="00283F3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_____________</w:t>
      </w:r>
      <w:r w:rsidRPr="009979B5">
        <w:rPr>
          <w:rFonts w:ascii="Arial" w:hAnsi="Arial" w:cs="Arial"/>
          <w:b/>
          <w:color w:val="000000"/>
          <w:sz w:val="24"/>
          <w:szCs w:val="24"/>
          <w:u w:val="single"/>
        </w:rPr>
        <w:t>Администрация Багаевского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283F31" w:rsidRPr="00694920" w:rsidRDefault="00283F31" w:rsidP="00283F31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куратора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283F31" w:rsidRPr="00F94AE9" w:rsidRDefault="00283F31" w:rsidP="00283F3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3F31" w:rsidRDefault="00283F31" w:rsidP="00283F3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Отчет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283F31" w:rsidRPr="00F94AE9" w:rsidRDefault="00283F31" w:rsidP="00283F3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2385B">
        <w:rPr>
          <w:rFonts w:ascii="Arial" w:hAnsi="Arial" w:cs="Arial"/>
          <w:color w:val="000000"/>
          <w:sz w:val="24"/>
          <w:szCs w:val="24"/>
        </w:rPr>
        <w:t xml:space="preserve"> за 2020</w:t>
      </w:r>
      <w:r w:rsidR="00753CC8">
        <w:rPr>
          <w:rFonts w:ascii="Arial" w:hAnsi="Arial" w:cs="Arial"/>
          <w:color w:val="000000"/>
          <w:sz w:val="24"/>
          <w:szCs w:val="24"/>
        </w:rPr>
        <w:t xml:space="preserve"> год</w:t>
      </w:r>
    </w:p>
    <w:p w:rsidR="00283F31" w:rsidRPr="00F94AE9" w:rsidRDefault="00283F31" w:rsidP="00283F3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3F31" w:rsidRPr="00F94AE9" w:rsidRDefault="00283F31" w:rsidP="00283F3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налог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на имущество физических лиц</w:t>
      </w:r>
      <w:r>
        <w:rPr>
          <w:rFonts w:ascii="Arial" w:hAnsi="Arial" w:cs="Arial"/>
          <w:color w:val="000000"/>
          <w:sz w:val="24"/>
          <w:szCs w:val="24"/>
        </w:rPr>
        <w:t>____________</w:t>
      </w:r>
    </w:p>
    <w:p w:rsidR="00283F31" w:rsidRPr="00694920" w:rsidRDefault="00283F31" w:rsidP="00283F31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283F31" w:rsidRPr="00F94AE9" w:rsidRDefault="00283F31" w:rsidP="00283F3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______</w:t>
      </w:r>
      <w:r w:rsidR="0092385B">
        <w:rPr>
          <w:rFonts w:ascii="Arial" w:hAnsi="Arial" w:cs="Arial"/>
          <w:b/>
          <w:color w:val="000000"/>
          <w:sz w:val="24"/>
          <w:szCs w:val="24"/>
          <w:u w:val="single"/>
        </w:rPr>
        <w:t>08.08.2020</w:t>
      </w:r>
      <w:r w:rsidRPr="00F94AE9">
        <w:rPr>
          <w:rFonts w:ascii="Arial" w:hAnsi="Arial" w:cs="Arial"/>
          <w:color w:val="000000"/>
          <w:sz w:val="24"/>
          <w:szCs w:val="24"/>
        </w:rPr>
        <w:t>_________</w:t>
      </w:r>
    </w:p>
    <w:p w:rsidR="00283F31" w:rsidRPr="00694920" w:rsidRDefault="00283F31" w:rsidP="00283F3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4920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694920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694920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283F31" w:rsidRPr="00F94AE9" w:rsidTr="00404950">
        <w:trPr>
          <w:trHeight w:val="411"/>
          <w:tblHeader/>
        </w:trPr>
        <w:tc>
          <w:tcPr>
            <w:tcW w:w="614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6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83F31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  <w:p w:rsidR="005F2B7B" w:rsidRPr="00F94AE9" w:rsidRDefault="005F2B7B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283F31" w:rsidRPr="00F94AE9" w:rsidTr="00404950">
        <w:trPr>
          <w:trHeight w:val="57"/>
        </w:trPr>
        <w:tc>
          <w:tcPr>
            <w:tcW w:w="9356" w:type="dxa"/>
            <w:gridSpan w:val="4"/>
          </w:tcPr>
          <w:p w:rsidR="00283F31" w:rsidRPr="00F94AE9" w:rsidRDefault="00283F31" w:rsidP="0040495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283F31" w:rsidRPr="00F94AE9" w:rsidTr="00404950">
        <w:trPr>
          <w:trHeight w:val="168"/>
        </w:trPr>
        <w:tc>
          <w:tcPr>
            <w:tcW w:w="614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283F31" w:rsidRPr="00F94AE9" w:rsidRDefault="00283F31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F31" w:rsidRPr="00F94AE9" w:rsidRDefault="00283F31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31" w:rsidRPr="00F94AE9" w:rsidTr="00404950">
        <w:trPr>
          <w:trHeight w:val="515"/>
        </w:trPr>
        <w:tc>
          <w:tcPr>
            <w:tcW w:w="614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18" w:type="dxa"/>
          </w:tcPr>
          <w:p w:rsidR="00283F31" w:rsidRPr="00F94AE9" w:rsidRDefault="005F2B7B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283F31" w:rsidRPr="00F94AE9" w:rsidRDefault="00283F31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283F31" w:rsidRPr="00F94AE9" w:rsidTr="00404950">
        <w:trPr>
          <w:trHeight w:val="441"/>
        </w:trPr>
        <w:tc>
          <w:tcPr>
            <w:tcW w:w="614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283F31" w:rsidRPr="00F94AE9" w:rsidRDefault="005F2B7B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283F31" w:rsidRPr="00F94AE9" w:rsidRDefault="00283F31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востребована</w:t>
            </w:r>
          </w:p>
        </w:tc>
      </w:tr>
      <w:tr w:rsidR="00283F31" w:rsidRPr="00F94AE9" w:rsidTr="00404950">
        <w:trPr>
          <w:trHeight w:val="259"/>
        </w:trPr>
        <w:tc>
          <w:tcPr>
            <w:tcW w:w="614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283F31" w:rsidRPr="00F94AE9" w:rsidRDefault="005F2B7B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283F31" w:rsidRPr="00F94AE9" w:rsidRDefault="00283F31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эффективна</w:t>
            </w:r>
          </w:p>
        </w:tc>
      </w:tr>
      <w:tr w:rsidR="00283F31" w:rsidRPr="00F94AE9" w:rsidTr="00404950">
        <w:tc>
          <w:tcPr>
            <w:tcW w:w="614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283F31" w:rsidRPr="00F94AE9" w:rsidRDefault="005F2B7B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283F31" w:rsidRPr="00F94AE9" w:rsidRDefault="00283F31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достигнута</w:t>
            </w:r>
          </w:p>
        </w:tc>
      </w:tr>
      <w:tr w:rsidR="00283F31" w:rsidRPr="00F94AE9" w:rsidTr="00404950">
        <w:trPr>
          <w:trHeight w:val="170"/>
        </w:trPr>
        <w:tc>
          <w:tcPr>
            <w:tcW w:w="9356" w:type="dxa"/>
            <w:gridSpan w:val="4"/>
          </w:tcPr>
          <w:p w:rsidR="00283F31" w:rsidRPr="00F94AE9" w:rsidRDefault="00283F31" w:rsidP="0040495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283F31" w:rsidRPr="00F94AE9" w:rsidTr="00404950">
        <w:trPr>
          <w:trHeight w:val="349"/>
        </w:trPr>
        <w:tc>
          <w:tcPr>
            <w:tcW w:w="614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283F31" w:rsidRPr="00F94AE9" w:rsidRDefault="00283F31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целесообразна</w:t>
            </w:r>
          </w:p>
        </w:tc>
      </w:tr>
      <w:tr w:rsidR="00283F31" w:rsidRPr="00F94AE9" w:rsidTr="00404950">
        <w:trPr>
          <w:trHeight w:val="517"/>
        </w:trPr>
        <w:tc>
          <w:tcPr>
            <w:tcW w:w="614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283F31" w:rsidRPr="00F94AE9" w:rsidRDefault="00283F31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результативна</w:t>
            </w:r>
          </w:p>
        </w:tc>
      </w:tr>
      <w:tr w:rsidR="00283F31" w:rsidRPr="00F94AE9" w:rsidTr="00404950">
        <w:trPr>
          <w:trHeight w:val="519"/>
        </w:trPr>
        <w:tc>
          <w:tcPr>
            <w:tcW w:w="614" w:type="dxa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283F31" w:rsidRPr="00F94AE9" w:rsidRDefault="00283F31" w:rsidP="004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283F31" w:rsidRPr="00F94AE9" w:rsidRDefault="00283F31" w:rsidP="00404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Сохранить </w:t>
            </w:r>
          </w:p>
        </w:tc>
      </w:tr>
    </w:tbl>
    <w:p w:rsidR="00283F31" w:rsidRDefault="00283F31" w:rsidP="00283F3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3F31" w:rsidRPr="00F94AE9" w:rsidRDefault="00283F31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283F31" w:rsidRPr="00F94AE9" w:rsidSect="005B7451">
          <w:pgSz w:w="11906" w:h="16838"/>
          <w:pgMar w:top="719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5B7451" w:rsidRPr="00F94AE9" w:rsidRDefault="005B7451" w:rsidP="00F94AE9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B7451" w:rsidRPr="00F94AE9" w:rsidRDefault="00056C8D" w:rsidP="00F94AE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056C8D">
        <w:rPr>
          <w:rFonts w:ascii="Arial" w:hAnsi="Arial" w:cs="Arial"/>
          <w:color w:val="000000"/>
          <w:sz w:val="24"/>
          <w:szCs w:val="24"/>
          <w:u w:val="single"/>
        </w:rPr>
        <w:t>Администрация Багаевского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_________</w:t>
      </w:r>
    </w:p>
    <w:p w:rsidR="005B7451" w:rsidRPr="00694920" w:rsidRDefault="005B7451" w:rsidP="00F94AE9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куратора налогового расхода </w:t>
      </w:r>
      <w:r w:rsidR="003F304C"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5B7451" w:rsidRPr="00F94AE9" w:rsidRDefault="005B7451" w:rsidP="00F94AE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B7451" w:rsidRPr="00F94AE9" w:rsidRDefault="005B7451" w:rsidP="00F94AE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Заключение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по результатам оценки эффективности налоговых расходов </w:t>
      </w:r>
      <w:r w:rsidR="003F304C"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2385B">
        <w:rPr>
          <w:rFonts w:ascii="Arial" w:hAnsi="Arial" w:cs="Arial"/>
          <w:color w:val="000000"/>
          <w:sz w:val="24"/>
          <w:szCs w:val="24"/>
        </w:rPr>
        <w:t xml:space="preserve"> за 2020</w:t>
      </w:r>
      <w:r w:rsidR="00753CC8">
        <w:rPr>
          <w:rFonts w:ascii="Arial" w:hAnsi="Arial" w:cs="Arial"/>
          <w:color w:val="000000"/>
          <w:sz w:val="24"/>
          <w:szCs w:val="24"/>
        </w:rPr>
        <w:t xml:space="preserve"> год</w:t>
      </w:r>
    </w:p>
    <w:p w:rsidR="005B7451" w:rsidRPr="00F94AE9" w:rsidRDefault="005B7451" w:rsidP="00F94A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B7451" w:rsidRPr="00F94AE9" w:rsidRDefault="005B7451" w:rsidP="00F94AE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</w:t>
      </w:r>
      <w:r w:rsidR="0092385B">
        <w:rPr>
          <w:rFonts w:ascii="Arial" w:hAnsi="Arial" w:cs="Arial"/>
          <w:b/>
          <w:color w:val="000000"/>
          <w:sz w:val="24"/>
          <w:szCs w:val="24"/>
          <w:u w:val="single"/>
        </w:rPr>
        <w:t>08.08.2022</w:t>
      </w:r>
      <w:r w:rsidRPr="00F94AE9">
        <w:rPr>
          <w:rFonts w:ascii="Arial" w:hAnsi="Arial" w:cs="Arial"/>
          <w:color w:val="000000"/>
          <w:sz w:val="24"/>
          <w:szCs w:val="24"/>
        </w:rPr>
        <w:t>__________</w:t>
      </w:r>
    </w:p>
    <w:p w:rsidR="005B7451" w:rsidRPr="00694920" w:rsidRDefault="005B7451" w:rsidP="00F94AE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4920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694920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694920">
        <w:rPr>
          <w:rFonts w:ascii="Arial" w:hAnsi="Arial" w:cs="Arial"/>
          <w:color w:val="000000"/>
          <w:sz w:val="20"/>
          <w:szCs w:val="20"/>
        </w:rPr>
        <w:t>ГГГ)</w:t>
      </w:r>
    </w:p>
    <w:p w:rsidR="005B7451" w:rsidRPr="00F94AE9" w:rsidRDefault="005B7451" w:rsidP="00F94A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367"/>
        <w:gridCol w:w="2127"/>
        <w:gridCol w:w="2551"/>
        <w:gridCol w:w="2693"/>
        <w:gridCol w:w="3261"/>
      </w:tblGrid>
      <w:tr w:rsidR="005B7451" w:rsidRPr="00F94AE9" w:rsidTr="00646927">
        <w:trPr>
          <w:trHeight w:val="1296"/>
          <w:tblHeader/>
        </w:trPr>
        <w:tc>
          <w:tcPr>
            <w:tcW w:w="602" w:type="dxa"/>
          </w:tcPr>
          <w:p w:rsidR="005B7451" w:rsidRPr="00F94AE9" w:rsidRDefault="005B7451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7" w:type="dxa"/>
          </w:tcPr>
          <w:p w:rsidR="005B7451" w:rsidRPr="00F94AE9" w:rsidRDefault="005B7451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127" w:type="dxa"/>
          </w:tcPr>
          <w:p w:rsidR="005B7451" w:rsidRPr="00F94AE9" w:rsidRDefault="005B7451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5B7451" w:rsidRPr="00F94AE9" w:rsidRDefault="005B7451" w:rsidP="00F94A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Куратор налогового расхода </w:t>
            </w:r>
            <w:r w:rsidR="003F304C">
              <w:rPr>
                <w:rFonts w:ascii="Arial" w:hAnsi="Arial" w:cs="Arial"/>
                <w:color w:val="000000"/>
                <w:sz w:val="24"/>
                <w:szCs w:val="24"/>
              </w:rPr>
              <w:t>Багаевского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B7451" w:rsidRPr="00F94AE9" w:rsidRDefault="005B7451" w:rsidP="00F94A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B7451" w:rsidRPr="00F94AE9" w:rsidRDefault="005B7451" w:rsidP="00F94A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Результаты оценки эффективности налогового расхода </w:t>
            </w:r>
            <w:r w:rsidR="003F304C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Багаевского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5B7451" w:rsidRPr="00F94AE9" w:rsidRDefault="005B7451" w:rsidP="00F94A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451" w:rsidRPr="00F94AE9" w:rsidRDefault="005B7451" w:rsidP="00F94A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5B7451" w:rsidRPr="00F94AE9" w:rsidTr="00646927">
        <w:trPr>
          <w:trHeight w:val="241"/>
          <w:tblHeader/>
        </w:trPr>
        <w:tc>
          <w:tcPr>
            <w:tcW w:w="602" w:type="dxa"/>
          </w:tcPr>
          <w:p w:rsidR="005B7451" w:rsidRPr="00F94AE9" w:rsidRDefault="005B7451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5B7451" w:rsidRPr="00F94AE9" w:rsidRDefault="00056C8D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7" w:type="dxa"/>
          </w:tcPr>
          <w:p w:rsidR="005B7451" w:rsidRPr="00F94AE9" w:rsidRDefault="001E1772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:rsidR="005B7451" w:rsidRPr="00F94AE9" w:rsidRDefault="00056C8D" w:rsidP="00F94A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2693" w:type="dxa"/>
          </w:tcPr>
          <w:p w:rsidR="005B7451" w:rsidRPr="00F94AE9" w:rsidRDefault="00A35B35" w:rsidP="00F94A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3261" w:type="dxa"/>
          </w:tcPr>
          <w:p w:rsidR="005B7451" w:rsidRPr="00F94AE9" w:rsidRDefault="00056C8D" w:rsidP="00F94A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5B7451" w:rsidRPr="00F94AE9" w:rsidTr="00646927">
        <w:trPr>
          <w:trHeight w:val="291"/>
          <w:tblHeader/>
        </w:trPr>
        <w:tc>
          <w:tcPr>
            <w:tcW w:w="602" w:type="dxa"/>
          </w:tcPr>
          <w:p w:rsidR="005B7451" w:rsidRPr="00F94AE9" w:rsidRDefault="005B7451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5B7451" w:rsidRPr="00F94AE9" w:rsidRDefault="00056C8D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</w:tcPr>
          <w:p w:rsidR="005B7451" w:rsidRPr="00F94AE9" w:rsidRDefault="00105BF0" w:rsidP="00F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1E1772">
              <w:rPr>
                <w:rFonts w:ascii="Arial" w:hAnsi="Arial" w:cs="Arial"/>
                <w:sz w:val="24"/>
                <w:szCs w:val="24"/>
                <w:lang w:eastAsia="ru-RU"/>
              </w:rPr>
              <w:t>оциальная</w:t>
            </w:r>
          </w:p>
        </w:tc>
        <w:tc>
          <w:tcPr>
            <w:tcW w:w="2551" w:type="dxa"/>
          </w:tcPr>
          <w:p w:rsidR="005B7451" w:rsidRPr="00F94AE9" w:rsidRDefault="00056C8D" w:rsidP="00F94A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C8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2693" w:type="dxa"/>
          </w:tcPr>
          <w:p w:rsidR="005B7451" w:rsidRPr="00F94AE9" w:rsidRDefault="00A35B35" w:rsidP="00F94A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3261" w:type="dxa"/>
          </w:tcPr>
          <w:p w:rsidR="005B7451" w:rsidRPr="00F94AE9" w:rsidRDefault="00056C8D" w:rsidP="00F94A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C8D">
              <w:rPr>
                <w:rFonts w:ascii="Arial" w:hAnsi="Arial" w:cs="Arial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</w:tbl>
    <w:p w:rsidR="005B7451" w:rsidRPr="00F94AE9" w:rsidRDefault="005B7451" w:rsidP="00F94A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3ED9" w:rsidRPr="00F94AE9" w:rsidRDefault="00473ED9" w:rsidP="00F94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473ED9" w:rsidRPr="00F94AE9" w:rsidSect="005B7451">
      <w:pgSz w:w="16838" w:h="11906" w:orient="landscape"/>
      <w:pgMar w:top="1701" w:right="720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21" w:rsidRDefault="00C55421" w:rsidP="002A4BCA">
      <w:pPr>
        <w:spacing w:after="0" w:line="240" w:lineRule="auto"/>
      </w:pPr>
      <w:r>
        <w:separator/>
      </w:r>
    </w:p>
  </w:endnote>
  <w:endnote w:type="continuationSeparator" w:id="0">
    <w:p w:rsidR="00C55421" w:rsidRDefault="00C55421" w:rsidP="002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21" w:rsidRDefault="00C55421" w:rsidP="002A4BCA">
      <w:pPr>
        <w:spacing w:after="0" w:line="240" w:lineRule="auto"/>
      </w:pPr>
      <w:r>
        <w:separator/>
      </w:r>
    </w:p>
  </w:footnote>
  <w:footnote w:type="continuationSeparator" w:id="0">
    <w:p w:rsidR="00C55421" w:rsidRDefault="00C55421" w:rsidP="002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D9" w:rsidRDefault="00473ED9" w:rsidP="009F51A0">
    <w:pPr>
      <w:pStyle w:val="a7"/>
    </w:pPr>
  </w:p>
  <w:p w:rsidR="009F51A0" w:rsidRPr="009F51A0" w:rsidRDefault="009F51A0" w:rsidP="009F51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75173E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D772EE0"/>
    <w:multiLevelType w:val="hybridMultilevel"/>
    <w:tmpl w:val="AB125EC8"/>
    <w:lvl w:ilvl="0" w:tplc="8D8233EE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96A3538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3FA55CD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4297CE3"/>
    <w:multiLevelType w:val="hybridMultilevel"/>
    <w:tmpl w:val="82BC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B15FDD"/>
    <w:multiLevelType w:val="hybridMultilevel"/>
    <w:tmpl w:val="D450A84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350CC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61282A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3330E4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5FFE69B8"/>
    <w:multiLevelType w:val="multilevel"/>
    <w:tmpl w:val="E52E9A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6C7B71A0"/>
    <w:multiLevelType w:val="multilevel"/>
    <w:tmpl w:val="07F6C7C6"/>
    <w:lvl w:ilvl="0">
      <w:start w:val="1"/>
      <w:numFmt w:val="upperRoman"/>
      <w:lvlText w:val="Раздел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A45360"/>
    <w:multiLevelType w:val="hybridMultilevel"/>
    <w:tmpl w:val="51E65272"/>
    <w:lvl w:ilvl="0" w:tplc="C0A872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2"/>
    <w:lvlOverride w:ilvl="0">
      <w:lvl w:ilvl="0" w:tplc="8D8233EE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9000F">
        <w:start w:val="1"/>
        <w:numFmt w:val="decimal"/>
        <w:lvlText w:val="%4)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">
    <w:abstractNumId w:val="8"/>
  </w:num>
  <w:num w:numId="9">
    <w:abstractNumId w:val="15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  <w:num w:numId="15">
    <w:abstractNumId w:val="6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9D"/>
    <w:rsid w:val="00003DFB"/>
    <w:rsid w:val="000201EF"/>
    <w:rsid w:val="00045353"/>
    <w:rsid w:val="00045D4B"/>
    <w:rsid w:val="0005036C"/>
    <w:rsid w:val="00056C8D"/>
    <w:rsid w:val="000952CC"/>
    <w:rsid w:val="000A2FA8"/>
    <w:rsid w:val="000A3117"/>
    <w:rsid w:val="000B267A"/>
    <w:rsid w:val="000B2964"/>
    <w:rsid w:val="000B2D4F"/>
    <w:rsid w:val="000B38AE"/>
    <w:rsid w:val="000C14DF"/>
    <w:rsid w:val="000C3A3F"/>
    <w:rsid w:val="000D5DC9"/>
    <w:rsid w:val="000D7A31"/>
    <w:rsid w:val="000E4DFA"/>
    <w:rsid w:val="00105BF0"/>
    <w:rsid w:val="00122A65"/>
    <w:rsid w:val="00123E45"/>
    <w:rsid w:val="0013741B"/>
    <w:rsid w:val="0015138A"/>
    <w:rsid w:val="00152551"/>
    <w:rsid w:val="00155179"/>
    <w:rsid w:val="001741D5"/>
    <w:rsid w:val="00184361"/>
    <w:rsid w:val="001955D9"/>
    <w:rsid w:val="001A26B5"/>
    <w:rsid w:val="001A2A55"/>
    <w:rsid w:val="001A31C9"/>
    <w:rsid w:val="001B5561"/>
    <w:rsid w:val="001B5A90"/>
    <w:rsid w:val="001C1541"/>
    <w:rsid w:val="001C5BE0"/>
    <w:rsid w:val="001D33C0"/>
    <w:rsid w:val="001E0271"/>
    <w:rsid w:val="001E1772"/>
    <w:rsid w:val="001E4553"/>
    <w:rsid w:val="001E463C"/>
    <w:rsid w:val="001E5572"/>
    <w:rsid w:val="001E7D1D"/>
    <w:rsid w:val="00225930"/>
    <w:rsid w:val="0023085D"/>
    <w:rsid w:val="00235763"/>
    <w:rsid w:val="00246BA0"/>
    <w:rsid w:val="00247838"/>
    <w:rsid w:val="00253326"/>
    <w:rsid w:val="00257FD7"/>
    <w:rsid w:val="00264110"/>
    <w:rsid w:val="00272594"/>
    <w:rsid w:val="002745F3"/>
    <w:rsid w:val="00274C2A"/>
    <w:rsid w:val="00282BD5"/>
    <w:rsid w:val="002835FB"/>
    <w:rsid w:val="00283F31"/>
    <w:rsid w:val="00284E65"/>
    <w:rsid w:val="0029387D"/>
    <w:rsid w:val="00296F36"/>
    <w:rsid w:val="002A00E6"/>
    <w:rsid w:val="002A4BCA"/>
    <w:rsid w:val="002B303A"/>
    <w:rsid w:val="002C1B19"/>
    <w:rsid w:val="002D22F8"/>
    <w:rsid w:val="002D6C68"/>
    <w:rsid w:val="00306F3F"/>
    <w:rsid w:val="0031369F"/>
    <w:rsid w:val="0031479D"/>
    <w:rsid w:val="003151FC"/>
    <w:rsid w:val="003211E7"/>
    <w:rsid w:val="003224E4"/>
    <w:rsid w:val="003330F3"/>
    <w:rsid w:val="00342DE6"/>
    <w:rsid w:val="00345F16"/>
    <w:rsid w:val="00357A2A"/>
    <w:rsid w:val="00360D27"/>
    <w:rsid w:val="003611F4"/>
    <w:rsid w:val="00361E67"/>
    <w:rsid w:val="0039440E"/>
    <w:rsid w:val="003B7C5D"/>
    <w:rsid w:val="003C30CE"/>
    <w:rsid w:val="003C6B2C"/>
    <w:rsid w:val="003D6407"/>
    <w:rsid w:val="003E4BBD"/>
    <w:rsid w:val="003E7B71"/>
    <w:rsid w:val="003F304C"/>
    <w:rsid w:val="003F7959"/>
    <w:rsid w:val="00404950"/>
    <w:rsid w:val="004061A8"/>
    <w:rsid w:val="00421B4D"/>
    <w:rsid w:val="0043789F"/>
    <w:rsid w:val="00437B66"/>
    <w:rsid w:val="00446EC9"/>
    <w:rsid w:val="00453CA9"/>
    <w:rsid w:val="00463B9E"/>
    <w:rsid w:val="00473ED9"/>
    <w:rsid w:val="00475825"/>
    <w:rsid w:val="0047690B"/>
    <w:rsid w:val="00490A3E"/>
    <w:rsid w:val="004A3AAC"/>
    <w:rsid w:val="004A7AD8"/>
    <w:rsid w:val="004B1520"/>
    <w:rsid w:val="004B1AF6"/>
    <w:rsid w:val="004E058F"/>
    <w:rsid w:val="004E3E0A"/>
    <w:rsid w:val="004F35BE"/>
    <w:rsid w:val="004F5E1A"/>
    <w:rsid w:val="004F7E54"/>
    <w:rsid w:val="005050F9"/>
    <w:rsid w:val="005205E9"/>
    <w:rsid w:val="00522858"/>
    <w:rsid w:val="00523621"/>
    <w:rsid w:val="00524FBF"/>
    <w:rsid w:val="005419EA"/>
    <w:rsid w:val="005426BD"/>
    <w:rsid w:val="00545EE2"/>
    <w:rsid w:val="0056185F"/>
    <w:rsid w:val="005733BB"/>
    <w:rsid w:val="00573C42"/>
    <w:rsid w:val="005767CC"/>
    <w:rsid w:val="005A0A37"/>
    <w:rsid w:val="005A265E"/>
    <w:rsid w:val="005A266C"/>
    <w:rsid w:val="005A736D"/>
    <w:rsid w:val="005B44BF"/>
    <w:rsid w:val="005B6B2C"/>
    <w:rsid w:val="005B7451"/>
    <w:rsid w:val="005C4994"/>
    <w:rsid w:val="005D1CB9"/>
    <w:rsid w:val="005D6138"/>
    <w:rsid w:val="005E5EFA"/>
    <w:rsid w:val="005E780B"/>
    <w:rsid w:val="005F2B7B"/>
    <w:rsid w:val="005F6C8B"/>
    <w:rsid w:val="00621187"/>
    <w:rsid w:val="006252FA"/>
    <w:rsid w:val="006409EC"/>
    <w:rsid w:val="00641C0A"/>
    <w:rsid w:val="00643347"/>
    <w:rsid w:val="00646927"/>
    <w:rsid w:val="00660EF0"/>
    <w:rsid w:val="006628DF"/>
    <w:rsid w:val="006651E4"/>
    <w:rsid w:val="0066651D"/>
    <w:rsid w:val="00666CA6"/>
    <w:rsid w:val="00670103"/>
    <w:rsid w:val="00670D36"/>
    <w:rsid w:val="00694920"/>
    <w:rsid w:val="00697D2E"/>
    <w:rsid w:val="006C489B"/>
    <w:rsid w:val="006D60D9"/>
    <w:rsid w:val="00700C9B"/>
    <w:rsid w:val="00721B04"/>
    <w:rsid w:val="00725BA4"/>
    <w:rsid w:val="00726C6C"/>
    <w:rsid w:val="0074564E"/>
    <w:rsid w:val="00747FBB"/>
    <w:rsid w:val="00753CC8"/>
    <w:rsid w:val="00772692"/>
    <w:rsid w:val="00777E03"/>
    <w:rsid w:val="00780AAC"/>
    <w:rsid w:val="00783207"/>
    <w:rsid w:val="00784DAB"/>
    <w:rsid w:val="00787135"/>
    <w:rsid w:val="007973E6"/>
    <w:rsid w:val="007B3C08"/>
    <w:rsid w:val="007B4EF0"/>
    <w:rsid w:val="007C0FD2"/>
    <w:rsid w:val="007C5C8E"/>
    <w:rsid w:val="007D5F6E"/>
    <w:rsid w:val="007F1351"/>
    <w:rsid w:val="00803C40"/>
    <w:rsid w:val="00816487"/>
    <w:rsid w:val="0082363B"/>
    <w:rsid w:val="00825874"/>
    <w:rsid w:val="008359D9"/>
    <w:rsid w:val="00843A78"/>
    <w:rsid w:val="00844F01"/>
    <w:rsid w:val="008463BD"/>
    <w:rsid w:val="008529D4"/>
    <w:rsid w:val="00854BFF"/>
    <w:rsid w:val="008714DF"/>
    <w:rsid w:val="00883739"/>
    <w:rsid w:val="00894710"/>
    <w:rsid w:val="008A1805"/>
    <w:rsid w:val="008B3087"/>
    <w:rsid w:val="008C5465"/>
    <w:rsid w:val="008C7ECA"/>
    <w:rsid w:val="008D5499"/>
    <w:rsid w:val="008E3437"/>
    <w:rsid w:val="008E4EB1"/>
    <w:rsid w:val="008F461D"/>
    <w:rsid w:val="0090613A"/>
    <w:rsid w:val="009100BC"/>
    <w:rsid w:val="0092385B"/>
    <w:rsid w:val="00930B9D"/>
    <w:rsid w:val="009321A9"/>
    <w:rsid w:val="00952B12"/>
    <w:rsid w:val="00966AB9"/>
    <w:rsid w:val="00970973"/>
    <w:rsid w:val="0097647F"/>
    <w:rsid w:val="00977F76"/>
    <w:rsid w:val="0098073D"/>
    <w:rsid w:val="00993D61"/>
    <w:rsid w:val="00995D49"/>
    <w:rsid w:val="009979B5"/>
    <w:rsid w:val="009A4CC9"/>
    <w:rsid w:val="009A66A3"/>
    <w:rsid w:val="009B4BE1"/>
    <w:rsid w:val="009B67A1"/>
    <w:rsid w:val="009D7939"/>
    <w:rsid w:val="009E367E"/>
    <w:rsid w:val="009F51A0"/>
    <w:rsid w:val="009F7106"/>
    <w:rsid w:val="00A07B8F"/>
    <w:rsid w:val="00A124D2"/>
    <w:rsid w:val="00A12652"/>
    <w:rsid w:val="00A232EE"/>
    <w:rsid w:val="00A261A8"/>
    <w:rsid w:val="00A30600"/>
    <w:rsid w:val="00A35B35"/>
    <w:rsid w:val="00A51C0C"/>
    <w:rsid w:val="00A713DB"/>
    <w:rsid w:val="00A72E2A"/>
    <w:rsid w:val="00A837E7"/>
    <w:rsid w:val="00AA1E7A"/>
    <w:rsid w:val="00AB0DE6"/>
    <w:rsid w:val="00AB1225"/>
    <w:rsid w:val="00AC557A"/>
    <w:rsid w:val="00AD127C"/>
    <w:rsid w:val="00AD3A25"/>
    <w:rsid w:val="00AD5472"/>
    <w:rsid w:val="00AE700D"/>
    <w:rsid w:val="00AF26A2"/>
    <w:rsid w:val="00B07BAD"/>
    <w:rsid w:val="00B23E05"/>
    <w:rsid w:val="00B31CA3"/>
    <w:rsid w:val="00B3273A"/>
    <w:rsid w:val="00B40A00"/>
    <w:rsid w:val="00B420CB"/>
    <w:rsid w:val="00B61D05"/>
    <w:rsid w:val="00B83DD7"/>
    <w:rsid w:val="00BC189D"/>
    <w:rsid w:val="00BC6888"/>
    <w:rsid w:val="00BC7632"/>
    <w:rsid w:val="00BD669F"/>
    <w:rsid w:val="00BF36D2"/>
    <w:rsid w:val="00C158F4"/>
    <w:rsid w:val="00C20625"/>
    <w:rsid w:val="00C550CE"/>
    <w:rsid w:val="00C5533A"/>
    <w:rsid w:val="00C55421"/>
    <w:rsid w:val="00C60AD3"/>
    <w:rsid w:val="00C64E7C"/>
    <w:rsid w:val="00C70781"/>
    <w:rsid w:val="00C96D6D"/>
    <w:rsid w:val="00CA3C0B"/>
    <w:rsid w:val="00CC5EAC"/>
    <w:rsid w:val="00CD0F91"/>
    <w:rsid w:val="00CD121F"/>
    <w:rsid w:val="00CD2681"/>
    <w:rsid w:val="00CF6701"/>
    <w:rsid w:val="00D01F19"/>
    <w:rsid w:val="00D125FF"/>
    <w:rsid w:val="00D4009D"/>
    <w:rsid w:val="00D40435"/>
    <w:rsid w:val="00D45FF7"/>
    <w:rsid w:val="00D62F25"/>
    <w:rsid w:val="00D9703F"/>
    <w:rsid w:val="00DA2194"/>
    <w:rsid w:val="00DA4CF7"/>
    <w:rsid w:val="00DA6989"/>
    <w:rsid w:val="00DA74AA"/>
    <w:rsid w:val="00DB33D3"/>
    <w:rsid w:val="00DD6979"/>
    <w:rsid w:val="00E03C03"/>
    <w:rsid w:val="00E45EE7"/>
    <w:rsid w:val="00E52B94"/>
    <w:rsid w:val="00E53A12"/>
    <w:rsid w:val="00E55CB7"/>
    <w:rsid w:val="00E848D7"/>
    <w:rsid w:val="00E93AC0"/>
    <w:rsid w:val="00E945FC"/>
    <w:rsid w:val="00E95D8D"/>
    <w:rsid w:val="00EA7084"/>
    <w:rsid w:val="00EB5F70"/>
    <w:rsid w:val="00EB645F"/>
    <w:rsid w:val="00ED1FB2"/>
    <w:rsid w:val="00ED7F50"/>
    <w:rsid w:val="00EE0CE9"/>
    <w:rsid w:val="00EE597E"/>
    <w:rsid w:val="00F03A4E"/>
    <w:rsid w:val="00F053FE"/>
    <w:rsid w:val="00F20EFF"/>
    <w:rsid w:val="00F3204E"/>
    <w:rsid w:val="00F3438D"/>
    <w:rsid w:val="00F3470B"/>
    <w:rsid w:val="00F414DD"/>
    <w:rsid w:val="00F41FA8"/>
    <w:rsid w:val="00F44229"/>
    <w:rsid w:val="00F45438"/>
    <w:rsid w:val="00F66333"/>
    <w:rsid w:val="00F72CE5"/>
    <w:rsid w:val="00F734A9"/>
    <w:rsid w:val="00F746AE"/>
    <w:rsid w:val="00F83977"/>
    <w:rsid w:val="00F849EA"/>
    <w:rsid w:val="00F94AE9"/>
    <w:rsid w:val="00FA1980"/>
    <w:rsid w:val="00FA2B5B"/>
    <w:rsid w:val="00FA7089"/>
    <w:rsid w:val="00FB4AF8"/>
    <w:rsid w:val="00FD54AF"/>
    <w:rsid w:val="00FE59FC"/>
    <w:rsid w:val="00FE5D60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31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90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1B5561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3">
    <w:name w:val="List Paragraph"/>
    <w:basedOn w:val="a"/>
    <w:uiPriority w:val="99"/>
    <w:qFormat/>
    <w:rsid w:val="00A51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321A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A4BCA"/>
    <w:rPr>
      <w:rFonts w:cs="Times New Roman"/>
    </w:rPr>
  </w:style>
  <w:style w:type="paragraph" w:styleId="a9">
    <w:name w:val="footer"/>
    <w:basedOn w:val="a"/>
    <w:link w:val="aa"/>
    <w:uiPriority w:val="99"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A4BCA"/>
    <w:rPr>
      <w:rFonts w:cs="Times New Roman"/>
    </w:rPr>
  </w:style>
  <w:style w:type="character" w:styleId="ab">
    <w:name w:val="Placeholder Text"/>
    <w:basedOn w:val="a0"/>
    <w:uiPriority w:val="99"/>
    <w:semiHidden/>
    <w:rsid w:val="009A66A3"/>
    <w:rPr>
      <w:rFonts w:cs="Times New Roman"/>
      <w:color w:val="808080"/>
    </w:rPr>
  </w:style>
  <w:style w:type="character" w:styleId="ac">
    <w:name w:val="Strong"/>
    <w:basedOn w:val="a0"/>
    <w:uiPriority w:val="99"/>
    <w:qFormat/>
    <w:rsid w:val="00660EF0"/>
    <w:rPr>
      <w:rFonts w:cs="Times New Roman"/>
      <w:b/>
      <w:bCs/>
    </w:rPr>
  </w:style>
  <w:style w:type="paragraph" w:customStyle="1" w:styleId="ConsPlusTitle">
    <w:name w:val="ConsPlusTitle"/>
    <w:rsid w:val="004F5E1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4F5E1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31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90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1B5561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3">
    <w:name w:val="List Paragraph"/>
    <w:basedOn w:val="a"/>
    <w:uiPriority w:val="99"/>
    <w:qFormat/>
    <w:rsid w:val="00A51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321A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A4BCA"/>
    <w:rPr>
      <w:rFonts w:cs="Times New Roman"/>
    </w:rPr>
  </w:style>
  <w:style w:type="paragraph" w:styleId="a9">
    <w:name w:val="footer"/>
    <w:basedOn w:val="a"/>
    <w:link w:val="aa"/>
    <w:uiPriority w:val="99"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A4BCA"/>
    <w:rPr>
      <w:rFonts w:cs="Times New Roman"/>
    </w:rPr>
  </w:style>
  <w:style w:type="character" w:styleId="ab">
    <w:name w:val="Placeholder Text"/>
    <w:basedOn w:val="a0"/>
    <w:uiPriority w:val="99"/>
    <w:semiHidden/>
    <w:rsid w:val="009A66A3"/>
    <w:rPr>
      <w:rFonts w:cs="Times New Roman"/>
      <w:color w:val="808080"/>
    </w:rPr>
  </w:style>
  <w:style w:type="character" w:styleId="ac">
    <w:name w:val="Strong"/>
    <w:basedOn w:val="a0"/>
    <w:uiPriority w:val="99"/>
    <w:qFormat/>
    <w:rsid w:val="00660EF0"/>
    <w:rPr>
      <w:rFonts w:cs="Times New Roman"/>
      <w:b/>
      <w:bCs/>
    </w:rPr>
  </w:style>
  <w:style w:type="paragraph" w:customStyle="1" w:styleId="ConsPlusTitle">
    <w:name w:val="ConsPlusTitle"/>
    <w:rsid w:val="004F5E1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4F5E1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Корнилова Татьяна</dc:creator>
  <cp:lastModifiedBy>SelAdm</cp:lastModifiedBy>
  <cp:revision>2</cp:revision>
  <cp:lastPrinted>2022-08-08T12:56:00Z</cp:lastPrinted>
  <dcterms:created xsi:type="dcterms:W3CDTF">2022-08-09T07:46:00Z</dcterms:created>
  <dcterms:modified xsi:type="dcterms:W3CDTF">2022-08-09T07:46:00Z</dcterms:modified>
</cp:coreProperties>
</file>