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F127E8" w:rsidP="00DD3F66">
      <w:pPr>
        <w:jc w:val="center"/>
      </w:pPr>
      <w:r>
        <w:t>от 10.09.2024 г. № 334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F127E8" w:rsidRDefault="00143428" w:rsidP="00143428">
            <w:pPr>
              <w:jc w:val="center"/>
              <w:rPr>
                <w:b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F127E8" w:rsidRPr="00F127E8">
              <w:rPr>
                <w:b/>
              </w:rPr>
              <w:t xml:space="preserve">14.03.2019 № 121 </w:t>
            </w:r>
          </w:p>
          <w:p w:rsidR="003E3BF2" w:rsidRPr="00EF3D08" w:rsidRDefault="00F127E8" w:rsidP="00143428">
            <w:pPr>
              <w:jc w:val="center"/>
              <w:rPr>
                <w:b/>
                <w:bCs/>
              </w:rPr>
            </w:pPr>
            <w:r w:rsidRPr="00F127E8">
              <w:rPr>
                <w:b/>
              </w:rPr>
              <w:t xml:space="preserve">«Об утверждении административного регламента предоставления муниципальной услуги </w:t>
            </w:r>
            <w:r w:rsidRPr="00F127E8">
              <w:rPr>
                <w:rFonts w:eastAsia="Calibri"/>
                <w:b/>
              </w:rPr>
              <w:t>«</w:t>
            </w:r>
            <w:r w:rsidRPr="00F127E8">
              <w:rPr>
                <w:rFonts w:eastAsia="Calibri"/>
                <w:b/>
                <w:bCs/>
              </w:rPr>
              <w:t>Сверка арендных платежей с арендаторами земельных участков, муниципального имущества</w:t>
            </w:r>
            <w:r w:rsidRPr="00F127E8">
              <w:rPr>
                <w:rFonts w:eastAsia="Calibri"/>
                <w:b/>
              </w:rPr>
              <w:t>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691F6B">
        <w:t>14</w:t>
      </w:r>
      <w:r w:rsidR="00691F6B" w:rsidRPr="006260A0">
        <w:t>.0</w:t>
      </w:r>
      <w:r w:rsidR="00691F6B">
        <w:t>3</w:t>
      </w:r>
      <w:r w:rsidR="00691F6B" w:rsidRPr="006260A0">
        <w:t>.20</w:t>
      </w:r>
      <w:r w:rsidR="00691F6B">
        <w:t xml:space="preserve">19 № 121 </w:t>
      </w:r>
      <w:r w:rsidR="00691F6B" w:rsidRPr="006260A0">
        <w:t>«Об утверждении административного регламента предоставления муниципальной услуги</w:t>
      </w:r>
      <w:r w:rsidR="00691F6B">
        <w:t xml:space="preserve"> </w:t>
      </w:r>
      <w:r w:rsidR="00691F6B" w:rsidRPr="0042336A">
        <w:rPr>
          <w:rFonts w:eastAsia="Calibri"/>
        </w:rPr>
        <w:t>«</w:t>
      </w:r>
      <w:r w:rsidR="00691F6B" w:rsidRPr="0027074D">
        <w:rPr>
          <w:rFonts w:eastAsia="Calibri"/>
          <w:bCs/>
        </w:rPr>
        <w:t>Сверка арендных платежей с арендаторами земельных участков, муниципального имущества</w:t>
      </w:r>
      <w:r w:rsidR="00691F6B" w:rsidRPr="0042336A">
        <w:rPr>
          <w:rFonts w:eastAsia="Calibri"/>
        </w:rPr>
        <w:t>»</w:t>
      </w:r>
      <w:r w:rsidR="00EB6193">
        <w:t>:</w:t>
      </w:r>
    </w:p>
    <w:p w:rsidR="00EF0E49" w:rsidRDefault="00EF0E49" w:rsidP="00705F49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EF0E49" w:rsidRPr="006260A0" w:rsidRDefault="00EF0E49" w:rsidP="00705F49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E49" w:rsidRPr="006260A0" w:rsidRDefault="00EF0E49" w:rsidP="00705F49">
      <w:pPr>
        <w:jc w:val="both"/>
      </w:pPr>
      <w:r w:rsidRPr="006260A0">
        <w:lastRenderedPageBreak/>
        <w:t xml:space="preserve"> </w:t>
      </w:r>
      <w:r>
        <w:tab/>
      </w:r>
      <w:proofErr w:type="gramStart"/>
      <w:r w:rsidRPr="006260A0"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EF0E49" w:rsidRDefault="00EF0E49" w:rsidP="00705F49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</w:t>
      </w:r>
      <w:proofErr w:type="gramEnd"/>
      <w:r>
        <w:t xml:space="preserve"> муниципальных услуг»</w:t>
      </w:r>
      <w:r w:rsidRPr="006260A0">
        <w:t xml:space="preserve">. </w:t>
      </w:r>
    </w:p>
    <w:p w:rsidR="003E3BF2" w:rsidRDefault="00DD3F66" w:rsidP="003E3BF2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3E3BF2"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3E3BF2"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="003E3BF2" w:rsidRPr="00D22002">
        <w:t xml:space="preserve">  </w:t>
      </w:r>
      <w:r w:rsidR="003E3BF2" w:rsidRPr="008510ED">
        <w:rPr>
          <w:b w:val="0"/>
          <w:sz w:val="28"/>
          <w:szCs w:val="28"/>
        </w:rPr>
        <w:t>в сети «Интернет»</w:t>
      </w:r>
      <w:r w:rsidR="003E3BF2">
        <w:rPr>
          <w:b w:val="0"/>
          <w:sz w:val="28"/>
          <w:szCs w:val="28"/>
        </w:rPr>
        <w:t>.</w:t>
      </w:r>
      <w:r w:rsidR="003E3BF2" w:rsidRPr="008510ED">
        <w:rPr>
          <w:b w:val="0"/>
          <w:sz w:val="28"/>
          <w:szCs w:val="28"/>
        </w:rPr>
        <w:t xml:space="preserve"> </w:t>
      </w:r>
    </w:p>
    <w:p w:rsidR="003E3BF2" w:rsidRDefault="00DD3F66" w:rsidP="003E3BF2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E3BF2">
        <w:rPr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E3BF2" w:rsidRDefault="00DD3F66" w:rsidP="003E3BF2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>4</w:t>
      </w:r>
      <w:r w:rsidR="003E3BF2">
        <w:t xml:space="preserve">. </w:t>
      </w:r>
      <w:proofErr w:type="gramStart"/>
      <w:r w:rsidR="003E3BF2">
        <w:t>Контроль за</w:t>
      </w:r>
      <w:proofErr w:type="gramEnd"/>
      <w:r w:rsidR="003E3BF2"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3E3BF2" w:rsidRDefault="003E3BF2" w:rsidP="003E3BF2">
      <w:pPr>
        <w:ind w:firstLine="709"/>
        <w:jc w:val="both"/>
      </w:pPr>
    </w:p>
    <w:p w:rsidR="00F30CEA" w:rsidRDefault="00F30CEA" w:rsidP="003E3BF2">
      <w:pPr>
        <w:ind w:firstLine="709"/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ind w:firstLine="709"/>
        <w:jc w:val="both"/>
      </w:pPr>
      <w:r>
        <w:t>И.о. главы Администрации</w:t>
      </w:r>
    </w:p>
    <w:p w:rsidR="003E3BF2" w:rsidRDefault="003E3BF2" w:rsidP="003E3BF2">
      <w:pPr>
        <w:jc w:val="both"/>
      </w:pPr>
      <w:r>
        <w:t xml:space="preserve">   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3E3BF2" w:rsidRPr="00883AB6" w:rsidRDefault="003E3BF2" w:rsidP="003E3BF2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 и имущественных  отношений Администрации </w:t>
      </w:r>
    </w:p>
    <w:p w:rsidR="003E3BF2" w:rsidRDefault="003E3BF2" w:rsidP="003E3BF2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4286A"/>
    <w:rsid w:val="00143428"/>
    <w:rsid w:val="00217EBA"/>
    <w:rsid w:val="003E2F46"/>
    <w:rsid w:val="003E3BF2"/>
    <w:rsid w:val="0042401E"/>
    <w:rsid w:val="0044322D"/>
    <w:rsid w:val="00515596"/>
    <w:rsid w:val="00520862"/>
    <w:rsid w:val="00524BC4"/>
    <w:rsid w:val="005E6FBF"/>
    <w:rsid w:val="00691F6B"/>
    <w:rsid w:val="006C0B77"/>
    <w:rsid w:val="00705F49"/>
    <w:rsid w:val="008242FF"/>
    <w:rsid w:val="0084405F"/>
    <w:rsid w:val="008521CC"/>
    <w:rsid w:val="00870751"/>
    <w:rsid w:val="00922C48"/>
    <w:rsid w:val="00923BEF"/>
    <w:rsid w:val="00945C65"/>
    <w:rsid w:val="00A0740D"/>
    <w:rsid w:val="00A475D2"/>
    <w:rsid w:val="00B915B7"/>
    <w:rsid w:val="00CF5850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7E8"/>
    <w:rsid w:val="00F12C76"/>
    <w:rsid w:val="00F30CEA"/>
    <w:rsid w:val="00F33B4B"/>
    <w:rsid w:val="00F3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2024-09-12T06:27:00Z</cp:lastPrinted>
  <dcterms:created xsi:type="dcterms:W3CDTF">2024-09-11T06:55:00Z</dcterms:created>
  <dcterms:modified xsi:type="dcterms:W3CDTF">2024-09-12T06:27:00Z</dcterms:modified>
</cp:coreProperties>
</file>