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3A7290" w:rsidP="00DD3F66">
      <w:pPr>
        <w:jc w:val="center"/>
      </w:pPr>
      <w:r>
        <w:t>от 10.09.2024 г. № 335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D51EE8" w:rsidRPr="00D51EE8">
              <w:rPr>
                <w:b/>
              </w:rPr>
              <w:t xml:space="preserve">09.07.2019 № 293 «Об утверждении административного регламента предоставления муниципальной услуги </w:t>
            </w:r>
            <w:r w:rsidR="00D51EE8" w:rsidRPr="00D51EE8">
              <w:rPr>
                <w:rFonts w:eastAsia="Calibri"/>
                <w:b/>
              </w:rPr>
              <w:t>«Уточнение вида и принадлежности платежей по арендной плате или возврат излишне оплаченных денежных средств за муниципальное имущество»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D51EE8">
        <w:t>09</w:t>
      </w:r>
      <w:r w:rsidR="00D51EE8" w:rsidRPr="006260A0">
        <w:t>.0</w:t>
      </w:r>
      <w:r w:rsidR="00D51EE8">
        <w:t>7</w:t>
      </w:r>
      <w:r w:rsidR="00D51EE8" w:rsidRPr="006260A0">
        <w:t>.20</w:t>
      </w:r>
      <w:r w:rsidR="00D51EE8">
        <w:t xml:space="preserve">19 № 293 </w:t>
      </w:r>
      <w:r w:rsidR="00D51EE8" w:rsidRPr="006260A0">
        <w:t>«Об утверждении административного регламента предоставления муниципальной услуги</w:t>
      </w:r>
      <w:r w:rsidR="00D51EE8">
        <w:t xml:space="preserve"> </w:t>
      </w:r>
      <w:r w:rsidR="00D51EE8" w:rsidRPr="00930277">
        <w:rPr>
          <w:rFonts w:eastAsia="Calibri"/>
        </w:rPr>
        <w:t>«</w:t>
      </w:r>
      <w:r w:rsidR="00D51EE8" w:rsidRPr="001456EA">
        <w:rPr>
          <w:rFonts w:eastAsia="Calibri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D51EE8">
        <w:rPr>
          <w:rFonts w:eastAsia="Calibri"/>
        </w:rPr>
        <w:t>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lastRenderedPageBreak/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p w:rsidR="00192A7B" w:rsidRDefault="00192A7B" w:rsidP="00192A7B">
      <w:pPr>
        <w:ind w:firstLine="708"/>
        <w:jc w:val="both"/>
      </w:pPr>
    </w:p>
    <w:p w:rsidR="003E3BF2" w:rsidRDefault="003E3BF2" w:rsidP="00192A7B">
      <w:pPr>
        <w:ind w:firstLine="708"/>
        <w:jc w:val="both"/>
      </w:pP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053DD"/>
    <w:rsid w:val="0014286A"/>
    <w:rsid w:val="00143428"/>
    <w:rsid w:val="00192A7B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E6FBF"/>
    <w:rsid w:val="00691F6B"/>
    <w:rsid w:val="006C0B77"/>
    <w:rsid w:val="00705F49"/>
    <w:rsid w:val="008242FF"/>
    <w:rsid w:val="0084405F"/>
    <w:rsid w:val="008521CC"/>
    <w:rsid w:val="00870751"/>
    <w:rsid w:val="00922C48"/>
    <w:rsid w:val="00923BEF"/>
    <w:rsid w:val="00945C65"/>
    <w:rsid w:val="00A0740D"/>
    <w:rsid w:val="00A475D2"/>
    <w:rsid w:val="00AC1914"/>
    <w:rsid w:val="00B915B7"/>
    <w:rsid w:val="00CF5850"/>
    <w:rsid w:val="00D51EE8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7E8"/>
    <w:rsid w:val="00F12C76"/>
    <w:rsid w:val="00F30CEA"/>
    <w:rsid w:val="00F33B4B"/>
    <w:rsid w:val="00F3437C"/>
    <w:rsid w:val="00F8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2024-09-12T06:27:00Z</cp:lastPrinted>
  <dcterms:created xsi:type="dcterms:W3CDTF">2024-09-11T06:55:00Z</dcterms:created>
  <dcterms:modified xsi:type="dcterms:W3CDTF">2024-09-12T10:13:00Z</dcterms:modified>
</cp:coreProperties>
</file>