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BE2540" w:rsidP="00DD3F66">
      <w:pPr>
        <w:jc w:val="center"/>
      </w:pPr>
      <w:r>
        <w:t>от 10.09.2024 г. № 340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D1018D" w:rsidRPr="00D1018D">
              <w:rPr>
                <w:b/>
              </w:rPr>
              <w:t>14.03.2019 № 129 «Об утверждении административного регламента предоставления муниципальной услуги «Предоставление земельного участка в собственность бесплатно»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D1018D">
        <w:t>14</w:t>
      </w:r>
      <w:r w:rsidR="00D1018D" w:rsidRPr="006260A0">
        <w:t>.0</w:t>
      </w:r>
      <w:r w:rsidR="00D1018D">
        <w:t>3</w:t>
      </w:r>
      <w:r w:rsidR="00D1018D" w:rsidRPr="006260A0">
        <w:t>.20</w:t>
      </w:r>
      <w:r w:rsidR="00D1018D">
        <w:t xml:space="preserve">19 № 129 </w:t>
      </w:r>
      <w:r w:rsidR="00D1018D" w:rsidRPr="006260A0">
        <w:t>«Об утверждении административного регламента предоставления муниципальной услуги</w:t>
      </w:r>
      <w:r w:rsidR="00D1018D">
        <w:t xml:space="preserve"> </w:t>
      </w:r>
      <w:r w:rsidR="00D1018D" w:rsidRPr="008F6082">
        <w:t>«Предоставление земельного участка</w:t>
      </w:r>
      <w:r w:rsidR="00D1018D">
        <w:t xml:space="preserve"> </w:t>
      </w:r>
      <w:r w:rsidR="00D1018D" w:rsidRPr="008F6082">
        <w:t>в собственность бесплатно»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6260A0">
        <w:lastRenderedPageBreak/>
        <w:t xml:space="preserve"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192A7B" w:rsidRDefault="00192A7B" w:rsidP="00192A7B">
      <w:pPr>
        <w:ind w:firstLine="708"/>
        <w:jc w:val="both"/>
      </w:pPr>
    </w:p>
    <w:p w:rsidR="003E3BF2" w:rsidRDefault="003E3BF2" w:rsidP="00192A7B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053DD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E6FBF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22C48"/>
    <w:rsid w:val="00923BEF"/>
    <w:rsid w:val="00945C65"/>
    <w:rsid w:val="009F42F2"/>
    <w:rsid w:val="00A0740D"/>
    <w:rsid w:val="00A475D2"/>
    <w:rsid w:val="00A47FBC"/>
    <w:rsid w:val="00AC1914"/>
    <w:rsid w:val="00B2017D"/>
    <w:rsid w:val="00B915B7"/>
    <w:rsid w:val="00BE2540"/>
    <w:rsid w:val="00CF5850"/>
    <w:rsid w:val="00D1018D"/>
    <w:rsid w:val="00D51EE8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2024-09-12T06:27:00Z</cp:lastPrinted>
  <dcterms:created xsi:type="dcterms:W3CDTF">2024-09-11T06:55:00Z</dcterms:created>
  <dcterms:modified xsi:type="dcterms:W3CDTF">2024-09-12T10:32:00Z</dcterms:modified>
</cp:coreProperties>
</file>