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1C4B6E" w:rsidP="00DD3F66">
      <w:pPr>
        <w:jc w:val="center"/>
      </w:pPr>
      <w:r>
        <w:t>от 10.09.2024 г. № 346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RPr="001162F3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D91049" w:rsidRDefault="00143428" w:rsidP="00143428">
            <w:pPr>
              <w:jc w:val="center"/>
              <w:rPr>
                <w:b/>
                <w:bCs/>
              </w:rPr>
            </w:pPr>
            <w:r w:rsidRPr="00D91049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F1DF5">
              <w:rPr>
                <w:b/>
                <w:bCs/>
              </w:rPr>
              <w:t xml:space="preserve">от </w:t>
            </w:r>
            <w:r w:rsidR="001C4B6E" w:rsidRPr="001C4B6E">
              <w:rPr>
                <w:b/>
              </w:rPr>
              <w:t xml:space="preserve">09.07.2019 № 297 «Об утверждении административного регламента предоставления муниципальной услуги </w:t>
            </w:r>
            <w:r w:rsidR="001C4B6E" w:rsidRPr="001C4B6E">
              <w:rPr>
                <w:rFonts w:eastAsia="Calibri"/>
                <w:b/>
              </w:rPr>
              <w:t>«Принятие решения о проведен</w:t>
            </w:r>
            <w:proofErr w:type="gramStart"/>
            <w:r w:rsidR="001C4B6E" w:rsidRPr="001C4B6E">
              <w:rPr>
                <w:rFonts w:eastAsia="Calibri"/>
                <w:b/>
              </w:rPr>
              <w:t>ии ау</w:t>
            </w:r>
            <w:proofErr w:type="gramEnd"/>
            <w:r w:rsidR="001C4B6E" w:rsidRPr="001C4B6E">
              <w:rPr>
                <w:rFonts w:eastAsia="Calibri"/>
                <w:b/>
              </w:rPr>
              <w:t>кциона по продаже земельного участка или аукциона на право заключения договора аренды земельного участка»</w:t>
            </w:r>
          </w:p>
        </w:tc>
      </w:tr>
    </w:tbl>
    <w:p w:rsidR="003E3BF2" w:rsidRPr="001162F3" w:rsidRDefault="003E3BF2" w:rsidP="003E3BF2">
      <w:pPr>
        <w:ind w:firstLine="709"/>
        <w:jc w:val="both"/>
        <w:rPr>
          <w:b/>
        </w:rPr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1C4B6E">
        <w:t>09</w:t>
      </w:r>
      <w:r w:rsidR="001C4B6E" w:rsidRPr="006260A0">
        <w:t>.0</w:t>
      </w:r>
      <w:r w:rsidR="001C4B6E">
        <w:t>7</w:t>
      </w:r>
      <w:r w:rsidR="001C4B6E" w:rsidRPr="006260A0">
        <w:t>.20</w:t>
      </w:r>
      <w:r w:rsidR="001C4B6E">
        <w:t xml:space="preserve">19 № 297 </w:t>
      </w:r>
      <w:r w:rsidR="001C4B6E" w:rsidRPr="006260A0">
        <w:t>«Об утверждении административного регламента предоставления муниципальной услуги</w:t>
      </w:r>
      <w:r w:rsidR="001C4B6E">
        <w:t xml:space="preserve"> </w:t>
      </w:r>
      <w:r w:rsidR="001C4B6E" w:rsidRPr="00AC1A76">
        <w:rPr>
          <w:rFonts w:eastAsia="Calibri"/>
        </w:rPr>
        <w:t>«</w:t>
      </w:r>
      <w:r w:rsidR="001C4B6E" w:rsidRPr="00210BF6">
        <w:rPr>
          <w:rFonts w:eastAsia="Calibri"/>
        </w:rPr>
        <w:t>Принятие решения о проведен</w:t>
      </w:r>
      <w:proofErr w:type="gramStart"/>
      <w:r w:rsidR="001C4B6E" w:rsidRPr="00210BF6">
        <w:rPr>
          <w:rFonts w:eastAsia="Calibri"/>
        </w:rPr>
        <w:t>ии ау</w:t>
      </w:r>
      <w:proofErr w:type="gramEnd"/>
      <w:r w:rsidR="001C4B6E" w:rsidRPr="00210BF6">
        <w:rPr>
          <w:rFonts w:eastAsia="Calibri"/>
        </w:rPr>
        <w:t>кциона по продаже земельного участка или аукциона на право заключения договора аренды земельного участка</w:t>
      </w:r>
      <w:r w:rsidR="001C4B6E" w:rsidRPr="00AC1A76">
        <w:rPr>
          <w:rFonts w:eastAsia="Calibri"/>
        </w:rPr>
        <w:t>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lastRenderedPageBreak/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192A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084A4D"/>
    <w:rsid w:val="000C2281"/>
    <w:rsid w:val="001053DD"/>
    <w:rsid w:val="001162F3"/>
    <w:rsid w:val="00140656"/>
    <w:rsid w:val="0014286A"/>
    <w:rsid w:val="00143428"/>
    <w:rsid w:val="00192A7B"/>
    <w:rsid w:val="001C4B6E"/>
    <w:rsid w:val="00217EBA"/>
    <w:rsid w:val="002A3347"/>
    <w:rsid w:val="003A7290"/>
    <w:rsid w:val="003E2F46"/>
    <w:rsid w:val="003E3BF2"/>
    <w:rsid w:val="0042401E"/>
    <w:rsid w:val="0044322D"/>
    <w:rsid w:val="00515596"/>
    <w:rsid w:val="00520862"/>
    <w:rsid w:val="00524BC4"/>
    <w:rsid w:val="00527760"/>
    <w:rsid w:val="005E6FBF"/>
    <w:rsid w:val="00691F6B"/>
    <w:rsid w:val="00696AAD"/>
    <w:rsid w:val="006C0B77"/>
    <w:rsid w:val="00705F49"/>
    <w:rsid w:val="007F1DF5"/>
    <w:rsid w:val="008242FF"/>
    <w:rsid w:val="0084405F"/>
    <w:rsid w:val="008521CC"/>
    <w:rsid w:val="00870751"/>
    <w:rsid w:val="008730DC"/>
    <w:rsid w:val="00922C48"/>
    <w:rsid w:val="00923BEF"/>
    <w:rsid w:val="00933922"/>
    <w:rsid w:val="00945C65"/>
    <w:rsid w:val="009F42F2"/>
    <w:rsid w:val="00A0740D"/>
    <w:rsid w:val="00A475D2"/>
    <w:rsid w:val="00A47FBC"/>
    <w:rsid w:val="00AC1914"/>
    <w:rsid w:val="00B2017D"/>
    <w:rsid w:val="00B915B7"/>
    <w:rsid w:val="00BE2540"/>
    <w:rsid w:val="00CF5850"/>
    <w:rsid w:val="00D1018D"/>
    <w:rsid w:val="00D51EE8"/>
    <w:rsid w:val="00D87C76"/>
    <w:rsid w:val="00D91049"/>
    <w:rsid w:val="00DD3F66"/>
    <w:rsid w:val="00DE0B9B"/>
    <w:rsid w:val="00E13714"/>
    <w:rsid w:val="00E841A7"/>
    <w:rsid w:val="00E957A4"/>
    <w:rsid w:val="00EA59DF"/>
    <w:rsid w:val="00EB6193"/>
    <w:rsid w:val="00ED11E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2024-09-12T06:27:00Z</cp:lastPrinted>
  <dcterms:created xsi:type="dcterms:W3CDTF">2024-09-11T06:55:00Z</dcterms:created>
  <dcterms:modified xsi:type="dcterms:W3CDTF">2024-09-12T13:11:00Z</dcterms:modified>
</cp:coreProperties>
</file>