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F7" w:rsidRPr="006858C7" w:rsidRDefault="002076F7" w:rsidP="002076F7">
      <w:pPr>
        <w:spacing w:after="0" w:line="240" w:lineRule="auto"/>
        <w:ind w:right="71"/>
        <w:jc w:val="center"/>
        <w:rPr>
          <w:rFonts w:ascii="Times New Roman" w:hAnsi="Times New Roman"/>
          <w:b/>
          <w:sz w:val="28"/>
          <w:szCs w:val="28"/>
        </w:rPr>
      </w:pPr>
      <w:r w:rsidRPr="006858C7">
        <w:rPr>
          <w:rFonts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 w:rsidR="002076F7" w:rsidRPr="006858C7" w:rsidRDefault="002076F7" w:rsidP="002076F7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Багаевского района</w:t>
      </w:r>
    </w:p>
    <w:p w:rsidR="002076F7" w:rsidRPr="006858C7" w:rsidRDefault="002076F7" w:rsidP="002076F7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Ростовской области</w:t>
      </w:r>
    </w:p>
    <w:p w:rsidR="002076F7" w:rsidRPr="006858C7" w:rsidRDefault="002076F7" w:rsidP="002076F7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Pr="006858C7">
        <w:rPr>
          <w:rFonts w:ascii="Times New Roman" w:hAnsi="Times New Roman"/>
          <w:b/>
          <w:sz w:val="28"/>
          <w:szCs w:val="28"/>
        </w:rPr>
        <w:t xml:space="preserve"> </w:t>
      </w:r>
    </w:p>
    <w:p w:rsidR="002076F7" w:rsidRPr="006858C7" w:rsidRDefault="002076F7" w:rsidP="00207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6F7" w:rsidRPr="006858C7" w:rsidRDefault="002076F7" w:rsidP="00207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6F7" w:rsidRDefault="002076F7" w:rsidP="0020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5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31.01.</w:t>
      </w:r>
      <w:r w:rsidRPr="006858C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6858C7">
        <w:rPr>
          <w:rFonts w:ascii="Times New Roman" w:hAnsi="Times New Roman"/>
          <w:sz w:val="28"/>
          <w:szCs w:val="28"/>
        </w:rPr>
        <w:t xml:space="preserve">г.  </w:t>
      </w:r>
      <w:r w:rsidRPr="006858C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2076F7" w:rsidRPr="006858C7" w:rsidRDefault="002076F7" w:rsidP="0020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6858C7">
        <w:rPr>
          <w:rFonts w:ascii="Times New Roman" w:hAnsi="Times New Roman"/>
          <w:sz w:val="28"/>
          <w:szCs w:val="28"/>
        </w:rPr>
        <w:t>Багаевская</w:t>
      </w:r>
      <w:proofErr w:type="spellEnd"/>
    </w:p>
    <w:p w:rsidR="002076F7" w:rsidRPr="006858C7" w:rsidRDefault="002076F7" w:rsidP="002076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spacing w:after="0" w:line="240" w:lineRule="auto"/>
        <w:ind w:right="3491"/>
        <w:jc w:val="both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Об утверждении отчета о реализации муниципальной программы «</w:t>
      </w:r>
      <w:r w:rsidRPr="00A15A60">
        <w:rPr>
          <w:rFonts w:ascii="Times New Roman" w:hAnsi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2023</w:t>
      </w:r>
      <w:r w:rsidRPr="006858C7">
        <w:rPr>
          <w:rFonts w:ascii="Times New Roman" w:hAnsi="Times New Roman"/>
          <w:sz w:val="28"/>
          <w:szCs w:val="28"/>
        </w:rPr>
        <w:t xml:space="preserve"> год</w:t>
      </w:r>
    </w:p>
    <w:p w:rsidR="002076F7" w:rsidRPr="006858C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ab/>
        <w:t xml:space="preserve">В соответствии с постановлением Администрации Багаевского 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Pr="006858C7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8</w:t>
      </w:r>
      <w:r w:rsidRPr="006858C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318 </w:t>
      </w:r>
      <w:r w:rsidRPr="006858C7">
        <w:rPr>
          <w:rFonts w:ascii="Times New Roman" w:hAnsi="Times New Roman"/>
          <w:sz w:val="28"/>
          <w:szCs w:val="28"/>
        </w:rPr>
        <w:t>«Об утверждении перечня программ Багаевского сельского поселения», постановлением Администрации Багае</w:t>
      </w:r>
      <w:r>
        <w:rPr>
          <w:rFonts w:ascii="Times New Roman" w:hAnsi="Times New Roman"/>
          <w:sz w:val="28"/>
          <w:szCs w:val="28"/>
        </w:rPr>
        <w:t>вского сельского поселения от 08</w:t>
      </w:r>
      <w:r w:rsidRPr="006858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858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858C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122</w:t>
      </w:r>
      <w:r w:rsidRPr="006858C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программ Багаевского сельского поселения».</w:t>
      </w:r>
    </w:p>
    <w:p w:rsidR="002076F7" w:rsidRPr="006858C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8C7">
        <w:rPr>
          <w:rFonts w:ascii="Times New Roman" w:hAnsi="Times New Roman"/>
          <w:b/>
          <w:sz w:val="28"/>
          <w:szCs w:val="28"/>
        </w:rPr>
        <w:t>постановляю:</w:t>
      </w:r>
    </w:p>
    <w:p w:rsidR="002076F7" w:rsidRPr="006858C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Утвердить отчет о реализации муниципальной программы «</w:t>
      </w:r>
      <w:r w:rsidRPr="00A15A60">
        <w:rPr>
          <w:rFonts w:ascii="Times New Roman" w:hAnsi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/>
          <w:sz w:val="28"/>
          <w:szCs w:val="28"/>
        </w:rPr>
        <w:t>» в соответствии с приложением.</w:t>
      </w:r>
    </w:p>
    <w:p w:rsidR="002076F7" w:rsidRPr="006858C7" w:rsidRDefault="002076F7" w:rsidP="002076F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Контроль за исполнение данного постановления возложить на начальника сектора муниципального хозяйства</w:t>
      </w:r>
      <w:r>
        <w:rPr>
          <w:rFonts w:ascii="Times New Roman" w:hAnsi="Times New Roman"/>
          <w:sz w:val="28"/>
          <w:szCs w:val="28"/>
        </w:rPr>
        <w:t xml:space="preserve"> и торговли</w:t>
      </w:r>
      <w:r w:rsidRPr="006858C7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И.В. Владимирова.</w:t>
      </w:r>
    </w:p>
    <w:p w:rsid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6858C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76F7" w:rsidRPr="006858C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Куповцова</w:t>
      </w:r>
      <w:proofErr w:type="spellEnd"/>
    </w:p>
    <w:p w:rsid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F7" w:rsidRPr="006858C7" w:rsidRDefault="002076F7" w:rsidP="002076F7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</w:t>
      </w:r>
      <w:r w:rsidRPr="006858C7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6858C7">
        <w:rPr>
          <w:rFonts w:ascii="Times New Roman" w:hAnsi="Times New Roman"/>
          <w:sz w:val="24"/>
          <w:szCs w:val="24"/>
        </w:rPr>
        <w:t xml:space="preserve"> вносит:</w:t>
      </w:r>
    </w:p>
    <w:p w:rsidR="002076F7" w:rsidRPr="006858C7" w:rsidRDefault="002076F7" w:rsidP="002076F7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сектор муниципального хозяйства и торговли</w:t>
      </w:r>
    </w:p>
    <w:p w:rsidR="002076F7" w:rsidRPr="00746F7C" w:rsidRDefault="002076F7" w:rsidP="002076F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6858C7">
        <w:rPr>
          <w:rFonts w:ascii="Times New Roman" w:hAnsi="Times New Roman"/>
          <w:sz w:val="28"/>
          <w:szCs w:val="28"/>
        </w:rPr>
        <w:br w:type="page"/>
      </w:r>
      <w:r w:rsidRPr="00746F7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076F7" w:rsidRPr="00746F7C" w:rsidRDefault="002076F7" w:rsidP="002076F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к Постановлению Администрации Багаевского сельского поселения от                       </w:t>
      </w:r>
      <w:r>
        <w:rPr>
          <w:rFonts w:ascii="Times New Roman" w:hAnsi="Times New Roman"/>
          <w:sz w:val="24"/>
          <w:szCs w:val="24"/>
        </w:rPr>
        <w:t>31.01.2024</w:t>
      </w:r>
      <w:r w:rsidRPr="00746F7C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35</w:t>
      </w:r>
      <w:r w:rsidRPr="00746F7C">
        <w:rPr>
          <w:rFonts w:ascii="Times New Roman" w:hAnsi="Times New Roman"/>
          <w:sz w:val="24"/>
          <w:szCs w:val="24"/>
        </w:rPr>
        <w:t xml:space="preserve"> </w:t>
      </w:r>
    </w:p>
    <w:p w:rsidR="002076F7" w:rsidRPr="00746F7C" w:rsidRDefault="002076F7" w:rsidP="002076F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ОТЧЕТ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«Развитие транспортной системы в Багаевском сельском поселении»</w:t>
      </w:r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1.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Основные результаты реализации муниципальной программы.</w:t>
      </w:r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Муниципальная программа «Развитие транспортной системы в Багаевском сельском поселении</w:t>
      </w:r>
      <w:r>
        <w:rPr>
          <w:rFonts w:ascii="Times New Roman" w:hAnsi="Times New Roman"/>
          <w:sz w:val="24"/>
          <w:szCs w:val="24"/>
        </w:rPr>
        <w:t xml:space="preserve"> на 2019 – 2030 гг.</w:t>
      </w:r>
      <w:r w:rsidRPr="00746F7C">
        <w:rPr>
          <w:rFonts w:ascii="Times New Roman" w:hAnsi="Times New Roman"/>
          <w:sz w:val="24"/>
          <w:szCs w:val="24"/>
        </w:rPr>
        <w:t xml:space="preserve">» разработана и утверждена постановлением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746F7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746F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507</w:t>
      </w:r>
      <w:r w:rsidRPr="00746F7C">
        <w:rPr>
          <w:rFonts w:ascii="Times New Roman" w:hAnsi="Times New Roman"/>
          <w:sz w:val="24"/>
          <w:szCs w:val="24"/>
        </w:rPr>
        <w:t>.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Муниципальной программой на весь период реализации за счет бюджетных сре</w:t>
      </w:r>
      <w:proofErr w:type="gramStart"/>
      <w:r w:rsidRPr="00746F7C">
        <w:rPr>
          <w:rFonts w:ascii="Times New Roman" w:hAnsi="Times New Roman"/>
          <w:sz w:val="24"/>
          <w:szCs w:val="24"/>
        </w:rPr>
        <w:t>дств пр</w:t>
      </w:r>
      <w:proofErr w:type="gramEnd"/>
      <w:r w:rsidRPr="00746F7C">
        <w:rPr>
          <w:rFonts w:ascii="Times New Roman" w:hAnsi="Times New Roman"/>
          <w:sz w:val="24"/>
          <w:szCs w:val="24"/>
        </w:rPr>
        <w:t xml:space="preserve">едусмотрено </w:t>
      </w:r>
      <w:r w:rsidRPr="00654D70">
        <w:rPr>
          <w:rFonts w:ascii="Times New Roman" w:hAnsi="Times New Roman"/>
          <w:sz w:val="24"/>
          <w:szCs w:val="24"/>
        </w:rPr>
        <w:t>199230,3</w:t>
      </w:r>
      <w:r w:rsidRPr="00746F7C">
        <w:rPr>
          <w:rFonts w:ascii="Times New Roman" w:hAnsi="Times New Roman"/>
          <w:sz w:val="24"/>
          <w:szCs w:val="24"/>
        </w:rPr>
        <w:t xml:space="preserve"> тыс. рублей.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Целями муниципальной программы является:</w:t>
      </w:r>
    </w:p>
    <w:p w:rsidR="002076F7" w:rsidRPr="00746F7C" w:rsidRDefault="002076F7" w:rsidP="002076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-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Задачами муниципальной программы являются:</w:t>
      </w:r>
    </w:p>
    <w:p w:rsidR="002076F7" w:rsidRPr="00746F7C" w:rsidRDefault="002076F7" w:rsidP="002076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- поддержание автомобильных дорог местного значения в границах муниципального района и искусственных сооружений на них на уровне, соответствующем категории дороги, путем содержания дорог и сооружений на них;</w:t>
      </w:r>
    </w:p>
    <w:p w:rsidR="002076F7" w:rsidRPr="00746F7C" w:rsidRDefault="002076F7" w:rsidP="002076F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- сохранение протяженности, соответствующей нормативным требованиям, автомобильных дорог местного значения в границах муниципального района за счет ремонта;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Муниципальная программа «Развитие транспортной системы в Багаевском сельском поселении</w:t>
      </w:r>
      <w:r w:rsidRPr="0061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2019 – 2030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746F7C">
        <w:rPr>
          <w:rFonts w:ascii="Times New Roman" w:hAnsi="Times New Roman"/>
          <w:sz w:val="24"/>
          <w:szCs w:val="24"/>
        </w:rPr>
        <w:t>» включает в себя две подпрограммы: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- «</w:t>
      </w:r>
      <w:r w:rsidRPr="00746F7C">
        <w:rPr>
          <w:rFonts w:ascii="Times New Roman" w:hAnsi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746F7C">
        <w:rPr>
          <w:rFonts w:ascii="Times New Roman" w:hAnsi="Times New Roman"/>
          <w:sz w:val="24"/>
          <w:szCs w:val="24"/>
        </w:rPr>
        <w:t xml:space="preserve"> в границах муниципального района»;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- «Повышение безопасности дорожного движения на территории муниципального образования «Багаевское сельское поселение»»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2.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 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В соответствии с планом реализац</w:t>
      </w:r>
      <w:r>
        <w:rPr>
          <w:rFonts w:ascii="Times New Roman" w:hAnsi="Times New Roman"/>
          <w:sz w:val="24"/>
          <w:szCs w:val="24"/>
        </w:rPr>
        <w:t>ии муниципальной программы в 2023</w:t>
      </w:r>
      <w:r w:rsidRPr="00746F7C">
        <w:rPr>
          <w:rFonts w:ascii="Times New Roman" w:hAnsi="Times New Roman"/>
          <w:sz w:val="24"/>
          <w:szCs w:val="24"/>
        </w:rPr>
        <w:t xml:space="preserve"> году была предусмотрена реализация двух основных мероприятий. В ходе выполнения программных мероприятий были осуществлены работы по содержанию, а также ремонт и замена технических средств организации дорожного движения.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Показате</w:t>
      </w:r>
      <w:r>
        <w:rPr>
          <w:rFonts w:ascii="Times New Roman" w:hAnsi="Times New Roman"/>
          <w:sz w:val="24"/>
          <w:szCs w:val="24"/>
        </w:rPr>
        <w:t>ли реализации мероприятий на 2023</w:t>
      </w:r>
      <w:r w:rsidRPr="00746F7C">
        <w:rPr>
          <w:rFonts w:ascii="Times New Roman" w:hAnsi="Times New Roman"/>
          <w:sz w:val="24"/>
          <w:szCs w:val="24"/>
        </w:rPr>
        <w:t xml:space="preserve"> год приведены в приложении № 2 к отчету.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3.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Муниципальной программой предусмотрено выполнение двух основных показателей (индикаторов</w:t>
      </w:r>
      <w:r>
        <w:rPr>
          <w:rFonts w:ascii="Times New Roman" w:hAnsi="Times New Roman"/>
          <w:sz w:val="24"/>
          <w:szCs w:val="24"/>
        </w:rPr>
        <w:t>). Показатели (индикаторы) в 2023</w:t>
      </w:r>
      <w:r w:rsidRPr="00746F7C">
        <w:rPr>
          <w:rFonts w:ascii="Times New Roman" w:hAnsi="Times New Roman"/>
          <w:sz w:val="24"/>
          <w:szCs w:val="24"/>
        </w:rPr>
        <w:t xml:space="preserve"> году полностью соответствуют </w:t>
      </w:r>
      <w:r w:rsidRPr="00746F7C">
        <w:rPr>
          <w:rFonts w:ascii="Times New Roman" w:hAnsi="Times New Roman"/>
          <w:sz w:val="24"/>
          <w:szCs w:val="24"/>
        </w:rPr>
        <w:lastRenderedPageBreak/>
        <w:t>программным плановым показателям и сведения о достижении показателей (индикаторов) муниципальной программы приведены в приложении № 1 к отчету.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4.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Информация о внесенных ответственным исполнителем изменениях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в муниципальную программу.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В связи с изменением объемов финан</w:t>
      </w:r>
      <w:r>
        <w:rPr>
          <w:rFonts w:ascii="Times New Roman" w:hAnsi="Times New Roman"/>
          <w:sz w:val="24"/>
          <w:szCs w:val="24"/>
        </w:rPr>
        <w:t>сирования предусмотренных на 2023</w:t>
      </w:r>
      <w:r w:rsidRPr="00746F7C">
        <w:rPr>
          <w:rFonts w:ascii="Times New Roman" w:hAnsi="Times New Roman"/>
          <w:sz w:val="24"/>
          <w:szCs w:val="24"/>
        </w:rPr>
        <w:t xml:space="preserve"> год вносилось изменения в муниципальную программу «Об утверждении муниципальной программы «Развитие транспортной системы в Багаевском сельском поселении</w:t>
      </w:r>
      <w:r w:rsidRPr="0061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2019 – 2030 гг.</w:t>
      </w:r>
      <w:r w:rsidRPr="00746F7C">
        <w:rPr>
          <w:rFonts w:ascii="Times New Roman" w:hAnsi="Times New Roman"/>
          <w:sz w:val="24"/>
          <w:szCs w:val="24"/>
        </w:rPr>
        <w:t>»»:</w:t>
      </w:r>
    </w:p>
    <w:p w:rsidR="002076F7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746F7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746F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507</w:t>
      </w:r>
      <w:r w:rsidRPr="00746F7C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«Развитие транспортной системы в Багаевском сельском поселении</w:t>
      </w:r>
      <w:r w:rsidRPr="0061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2019 – 2030 гг.</w:t>
      </w:r>
      <w:r w:rsidRPr="00746F7C">
        <w:rPr>
          <w:rFonts w:ascii="Times New Roman" w:hAnsi="Times New Roman"/>
          <w:sz w:val="24"/>
          <w:szCs w:val="24"/>
        </w:rPr>
        <w:t xml:space="preserve">»» от </w:t>
      </w:r>
      <w:r>
        <w:rPr>
          <w:rFonts w:ascii="Times New Roman" w:hAnsi="Times New Roman"/>
          <w:sz w:val="24"/>
          <w:szCs w:val="24"/>
        </w:rPr>
        <w:t>20</w:t>
      </w:r>
      <w:r w:rsidRPr="00746F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01.2023</w:t>
      </w:r>
      <w:r w:rsidRPr="00746F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</w:t>
      </w:r>
      <w:r w:rsidRPr="00746F7C">
        <w:rPr>
          <w:rFonts w:ascii="Times New Roman" w:hAnsi="Times New Roman"/>
          <w:sz w:val="24"/>
          <w:szCs w:val="24"/>
        </w:rPr>
        <w:t>.</w:t>
      </w:r>
    </w:p>
    <w:p w:rsidR="002076F7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746F7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746F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507</w:t>
      </w:r>
      <w:r w:rsidRPr="00746F7C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«Развитие транспортной системы в Багаевском сельском поселении</w:t>
      </w:r>
      <w:r w:rsidRPr="0061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2019 – 2030 гг.</w:t>
      </w:r>
      <w:r w:rsidRPr="00746F7C">
        <w:rPr>
          <w:rFonts w:ascii="Times New Roman" w:hAnsi="Times New Roman"/>
          <w:sz w:val="24"/>
          <w:szCs w:val="24"/>
        </w:rPr>
        <w:t xml:space="preserve">»» от </w:t>
      </w:r>
      <w:r>
        <w:rPr>
          <w:rFonts w:ascii="Times New Roman" w:hAnsi="Times New Roman"/>
          <w:sz w:val="24"/>
          <w:szCs w:val="24"/>
        </w:rPr>
        <w:t>04</w:t>
      </w:r>
      <w:r w:rsidRPr="00746F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10.2023</w:t>
      </w:r>
      <w:r w:rsidRPr="00746F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324</w:t>
      </w:r>
      <w:r w:rsidRPr="00746F7C">
        <w:rPr>
          <w:rFonts w:ascii="Times New Roman" w:hAnsi="Times New Roman"/>
          <w:sz w:val="24"/>
          <w:szCs w:val="24"/>
        </w:rPr>
        <w:t>.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6F7C">
        <w:rPr>
          <w:rFonts w:ascii="Times New Roman" w:hAnsi="Times New Roman"/>
          <w:sz w:val="24"/>
          <w:szCs w:val="24"/>
        </w:rPr>
        <w:t xml:space="preserve">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746F7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746F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507</w:t>
      </w:r>
      <w:r w:rsidRPr="00746F7C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«Развитие транспортной системы в Багаевском сельском поселении</w:t>
      </w:r>
      <w:r w:rsidRPr="0061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2019 – 2030 гг.</w:t>
      </w:r>
      <w:r w:rsidRPr="00746F7C">
        <w:rPr>
          <w:rFonts w:ascii="Times New Roman" w:hAnsi="Times New Roman"/>
          <w:sz w:val="24"/>
          <w:szCs w:val="24"/>
        </w:rPr>
        <w:t xml:space="preserve">»» от </w:t>
      </w:r>
      <w:r>
        <w:rPr>
          <w:rFonts w:ascii="Times New Roman" w:hAnsi="Times New Roman"/>
          <w:sz w:val="24"/>
          <w:szCs w:val="24"/>
        </w:rPr>
        <w:t>14.11.2023 № 396</w:t>
      </w:r>
      <w:r w:rsidRPr="00746F7C">
        <w:rPr>
          <w:rFonts w:ascii="Times New Roman" w:hAnsi="Times New Roman"/>
          <w:sz w:val="24"/>
          <w:szCs w:val="24"/>
        </w:rPr>
        <w:t>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5.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Оценка результатов реализации мер правового регулирования.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По муниципальной программе «Развитие транспортной системы в Багаевском сельском поселении</w:t>
      </w:r>
      <w:r w:rsidRPr="0061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2019 – 2030 гг.» в 2023</w:t>
      </w:r>
      <w:r w:rsidRPr="00746F7C">
        <w:rPr>
          <w:rFonts w:ascii="Times New Roman" w:hAnsi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сельского поселения не принимались (приложение № 3 к отчету).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6.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Мероприятия по дальнейшей реализации муниципальной программы.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По результатам анализа исполнение мероприяти</w:t>
      </w:r>
      <w:r>
        <w:rPr>
          <w:rFonts w:ascii="Times New Roman" w:hAnsi="Times New Roman"/>
          <w:sz w:val="24"/>
          <w:szCs w:val="24"/>
        </w:rPr>
        <w:t>й муниципальной программы за 2023</w:t>
      </w:r>
      <w:r w:rsidRPr="00746F7C">
        <w:rPr>
          <w:rFonts w:ascii="Times New Roman" w:hAnsi="Times New Roman"/>
          <w:sz w:val="24"/>
          <w:szCs w:val="24"/>
        </w:rPr>
        <w:t xml:space="preserve"> год с учетом основных целей и задач муниципальной программы «Развитие транспортной системы в Багаевском сельском поселении</w:t>
      </w:r>
      <w:r w:rsidRPr="00613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2019 – 2030 гг.</w:t>
      </w:r>
      <w:r w:rsidRPr="00746F7C">
        <w:rPr>
          <w:rFonts w:ascii="Times New Roman" w:hAnsi="Times New Roman"/>
          <w:sz w:val="24"/>
          <w:szCs w:val="24"/>
        </w:rPr>
        <w:t>» общий объем финансир</w:t>
      </w:r>
      <w:r>
        <w:rPr>
          <w:rFonts w:ascii="Times New Roman" w:hAnsi="Times New Roman"/>
          <w:sz w:val="24"/>
          <w:szCs w:val="24"/>
        </w:rPr>
        <w:t>ования с учетом изменений на 2023</w:t>
      </w:r>
      <w:r w:rsidRPr="00746F7C">
        <w:rPr>
          <w:rFonts w:ascii="Times New Roman" w:hAnsi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/>
          <w:sz w:val="24"/>
          <w:szCs w:val="24"/>
        </w:rPr>
        <w:t>20408,4</w:t>
      </w:r>
      <w:r w:rsidRPr="00746F7C">
        <w:rPr>
          <w:rFonts w:ascii="Times New Roman" w:hAnsi="Times New Roman"/>
          <w:sz w:val="24"/>
          <w:szCs w:val="24"/>
        </w:rPr>
        <w:t xml:space="preserve"> тыс. рублей.</w:t>
      </w:r>
    </w:p>
    <w:p w:rsidR="002076F7" w:rsidRPr="00746F7C" w:rsidRDefault="002076F7" w:rsidP="002076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746F7C">
        <w:rPr>
          <w:rFonts w:ascii="Times New Roman" w:hAnsi="Times New Roman"/>
          <w:sz w:val="24"/>
          <w:szCs w:val="24"/>
        </w:rPr>
        <w:t xml:space="preserve"> году за счет бюджетных средств </w:t>
      </w:r>
      <w:r>
        <w:rPr>
          <w:rFonts w:ascii="Times New Roman" w:hAnsi="Times New Roman"/>
          <w:sz w:val="24"/>
          <w:szCs w:val="24"/>
        </w:rPr>
        <w:t>выполнялись</w:t>
      </w:r>
      <w:r w:rsidRPr="00746F7C">
        <w:rPr>
          <w:rFonts w:ascii="Times New Roman" w:hAnsi="Times New Roman"/>
          <w:sz w:val="24"/>
          <w:szCs w:val="24"/>
        </w:rPr>
        <w:t xml:space="preserve"> мероприятия по содержанию автомобильных дорог общего пользования местного значения и искусственных сооружениях на них.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076F7" w:rsidRP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076F7" w:rsidRPr="002076F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746F7C">
        <w:rPr>
          <w:rFonts w:ascii="Times New Roman" w:hAnsi="Times New Roman"/>
          <w:sz w:val="24"/>
          <w:szCs w:val="24"/>
        </w:rPr>
        <w:t xml:space="preserve">Багаевского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746F7C">
        <w:rPr>
          <w:rFonts w:ascii="Times New Roman" w:hAnsi="Times New Roman"/>
          <w:sz w:val="24"/>
          <w:szCs w:val="24"/>
        </w:rPr>
        <w:t>Приложение № 1</w:t>
      </w:r>
    </w:p>
    <w:p w:rsidR="002076F7" w:rsidRDefault="002076F7" w:rsidP="002076F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к отчету о реализации муниципальной программы «Развитие транспортной системы в Багаевском сельском поселении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076F7" w:rsidRPr="00746F7C" w:rsidRDefault="002076F7" w:rsidP="002076F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F7C">
        <w:rPr>
          <w:rFonts w:ascii="Times New Roman" w:hAnsi="Times New Roman"/>
          <w:color w:val="000000"/>
          <w:sz w:val="24"/>
          <w:szCs w:val="24"/>
        </w:rPr>
        <w:t>СВЕДЕНИЯ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F7C">
        <w:rPr>
          <w:rFonts w:ascii="Times New Roman" w:hAnsi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2076F7" w:rsidRPr="00746F7C" w:rsidTr="00B0789D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6F7" w:rsidRPr="00746F7C" w:rsidRDefault="002076F7" w:rsidP="00B07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76F7" w:rsidRPr="00746F7C" w:rsidTr="00B0789D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6F7" w:rsidRPr="00746F7C" w:rsidTr="00B0789D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6F7" w:rsidRPr="00746F7C" w:rsidTr="00B0789D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076F7" w:rsidRPr="00746F7C" w:rsidTr="00B0789D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F7" w:rsidRPr="00746F7C" w:rsidRDefault="002076F7" w:rsidP="00B07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76F7" w:rsidRPr="00746F7C" w:rsidTr="002076F7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6F7" w:rsidRPr="00746F7C" w:rsidRDefault="002076F7" w:rsidP="00B07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076F7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F7C">
        <w:rPr>
          <w:rFonts w:ascii="Times New Roman" w:hAnsi="Times New Roman"/>
          <w:sz w:val="24"/>
          <w:szCs w:val="24"/>
        </w:rPr>
        <w:t>Багаевского</w:t>
      </w:r>
      <w:proofErr w:type="spellEnd"/>
      <w:r w:rsidRPr="00746F7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</w:p>
    <w:p w:rsidR="002076F7" w:rsidRPr="00746F7C" w:rsidRDefault="002076F7" w:rsidP="00207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076F7" w:rsidRPr="00746F7C" w:rsidRDefault="002076F7" w:rsidP="002076F7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к отчету о 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746F7C">
        <w:rPr>
          <w:rFonts w:ascii="Times New Roman" w:hAnsi="Times New Roman"/>
          <w:sz w:val="24"/>
          <w:szCs w:val="24"/>
        </w:rPr>
        <w:t>транспортной системы в Багаевском сельском поселении</w:t>
      </w:r>
      <w:r>
        <w:rPr>
          <w:rFonts w:ascii="Times New Roman" w:hAnsi="Times New Roman"/>
          <w:sz w:val="24"/>
          <w:szCs w:val="24"/>
        </w:rPr>
        <w:t>» за 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2076F7" w:rsidRPr="00746F7C" w:rsidRDefault="002076F7" w:rsidP="002076F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СВЕДЕНИЯ</w:t>
      </w:r>
    </w:p>
    <w:p w:rsidR="002076F7" w:rsidRPr="00746F7C" w:rsidRDefault="002076F7" w:rsidP="002076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о степени выполнения основных мероприятий подпрограмм муниципальной программы</w:t>
      </w:r>
    </w:p>
    <w:p w:rsidR="002076F7" w:rsidRPr="00746F7C" w:rsidRDefault="002076F7" w:rsidP="002076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«</w:t>
      </w:r>
      <w:r w:rsidRPr="00746F7C">
        <w:rPr>
          <w:rFonts w:ascii="Times New Roman" w:hAnsi="Times New Roman"/>
          <w:sz w:val="24"/>
          <w:szCs w:val="24"/>
        </w:rPr>
        <w:t>Развитие транспортной системы в Багаевском сельском поселении</w:t>
      </w:r>
      <w:r w:rsidRPr="005C1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2019 – 2030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746F7C">
        <w:rPr>
          <w:rFonts w:ascii="Times New Roman" w:eastAsia="Calibri" w:hAnsi="Times New Roman"/>
          <w:sz w:val="24"/>
          <w:szCs w:val="24"/>
        </w:rPr>
        <w:t>»</w:t>
      </w: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2076F7" w:rsidRPr="00746F7C" w:rsidTr="002076F7">
        <w:trPr>
          <w:trHeight w:val="801"/>
        </w:trPr>
        <w:tc>
          <w:tcPr>
            <w:tcW w:w="567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2076F7" w:rsidRPr="00746F7C" w:rsidTr="002076F7">
        <w:trPr>
          <w:trHeight w:val="139"/>
        </w:trPr>
        <w:tc>
          <w:tcPr>
            <w:tcW w:w="567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запланированные тыс</w:t>
            </w:r>
            <w:proofErr w:type="gramStart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реализованные тыс</w:t>
            </w:r>
            <w:proofErr w:type="gramStart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6F7" w:rsidRPr="00746F7C" w:rsidTr="002076F7">
        <w:trPr>
          <w:trHeight w:val="139"/>
        </w:trPr>
        <w:tc>
          <w:tcPr>
            <w:tcW w:w="56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2076F7" w:rsidRPr="00746F7C" w:rsidTr="002076F7">
        <w:trPr>
          <w:trHeight w:val="139"/>
        </w:trPr>
        <w:tc>
          <w:tcPr>
            <w:tcW w:w="16585" w:type="dxa"/>
            <w:gridSpan w:val="10"/>
            <w:vAlign w:val="center"/>
          </w:tcPr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Подпрограмма № 1 «</w:t>
            </w:r>
            <w:r w:rsidRPr="00746F7C">
              <w:rPr>
                <w:rFonts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76F7" w:rsidRPr="00746F7C" w:rsidTr="002076F7">
        <w:trPr>
          <w:trHeight w:val="139"/>
        </w:trPr>
        <w:tc>
          <w:tcPr>
            <w:tcW w:w="56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содержание автомобильных дорог (</w:t>
            </w:r>
            <w:proofErr w:type="spellStart"/>
            <w:r w:rsidRPr="00746F7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746F7C">
              <w:rPr>
                <w:rFonts w:ascii="Times New Roman" w:hAnsi="Times New Roman"/>
                <w:sz w:val="24"/>
                <w:szCs w:val="24"/>
              </w:rPr>
              <w:t xml:space="preserve">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14330,7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14330,0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076F7" w:rsidRPr="00746F7C" w:rsidTr="002076F7">
        <w:trPr>
          <w:trHeight w:val="139"/>
        </w:trPr>
        <w:tc>
          <w:tcPr>
            <w:tcW w:w="56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капитальный ремонт автомобильных дорог (</w:t>
            </w:r>
            <w:proofErr w:type="spellStart"/>
            <w:r w:rsidRPr="00746F7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746F7C">
              <w:rPr>
                <w:rFonts w:ascii="Times New Roman" w:hAnsi="Times New Roman"/>
                <w:sz w:val="24"/>
                <w:szCs w:val="24"/>
              </w:rPr>
              <w:t xml:space="preserve">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76F7" w:rsidRPr="00746F7C" w:rsidTr="002076F7">
        <w:trPr>
          <w:trHeight w:val="2118"/>
        </w:trPr>
        <w:tc>
          <w:tcPr>
            <w:tcW w:w="56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реконструкция автомобильных дорог (</w:t>
            </w:r>
            <w:proofErr w:type="spellStart"/>
            <w:r w:rsidRPr="00746F7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746F7C">
              <w:rPr>
                <w:rFonts w:ascii="Times New Roman" w:hAnsi="Times New Roman"/>
                <w:sz w:val="24"/>
                <w:szCs w:val="24"/>
              </w:rPr>
              <w:t xml:space="preserve">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2076F7" w:rsidRPr="00746F7C" w:rsidTr="002076F7">
        <w:trPr>
          <w:trHeight w:val="2133"/>
        </w:trPr>
        <w:tc>
          <w:tcPr>
            <w:tcW w:w="56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(</w:t>
            </w:r>
            <w:proofErr w:type="spellStart"/>
            <w:r w:rsidRPr="00746F7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746F7C">
              <w:rPr>
                <w:rFonts w:ascii="Times New Roman" w:hAnsi="Times New Roman"/>
                <w:sz w:val="24"/>
                <w:szCs w:val="24"/>
              </w:rPr>
              <w:t xml:space="preserve">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2076F7" w:rsidRPr="00746F7C" w:rsidTr="002076F7">
        <w:trPr>
          <w:trHeight w:val="261"/>
        </w:trPr>
        <w:tc>
          <w:tcPr>
            <w:tcW w:w="16585" w:type="dxa"/>
            <w:gridSpan w:val="10"/>
            <w:vAlign w:val="center"/>
          </w:tcPr>
          <w:p w:rsidR="002076F7" w:rsidRDefault="002076F7" w:rsidP="00B07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76F7" w:rsidRDefault="002076F7" w:rsidP="00B07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76F7" w:rsidRDefault="002076F7" w:rsidP="00B07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76F7" w:rsidRPr="00746F7C" w:rsidRDefault="002076F7" w:rsidP="00B07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Подпрограмма № 2 «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»»</w:t>
            </w:r>
          </w:p>
        </w:tc>
      </w:tr>
      <w:tr w:rsidR="002076F7" w:rsidRPr="00746F7C" w:rsidTr="002076F7">
        <w:trPr>
          <w:trHeight w:val="1872"/>
        </w:trPr>
        <w:tc>
          <w:tcPr>
            <w:tcW w:w="56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076F7" w:rsidRPr="00746F7C" w:rsidTr="002076F7">
        <w:trPr>
          <w:trHeight w:val="2408"/>
        </w:trPr>
        <w:tc>
          <w:tcPr>
            <w:tcW w:w="56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пользования, местного значени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 и искусственных сооружений на них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6077,7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6077,7</w:t>
            </w:r>
          </w:p>
        </w:tc>
        <w:tc>
          <w:tcPr>
            <w:tcW w:w="1984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76F7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/>
          <w:sz w:val="24"/>
          <w:szCs w:val="24"/>
        </w:rPr>
        <w:t xml:space="preserve"> </w:t>
      </w:r>
    </w:p>
    <w:p w:rsidR="002076F7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6F7C">
        <w:rPr>
          <w:rFonts w:ascii="Times New Roman" w:hAnsi="Times New Roman"/>
          <w:sz w:val="24"/>
          <w:szCs w:val="24"/>
        </w:rPr>
        <w:t>АдминистрациБагаевского</w:t>
      </w:r>
      <w:proofErr w:type="spellEnd"/>
      <w:r w:rsidRPr="00746F7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746F7C">
        <w:rPr>
          <w:rFonts w:ascii="Times New Roman" w:hAnsi="Times New Roman"/>
          <w:sz w:val="24"/>
          <w:szCs w:val="24"/>
        </w:rPr>
        <w:t>Приложение № 3</w:t>
      </w:r>
    </w:p>
    <w:p w:rsidR="002076F7" w:rsidRDefault="002076F7" w:rsidP="002076F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к отчету о реализации муниципальной программы «Развитие транспортной системы в Багаевском сельском поселении» </w:t>
      </w:r>
    </w:p>
    <w:p w:rsidR="002076F7" w:rsidRPr="00746F7C" w:rsidRDefault="002076F7" w:rsidP="002076F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Оценка результатов реализации мер правового регулирования</w:t>
      </w: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2076F7" w:rsidRPr="00746F7C" w:rsidTr="00B078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2076F7" w:rsidRPr="00746F7C" w:rsidTr="00B078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6F7" w:rsidRPr="00746F7C" w:rsidTr="00B078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6F7" w:rsidRPr="00746F7C" w:rsidTr="00B078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2076F7" w:rsidRPr="00746F7C" w:rsidTr="00B078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76F7" w:rsidRPr="00746F7C" w:rsidTr="00B078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6F7" w:rsidRPr="00746F7C" w:rsidTr="00B078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2076F7" w:rsidRPr="00746F7C" w:rsidTr="00B078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076F7" w:rsidRPr="00746F7C" w:rsidTr="00B078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Багаевского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br w:type="page"/>
      </w:r>
    </w:p>
    <w:p w:rsidR="002076F7" w:rsidRPr="00746F7C" w:rsidRDefault="002076F7" w:rsidP="002076F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2076F7" w:rsidRPr="00746F7C" w:rsidRDefault="002076F7" w:rsidP="002076F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к отчету о реализации муниципальной программы «Развитие транспортной системы в Багаевском сельском поселении</w:t>
      </w:r>
      <w:r>
        <w:rPr>
          <w:rFonts w:ascii="Times New Roman" w:hAnsi="Times New Roman"/>
          <w:sz w:val="24"/>
          <w:szCs w:val="24"/>
        </w:rPr>
        <w:t>» за 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Сведения</w:t>
      </w: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об использовании областного бюджета, федерального, местных бюджетов</w:t>
      </w: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и внебюджетных источников на реализацию муниципальной программы</w:t>
      </w: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«</w:t>
      </w:r>
      <w:r w:rsidRPr="00746F7C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и благоустройство территории Багаевского сельс</w:t>
      </w:r>
      <w:r>
        <w:rPr>
          <w:rFonts w:ascii="Times New Roman" w:hAnsi="Times New Roman"/>
          <w:sz w:val="24"/>
          <w:szCs w:val="24"/>
        </w:rPr>
        <w:t>кого поселения» за 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2076F7" w:rsidRPr="00746F7C" w:rsidRDefault="002076F7" w:rsidP="00207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2076F7" w:rsidRPr="00746F7C" w:rsidTr="00B0789D">
        <w:trPr>
          <w:trHeight w:val="1760"/>
        </w:trPr>
        <w:tc>
          <w:tcPr>
            <w:tcW w:w="2235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2076F7" w:rsidRPr="00746F7C" w:rsidTr="00B0789D">
        <w:tc>
          <w:tcPr>
            <w:tcW w:w="2235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76F7" w:rsidRPr="00746F7C" w:rsidTr="00B0789D">
        <w:trPr>
          <w:trHeight w:val="183"/>
        </w:trPr>
        <w:tc>
          <w:tcPr>
            <w:tcW w:w="223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мероприятия по содержанию автомобильных дорог (</w:t>
            </w:r>
            <w:proofErr w:type="spellStart"/>
            <w:r w:rsidRPr="00746F7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746F7C">
              <w:rPr>
                <w:rFonts w:ascii="Times New Roman" w:hAnsi="Times New Roman"/>
                <w:sz w:val="24"/>
                <w:szCs w:val="24"/>
              </w:rPr>
              <w:t>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14330,7</w:t>
            </w:r>
          </w:p>
        </w:tc>
        <w:tc>
          <w:tcPr>
            <w:tcW w:w="1842" w:type="dxa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076F7" w:rsidRPr="00746F7C" w:rsidTr="00B0789D">
        <w:trPr>
          <w:trHeight w:val="318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14330,7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14330,0</w:t>
            </w:r>
          </w:p>
        </w:tc>
      </w:tr>
      <w:tr w:rsidR="002076F7" w:rsidRPr="00746F7C" w:rsidTr="00B0789D">
        <w:trPr>
          <w:trHeight w:val="403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183"/>
        </w:trPr>
        <w:tc>
          <w:tcPr>
            <w:tcW w:w="223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мероприятия по капитальному ремонту автомобильных дорог (</w:t>
            </w:r>
            <w:proofErr w:type="spellStart"/>
            <w:r w:rsidRPr="00746F7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746F7C">
              <w:rPr>
                <w:rFonts w:ascii="Times New Roman" w:hAnsi="Times New Roman"/>
                <w:sz w:val="24"/>
                <w:szCs w:val="24"/>
              </w:rPr>
              <w:t>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318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403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183"/>
        </w:trPr>
        <w:tc>
          <w:tcPr>
            <w:tcW w:w="223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сети </w:t>
            </w:r>
            <w:r w:rsidRPr="00746F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мероприятия по реконструкции автомобильных дорог (</w:t>
            </w:r>
            <w:proofErr w:type="spellStart"/>
            <w:r w:rsidRPr="00746F7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746F7C">
              <w:rPr>
                <w:rFonts w:ascii="Times New Roman" w:hAnsi="Times New Roman"/>
                <w:sz w:val="24"/>
                <w:szCs w:val="24"/>
              </w:rPr>
              <w:t>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318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403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183"/>
        </w:trPr>
        <w:tc>
          <w:tcPr>
            <w:tcW w:w="223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мероприятия по строительству автомобильных дорог (</w:t>
            </w:r>
            <w:proofErr w:type="spellStart"/>
            <w:r w:rsidRPr="00746F7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746F7C">
              <w:rPr>
                <w:rFonts w:ascii="Times New Roman" w:hAnsi="Times New Roman"/>
                <w:sz w:val="24"/>
                <w:szCs w:val="24"/>
              </w:rPr>
              <w:t>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318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403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183"/>
        </w:trPr>
        <w:tc>
          <w:tcPr>
            <w:tcW w:w="223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2076F7" w:rsidRPr="00746F7C" w:rsidRDefault="002076F7" w:rsidP="00B07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», подпрограмма № 2 «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>»»,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 xml:space="preserve"> мероприятия по содержанию, ремонту и замене технических средств организации дорожного движения</w:t>
            </w: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6077,7</w:t>
            </w:r>
          </w:p>
        </w:tc>
        <w:tc>
          <w:tcPr>
            <w:tcW w:w="1842" w:type="dxa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6077,7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318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6F7" w:rsidRPr="00746F7C" w:rsidTr="00B0789D">
        <w:trPr>
          <w:trHeight w:val="60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6077,7</w:t>
            </w:r>
          </w:p>
        </w:tc>
        <w:tc>
          <w:tcPr>
            <w:tcW w:w="1842" w:type="dxa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6077,7</w:t>
            </w:r>
          </w:p>
        </w:tc>
      </w:tr>
      <w:tr w:rsidR="002076F7" w:rsidRPr="00746F7C" w:rsidTr="00B0789D">
        <w:trPr>
          <w:trHeight w:val="403"/>
        </w:trPr>
        <w:tc>
          <w:tcPr>
            <w:tcW w:w="223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2076F7" w:rsidRPr="00746F7C" w:rsidRDefault="002076F7" w:rsidP="00B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076F7" w:rsidRPr="00746F7C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076F7" w:rsidRPr="00746F7C" w:rsidRDefault="002076F7" w:rsidP="0020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Багаевского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</w:p>
    <w:p w:rsidR="002076F7" w:rsidRDefault="002076F7" w:rsidP="00207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6F7" w:rsidRPr="006858C7" w:rsidRDefault="002076F7" w:rsidP="002076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6F7" w:rsidRDefault="002076F7" w:rsidP="00A31D90">
      <w:pPr>
        <w:spacing w:after="0" w:line="240" w:lineRule="auto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p w:rsidR="002076F7" w:rsidRDefault="002076F7" w:rsidP="00A31D90">
      <w:pPr>
        <w:spacing w:after="0" w:line="240" w:lineRule="auto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sectPr w:rsidR="002076F7" w:rsidSect="002076F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58" w:rsidRDefault="00756258" w:rsidP="0008408D">
      <w:pPr>
        <w:spacing w:after="0" w:line="240" w:lineRule="auto"/>
      </w:pPr>
      <w:r>
        <w:separator/>
      </w:r>
    </w:p>
  </w:endnote>
  <w:endnote w:type="continuationSeparator" w:id="0">
    <w:p w:rsidR="00756258" w:rsidRDefault="00756258" w:rsidP="000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58" w:rsidRDefault="00756258" w:rsidP="0008408D">
      <w:pPr>
        <w:spacing w:after="0" w:line="240" w:lineRule="auto"/>
      </w:pPr>
      <w:r>
        <w:separator/>
      </w:r>
    </w:p>
  </w:footnote>
  <w:footnote w:type="continuationSeparator" w:id="0">
    <w:p w:rsidR="00756258" w:rsidRDefault="00756258" w:rsidP="000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E26C9"/>
    <w:multiLevelType w:val="multilevel"/>
    <w:tmpl w:val="598E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8"/>
  </w:num>
  <w:num w:numId="6">
    <w:abstractNumId w:val="23"/>
  </w:num>
  <w:num w:numId="7">
    <w:abstractNumId w:val="33"/>
  </w:num>
  <w:num w:numId="8">
    <w:abstractNumId w:val="34"/>
  </w:num>
  <w:num w:numId="9">
    <w:abstractNumId w:val="38"/>
  </w:num>
  <w:num w:numId="10">
    <w:abstractNumId w:val="19"/>
  </w:num>
  <w:num w:numId="11">
    <w:abstractNumId w:val="28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31"/>
  </w:num>
  <w:num w:numId="17">
    <w:abstractNumId w:val="15"/>
  </w:num>
  <w:num w:numId="18">
    <w:abstractNumId w:val="36"/>
  </w:num>
  <w:num w:numId="19">
    <w:abstractNumId w:val="25"/>
  </w:num>
  <w:num w:numId="20">
    <w:abstractNumId w:val="8"/>
  </w:num>
  <w:num w:numId="2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4"/>
  </w:num>
  <w:num w:numId="25">
    <w:abstractNumId w:val="37"/>
  </w:num>
  <w:num w:numId="26">
    <w:abstractNumId w:val="32"/>
  </w:num>
  <w:num w:numId="27">
    <w:abstractNumId w:val="3"/>
  </w:num>
  <w:num w:numId="28">
    <w:abstractNumId w:val="30"/>
  </w:num>
  <w:num w:numId="29">
    <w:abstractNumId w:val="12"/>
  </w:num>
  <w:num w:numId="30">
    <w:abstractNumId w:val="16"/>
  </w:num>
  <w:num w:numId="31">
    <w:abstractNumId w:val="2"/>
  </w:num>
  <w:num w:numId="32">
    <w:abstractNumId w:val="26"/>
  </w:num>
  <w:num w:numId="33">
    <w:abstractNumId w:val="27"/>
  </w:num>
  <w:num w:numId="34">
    <w:abstractNumId w:val="22"/>
  </w:num>
  <w:num w:numId="35">
    <w:abstractNumId w:val="9"/>
  </w:num>
  <w:num w:numId="36">
    <w:abstractNumId w:val="20"/>
  </w:num>
  <w:num w:numId="37">
    <w:abstractNumId w:val="35"/>
  </w:num>
  <w:num w:numId="38">
    <w:abstractNumId w:val="14"/>
  </w:num>
  <w:num w:numId="39">
    <w:abstractNumId w:val="21"/>
  </w:num>
  <w:num w:numId="40">
    <w:abstractNumId w:val="29"/>
  </w:num>
  <w:num w:numId="4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4"/>
    <w:rsid w:val="00052817"/>
    <w:rsid w:val="0008408D"/>
    <w:rsid w:val="000A5962"/>
    <w:rsid w:val="000A768C"/>
    <w:rsid w:val="001F0E17"/>
    <w:rsid w:val="001F4C64"/>
    <w:rsid w:val="002076F7"/>
    <w:rsid w:val="00271D05"/>
    <w:rsid w:val="0027493F"/>
    <w:rsid w:val="002B0CE7"/>
    <w:rsid w:val="00313095"/>
    <w:rsid w:val="003277AE"/>
    <w:rsid w:val="00357D96"/>
    <w:rsid w:val="00395D3E"/>
    <w:rsid w:val="003B1E95"/>
    <w:rsid w:val="003D028F"/>
    <w:rsid w:val="00400CE9"/>
    <w:rsid w:val="00411429"/>
    <w:rsid w:val="00451FE0"/>
    <w:rsid w:val="00471B97"/>
    <w:rsid w:val="00494567"/>
    <w:rsid w:val="004C56B3"/>
    <w:rsid w:val="004D26E6"/>
    <w:rsid w:val="004E5D44"/>
    <w:rsid w:val="00510E18"/>
    <w:rsid w:val="00557B45"/>
    <w:rsid w:val="00592888"/>
    <w:rsid w:val="00597EFA"/>
    <w:rsid w:val="0068390F"/>
    <w:rsid w:val="00684C77"/>
    <w:rsid w:val="0072585B"/>
    <w:rsid w:val="00756258"/>
    <w:rsid w:val="007603FE"/>
    <w:rsid w:val="007B5064"/>
    <w:rsid w:val="00810F26"/>
    <w:rsid w:val="008223C3"/>
    <w:rsid w:val="008628CB"/>
    <w:rsid w:val="008D78E1"/>
    <w:rsid w:val="00923D20"/>
    <w:rsid w:val="0093785F"/>
    <w:rsid w:val="00974F63"/>
    <w:rsid w:val="00982E20"/>
    <w:rsid w:val="009A4237"/>
    <w:rsid w:val="009B34C8"/>
    <w:rsid w:val="009E55C2"/>
    <w:rsid w:val="00A0504E"/>
    <w:rsid w:val="00A31D90"/>
    <w:rsid w:val="00A368BB"/>
    <w:rsid w:val="00A4053C"/>
    <w:rsid w:val="00A66626"/>
    <w:rsid w:val="00B8517D"/>
    <w:rsid w:val="00BC0BAF"/>
    <w:rsid w:val="00CB683C"/>
    <w:rsid w:val="00D04FF8"/>
    <w:rsid w:val="00D67AFF"/>
    <w:rsid w:val="00D82CDD"/>
    <w:rsid w:val="00D93F70"/>
    <w:rsid w:val="00DA39F1"/>
    <w:rsid w:val="00DC7B08"/>
    <w:rsid w:val="00DE3BD9"/>
    <w:rsid w:val="00DF1309"/>
    <w:rsid w:val="00E6468C"/>
    <w:rsid w:val="00F2799A"/>
    <w:rsid w:val="00F334B9"/>
    <w:rsid w:val="00F36808"/>
    <w:rsid w:val="00F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680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3680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FontStyle12">
    <w:name w:val="Font Style12"/>
    <w:uiPriority w:val="99"/>
    <w:rsid w:val="00A368BB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A36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af0"/>
    <w:uiPriority w:val="99"/>
    <w:rsid w:val="00A368BB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0">
    <w:name w:val="Абзац списка Знак"/>
    <w:link w:val="11"/>
    <w:uiPriority w:val="99"/>
    <w:locked/>
    <w:rsid w:val="00A368B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1">
    <w:name w:val="Базовый"/>
    <w:rsid w:val="00D67A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-">
    <w:name w:val="Интернет-ссылка"/>
    <w:basedOn w:val="a0"/>
    <w:rsid w:val="00D67AFF"/>
    <w:rPr>
      <w:color w:val="0000FF"/>
      <w:u w:val="single"/>
      <w:lang w:val="ru-RU" w:eastAsia="ru-RU" w:bidi="ru-RU"/>
    </w:rPr>
  </w:style>
  <w:style w:type="table" w:styleId="af2">
    <w:name w:val="Table Grid"/>
    <w:basedOn w:val="a1"/>
    <w:uiPriority w:val="59"/>
    <w:rsid w:val="00D6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2023-12-28T06:07:00Z</cp:lastPrinted>
  <dcterms:created xsi:type="dcterms:W3CDTF">2023-06-14T11:13:00Z</dcterms:created>
  <dcterms:modified xsi:type="dcterms:W3CDTF">2024-02-05T07:40:00Z</dcterms:modified>
</cp:coreProperties>
</file>