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D" w:rsidRPr="006858C7" w:rsidRDefault="00B8517D" w:rsidP="00B8517D">
      <w:pPr>
        <w:spacing w:after="0" w:line="240" w:lineRule="auto"/>
        <w:ind w:right="71"/>
        <w:jc w:val="center"/>
        <w:rPr>
          <w:rFonts w:ascii="Times New Roman" w:hAnsi="Times New Roman"/>
          <w:b/>
          <w:sz w:val="28"/>
          <w:szCs w:val="28"/>
        </w:rPr>
      </w:pPr>
      <w:r w:rsidRPr="006858C7">
        <w:rPr>
          <w:rFonts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 w:rsidR="00B8517D" w:rsidRPr="006858C7" w:rsidRDefault="00B8517D" w:rsidP="00B8517D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Багаевского района</w:t>
      </w:r>
    </w:p>
    <w:p w:rsidR="00B8517D" w:rsidRPr="006858C7" w:rsidRDefault="00B8517D" w:rsidP="00B8517D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>Ростовской области</w:t>
      </w:r>
    </w:p>
    <w:p w:rsidR="00B8517D" w:rsidRPr="006858C7" w:rsidRDefault="00B8517D" w:rsidP="00B8517D">
      <w:pPr>
        <w:overflowPunct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517D" w:rsidRPr="006858C7" w:rsidRDefault="00B8517D" w:rsidP="00B8517D">
      <w:pPr>
        <w:overflowPunct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B8517D" w:rsidRPr="006858C7" w:rsidRDefault="00B8517D" w:rsidP="00B851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B8517D" w:rsidRPr="006858C7" w:rsidRDefault="00B8517D" w:rsidP="00B851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17D" w:rsidRDefault="00B8517D" w:rsidP="00B85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31.01.2024</w:t>
      </w:r>
      <w:r w:rsidRPr="00421AD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№38</w:t>
      </w:r>
    </w:p>
    <w:p w:rsidR="00B8517D" w:rsidRPr="006858C7" w:rsidRDefault="00B8517D" w:rsidP="00B85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8C7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6858C7">
        <w:rPr>
          <w:rFonts w:ascii="Times New Roman" w:hAnsi="Times New Roman"/>
          <w:sz w:val="28"/>
          <w:szCs w:val="28"/>
        </w:rPr>
        <w:t>Багаевская</w:t>
      </w:r>
      <w:proofErr w:type="spellEnd"/>
    </w:p>
    <w:p w:rsidR="00B8517D" w:rsidRPr="006858C7" w:rsidRDefault="00B8517D" w:rsidP="00B85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17D" w:rsidRPr="00B72C3A" w:rsidRDefault="00B8517D" w:rsidP="00B851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72C3A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</w:p>
    <w:p w:rsidR="00B8517D" w:rsidRPr="00B72C3A" w:rsidRDefault="00B8517D" w:rsidP="00B851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72C3A">
        <w:rPr>
          <w:rFonts w:ascii="Times New Roman" w:hAnsi="Times New Roman"/>
          <w:sz w:val="28"/>
          <w:szCs w:val="28"/>
        </w:rPr>
        <w:t>«Развитие субъектов малого и среднего</w:t>
      </w:r>
    </w:p>
    <w:p w:rsidR="00B8517D" w:rsidRPr="00B72C3A" w:rsidRDefault="00B8517D" w:rsidP="00B8517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72C3A">
        <w:rPr>
          <w:rFonts w:ascii="Times New Roman" w:hAnsi="Times New Roman"/>
          <w:sz w:val="28"/>
          <w:szCs w:val="28"/>
        </w:rPr>
        <w:t>предпринимательства в Багаевском</w:t>
      </w:r>
    </w:p>
    <w:p w:rsidR="00B8517D" w:rsidRPr="00B72C3A" w:rsidRDefault="00B8517D" w:rsidP="00B8517D">
      <w:pPr>
        <w:spacing w:after="0"/>
        <w:rPr>
          <w:rFonts w:ascii="Times New Roman" w:hAnsi="Times New Roman"/>
          <w:b/>
          <w:sz w:val="28"/>
          <w:szCs w:val="28"/>
        </w:rPr>
      </w:pPr>
      <w:r w:rsidRPr="00B72C3A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B72C3A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B72C3A">
        <w:rPr>
          <w:rFonts w:ascii="Times New Roman" w:hAnsi="Times New Roman"/>
          <w:sz w:val="28"/>
          <w:szCs w:val="28"/>
        </w:rPr>
        <w:t xml:space="preserve"> на 2021-2030 годы»</w:t>
      </w:r>
      <w:r>
        <w:rPr>
          <w:rFonts w:ascii="Times New Roman" w:hAnsi="Times New Roman"/>
          <w:sz w:val="28"/>
          <w:szCs w:val="28"/>
        </w:rPr>
        <w:t xml:space="preserve"> за 2023</w:t>
      </w:r>
      <w:r w:rsidRPr="00B72C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Pr="00A508CC" w:rsidRDefault="00B8517D" w:rsidP="00B8517D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508CC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A508CC">
        <w:rPr>
          <w:rFonts w:ascii="Times New Roman" w:hAnsi="Times New Roman"/>
          <w:sz w:val="28"/>
          <w:szCs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proofErr w:type="gramEnd"/>
      <w:r w:rsidRPr="00A508CC">
        <w:rPr>
          <w:rFonts w:ascii="Times New Roman" w:hAnsi="Times New Roman"/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B8517D" w:rsidRPr="00A508CC" w:rsidRDefault="00B8517D" w:rsidP="00B85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8CC">
        <w:rPr>
          <w:rFonts w:ascii="Times New Roman" w:hAnsi="Times New Roman"/>
          <w:b/>
          <w:sz w:val="28"/>
          <w:szCs w:val="28"/>
        </w:rPr>
        <w:t>поста</w:t>
      </w:r>
      <w:r>
        <w:rPr>
          <w:rFonts w:ascii="Times New Roman" w:hAnsi="Times New Roman"/>
          <w:b/>
          <w:sz w:val="28"/>
          <w:szCs w:val="28"/>
        </w:rPr>
        <w:t>новляет</w:t>
      </w:r>
      <w:r w:rsidRPr="00A508CC">
        <w:rPr>
          <w:rFonts w:ascii="Times New Roman" w:hAnsi="Times New Roman"/>
          <w:b/>
          <w:sz w:val="28"/>
          <w:szCs w:val="28"/>
        </w:rPr>
        <w:t>:</w:t>
      </w: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Pr="00A508CC" w:rsidRDefault="00B8517D" w:rsidP="00B8517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508CC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08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субъектов малого и среднего предпринимательства </w:t>
      </w:r>
      <w:r w:rsidRPr="00A5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Багаевском сельском поселении</w:t>
      </w:r>
      <w:r w:rsidRPr="00A508CC">
        <w:rPr>
          <w:rFonts w:ascii="Times New Roman" w:hAnsi="Times New Roman"/>
          <w:sz w:val="28"/>
          <w:szCs w:val="28"/>
        </w:rPr>
        <w:t xml:space="preserve"> на 2019- 2030 гг.»</w:t>
      </w:r>
      <w:r>
        <w:rPr>
          <w:rFonts w:ascii="Times New Roman" w:hAnsi="Times New Roman"/>
          <w:sz w:val="28"/>
          <w:szCs w:val="28"/>
        </w:rPr>
        <w:t xml:space="preserve"> за 2023 год</w:t>
      </w:r>
      <w:r w:rsidRPr="00A508CC">
        <w:rPr>
          <w:rFonts w:ascii="Times New Roman" w:hAnsi="Times New Roman"/>
          <w:sz w:val="28"/>
          <w:szCs w:val="28"/>
        </w:rPr>
        <w:t xml:space="preserve">  в соответствии с приложением.</w:t>
      </w:r>
    </w:p>
    <w:p w:rsidR="00B8517D" w:rsidRPr="00A508CC" w:rsidRDefault="00B8517D" w:rsidP="00B8517D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508CC">
        <w:rPr>
          <w:rFonts w:ascii="Times New Roman" w:hAnsi="Times New Roman"/>
          <w:sz w:val="28"/>
          <w:szCs w:val="28"/>
        </w:rPr>
        <w:t>Контроль за исполнение данного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начальника сектора муниципального </w:t>
      </w:r>
      <w:r w:rsidRPr="00A508CC">
        <w:rPr>
          <w:rFonts w:ascii="Times New Roman" w:hAnsi="Times New Roman"/>
          <w:sz w:val="28"/>
          <w:szCs w:val="28"/>
        </w:rPr>
        <w:t>хозяйства</w:t>
      </w:r>
      <w:r>
        <w:rPr>
          <w:rFonts w:ascii="Times New Roman" w:hAnsi="Times New Roman"/>
          <w:sz w:val="28"/>
          <w:szCs w:val="28"/>
        </w:rPr>
        <w:t xml:space="preserve"> и торговли</w:t>
      </w:r>
      <w:r w:rsidRPr="00A508CC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</w:t>
      </w:r>
      <w:r>
        <w:rPr>
          <w:rFonts w:ascii="Times New Roman" w:hAnsi="Times New Roman"/>
          <w:sz w:val="28"/>
          <w:szCs w:val="28"/>
        </w:rPr>
        <w:t>И</w:t>
      </w:r>
      <w:r w:rsidRPr="00A508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508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Владимирова.</w:t>
      </w: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A508C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CC">
        <w:rPr>
          <w:rFonts w:ascii="Times New Roman" w:hAnsi="Times New Roman"/>
          <w:sz w:val="28"/>
          <w:szCs w:val="28"/>
        </w:rPr>
        <w:t xml:space="preserve">Багаевского сельского поселения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Куповцова</w:t>
      </w:r>
      <w:proofErr w:type="spellEnd"/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Pr="00A508CC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17D" w:rsidRDefault="00B8517D" w:rsidP="00B8517D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 w:rsidRPr="00A508CC">
        <w:rPr>
          <w:rFonts w:ascii="Times New Roman" w:hAnsi="Times New Roman"/>
          <w:sz w:val="24"/>
          <w:szCs w:val="24"/>
        </w:rPr>
        <w:t>Постановление в</w:t>
      </w:r>
      <w:r>
        <w:rPr>
          <w:rFonts w:ascii="Times New Roman" w:hAnsi="Times New Roman"/>
          <w:sz w:val="24"/>
          <w:szCs w:val="24"/>
        </w:rPr>
        <w:t xml:space="preserve">носит сектор </w:t>
      </w:r>
    </w:p>
    <w:p w:rsidR="00B8517D" w:rsidRPr="00A508CC" w:rsidRDefault="00B8517D" w:rsidP="00B8517D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хозяйства и торговли.</w:t>
      </w:r>
    </w:p>
    <w:p w:rsidR="00B8517D" w:rsidRPr="00A508CC" w:rsidRDefault="00B8517D" w:rsidP="00B8517D">
      <w:pPr>
        <w:spacing w:after="0" w:line="240" w:lineRule="auto"/>
        <w:ind w:right="5669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A508CC">
        <w:rPr>
          <w:rFonts w:ascii="Times New Roman" w:hAnsi="Times New Roman"/>
          <w:sz w:val="28"/>
          <w:szCs w:val="28"/>
        </w:rPr>
        <w:br w:type="page"/>
      </w:r>
      <w:r w:rsidRPr="00746F7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8517D" w:rsidRDefault="00B8517D" w:rsidP="00B851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к Постановлению Администрации Багаевского сельского поселения </w:t>
      </w:r>
      <w:proofErr w:type="gramStart"/>
      <w:r w:rsidRPr="00746F7C">
        <w:rPr>
          <w:rFonts w:ascii="Times New Roman" w:hAnsi="Times New Roman"/>
          <w:sz w:val="24"/>
          <w:szCs w:val="24"/>
        </w:rPr>
        <w:t>от</w:t>
      </w:r>
      <w:proofErr w:type="gramEnd"/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8517D" w:rsidRPr="00746F7C" w:rsidRDefault="00B8517D" w:rsidP="00B851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31.01.2024</w:t>
      </w:r>
      <w:r w:rsidRPr="00421AD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A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38</w:t>
      </w:r>
    </w:p>
    <w:p w:rsidR="00B8517D" w:rsidRPr="00746F7C" w:rsidRDefault="00B8517D" w:rsidP="00B8517D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ОТЧЕТ</w:t>
      </w:r>
    </w:p>
    <w:p w:rsidR="00B8517D" w:rsidRPr="00DD00D8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  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</w:p>
    <w:p w:rsidR="00B8517D" w:rsidRPr="00DD00D8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1.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Основные результаты реализации муниципальной программы.</w:t>
      </w: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7C">
        <w:rPr>
          <w:rFonts w:ascii="Times New Roman" w:hAnsi="Times New Roman"/>
          <w:sz w:val="24"/>
          <w:szCs w:val="24"/>
        </w:rPr>
        <w:t xml:space="preserve"> разработана и утверждена постановлением Администрации Багае</w:t>
      </w:r>
      <w:r>
        <w:rPr>
          <w:rFonts w:ascii="Times New Roman" w:hAnsi="Times New Roman"/>
          <w:sz w:val="24"/>
          <w:szCs w:val="24"/>
        </w:rPr>
        <w:t>вского сельского поселения от 30.12.2020г.</w:t>
      </w:r>
      <w:r w:rsidRPr="00746F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357</w:t>
      </w:r>
      <w:r w:rsidRPr="00746F7C">
        <w:rPr>
          <w:rFonts w:ascii="Times New Roman" w:hAnsi="Times New Roman"/>
          <w:sz w:val="24"/>
          <w:szCs w:val="24"/>
        </w:rPr>
        <w:t>.</w:t>
      </w: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Муниципальной программой на весь период реализации за счет бюджетных сре</w:t>
      </w:r>
      <w:proofErr w:type="gramStart"/>
      <w:r w:rsidRPr="00746F7C">
        <w:rPr>
          <w:rFonts w:ascii="Times New Roman" w:hAnsi="Times New Roman"/>
          <w:sz w:val="24"/>
          <w:szCs w:val="24"/>
        </w:rPr>
        <w:t>дств пр</w:t>
      </w:r>
      <w:proofErr w:type="gramEnd"/>
      <w:r w:rsidRPr="00746F7C">
        <w:rPr>
          <w:rFonts w:ascii="Times New Roman" w:hAnsi="Times New Roman"/>
          <w:sz w:val="24"/>
          <w:szCs w:val="24"/>
        </w:rPr>
        <w:t xml:space="preserve">едусмотрено </w:t>
      </w:r>
      <w:r>
        <w:rPr>
          <w:sz w:val="24"/>
          <w:szCs w:val="24"/>
        </w:rPr>
        <w:t>0,0</w:t>
      </w:r>
      <w:r>
        <w:t xml:space="preserve"> </w:t>
      </w:r>
      <w:r w:rsidRPr="00746F7C">
        <w:rPr>
          <w:rFonts w:ascii="Times New Roman" w:hAnsi="Times New Roman"/>
          <w:sz w:val="24"/>
          <w:szCs w:val="24"/>
        </w:rPr>
        <w:t xml:space="preserve"> тыс. рублей.</w:t>
      </w: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Целями муниципальной программы является:</w:t>
      </w:r>
    </w:p>
    <w:p w:rsidR="00B8517D" w:rsidRPr="007765F2" w:rsidRDefault="00B8517D" w:rsidP="00B851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- Создание на территории Багаевского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</w: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Задачами муниципальной программы являются: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3. Устранение административных барьеров, препятствующих развитию субъекта малого и среднего бизнеса.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4. Совершенствование методов и механизмов финансовой поддержки субъектов малого и среднего предпринимательства.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5. Повышение деловой и инвестиционной активности предприятий субъектов малого и среднего бизнеса;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6. Создание условий для увеличения занятости населения.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8517D" w:rsidRPr="007765F2" w:rsidRDefault="00B8517D" w:rsidP="00B8517D">
      <w:pPr>
        <w:spacing w:after="0"/>
        <w:ind w:left="16"/>
        <w:jc w:val="both"/>
        <w:rPr>
          <w:rFonts w:ascii="Times New Roman" w:hAnsi="Times New Roman"/>
          <w:iCs/>
          <w:sz w:val="24"/>
          <w:szCs w:val="24"/>
        </w:rPr>
      </w:pPr>
      <w:r w:rsidRPr="007765F2">
        <w:rPr>
          <w:rFonts w:ascii="Times New Roman" w:hAnsi="Times New Roman"/>
          <w:sz w:val="24"/>
          <w:szCs w:val="24"/>
        </w:rPr>
        <w:t>8. Привлечение субъектов малого и среднего предпринимательства для выполнения муниципального заказа.</w:t>
      </w:r>
    </w:p>
    <w:p w:rsidR="00B8517D" w:rsidRPr="007765F2" w:rsidRDefault="00B8517D" w:rsidP="00B851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7C">
        <w:rPr>
          <w:rFonts w:ascii="Times New Roman" w:hAnsi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/>
          <w:sz w:val="24"/>
          <w:szCs w:val="24"/>
        </w:rPr>
        <w:t>три</w:t>
      </w:r>
      <w:r w:rsidRPr="00746F7C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B8517D" w:rsidRPr="000704AB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B">
        <w:rPr>
          <w:rFonts w:ascii="Times New Roman" w:hAnsi="Times New Roman"/>
          <w:sz w:val="24"/>
          <w:szCs w:val="24"/>
        </w:rPr>
        <w:t>1. Совершенствование нормативно-правовой базы в сфере малого и среднего предпринимательства.</w:t>
      </w:r>
    </w:p>
    <w:p w:rsidR="00B8517D" w:rsidRPr="000704AB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B">
        <w:rPr>
          <w:rFonts w:ascii="Times New Roman" w:hAnsi="Times New Roman"/>
          <w:sz w:val="24"/>
          <w:szCs w:val="24"/>
        </w:rPr>
        <w:t>2. Предоставление информационной и организационной поддержки субъектам малого и среднего предпринимательства</w:t>
      </w:r>
    </w:p>
    <w:p w:rsidR="00B8517D" w:rsidRPr="000704AB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B">
        <w:rPr>
          <w:rFonts w:ascii="Times New Roman" w:hAnsi="Times New Roman"/>
          <w:sz w:val="24"/>
          <w:szCs w:val="24"/>
        </w:rPr>
        <w:t>3. Создание положительного имиджа малого предпринимательства</w:t>
      </w:r>
    </w:p>
    <w:p w:rsidR="00B8517D" w:rsidRPr="000704AB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2.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В соответствии с планом реализац</w:t>
      </w:r>
      <w:r>
        <w:rPr>
          <w:rFonts w:ascii="Times New Roman" w:hAnsi="Times New Roman"/>
          <w:sz w:val="24"/>
          <w:szCs w:val="24"/>
        </w:rPr>
        <w:t xml:space="preserve">ии муниципальной программы в 2023 году  денежные средства   не выделялись. </w:t>
      </w:r>
      <w:r w:rsidRPr="00746F7C">
        <w:rPr>
          <w:rFonts w:ascii="Times New Roman" w:hAnsi="Times New Roman"/>
          <w:sz w:val="24"/>
          <w:szCs w:val="24"/>
        </w:rPr>
        <w:t>Показате</w:t>
      </w:r>
      <w:r>
        <w:rPr>
          <w:rFonts w:ascii="Times New Roman" w:hAnsi="Times New Roman"/>
          <w:sz w:val="24"/>
          <w:szCs w:val="24"/>
        </w:rPr>
        <w:t xml:space="preserve">ли реализации мероприятий на 2023 </w:t>
      </w:r>
      <w:r w:rsidRPr="00746F7C">
        <w:rPr>
          <w:rFonts w:ascii="Times New Roman" w:hAnsi="Times New Roman"/>
          <w:sz w:val="24"/>
          <w:szCs w:val="24"/>
        </w:rPr>
        <w:t>год приведены в приложении № 2 к отчету.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3.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Показатели (индикаторы) в 2023</w:t>
      </w:r>
      <w:r w:rsidRPr="00746F7C">
        <w:rPr>
          <w:rFonts w:ascii="Times New Roman" w:hAnsi="Times New Roman"/>
          <w:sz w:val="24"/>
          <w:szCs w:val="24"/>
        </w:rPr>
        <w:t xml:space="preserve"> году полностью соответствуют программным плановым показателям и сведения</w:t>
      </w:r>
      <w:r>
        <w:rPr>
          <w:rFonts w:ascii="Times New Roman" w:hAnsi="Times New Roman"/>
          <w:sz w:val="24"/>
          <w:szCs w:val="24"/>
        </w:rPr>
        <w:t>м</w:t>
      </w:r>
      <w:r w:rsidRPr="00746F7C">
        <w:rPr>
          <w:rFonts w:ascii="Times New Roman" w:hAnsi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4.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Информация о внесенных ответственным исполнителем изменениях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в муниципальную программу.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муниципальную программу не вносились.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5.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2023</w:t>
      </w:r>
      <w:r w:rsidRPr="00746F7C">
        <w:rPr>
          <w:rFonts w:ascii="Times New Roman" w:hAnsi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сельского поселения не принимались (приложение № 3 к отчету).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РАЗДЕЛ 6.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Мероприятия по дальнейшей реализации муниципальной программы.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По результатам анализа исполнение мероприяти</w:t>
      </w:r>
      <w:r>
        <w:rPr>
          <w:rFonts w:ascii="Times New Roman" w:hAnsi="Times New Roman"/>
          <w:sz w:val="24"/>
          <w:szCs w:val="24"/>
        </w:rPr>
        <w:t xml:space="preserve">й муниципальной программы за 2023 </w:t>
      </w:r>
      <w:r w:rsidRPr="00746F7C">
        <w:rPr>
          <w:rFonts w:ascii="Times New Roman" w:hAnsi="Times New Roman"/>
          <w:sz w:val="24"/>
          <w:szCs w:val="24"/>
        </w:rPr>
        <w:t>год с учетом основных целей и задач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6F7C">
        <w:rPr>
          <w:rFonts w:ascii="Times New Roman" w:hAnsi="Times New Roman"/>
          <w:sz w:val="24"/>
          <w:szCs w:val="24"/>
        </w:rPr>
        <w:t xml:space="preserve"> общий объе</w:t>
      </w:r>
      <w:r>
        <w:rPr>
          <w:rFonts w:ascii="Times New Roman" w:hAnsi="Times New Roman"/>
          <w:sz w:val="24"/>
          <w:szCs w:val="24"/>
        </w:rPr>
        <w:t>м финансирования  на 2023</w:t>
      </w:r>
      <w:r w:rsidRPr="00746F7C">
        <w:rPr>
          <w:rFonts w:ascii="Times New Roman" w:hAnsi="Times New Roman"/>
          <w:sz w:val="24"/>
          <w:szCs w:val="24"/>
        </w:rPr>
        <w:t xml:space="preserve"> год составляет </w:t>
      </w:r>
      <w:r>
        <w:rPr>
          <w:sz w:val="24"/>
          <w:szCs w:val="24"/>
        </w:rPr>
        <w:t>0,0</w:t>
      </w:r>
      <w:r w:rsidRPr="00746F7C">
        <w:rPr>
          <w:rFonts w:ascii="Times New Roman" w:hAnsi="Times New Roman"/>
          <w:sz w:val="24"/>
          <w:szCs w:val="24"/>
        </w:rPr>
        <w:t xml:space="preserve"> тыс. рублей.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Багаевского сельского поселения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B8517D" w:rsidRPr="006858C7" w:rsidRDefault="00B8517D" w:rsidP="00B85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517D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к отчету о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за 2023 год</w:t>
      </w:r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F7C">
        <w:rPr>
          <w:rFonts w:ascii="Times New Roman" w:hAnsi="Times New Roman"/>
          <w:color w:val="000000"/>
          <w:sz w:val="24"/>
          <w:szCs w:val="24"/>
        </w:rPr>
        <w:t>СВЕДЕНИЯ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F7C">
        <w:rPr>
          <w:rFonts w:ascii="Times New Roman" w:hAnsi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B8517D" w:rsidRPr="00746F7C" w:rsidTr="008674EE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8517D" w:rsidRPr="00746F7C" w:rsidTr="008674EE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17D" w:rsidRPr="00746F7C" w:rsidTr="008674EE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17D" w:rsidRPr="00746F7C" w:rsidTr="008674EE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B8517D" w:rsidRPr="00746F7C" w:rsidTr="008674EE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142FDA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>Подпрограмма 1. Совершенствование нормативно-правовой базы в сфере малого и среднего предпринимательства </w:t>
            </w:r>
          </w:p>
        </w:tc>
      </w:tr>
      <w:tr w:rsidR="00B8517D" w:rsidRPr="00746F7C" w:rsidTr="008674EE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7D" w:rsidRPr="00142FDA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актов по вопросам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142FDA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17D" w:rsidRPr="00746F7C" w:rsidTr="008674EE">
        <w:trPr>
          <w:trHeight w:val="768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17D" w:rsidRPr="00142FDA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>Подпрограмма 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8517D" w:rsidRPr="00746F7C" w:rsidTr="008674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D" w:rsidRPr="00142FDA" w:rsidRDefault="00B8517D" w:rsidP="008674EE">
            <w:pPr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Багаевского сельского поселения Багаевского района Ростовской области</w:t>
            </w:r>
          </w:p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17D" w:rsidRPr="00746F7C" w:rsidTr="008674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D" w:rsidRPr="00142FDA" w:rsidRDefault="00B8517D" w:rsidP="008674EE">
            <w:pPr>
              <w:rPr>
                <w:rFonts w:ascii="Times New Roman" w:hAnsi="Times New Roman"/>
                <w:sz w:val="24"/>
                <w:szCs w:val="24"/>
              </w:rPr>
            </w:pPr>
            <w:r w:rsidRPr="00142FDA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7D" w:rsidRPr="00746F7C" w:rsidTr="008674EE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D" w:rsidRPr="00553774" w:rsidRDefault="00B8517D" w:rsidP="008674EE">
            <w:pPr>
              <w:rPr>
                <w:rFonts w:ascii="Times New Roman" w:hAnsi="Times New Roman"/>
                <w:sz w:val="24"/>
                <w:szCs w:val="24"/>
              </w:rPr>
            </w:pPr>
            <w:r w:rsidRPr="00553774">
              <w:rPr>
                <w:rFonts w:ascii="Times New Roman" w:hAnsi="Times New Roman"/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17D" w:rsidRPr="00746F7C" w:rsidTr="008674EE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D" w:rsidRPr="00553774" w:rsidRDefault="00B8517D" w:rsidP="008674EE">
            <w:pPr>
              <w:rPr>
                <w:rFonts w:ascii="Times New Roman" w:hAnsi="Times New Roman"/>
                <w:sz w:val="24"/>
                <w:szCs w:val="24"/>
              </w:rPr>
            </w:pPr>
            <w:r w:rsidRPr="00553774">
              <w:rPr>
                <w:rFonts w:ascii="Times New Roman" w:hAnsi="Times New Roman"/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17D" w:rsidRPr="00746F7C" w:rsidTr="008674EE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Pr="0070606A">
              <w:rPr>
                <w:rFonts w:ascii="Times New Roman" w:hAnsi="Times New Roman"/>
                <w:sz w:val="24"/>
                <w:szCs w:val="24"/>
              </w:rPr>
              <w:t>Создание положительного имиджа малого предпринимательства</w:t>
            </w:r>
          </w:p>
        </w:tc>
      </w:tr>
      <w:tr w:rsidR="00B8517D" w:rsidRPr="00746F7C" w:rsidTr="008674EE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D" w:rsidRPr="0070606A" w:rsidRDefault="00B8517D" w:rsidP="008674EE">
            <w:pPr>
              <w:rPr>
                <w:rFonts w:ascii="Times New Roman" w:hAnsi="Times New Roman"/>
                <w:sz w:val="24"/>
                <w:szCs w:val="24"/>
              </w:rPr>
            </w:pPr>
            <w:r w:rsidRPr="0070606A">
              <w:rPr>
                <w:rFonts w:ascii="Times New Roman" w:hAnsi="Times New Roman"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17D" w:rsidRDefault="00B8517D" w:rsidP="00867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/>
          <w:sz w:val="24"/>
          <w:szCs w:val="24"/>
        </w:rPr>
        <w:t xml:space="preserve"> 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Администрации Багаевского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Приложение № 2</w:t>
      </w: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>к отчету о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B8517D" w:rsidRPr="00746F7C" w:rsidRDefault="00B8517D" w:rsidP="00B8517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СВЕДЕНИЯ</w:t>
      </w:r>
    </w:p>
    <w:p w:rsidR="00B8517D" w:rsidRPr="00746F7C" w:rsidRDefault="00B8517D" w:rsidP="00B8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B8517D" w:rsidRPr="00746F7C" w:rsidRDefault="00B8517D" w:rsidP="00B8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B8517D" w:rsidRPr="00746F7C" w:rsidTr="008674EE">
        <w:trPr>
          <w:trHeight w:val="828"/>
        </w:trPr>
        <w:tc>
          <w:tcPr>
            <w:tcW w:w="567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8517D" w:rsidRPr="00746F7C" w:rsidTr="008674EE">
        <w:tc>
          <w:tcPr>
            <w:tcW w:w="567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запланированные тыс</w:t>
            </w:r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реализованные тыс</w:t>
            </w:r>
            <w:proofErr w:type="gramStart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B8517D" w:rsidRPr="00746F7C" w:rsidTr="008674EE">
        <w:tc>
          <w:tcPr>
            <w:tcW w:w="16585" w:type="dxa"/>
            <w:gridSpan w:val="10"/>
            <w:vAlign w:val="center"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№ </w:t>
            </w:r>
            <w:r w:rsidRPr="0070606A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70606A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</w:t>
            </w:r>
            <w:r w:rsidRPr="002E642D">
              <w:rPr>
                <w:sz w:val="28"/>
                <w:szCs w:val="28"/>
              </w:rPr>
              <w:t> 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B8517D" w:rsidRPr="0070606A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06A">
              <w:rPr>
                <w:rFonts w:ascii="Times New Roman" w:hAnsi="Times New Roman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B8517D" w:rsidRPr="00746F7C" w:rsidTr="008674EE">
        <w:tc>
          <w:tcPr>
            <w:tcW w:w="16585" w:type="dxa"/>
            <w:gridSpan w:val="10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2411" w:type="dxa"/>
            <w:vAlign w:val="center"/>
          </w:tcPr>
          <w:p w:rsidR="00B8517D" w:rsidRPr="0009619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работы с обращениями субъектов малого и </w:t>
            </w:r>
            <w:r w:rsidRPr="00096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среднего предпринимательства, поступившими в Администрацию Багаевского сельского поселения Багаевского района Ростовской области 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муниципального хозяйства Администрации </w:t>
            </w:r>
            <w:r w:rsidRPr="00746F7C">
              <w:rPr>
                <w:rFonts w:ascii="Times New Roman" w:hAnsi="Times New Roman"/>
                <w:sz w:val="24"/>
                <w:szCs w:val="24"/>
              </w:rPr>
              <w:lastRenderedPageBreak/>
              <w:t>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C16885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C16885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864E5E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1" w:type="dxa"/>
            <w:vAlign w:val="center"/>
          </w:tcPr>
          <w:p w:rsidR="00B8517D" w:rsidRPr="0009619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2411" w:type="dxa"/>
            <w:vAlign w:val="center"/>
          </w:tcPr>
          <w:p w:rsidR="00B8517D" w:rsidRPr="0009619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411" w:type="dxa"/>
            <w:vAlign w:val="center"/>
          </w:tcPr>
          <w:p w:rsidR="00B8517D" w:rsidRPr="0009619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8517D" w:rsidRPr="00746F7C" w:rsidTr="008674EE">
        <w:tc>
          <w:tcPr>
            <w:tcW w:w="16585" w:type="dxa"/>
            <w:gridSpan w:val="10"/>
            <w:vAlign w:val="center"/>
          </w:tcPr>
          <w:p w:rsidR="00B8517D" w:rsidRPr="00746F7C" w:rsidRDefault="00B8517D" w:rsidP="008674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№ 3</w:t>
            </w:r>
            <w:r w:rsidRPr="00746F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E5AEE">
              <w:rPr>
                <w:rFonts w:ascii="Times New Roman" w:hAnsi="Times New Roman"/>
                <w:sz w:val="24"/>
                <w:szCs w:val="24"/>
              </w:rPr>
              <w:t>Создание положительного имиджа малого предпринимательства</w:t>
            </w:r>
          </w:p>
        </w:tc>
      </w:tr>
      <w:tr w:rsidR="00B8517D" w:rsidRPr="00746F7C" w:rsidTr="008674EE">
        <w:tc>
          <w:tcPr>
            <w:tcW w:w="56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1" w:type="dxa"/>
            <w:vAlign w:val="center"/>
          </w:tcPr>
          <w:p w:rsidR="00B8517D" w:rsidRPr="0009619D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19D">
              <w:rPr>
                <w:rFonts w:ascii="Times New Roman" w:hAnsi="Times New Roman"/>
                <w:sz w:val="24"/>
                <w:szCs w:val="24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А.Э.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  <w:r w:rsidRPr="00746F7C">
        <w:rPr>
          <w:rFonts w:ascii="Times New Roman" w:hAnsi="Times New Roman"/>
          <w:sz w:val="24"/>
          <w:szCs w:val="24"/>
        </w:rPr>
        <w:br w:type="page"/>
      </w: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8517D" w:rsidRPr="001E5AEE" w:rsidRDefault="00B8517D" w:rsidP="00B8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</w:t>
      </w:r>
      <w:r>
        <w:rPr>
          <w:rFonts w:ascii="Times New Roman" w:hAnsi="Times New Roman"/>
          <w:sz w:val="24"/>
          <w:szCs w:val="24"/>
        </w:rPr>
        <w:t>»</w:t>
      </w:r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Оценка результатов реализации мер правового регулирования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B8517D" w:rsidRPr="00746F7C" w:rsidTr="008674EE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B8517D" w:rsidRPr="00746F7C" w:rsidTr="008674EE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7D" w:rsidRPr="00746F7C" w:rsidTr="008674E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517D" w:rsidRPr="00746F7C" w:rsidTr="008674EE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B8517D" w:rsidRPr="00746F7C" w:rsidTr="008674E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517D" w:rsidRPr="00746F7C" w:rsidTr="008674E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7D" w:rsidRPr="00746F7C" w:rsidTr="008674EE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B8517D" w:rsidRPr="00746F7C" w:rsidTr="008674E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B8517D" w:rsidRPr="00746F7C" w:rsidTr="008674EE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А.Э</w:t>
      </w:r>
      <w:r w:rsidRPr="00746F7C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Галенко</w:t>
      </w:r>
      <w:proofErr w:type="spellEnd"/>
      <w:r w:rsidRPr="00746F7C">
        <w:rPr>
          <w:rFonts w:ascii="Times New Roman" w:hAnsi="Times New Roman"/>
          <w:sz w:val="24"/>
          <w:szCs w:val="24"/>
        </w:rPr>
        <w:br w:type="page"/>
      </w:r>
    </w:p>
    <w:p w:rsidR="00B8517D" w:rsidRPr="00746F7C" w:rsidRDefault="00B8517D" w:rsidP="00B8517D">
      <w:pPr>
        <w:spacing w:after="0" w:line="240" w:lineRule="auto"/>
        <w:ind w:left="7655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8517D" w:rsidRPr="00184A25" w:rsidRDefault="00B8517D" w:rsidP="00B8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к отчету о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B8517D" w:rsidRPr="00746F7C" w:rsidRDefault="00B8517D" w:rsidP="00B85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Сведения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об использовании областного бюджета, федерального, местных бюджетов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6F7C">
        <w:rPr>
          <w:rFonts w:ascii="Times New Roman" w:eastAsia="Calibri" w:hAnsi="Times New Roman"/>
          <w:sz w:val="24"/>
          <w:szCs w:val="24"/>
        </w:rPr>
        <w:t>и внебюджетных источников на реализацию муниципальной программы</w:t>
      </w:r>
    </w:p>
    <w:p w:rsidR="00B8517D" w:rsidRPr="00746F7C" w:rsidRDefault="00B8517D" w:rsidP="00B85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 в Багаевском сельском поселении</w:t>
      </w:r>
      <w:r w:rsidRPr="00DD00D8">
        <w:rPr>
          <w:rFonts w:ascii="Times New Roman" w:hAnsi="Times New Roman"/>
          <w:sz w:val="24"/>
          <w:szCs w:val="24"/>
        </w:rPr>
        <w:t xml:space="preserve"> на 2019- 2030 гг.»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2023</w:t>
      </w:r>
      <w:r w:rsidRPr="00746F7C">
        <w:rPr>
          <w:rFonts w:ascii="Times New Roman" w:hAnsi="Times New Roman"/>
          <w:sz w:val="24"/>
          <w:szCs w:val="24"/>
        </w:rPr>
        <w:t xml:space="preserve"> год</w:t>
      </w:r>
    </w:p>
    <w:p w:rsidR="00B8517D" w:rsidRPr="00746F7C" w:rsidRDefault="00B8517D" w:rsidP="00B85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B8517D" w:rsidRPr="00746F7C" w:rsidTr="008674EE">
        <w:trPr>
          <w:trHeight w:val="1760"/>
        </w:trPr>
        <w:tc>
          <w:tcPr>
            <w:tcW w:w="2235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B8517D" w:rsidRPr="00746F7C" w:rsidTr="008674EE">
        <w:tc>
          <w:tcPr>
            <w:tcW w:w="2235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17D" w:rsidRPr="00746F7C" w:rsidTr="008674EE">
        <w:trPr>
          <w:trHeight w:val="183"/>
        </w:trPr>
        <w:tc>
          <w:tcPr>
            <w:tcW w:w="223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в Багаевском сельском поселении</w:t>
            </w:r>
            <w:r w:rsidRPr="00DD00D8">
              <w:rPr>
                <w:rFonts w:ascii="Times New Roman" w:hAnsi="Times New Roman"/>
                <w:sz w:val="24"/>
                <w:szCs w:val="24"/>
              </w:rPr>
              <w:t xml:space="preserve"> на 2019- 2030 гг.»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№1</w:t>
            </w:r>
            <w:r w:rsidRPr="0070606A">
              <w:rPr>
                <w:rFonts w:ascii="Times New Roman" w:hAnsi="Times New Roman"/>
                <w:sz w:val="24"/>
                <w:szCs w:val="24"/>
              </w:rPr>
              <w:t xml:space="preserve"> Совершенствование нормативно-правовой базы в сфере малого и среднего предпринимательства</w:t>
            </w:r>
            <w:r w:rsidRPr="002E642D">
              <w:rPr>
                <w:sz w:val="28"/>
                <w:szCs w:val="28"/>
              </w:rPr>
              <w:t> </w:t>
            </w:r>
          </w:p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318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403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183"/>
        </w:trPr>
        <w:tc>
          <w:tcPr>
            <w:tcW w:w="223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в Багаевском сельском поселении</w:t>
            </w:r>
            <w:r w:rsidRPr="00DD00D8">
              <w:rPr>
                <w:rFonts w:ascii="Times New Roman" w:hAnsi="Times New Roman"/>
                <w:sz w:val="24"/>
                <w:szCs w:val="24"/>
              </w:rPr>
              <w:t xml:space="preserve"> на 2019- 2030 гг.»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Подпрограмма№2</w:t>
            </w:r>
            <w:r w:rsidRPr="00142FDA">
              <w:rPr>
                <w:rFonts w:ascii="Times New Roman" w:hAnsi="Times New Roman"/>
                <w:sz w:val="24"/>
                <w:szCs w:val="24"/>
              </w:rPr>
              <w:t xml:space="preserve"> Предоставление информационной и организационной 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318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517D" w:rsidRPr="00746F7C" w:rsidTr="008674EE">
        <w:trPr>
          <w:trHeight w:val="403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183"/>
        </w:trPr>
        <w:tc>
          <w:tcPr>
            <w:tcW w:w="223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субъектов малого и среднего предпринимательства в Багаевском сельском поселении</w:t>
            </w:r>
            <w:r w:rsidRPr="00DD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0D8">
              <w:rPr>
                <w:rFonts w:ascii="Times New Roman" w:hAnsi="Times New Roman"/>
                <w:sz w:val="24"/>
                <w:szCs w:val="24"/>
              </w:rPr>
              <w:lastRenderedPageBreak/>
              <w:t>на 2019- 2030 гг.»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№3</w:t>
            </w:r>
            <w:r w:rsidRPr="001E5AEE">
              <w:rPr>
                <w:rFonts w:ascii="Times New Roman" w:hAnsi="Times New Roman"/>
                <w:sz w:val="24"/>
                <w:szCs w:val="24"/>
              </w:rPr>
              <w:t xml:space="preserve"> Создание положительного имиджа малого предпринимательства</w:t>
            </w:r>
          </w:p>
          <w:p w:rsidR="00B8517D" w:rsidRPr="00746F7C" w:rsidRDefault="00B8517D" w:rsidP="008674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318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60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517D" w:rsidRPr="00746F7C" w:rsidTr="008674EE">
        <w:trPr>
          <w:trHeight w:val="403"/>
        </w:trPr>
        <w:tc>
          <w:tcPr>
            <w:tcW w:w="223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8517D" w:rsidRPr="00746F7C" w:rsidRDefault="00B8517D" w:rsidP="008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8517D" w:rsidRPr="00746F7C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17D" w:rsidRDefault="00B8517D" w:rsidP="00B85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B8517D" w:rsidRPr="006858C7" w:rsidRDefault="00B8517D" w:rsidP="00B8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F7C">
        <w:rPr>
          <w:rFonts w:ascii="Times New Roman" w:hAnsi="Times New Roman"/>
          <w:sz w:val="24"/>
          <w:szCs w:val="24"/>
        </w:rPr>
        <w:t xml:space="preserve"> Администрации Багаевского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А.Э</w:t>
      </w:r>
      <w:r w:rsidRPr="00C45C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</w:t>
      </w:r>
      <w:r w:rsidRPr="00C45C8F">
        <w:rPr>
          <w:rFonts w:ascii="Times New Roman" w:hAnsi="Times New Roman"/>
          <w:sz w:val="28"/>
          <w:szCs w:val="28"/>
        </w:rPr>
        <w:t>енко</w:t>
      </w:r>
      <w:proofErr w:type="spellEnd"/>
    </w:p>
    <w:p w:rsidR="00DC7B08" w:rsidRPr="00424D91" w:rsidRDefault="00DC7B08" w:rsidP="00DC7B08">
      <w:pPr>
        <w:spacing w:after="0"/>
        <w:ind w:right="71"/>
        <w:jc w:val="center"/>
        <w:rPr>
          <w:rFonts w:ascii="Times New Roman" w:hAnsi="Times New Roman"/>
          <w:b/>
          <w:sz w:val="28"/>
          <w:szCs w:val="28"/>
        </w:rPr>
      </w:pPr>
    </w:p>
    <w:sectPr w:rsidR="00DC7B08" w:rsidRPr="00424D91" w:rsidSect="00B8517D">
      <w:pgSz w:w="16838" w:h="11906" w:orient="landscape"/>
      <w:pgMar w:top="1134" w:right="7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45" w:rsidRDefault="00557B45" w:rsidP="0008408D">
      <w:pPr>
        <w:spacing w:after="0" w:line="240" w:lineRule="auto"/>
      </w:pPr>
      <w:r>
        <w:separator/>
      </w:r>
    </w:p>
  </w:endnote>
  <w:endnote w:type="continuationSeparator" w:id="0">
    <w:p w:rsidR="00557B45" w:rsidRDefault="00557B45" w:rsidP="000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45" w:rsidRDefault="00557B45" w:rsidP="0008408D">
      <w:pPr>
        <w:spacing w:after="0" w:line="240" w:lineRule="auto"/>
      </w:pPr>
      <w:r>
        <w:separator/>
      </w:r>
    </w:p>
  </w:footnote>
  <w:footnote w:type="continuationSeparator" w:id="0">
    <w:p w:rsidR="00557B45" w:rsidRDefault="00557B45" w:rsidP="000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E26C9"/>
    <w:multiLevelType w:val="multilevel"/>
    <w:tmpl w:val="598E0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761E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21D63"/>
    <w:multiLevelType w:val="hybridMultilevel"/>
    <w:tmpl w:val="1E6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8"/>
  </w:num>
  <w:num w:numId="6">
    <w:abstractNumId w:val="23"/>
  </w:num>
  <w:num w:numId="7">
    <w:abstractNumId w:val="33"/>
  </w:num>
  <w:num w:numId="8">
    <w:abstractNumId w:val="34"/>
  </w:num>
  <w:num w:numId="9">
    <w:abstractNumId w:val="38"/>
  </w:num>
  <w:num w:numId="10">
    <w:abstractNumId w:val="19"/>
  </w:num>
  <w:num w:numId="11">
    <w:abstractNumId w:val="28"/>
  </w:num>
  <w:num w:numId="12">
    <w:abstractNumId w:val="17"/>
  </w:num>
  <w:num w:numId="13">
    <w:abstractNumId w:val="10"/>
  </w:num>
  <w:num w:numId="14">
    <w:abstractNumId w:val="1"/>
  </w:num>
  <w:num w:numId="15">
    <w:abstractNumId w:val="6"/>
  </w:num>
  <w:num w:numId="16">
    <w:abstractNumId w:val="31"/>
  </w:num>
  <w:num w:numId="17">
    <w:abstractNumId w:val="15"/>
  </w:num>
  <w:num w:numId="18">
    <w:abstractNumId w:val="36"/>
  </w:num>
  <w:num w:numId="19">
    <w:abstractNumId w:val="25"/>
  </w:num>
  <w:num w:numId="20">
    <w:abstractNumId w:val="8"/>
  </w:num>
  <w:num w:numId="2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24"/>
  </w:num>
  <w:num w:numId="25">
    <w:abstractNumId w:val="37"/>
  </w:num>
  <w:num w:numId="26">
    <w:abstractNumId w:val="32"/>
  </w:num>
  <w:num w:numId="27">
    <w:abstractNumId w:val="3"/>
  </w:num>
  <w:num w:numId="28">
    <w:abstractNumId w:val="30"/>
  </w:num>
  <w:num w:numId="29">
    <w:abstractNumId w:val="12"/>
  </w:num>
  <w:num w:numId="30">
    <w:abstractNumId w:val="16"/>
  </w:num>
  <w:num w:numId="31">
    <w:abstractNumId w:val="2"/>
  </w:num>
  <w:num w:numId="32">
    <w:abstractNumId w:val="26"/>
  </w:num>
  <w:num w:numId="33">
    <w:abstractNumId w:val="27"/>
  </w:num>
  <w:num w:numId="34">
    <w:abstractNumId w:val="22"/>
  </w:num>
  <w:num w:numId="35">
    <w:abstractNumId w:val="9"/>
  </w:num>
  <w:num w:numId="36">
    <w:abstractNumId w:val="20"/>
  </w:num>
  <w:num w:numId="37">
    <w:abstractNumId w:val="35"/>
  </w:num>
  <w:num w:numId="38">
    <w:abstractNumId w:val="14"/>
  </w:num>
  <w:num w:numId="39">
    <w:abstractNumId w:val="21"/>
  </w:num>
  <w:num w:numId="40">
    <w:abstractNumId w:val="29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C64"/>
    <w:rsid w:val="00052817"/>
    <w:rsid w:val="0008408D"/>
    <w:rsid w:val="000A5962"/>
    <w:rsid w:val="000A768C"/>
    <w:rsid w:val="001F0E17"/>
    <w:rsid w:val="001F4C64"/>
    <w:rsid w:val="00271D05"/>
    <w:rsid w:val="0027493F"/>
    <w:rsid w:val="00313095"/>
    <w:rsid w:val="00357D96"/>
    <w:rsid w:val="00395D3E"/>
    <w:rsid w:val="003B1E95"/>
    <w:rsid w:val="003D028F"/>
    <w:rsid w:val="00400CE9"/>
    <w:rsid w:val="00411429"/>
    <w:rsid w:val="00451FE0"/>
    <w:rsid w:val="00471B97"/>
    <w:rsid w:val="00494567"/>
    <w:rsid w:val="004C56B3"/>
    <w:rsid w:val="004D26E6"/>
    <w:rsid w:val="004E5D44"/>
    <w:rsid w:val="00510E18"/>
    <w:rsid w:val="00557B45"/>
    <w:rsid w:val="00592888"/>
    <w:rsid w:val="00597EFA"/>
    <w:rsid w:val="0068390F"/>
    <w:rsid w:val="00684C77"/>
    <w:rsid w:val="0072585B"/>
    <w:rsid w:val="007B5064"/>
    <w:rsid w:val="00810F26"/>
    <w:rsid w:val="008223C3"/>
    <w:rsid w:val="008628CB"/>
    <w:rsid w:val="008D78E1"/>
    <w:rsid w:val="00923D20"/>
    <w:rsid w:val="0093785F"/>
    <w:rsid w:val="00974F63"/>
    <w:rsid w:val="00982E20"/>
    <w:rsid w:val="009A4237"/>
    <w:rsid w:val="009B34C8"/>
    <w:rsid w:val="009E55C2"/>
    <w:rsid w:val="00A0504E"/>
    <w:rsid w:val="00A368BB"/>
    <w:rsid w:val="00A4053C"/>
    <w:rsid w:val="00A66626"/>
    <w:rsid w:val="00B8517D"/>
    <w:rsid w:val="00BC0BAF"/>
    <w:rsid w:val="00CB683C"/>
    <w:rsid w:val="00D04FF8"/>
    <w:rsid w:val="00D67AFF"/>
    <w:rsid w:val="00D82CDD"/>
    <w:rsid w:val="00D93F70"/>
    <w:rsid w:val="00DA39F1"/>
    <w:rsid w:val="00DC7B08"/>
    <w:rsid w:val="00DE3BD9"/>
    <w:rsid w:val="00DF1309"/>
    <w:rsid w:val="00E6468C"/>
    <w:rsid w:val="00F2799A"/>
    <w:rsid w:val="00F334B9"/>
    <w:rsid w:val="00F36808"/>
    <w:rsid w:val="00F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6808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F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C64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1F4C64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0"/>
    <w:link w:val="a7"/>
    <w:rsid w:val="001F4C64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C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64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1F4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1F4C64"/>
    <w:pPr>
      <w:ind w:left="720"/>
      <w:contextualSpacing/>
    </w:pPr>
  </w:style>
  <w:style w:type="paragraph" w:customStyle="1" w:styleId="ConsPlusNonformat">
    <w:name w:val="ConsPlusNonformat"/>
    <w:rsid w:val="001F4C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7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D78E1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zh-CN"/>
    </w:rPr>
  </w:style>
  <w:style w:type="character" w:styleId="ad">
    <w:name w:val="Hyperlink"/>
    <w:basedOn w:val="a0"/>
    <w:rsid w:val="00052817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0528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52817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lang w:eastAsia="en-US"/>
    </w:rPr>
  </w:style>
  <w:style w:type="paragraph" w:customStyle="1" w:styleId="21">
    <w:name w:val="Основной текст с отступом 21"/>
    <w:basedOn w:val="a"/>
    <w:rsid w:val="00E6468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qFormat/>
    <w:rsid w:val="009378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3785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37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3785F"/>
    <w:pPr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Body Text"/>
    <w:basedOn w:val="a"/>
    <w:link w:val="af"/>
    <w:rsid w:val="009E55C2"/>
    <w:pPr>
      <w:spacing w:after="120" w:line="240" w:lineRule="auto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9E55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3680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FontStyle12">
    <w:name w:val="Font Style12"/>
    <w:uiPriority w:val="99"/>
    <w:rsid w:val="00A368BB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A36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af0"/>
    <w:uiPriority w:val="99"/>
    <w:rsid w:val="00A368BB"/>
    <w:pPr>
      <w:suppressAutoHyphens/>
      <w:spacing w:after="0" w:line="240" w:lineRule="auto"/>
      <w:ind w:left="720"/>
    </w:pPr>
    <w:rPr>
      <w:rFonts w:eastAsia="Calibri"/>
      <w:sz w:val="20"/>
      <w:szCs w:val="20"/>
      <w:lang w:eastAsia="ar-SA"/>
    </w:rPr>
  </w:style>
  <w:style w:type="character" w:customStyle="1" w:styleId="af0">
    <w:name w:val="Абзац списка Знак"/>
    <w:link w:val="11"/>
    <w:uiPriority w:val="99"/>
    <w:locked/>
    <w:rsid w:val="00A368BB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af1">
    <w:name w:val="Базовый"/>
    <w:rsid w:val="00D67AF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character" w:customStyle="1" w:styleId="-">
    <w:name w:val="Интернет-ссылка"/>
    <w:basedOn w:val="a0"/>
    <w:rsid w:val="00D67AFF"/>
    <w:rPr>
      <w:color w:val="0000FF"/>
      <w:u w:val="single"/>
      <w:lang w:val="ru-RU" w:eastAsia="ru-RU" w:bidi="ru-RU"/>
    </w:rPr>
  </w:style>
  <w:style w:type="table" w:styleId="af2">
    <w:name w:val="Table Grid"/>
    <w:basedOn w:val="a1"/>
    <w:uiPriority w:val="59"/>
    <w:rsid w:val="00D67A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2023-12-28T06:07:00Z</cp:lastPrinted>
  <dcterms:created xsi:type="dcterms:W3CDTF">2023-06-14T11:13:00Z</dcterms:created>
  <dcterms:modified xsi:type="dcterms:W3CDTF">2024-02-05T07:22:00Z</dcterms:modified>
</cp:coreProperties>
</file>