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A5" w:rsidRDefault="005861A5" w:rsidP="00586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программы:</w:t>
      </w:r>
    </w:p>
    <w:p w:rsidR="005861A5" w:rsidRDefault="005861A5" w:rsidP="00586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5861A5" w:rsidRDefault="00A55E14" w:rsidP="00586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6 мес. 2017</w:t>
      </w:r>
      <w:r w:rsidR="005861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61A5" w:rsidRDefault="005861A5" w:rsidP="0058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A5" w:rsidRDefault="005861A5" w:rsidP="0058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A5" w:rsidRDefault="005861A5" w:rsidP="0058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2268"/>
        <w:gridCol w:w="2126"/>
        <w:gridCol w:w="1418"/>
        <w:gridCol w:w="1417"/>
        <w:gridCol w:w="1418"/>
        <w:gridCol w:w="944"/>
        <w:gridCol w:w="1301"/>
        <w:gridCol w:w="23"/>
        <w:gridCol w:w="936"/>
        <w:gridCol w:w="984"/>
      </w:tblGrid>
      <w:tr w:rsidR="005861A5" w:rsidRPr="00D350A9" w:rsidTr="003A616F">
        <w:tc>
          <w:tcPr>
            <w:tcW w:w="534" w:type="dxa"/>
            <w:vMerge w:val="restart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5861A5" w:rsidRPr="00DA0126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5861A5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езультат реализации мероприятия</w:t>
            </w:r>
          </w:p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(краткое описание)</w:t>
            </w:r>
          </w:p>
        </w:tc>
        <w:tc>
          <w:tcPr>
            <w:tcW w:w="1418" w:type="dxa"/>
            <w:vMerge w:val="restart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Фактическая дата начала реализации мероприятия</w:t>
            </w:r>
          </w:p>
        </w:tc>
        <w:tc>
          <w:tcPr>
            <w:tcW w:w="1417" w:type="dxa"/>
            <w:vMerge w:val="restart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 реализации мероприятия, наступление контрольного события</w:t>
            </w:r>
          </w:p>
        </w:tc>
        <w:tc>
          <w:tcPr>
            <w:tcW w:w="2362" w:type="dxa"/>
            <w:gridSpan w:val="2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2260" w:type="dxa"/>
            <w:gridSpan w:val="3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Расходы областного бюджета на реализацию муниципальной программы, тыс. руб.</w:t>
            </w:r>
          </w:p>
        </w:tc>
        <w:tc>
          <w:tcPr>
            <w:tcW w:w="984" w:type="dxa"/>
            <w:vMerge w:val="restart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Заключено контрактов на отчетную дату, тыс. руб.</w:t>
            </w:r>
          </w:p>
        </w:tc>
      </w:tr>
      <w:tr w:rsidR="005861A5" w:rsidRPr="00D350A9" w:rsidTr="003A616F">
        <w:tc>
          <w:tcPr>
            <w:tcW w:w="534" w:type="dxa"/>
            <w:vMerge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861A5" w:rsidRPr="00DA0126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944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1324" w:type="dxa"/>
            <w:gridSpan w:val="2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936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984" w:type="dxa"/>
            <w:vMerge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1A5" w:rsidRPr="00D350A9" w:rsidTr="003A616F">
        <w:tc>
          <w:tcPr>
            <w:tcW w:w="534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5861A5" w:rsidRPr="00DA0126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5861A5" w:rsidRPr="009D5A5C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A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4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4" w:type="dxa"/>
            <w:gridSpan w:val="2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861A5" w:rsidRPr="005861A5" w:rsidTr="003A616F">
        <w:tc>
          <w:tcPr>
            <w:tcW w:w="534" w:type="dxa"/>
            <w:vAlign w:val="center"/>
          </w:tcPr>
          <w:p w:rsidR="005861A5" w:rsidRPr="005861A5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2" w:type="dxa"/>
            <w:gridSpan w:val="11"/>
            <w:vAlign w:val="center"/>
          </w:tcPr>
          <w:p w:rsidR="005861A5" w:rsidRPr="005861A5" w:rsidRDefault="005861A5" w:rsidP="005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61A5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1 «Повышение уровня и качества водоснабжения территории муниципального образования «Багаевское сельское поселение»»</w:t>
            </w:r>
          </w:p>
        </w:tc>
      </w:tr>
      <w:tr w:rsidR="005861A5" w:rsidRPr="00D350A9" w:rsidTr="003A616F">
        <w:tc>
          <w:tcPr>
            <w:tcW w:w="534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7" w:type="dxa"/>
            <w:vAlign w:val="center"/>
          </w:tcPr>
          <w:p w:rsidR="005861A5" w:rsidRPr="005861A5" w:rsidRDefault="005861A5" w:rsidP="005861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1A5">
              <w:rPr>
                <w:rFonts w:ascii="Times New Roman" w:hAnsi="Times New Roman" w:cs="Times New Roman"/>
                <w:sz w:val="16"/>
                <w:szCs w:val="16"/>
              </w:rPr>
              <w:t>развитие водоснабжения в Багаевском сельском поселении</w:t>
            </w:r>
          </w:p>
        </w:tc>
        <w:tc>
          <w:tcPr>
            <w:tcW w:w="2268" w:type="dxa"/>
            <w:vAlign w:val="center"/>
          </w:tcPr>
          <w:p w:rsidR="005861A5" w:rsidRPr="00D350A9" w:rsidRDefault="00A55E14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Главный специалист муниципального хозяйства Администрации Багаевского сельского поселения -  С.А. Мардаровский</w:t>
            </w:r>
          </w:p>
        </w:tc>
        <w:tc>
          <w:tcPr>
            <w:tcW w:w="2126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7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не предусмотрены в текущем году</w:t>
            </w:r>
          </w:p>
        </w:tc>
        <w:tc>
          <w:tcPr>
            <w:tcW w:w="1418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861A5" w:rsidRPr="00D350A9" w:rsidTr="003A616F">
        <w:tc>
          <w:tcPr>
            <w:tcW w:w="534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52" w:type="dxa"/>
            <w:gridSpan w:val="11"/>
            <w:vAlign w:val="center"/>
          </w:tcPr>
          <w:p w:rsidR="005861A5" w:rsidRPr="005861A5" w:rsidRDefault="005861A5" w:rsidP="005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61A5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2 «Повышение уровня и качества газоснабжения территории муниципального образования «Багаевское сельское поселение»»</w:t>
            </w:r>
          </w:p>
        </w:tc>
      </w:tr>
      <w:tr w:rsidR="005861A5" w:rsidRPr="00D350A9" w:rsidTr="003A616F">
        <w:tc>
          <w:tcPr>
            <w:tcW w:w="534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417" w:type="dxa"/>
            <w:vAlign w:val="center"/>
          </w:tcPr>
          <w:p w:rsidR="005861A5" w:rsidRPr="00DA0126" w:rsidRDefault="005861A5" w:rsidP="005861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1A5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  <w:r w:rsidRPr="005861A5">
              <w:rPr>
                <w:rFonts w:ascii="Times New Roman" w:hAnsi="Times New Roman" w:cs="Times New Roman"/>
                <w:sz w:val="16"/>
                <w:szCs w:val="16"/>
              </w:rPr>
              <w:t>оснабжения в Багаевском сельском поселении</w:t>
            </w:r>
          </w:p>
        </w:tc>
        <w:tc>
          <w:tcPr>
            <w:tcW w:w="2268" w:type="dxa"/>
            <w:vAlign w:val="center"/>
          </w:tcPr>
          <w:p w:rsidR="005861A5" w:rsidRPr="00D350A9" w:rsidRDefault="00A55E14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Главный специалист муниципального хозяйства Администрации Баг</w:t>
            </w:r>
            <w:r w:rsidR="00722309">
              <w:rPr>
                <w:rFonts w:ascii="Times New Roman" w:hAnsi="Times New Roman" w:cs="Times New Roman"/>
                <w:sz w:val="16"/>
                <w:szCs w:val="16"/>
              </w:rPr>
              <w:t xml:space="preserve">аевского сельского поселения - </w:t>
            </w: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 С.А. Мардаровский</w:t>
            </w:r>
          </w:p>
        </w:tc>
        <w:tc>
          <w:tcPr>
            <w:tcW w:w="2126" w:type="dxa"/>
            <w:vAlign w:val="center"/>
          </w:tcPr>
          <w:p w:rsidR="005861A5" w:rsidRPr="00C62242" w:rsidRDefault="005861A5" w:rsidP="005A2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 xml:space="preserve">проводятся мероприятия по </w:t>
            </w:r>
            <w:r w:rsidR="005A2291">
              <w:rPr>
                <w:rFonts w:ascii="Times New Roman" w:hAnsi="Times New Roman" w:cs="Times New Roman"/>
                <w:sz w:val="16"/>
                <w:szCs w:val="16"/>
              </w:rPr>
              <w:t>техническому обслуживанию газовы</w:t>
            </w: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>х сетей</w:t>
            </w:r>
          </w:p>
        </w:tc>
        <w:tc>
          <w:tcPr>
            <w:tcW w:w="1418" w:type="dxa"/>
            <w:vAlign w:val="center"/>
          </w:tcPr>
          <w:p w:rsidR="005861A5" w:rsidRPr="00D350A9" w:rsidRDefault="005861A5" w:rsidP="00A55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</w:t>
            </w:r>
            <w:r w:rsidR="00A55E1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5861A5" w:rsidRPr="00D350A9" w:rsidRDefault="005861A5" w:rsidP="00A55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 w:rsidR="00A55E1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5861A5" w:rsidRPr="00D350A9" w:rsidRDefault="00623814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861A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1" w:type="dxa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vAlign w:val="center"/>
          </w:tcPr>
          <w:p w:rsidR="005861A5" w:rsidRPr="00D350A9" w:rsidRDefault="005861A5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vAlign w:val="center"/>
          </w:tcPr>
          <w:p w:rsidR="005861A5" w:rsidRPr="00D350A9" w:rsidRDefault="00623814" w:rsidP="003A6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0D1760" w:rsidRDefault="000D1760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61A5" w:rsidRDefault="005861A5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61A5" w:rsidRDefault="005861A5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61A5" w:rsidRDefault="005861A5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61A5" w:rsidRDefault="005861A5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5AF1" w:rsidRDefault="00722309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C5AF1">
        <w:rPr>
          <w:rFonts w:ascii="Times New Roman" w:hAnsi="Times New Roman" w:cs="Times New Roman"/>
          <w:sz w:val="28"/>
          <w:szCs w:val="28"/>
        </w:rPr>
        <w:t xml:space="preserve"> муниципального хозяйства</w:t>
      </w:r>
    </w:p>
    <w:p w:rsidR="008C5AF1" w:rsidRPr="008C5AF1" w:rsidRDefault="008C5AF1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</w:t>
      </w:r>
      <w:r w:rsidRPr="00722309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</w:t>
      </w:r>
      <w:r w:rsidR="007223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22309">
        <w:rPr>
          <w:rFonts w:ascii="Times New Roman" w:hAnsi="Times New Roman" w:cs="Times New Roman"/>
          <w:sz w:val="28"/>
          <w:szCs w:val="28"/>
        </w:rPr>
        <w:t xml:space="preserve"> </w:t>
      </w:r>
      <w:r w:rsidR="00722309" w:rsidRPr="00722309">
        <w:rPr>
          <w:rFonts w:ascii="Times New Roman" w:hAnsi="Times New Roman" w:cs="Times New Roman"/>
          <w:sz w:val="28"/>
          <w:szCs w:val="28"/>
        </w:rPr>
        <w:t>С.А. Мардаровский</w:t>
      </w:r>
    </w:p>
    <w:sectPr w:rsidR="008C5AF1" w:rsidRPr="008C5AF1" w:rsidSect="00F661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6F" w:rsidRDefault="00F7686F" w:rsidP="005861A5">
      <w:pPr>
        <w:spacing w:after="0" w:line="240" w:lineRule="auto"/>
      </w:pPr>
      <w:r>
        <w:separator/>
      </w:r>
    </w:p>
  </w:endnote>
  <w:endnote w:type="continuationSeparator" w:id="1">
    <w:p w:rsidR="00F7686F" w:rsidRDefault="00F7686F" w:rsidP="0058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6F" w:rsidRDefault="00F7686F" w:rsidP="005861A5">
      <w:pPr>
        <w:spacing w:after="0" w:line="240" w:lineRule="auto"/>
      </w:pPr>
      <w:r>
        <w:separator/>
      </w:r>
    </w:p>
  </w:footnote>
  <w:footnote w:type="continuationSeparator" w:id="1">
    <w:p w:rsidR="00F7686F" w:rsidRDefault="00F7686F" w:rsidP="00586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398"/>
    <w:multiLevelType w:val="hybridMultilevel"/>
    <w:tmpl w:val="1F70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039A"/>
    <w:multiLevelType w:val="hybridMultilevel"/>
    <w:tmpl w:val="9FC0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174"/>
    <w:rsid w:val="00071B97"/>
    <w:rsid w:val="000D1760"/>
    <w:rsid w:val="00110F5E"/>
    <w:rsid w:val="001A7825"/>
    <w:rsid w:val="00392A26"/>
    <w:rsid w:val="004347EF"/>
    <w:rsid w:val="00465EF0"/>
    <w:rsid w:val="00484CA3"/>
    <w:rsid w:val="004C19A4"/>
    <w:rsid w:val="004E6E65"/>
    <w:rsid w:val="005550AE"/>
    <w:rsid w:val="0056120F"/>
    <w:rsid w:val="005861A5"/>
    <w:rsid w:val="005A0E86"/>
    <w:rsid w:val="005A2291"/>
    <w:rsid w:val="00623814"/>
    <w:rsid w:val="00643F12"/>
    <w:rsid w:val="006634B8"/>
    <w:rsid w:val="006A2785"/>
    <w:rsid w:val="00722309"/>
    <w:rsid w:val="007D6385"/>
    <w:rsid w:val="007F5672"/>
    <w:rsid w:val="008410FA"/>
    <w:rsid w:val="008A749A"/>
    <w:rsid w:val="008B6D80"/>
    <w:rsid w:val="008C5AF1"/>
    <w:rsid w:val="00A06338"/>
    <w:rsid w:val="00A41CE7"/>
    <w:rsid w:val="00A51818"/>
    <w:rsid w:val="00A55E14"/>
    <w:rsid w:val="00B87920"/>
    <w:rsid w:val="00B936B8"/>
    <w:rsid w:val="00C336FF"/>
    <w:rsid w:val="00C64923"/>
    <w:rsid w:val="00C81CC0"/>
    <w:rsid w:val="00DD094B"/>
    <w:rsid w:val="00DF5DF7"/>
    <w:rsid w:val="00EA0086"/>
    <w:rsid w:val="00F66174"/>
    <w:rsid w:val="00F7686F"/>
    <w:rsid w:val="00F95C3B"/>
    <w:rsid w:val="00FF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A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8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61A5"/>
  </w:style>
  <w:style w:type="paragraph" w:styleId="a7">
    <w:name w:val="footer"/>
    <w:basedOn w:val="a"/>
    <w:link w:val="a8"/>
    <w:uiPriority w:val="99"/>
    <w:semiHidden/>
    <w:unhideWhenUsed/>
    <w:rsid w:val="0058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61A5"/>
  </w:style>
  <w:style w:type="paragraph" w:styleId="a9">
    <w:name w:val="Balloon Text"/>
    <w:basedOn w:val="a"/>
    <w:link w:val="aa"/>
    <w:uiPriority w:val="99"/>
    <w:semiHidden/>
    <w:unhideWhenUsed/>
    <w:rsid w:val="00EA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2016-07-08T11:55:00Z</cp:lastPrinted>
  <dcterms:created xsi:type="dcterms:W3CDTF">2014-10-24T09:52:00Z</dcterms:created>
  <dcterms:modified xsi:type="dcterms:W3CDTF">2017-08-07T06:59:00Z</dcterms:modified>
</cp:coreProperties>
</file>