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2238D0" w:rsidP="002238D0">
      <w:pPr>
        <w:overflowPunct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ПОСТАНОВЛЕНИЕ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8D0" w:rsidRDefault="002238D0" w:rsidP="0022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09.02.2021</w:t>
      </w:r>
      <w:r w:rsidR="005F256D" w:rsidRPr="00421AD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56D" w:rsidRPr="00421AD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C55830" w:rsidRDefault="00C55830" w:rsidP="0022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22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424D91" w:rsidRPr="006858C7" w:rsidRDefault="00424D91" w:rsidP="0022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A508CC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A508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A508CC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Pr="00A508CC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E859F2" w:rsidRPr="00A508CC">
        <w:rPr>
          <w:rFonts w:ascii="Times New Roman" w:hAnsi="Times New Roman" w:cs="Times New Roman"/>
          <w:sz w:val="28"/>
          <w:szCs w:val="28"/>
        </w:rPr>
        <w:t>Формирование</w:t>
      </w:r>
      <w:r w:rsidR="00162201" w:rsidRPr="00A508CC">
        <w:rPr>
          <w:rFonts w:ascii="Times New Roman" w:hAnsi="Times New Roman" w:cs="Times New Roman"/>
          <w:sz w:val="28"/>
          <w:szCs w:val="28"/>
        </w:rPr>
        <w:t xml:space="preserve"> </w:t>
      </w:r>
      <w:r w:rsidR="00883429" w:rsidRPr="00A508CC">
        <w:rPr>
          <w:rFonts w:ascii="Times New Roman" w:hAnsi="Times New Roman" w:cs="Times New Roman"/>
          <w:sz w:val="28"/>
          <w:szCs w:val="28"/>
        </w:rPr>
        <w:t>современной</w:t>
      </w:r>
      <w:r w:rsidR="00E859F2" w:rsidRPr="00A508CC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  Багаевского сельского поселения на 2019- 2030 гг.</w:t>
      </w:r>
      <w:r w:rsidRPr="00A508CC">
        <w:rPr>
          <w:rFonts w:ascii="Times New Roman" w:hAnsi="Times New Roman" w:cs="Times New Roman"/>
          <w:sz w:val="28"/>
          <w:szCs w:val="28"/>
        </w:rPr>
        <w:t>»</w:t>
      </w:r>
      <w:r w:rsidR="00180B90">
        <w:rPr>
          <w:rFonts w:ascii="Times New Roman" w:hAnsi="Times New Roman" w:cs="Times New Roman"/>
          <w:sz w:val="28"/>
          <w:szCs w:val="28"/>
        </w:rPr>
        <w:t xml:space="preserve"> за 2020</w:t>
      </w:r>
      <w:r w:rsidR="006E187E" w:rsidRPr="00A508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4D91" w:rsidRPr="00A508CC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9F2" w:rsidRPr="00A508CC" w:rsidRDefault="00424D91" w:rsidP="00E859F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CC">
        <w:rPr>
          <w:rFonts w:ascii="Times New Roman" w:hAnsi="Times New Roman" w:cs="Times New Roman"/>
          <w:sz w:val="28"/>
          <w:szCs w:val="28"/>
        </w:rPr>
        <w:tab/>
      </w:r>
      <w:r w:rsidR="00E859F2" w:rsidRPr="00A508CC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06.10.2003года №131– ФЗ «Об общих принципах организации местного самоуправления в Российской Федерации», Федеральным законом от 02.03.2007 года  №25-ФЗ  «О муниципальной службе в Российской Федерации», постановлением Администрации Багаевского сельского поселения  от 28.09.2018г. №318 «</w:t>
      </w:r>
      <w:proofErr w:type="gramStart"/>
      <w:r w:rsidR="00E859F2" w:rsidRPr="00A508C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859F2" w:rsidRPr="00A50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9F2" w:rsidRPr="00A508CC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E859F2" w:rsidRPr="00A508CC">
        <w:rPr>
          <w:rFonts w:ascii="Times New Roman" w:hAnsi="Times New Roman" w:cs="Times New Roman"/>
          <w:sz w:val="28"/>
          <w:szCs w:val="28"/>
        </w:rPr>
        <w:t xml:space="preserve"> перечня муниципальных программ Багаевского сельского поселения  на 2019-2030 годы», постановлением Администрации Багаевского сельского поселения от  08.05.2018 года  № 122 « Об утверждении Порядка разработки, реализации и оценки эффективности муниципальных программ Багаевского сельского поселения»</w:t>
      </w:r>
    </w:p>
    <w:p w:rsidR="00424D91" w:rsidRPr="00A508CC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8CC">
        <w:rPr>
          <w:rFonts w:ascii="Times New Roman" w:hAnsi="Times New Roman" w:cs="Times New Roman"/>
          <w:b/>
          <w:sz w:val="28"/>
          <w:szCs w:val="28"/>
        </w:rPr>
        <w:t>поста</w:t>
      </w:r>
      <w:r w:rsidR="002B313C">
        <w:rPr>
          <w:rFonts w:ascii="Times New Roman" w:hAnsi="Times New Roman" w:cs="Times New Roman"/>
          <w:b/>
          <w:sz w:val="28"/>
          <w:szCs w:val="28"/>
        </w:rPr>
        <w:t>новляет</w:t>
      </w:r>
      <w:r w:rsidRPr="00A508CC">
        <w:rPr>
          <w:rFonts w:ascii="Times New Roman" w:hAnsi="Times New Roman" w:cs="Times New Roman"/>
          <w:b/>
          <w:sz w:val="28"/>
          <w:szCs w:val="28"/>
        </w:rPr>
        <w:t>:</w:t>
      </w:r>
    </w:p>
    <w:p w:rsidR="00424D91" w:rsidRPr="00A508CC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A508CC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A508CC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A508CC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A508CC">
        <w:rPr>
          <w:rFonts w:ascii="Times New Roman" w:hAnsi="Times New Roman" w:cs="Times New Roman"/>
          <w:sz w:val="28"/>
          <w:szCs w:val="28"/>
        </w:rPr>
        <w:t>ой</w:t>
      </w:r>
      <w:r w:rsidRPr="00A508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A508CC">
        <w:rPr>
          <w:rFonts w:ascii="Times New Roman" w:hAnsi="Times New Roman" w:cs="Times New Roman"/>
          <w:sz w:val="28"/>
          <w:szCs w:val="28"/>
        </w:rPr>
        <w:t>ы</w:t>
      </w:r>
      <w:r w:rsidR="00E859F2" w:rsidRPr="00A508CC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883429" w:rsidRPr="00A508CC">
        <w:rPr>
          <w:rFonts w:ascii="Times New Roman" w:hAnsi="Times New Roman" w:cs="Times New Roman"/>
          <w:sz w:val="28"/>
          <w:szCs w:val="28"/>
        </w:rPr>
        <w:t>современной</w:t>
      </w:r>
      <w:r w:rsidR="00E859F2" w:rsidRPr="00A508CC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  Багаевского сельского поселения на 2019- 2030 гг.»</w:t>
      </w:r>
      <w:r w:rsidR="00180B90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Pr="00A508CC">
        <w:rPr>
          <w:rFonts w:ascii="Times New Roman" w:hAnsi="Times New Roman" w:cs="Times New Roman"/>
          <w:sz w:val="28"/>
          <w:szCs w:val="28"/>
        </w:rPr>
        <w:t xml:space="preserve">  в соответствии с приложением.</w:t>
      </w:r>
    </w:p>
    <w:p w:rsidR="00424D91" w:rsidRPr="00A508CC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CC"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возложить на</w:t>
      </w:r>
      <w:r w:rsidR="00180B90">
        <w:rPr>
          <w:rFonts w:ascii="Times New Roman" w:hAnsi="Times New Roman" w:cs="Times New Roman"/>
          <w:sz w:val="28"/>
          <w:szCs w:val="28"/>
        </w:rPr>
        <w:t xml:space="preserve"> </w:t>
      </w:r>
      <w:r w:rsidRPr="00A508CC">
        <w:rPr>
          <w:rFonts w:ascii="Times New Roman" w:hAnsi="Times New Roman" w:cs="Times New Roman"/>
          <w:sz w:val="28"/>
          <w:szCs w:val="28"/>
        </w:rPr>
        <w:t xml:space="preserve"> </w:t>
      </w:r>
      <w:r w:rsidR="00180B90">
        <w:rPr>
          <w:rFonts w:ascii="Times New Roman" w:hAnsi="Times New Roman" w:cs="Times New Roman"/>
          <w:sz w:val="28"/>
          <w:szCs w:val="28"/>
        </w:rPr>
        <w:t xml:space="preserve">– начальника сектора муниципального </w:t>
      </w:r>
      <w:r w:rsidR="006E187E" w:rsidRPr="00A508CC">
        <w:rPr>
          <w:rFonts w:ascii="Times New Roman" w:hAnsi="Times New Roman" w:cs="Times New Roman"/>
          <w:sz w:val="28"/>
          <w:szCs w:val="28"/>
        </w:rPr>
        <w:t>хозяйства</w:t>
      </w:r>
      <w:r w:rsidR="00180B90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E859F2" w:rsidRPr="00A508CC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A508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08CC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180B90">
        <w:rPr>
          <w:rFonts w:ascii="Times New Roman" w:hAnsi="Times New Roman" w:cs="Times New Roman"/>
          <w:sz w:val="28"/>
          <w:szCs w:val="28"/>
        </w:rPr>
        <w:t>И</w:t>
      </w:r>
      <w:r w:rsidR="001130C8" w:rsidRPr="00A508CC">
        <w:rPr>
          <w:rFonts w:ascii="Times New Roman" w:hAnsi="Times New Roman" w:cs="Times New Roman"/>
          <w:sz w:val="28"/>
          <w:szCs w:val="28"/>
        </w:rPr>
        <w:t>.</w:t>
      </w:r>
      <w:r w:rsidR="00180B90">
        <w:rPr>
          <w:rFonts w:ascii="Times New Roman" w:hAnsi="Times New Roman" w:cs="Times New Roman"/>
          <w:sz w:val="28"/>
          <w:szCs w:val="28"/>
        </w:rPr>
        <w:t>В</w:t>
      </w:r>
      <w:r w:rsidR="001130C8" w:rsidRPr="00A508CC">
        <w:rPr>
          <w:rFonts w:ascii="Times New Roman" w:hAnsi="Times New Roman" w:cs="Times New Roman"/>
          <w:sz w:val="28"/>
          <w:szCs w:val="28"/>
        </w:rPr>
        <w:t xml:space="preserve">. </w:t>
      </w:r>
      <w:r w:rsidR="00180B90">
        <w:rPr>
          <w:rFonts w:ascii="Times New Roman" w:hAnsi="Times New Roman" w:cs="Times New Roman"/>
          <w:sz w:val="28"/>
          <w:szCs w:val="28"/>
        </w:rPr>
        <w:t>Владимирова.</w:t>
      </w:r>
    </w:p>
    <w:p w:rsidR="00424D91" w:rsidRPr="00A508CC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A508C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A508CC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A508CC" w:rsidRDefault="008352CF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424D91" w:rsidRPr="00A508CC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A508C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A508CC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CC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A508CC">
        <w:rPr>
          <w:rFonts w:ascii="Times New Roman" w:hAnsi="Times New Roman" w:cs="Times New Roman"/>
          <w:sz w:val="28"/>
          <w:szCs w:val="28"/>
        </w:rPr>
        <w:t xml:space="preserve"> </w:t>
      </w:r>
      <w:r w:rsidRPr="00A508C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8352CF">
        <w:rPr>
          <w:rFonts w:ascii="Times New Roman" w:hAnsi="Times New Roman" w:cs="Times New Roman"/>
          <w:sz w:val="28"/>
          <w:szCs w:val="28"/>
        </w:rPr>
        <w:t>О.А. Куповцова</w:t>
      </w:r>
    </w:p>
    <w:p w:rsidR="00424D91" w:rsidRPr="00A508CC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A508C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5D0E39" w:rsidP="000F3D5E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 w:rsidRPr="00A508CC">
        <w:rPr>
          <w:rFonts w:ascii="Times New Roman" w:hAnsi="Times New Roman" w:cs="Times New Roman"/>
          <w:sz w:val="24"/>
          <w:szCs w:val="24"/>
        </w:rPr>
        <w:t>П</w:t>
      </w:r>
      <w:r w:rsidR="00424D91" w:rsidRPr="00A508CC">
        <w:rPr>
          <w:rFonts w:ascii="Times New Roman" w:hAnsi="Times New Roman" w:cs="Times New Roman"/>
          <w:sz w:val="24"/>
          <w:szCs w:val="24"/>
        </w:rPr>
        <w:t>остановлени</w:t>
      </w:r>
      <w:r w:rsidRPr="00A508CC">
        <w:rPr>
          <w:rFonts w:ascii="Times New Roman" w:hAnsi="Times New Roman" w:cs="Times New Roman"/>
          <w:sz w:val="24"/>
          <w:szCs w:val="24"/>
        </w:rPr>
        <w:t>е</w:t>
      </w:r>
      <w:r w:rsidR="00424D91" w:rsidRPr="00A508CC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A508CC">
        <w:rPr>
          <w:rFonts w:ascii="Times New Roman" w:hAnsi="Times New Roman" w:cs="Times New Roman"/>
          <w:sz w:val="24"/>
          <w:szCs w:val="24"/>
        </w:rPr>
        <w:t>в</w:t>
      </w:r>
      <w:r w:rsidR="00180B90">
        <w:rPr>
          <w:rFonts w:ascii="Times New Roman" w:hAnsi="Times New Roman" w:cs="Times New Roman"/>
          <w:sz w:val="24"/>
          <w:szCs w:val="24"/>
        </w:rPr>
        <w:t xml:space="preserve">носит сектор </w:t>
      </w:r>
    </w:p>
    <w:p w:rsidR="00180B90" w:rsidRPr="00A508CC" w:rsidRDefault="00180B90" w:rsidP="000F3D5E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хозяйства и торговли.</w:t>
      </w:r>
    </w:p>
    <w:p w:rsidR="00424D91" w:rsidRPr="00A508CC" w:rsidRDefault="00424D91" w:rsidP="000F3D5E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</w:p>
    <w:p w:rsidR="00424D91" w:rsidRPr="00746F7C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508CC">
        <w:rPr>
          <w:rFonts w:ascii="Times New Roman" w:hAnsi="Times New Roman" w:cs="Times New Roman"/>
          <w:sz w:val="28"/>
          <w:szCs w:val="28"/>
        </w:rPr>
        <w:br w:type="page"/>
      </w: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14BD" w:rsidRPr="00746F7C" w:rsidRDefault="00424D91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Багаевского сельского поселения от </w:t>
      </w:r>
      <w:r w:rsidR="00180B90">
        <w:rPr>
          <w:rFonts w:ascii="Times New Roman" w:hAnsi="Times New Roman" w:cs="Times New Roman"/>
          <w:sz w:val="24"/>
          <w:szCs w:val="24"/>
        </w:rPr>
        <w:t xml:space="preserve">            «  </w:t>
      </w:r>
      <w:r w:rsidR="000F3D5E">
        <w:rPr>
          <w:rFonts w:ascii="Times New Roman" w:hAnsi="Times New Roman" w:cs="Times New Roman"/>
          <w:sz w:val="24"/>
          <w:szCs w:val="24"/>
        </w:rPr>
        <w:t>»</w:t>
      </w:r>
      <w:r w:rsidR="00180B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3D5E">
        <w:rPr>
          <w:rFonts w:ascii="Times New Roman" w:hAnsi="Times New Roman" w:cs="Times New Roman"/>
          <w:sz w:val="24"/>
          <w:szCs w:val="24"/>
        </w:rPr>
        <w:t xml:space="preserve"> </w:t>
      </w:r>
      <w:r w:rsidR="005F256D">
        <w:rPr>
          <w:rFonts w:ascii="Times New Roman" w:hAnsi="Times New Roman" w:cs="Times New Roman"/>
          <w:sz w:val="24"/>
          <w:szCs w:val="24"/>
        </w:rPr>
        <w:t xml:space="preserve"> </w:t>
      </w:r>
      <w:r w:rsidR="00180B90">
        <w:rPr>
          <w:rFonts w:ascii="Times New Roman" w:hAnsi="Times New Roman" w:cs="Times New Roman"/>
          <w:sz w:val="24"/>
          <w:szCs w:val="24"/>
        </w:rPr>
        <w:t>2021</w:t>
      </w:r>
      <w:r w:rsidR="005F256D" w:rsidRPr="00421AD4">
        <w:rPr>
          <w:rFonts w:ascii="Times New Roman" w:hAnsi="Times New Roman" w:cs="Times New Roman"/>
          <w:sz w:val="24"/>
          <w:szCs w:val="24"/>
        </w:rPr>
        <w:t>г.</w:t>
      </w:r>
      <w:r w:rsidR="00180B90">
        <w:rPr>
          <w:rFonts w:ascii="Times New Roman" w:hAnsi="Times New Roman" w:cs="Times New Roman"/>
          <w:sz w:val="24"/>
          <w:szCs w:val="24"/>
        </w:rPr>
        <w:t xml:space="preserve"> </w:t>
      </w:r>
      <w:r w:rsidR="005F256D" w:rsidRPr="00421AD4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A94C2D" w:rsidRPr="00746F7C" w:rsidRDefault="00A94C2D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ОТЧЕТ</w:t>
      </w:r>
    </w:p>
    <w:p w:rsidR="00424D91" w:rsidRPr="00DD00D8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 реализации м</w:t>
      </w:r>
      <w:r w:rsidR="00424D91" w:rsidRPr="00746F7C">
        <w:rPr>
          <w:rFonts w:ascii="Times New Roman" w:hAnsi="Times New Roman" w:cs="Times New Roman"/>
          <w:sz w:val="24"/>
          <w:szCs w:val="24"/>
        </w:rPr>
        <w:t>униципальн</w:t>
      </w:r>
      <w:r w:rsidRPr="00746F7C">
        <w:rPr>
          <w:rFonts w:ascii="Times New Roman" w:hAnsi="Times New Roman" w:cs="Times New Roman"/>
          <w:sz w:val="24"/>
          <w:szCs w:val="24"/>
        </w:rPr>
        <w:t>ой</w:t>
      </w:r>
      <w:r w:rsidR="00424D91" w:rsidRPr="00746F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46F7C">
        <w:rPr>
          <w:rFonts w:ascii="Times New Roman" w:hAnsi="Times New Roman" w:cs="Times New Roman"/>
          <w:sz w:val="24"/>
          <w:szCs w:val="24"/>
        </w:rPr>
        <w:t>ы</w:t>
      </w:r>
      <w:r w:rsidR="00DD00D8">
        <w:rPr>
          <w:rFonts w:ascii="Times New Roman" w:hAnsi="Times New Roman" w:cs="Times New Roman"/>
          <w:sz w:val="24"/>
          <w:szCs w:val="24"/>
        </w:rPr>
        <w:t xml:space="preserve"> </w:t>
      </w:r>
      <w:r w:rsidR="00883429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DD00D8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</w:p>
    <w:p w:rsidR="00424D91" w:rsidRPr="00DD00D8" w:rsidRDefault="00424D91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1.</w:t>
      </w: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Основные результаты реализации муниципальной программы.</w:t>
      </w:r>
    </w:p>
    <w:p w:rsidR="00877418" w:rsidRPr="00746F7C" w:rsidRDefault="008774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883429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DD00D8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DD00D8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>разработана и утверждена постановлением Администрации Багае</w:t>
      </w:r>
      <w:r w:rsidR="00DD00D8">
        <w:rPr>
          <w:rFonts w:ascii="Times New Roman" w:hAnsi="Times New Roman" w:cs="Times New Roman"/>
          <w:sz w:val="24"/>
          <w:szCs w:val="24"/>
        </w:rPr>
        <w:t>вск</w:t>
      </w:r>
      <w:r w:rsidR="00B733A6">
        <w:rPr>
          <w:rFonts w:ascii="Times New Roman" w:hAnsi="Times New Roman" w:cs="Times New Roman"/>
          <w:sz w:val="24"/>
          <w:szCs w:val="24"/>
        </w:rPr>
        <w:t>ого сельского поселения от 25.12</w:t>
      </w:r>
      <w:r w:rsidR="00DD00D8">
        <w:rPr>
          <w:rFonts w:ascii="Times New Roman" w:hAnsi="Times New Roman" w:cs="Times New Roman"/>
          <w:sz w:val="24"/>
          <w:szCs w:val="24"/>
        </w:rPr>
        <w:t>.2018г.</w:t>
      </w:r>
      <w:r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 w:rsidR="00DD00D8">
        <w:rPr>
          <w:rFonts w:ascii="Times New Roman" w:hAnsi="Times New Roman" w:cs="Times New Roman"/>
          <w:sz w:val="24"/>
          <w:szCs w:val="24"/>
        </w:rPr>
        <w:t>510</w:t>
      </w:r>
      <w:r w:rsidRPr="00746F7C">
        <w:rPr>
          <w:rFonts w:ascii="Times New Roman" w:hAnsi="Times New Roman" w:cs="Times New Roman"/>
          <w:sz w:val="24"/>
          <w:szCs w:val="24"/>
        </w:rPr>
        <w:t>.</w:t>
      </w: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программой на весь период реализации за счет бюджет</w:t>
      </w:r>
      <w:r w:rsidR="00162201" w:rsidRPr="00746F7C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="00162201" w:rsidRPr="00746F7C">
        <w:rPr>
          <w:rFonts w:ascii="Times New Roman" w:hAnsi="Times New Roman" w:cs="Times New Roman"/>
          <w:sz w:val="24"/>
          <w:szCs w:val="24"/>
        </w:rPr>
        <w:t>дств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746F7C">
        <w:rPr>
          <w:rFonts w:ascii="Times New Roman" w:hAnsi="Times New Roman" w:cs="Times New Roman"/>
          <w:sz w:val="24"/>
          <w:szCs w:val="24"/>
        </w:rPr>
        <w:t xml:space="preserve">едусмотрено </w:t>
      </w:r>
      <w:r w:rsidR="007E62D5">
        <w:rPr>
          <w:rFonts w:ascii="Times New Roman" w:hAnsi="Times New Roman" w:cs="Times New Roman"/>
          <w:sz w:val="24"/>
          <w:szCs w:val="24"/>
        </w:rPr>
        <w:t>47 790,3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>тыс. рублей.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Цел</w:t>
      </w:r>
      <w:r w:rsidR="00C7125F" w:rsidRPr="00746F7C">
        <w:rPr>
          <w:rFonts w:ascii="Times New Roman" w:hAnsi="Times New Roman" w:cs="Times New Roman"/>
          <w:sz w:val="24"/>
          <w:szCs w:val="24"/>
        </w:rPr>
        <w:t>ями</w:t>
      </w:r>
      <w:r w:rsidRPr="00746F7C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</w:t>
      </w:r>
      <w:r w:rsidR="00C7125F" w:rsidRPr="00746F7C">
        <w:rPr>
          <w:rFonts w:ascii="Times New Roman" w:hAnsi="Times New Roman" w:cs="Times New Roman"/>
          <w:sz w:val="24"/>
          <w:szCs w:val="24"/>
        </w:rPr>
        <w:t>:</w:t>
      </w:r>
    </w:p>
    <w:p w:rsidR="00B733A6" w:rsidRPr="00B733A6" w:rsidRDefault="00C7125F" w:rsidP="001622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 w:cs="Times New Roman"/>
          <w:sz w:val="24"/>
          <w:szCs w:val="24"/>
        </w:rPr>
        <w:t>-</w:t>
      </w:r>
      <w:r w:rsidR="00B733A6" w:rsidRPr="00B733A6">
        <w:rPr>
          <w:rFonts w:ascii="Times New Roman" w:hAnsi="Times New Roman"/>
          <w:sz w:val="24"/>
          <w:szCs w:val="24"/>
        </w:rPr>
        <w:t xml:space="preserve"> комплексное решение проблем  благоустройства территории Багаевского сельского поселения; </w:t>
      </w:r>
    </w:p>
    <w:p w:rsidR="00B733A6" w:rsidRPr="00B733A6" w:rsidRDefault="00B733A6" w:rsidP="001622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 xml:space="preserve">- создание благоприятных и  комфортных условий для проживания  населения; </w:t>
      </w:r>
    </w:p>
    <w:p w:rsidR="00BA4A6D" w:rsidRPr="00B733A6" w:rsidRDefault="00B733A6" w:rsidP="001622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повышение качества жизни граждан.</w:t>
      </w:r>
      <w:r w:rsidR="00C7125F" w:rsidRPr="00B73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Задачами муниципальной программы являются:</w:t>
      </w:r>
    </w:p>
    <w:p w:rsidR="00B733A6" w:rsidRPr="00B733A6" w:rsidRDefault="00C7125F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 w:cs="Times New Roman"/>
          <w:sz w:val="24"/>
          <w:szCs w:val="24"/>
        </w:rPr>
        <w:t>-</w:t>
      </w:r>
      <w:r w:rsidR="00B733A6" w:rsidRPr="00B733A6">
        <w:rPr>
          <w:rFonts w:ascii="Times New Roman" w:hAnsi="Times New Roman"/>
          <w:sz w:val="24"/>
          <w:szCs w:val="24"/>
        </w:rPr>
        <w:t xml:space="preserve"> улучшение эстетического облика территории поселения, повышение  уровня всех элементов благоустройства  территорий;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развитие инфраструктуры для досуга и отдыха детей и взрослых;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создание условий для развития на территории поселения  массовой физической культуры и спорта;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сохранение и развитие зеленого фонда, улучшение экологической и санитарно-эпидемиологической  обстановки;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вовлечение граждан в решение вопросов, связанных с содержанием и благоустройством  территорий,  воспитание у взрослого населения  и подрастающего поколения чувства бережного отношения к родной станице,  хутора, посёлка;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обеспечение сохранности и обслуживания объектов благоустройства;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-повышение уровня благоустройства дворовых территорий многоквартирных домов Багаевского сельского поселения  (далее дворовые территории);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повышение уровня благоустройства наиболее посещаемых общественных территорий Багаевского сельского поселения (далее – общественные территории).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B733A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733A6">
        <w:rPr>
          <w:rFonts w:ascii="Times New Roman" w:hAnsi="Times New Roman"/>
          <w:sz w:val="24"/>
          <w:szCs w:val="24"/>
        </w:rPr>
        <w:t xml:space="preserve"> действиями органов местного самоуправления; </w:t>
      </w:r>
    </w:p>
    <w:p w:rsidR="00C7125F" w:rsidRPr="00746F7C" w:rsidRDefault="00B733A6" w:rsidP="00B733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 xml:space="preserve">- обеспеченность гармоничной архитектурно-ландшафтной среды муниципального образования  Багаевское сельское поселение. </w:t>
      </w:r>
      <w:r w:rsidR="00C7125F" w:rsidRPr="0074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883429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B733A6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B733A6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B733A6">
        <w:rPr>
          <w:rFonts w:ascii="Times New Roman" w:hAnsi="Times New Roman" w:cs="Times New Roman"/>
          <w:sz w:val="24"/>
          <w:szCs w:val="24"/>
        </w:rPr>
        <w:t>четыре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C7125F" w:rsidRPr="00746F7C">
        <w:rPr>
          <w:rFonts w:ascii="Times New Roman" w:hAnsi="Times New Roman" w:cs="Times New Roman"/>
          <w:sz w:val="24"/>
          <w:szCs w:val="24"/>
        </w:rPr>
        <w:t>ы</w:t>
      </w:r>
      <w:r w:rsidRPr="00746F7C">
        <w:rPr>
          <w:rFonts w:ascii="Times New Roman" w:hAnsi="Times New Roman" w:cs="Times New Roman"/>
          <w:sz w:val="24"/>
          <w:szCs w:val="24"/>
        </w:rPr>
        <w:t>:</w:t>
      </w:r>
    </w:p>
    <w:p w:rsidR="00B733A6" w:rsidRPr="00B733A6" w:rsidRDefault="00B733A6" w:rsidP="00B7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1.«Благоустройство дворовых территорий многоквартирных домов Багаевского сельского поселения».</w:t>
      </w:r>
    </w:p>
    <w:p w:rsidR="00B733A6" w:rsidRPr="00B733A6" w:rsidRDefault="00B733A6" w:rsidP="00B7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2. «Благоустройство общественных территорий Багаевского сельского поселения».</w:t>
      </w:r>
    </w:p>
    <w:p w:rsidR="00B733A6" w:rsidRPr="00B733A6" w:rsidRDefault="00B733A6" w:rsidP="00B7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3. «Содержание, сохранение и развитие зеленого фонда Багаевского сельского поселения».</w:t>
      </w:r>
    </w:p>
    <w:p w:rsidR="00C7125F" w:rsidRPr="00746F7C" w:rsidRDefault="00B733A6" w:rsidP="00B7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4. «Санитарная очистка территорий и прочие мероприятия по благоустройству Багаевского сельского поселения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2.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Результаты реализации основных мероприятий в разрезе подпрограммы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6D" w:rsidRPr="00746F7C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соответствии с планом реализац</w:t>
      </w:r>
      <w:r w:rsidR="007E62D5">
        <w:rPr>
          <w:rFonts w:ascii="Times New Roman" w:hAnsi="Times New Roman" w:cs="Times New Roman"/>
          <w:sz w:val="24"/>
          <w:szCs w:val="24"/>
        </w:rPr>
        <w:t>ии муниципальной программы в 2020 году были выполнены работы по</w:t>
      </w:r>
      <w:r w:rsidR="00A91082">
        <w:rPr>
          <w:rFonts w:ascii="Times New Roman" w:hAnsi="Times New Roman" w:cs="Times New Roman"/>
          <w:sz w:val="24"/>
          <w:szCs w:val="24"/>
        </w:rPr>
        <w:t xml:space="preserve"> благоустройство части центрального парка расположенного по адресу: Ростовская область, Багаевский район, </w:t>
      </w:r>
      <w:proofErr w:type="spellStart"/>
      <w:proofErr w:type="gramStart"/>
      <w:r w:rsidR="00A9108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A9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82">
        <w:rPr>
          <w:rFonts w:ascii="Times New Roman" w:hAnsi="Times New Roman" w:cs="Times New Roman"/>
          <w:sz w:val="24"/>
          <w:szCs w:val="24"/>
        </w:rPr>
        <w:t>Багаевская</w:t>
      </w:r>
      <w:proofErr w:type="spellEnd"/>
      <w:r w:rsidR="00A91082">
        <w:rPr>
          <w:rFonts w:ascii="Times New Roman" w:hAnsi="Times New Roman" w:cs="Times New Roman"/>
          <w:sz w:val="24"/>
          <w:szCs w:val="24"/>
        </w:rPr>
        <w:t>, ул. Подройкина 10а</w:t>
      </w:r>
      <w:r w:rsidR="007E62D5">
        <w:rPr>
          <w:rFonts w:ascii="Times New Roman" w:hAnsi="Times New Roman" w:cs="Times New Roman"/>
          <w:sz w:val="24"/>
          <w:szCs w:val="24"/>
        </w:rPr>
        <w:t>.</w:t>
      </w:r>
      <w:r w:rsidR="00A91082">
        <w:rPr>
          <w:rFonts w:ascii="Times New Roman" w:hAnsi="Times New Roman" w:cs="Times New Roman"/>
          <w:sz w:val="24"/>
          <w:szCs w:val="24"/>
        </w:rPr>
        <w:t xml:space="preserve"> </w:t>
      </w:r>
      <w:r w:rsidR="00BA4A6D" w:rsidRPr="00746F7C">
        <w:rPr>
          <w:rFonts w:ascii="Times New Roman" w:hAnsi="Times New Roman" w:cs="Times New Roman"/>
          <w:sz w:val="24"/>
          <w:szCs w:val="24"/>
        </w:rPr>
        <w:t>Показате</w:t>
      </w:r>
      <w:r w:rsidR="007E62D5">
        <w:rPr>
          <w:rFonts w:ascii="Times New Roman" w:hAnsi="Times New Roman" w:cs="Times New Roman"/>
          <w:sz w:val="24"/>
          <w:szCs w:val="24"/>
        </w:rPr>
        <w:t>ли реализации мероприятий на 2020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год приведены в приложении № 2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3.</w:t>
      </w: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534628" w:rsidP="0053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2D5">
        <w:rPr>
          <w:rFonts w:ascii="Times New Roman" w:hAnsi="Times New Roman" w:cs="Times New Roman"/>
          <w:sz w:val="24"/>
          <w:szCs w:val="24"/>
        </w:rPr>
        <w:t xml:space="preserve"> Показатели (индикаторы) в 2020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 году полностью соответствуют программным плановым п</w:t>
      </w:r>
      <w:r w:rsidR="00167042" w:rsidRPr="00746F7C">
        <w:rPr>
          <w:rFonts w:ascii="Times New Roman" w:hAnsi="Times New Roman" w:cs="Times New Roman"/>
          <w:sz w:val="24"/>
          <w:szCs w:val="24"/>
        </w:rPr>
        <w:t>о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казателям </w:t>
      </w:r>
      <w:r w:rsidR="00167042" w:rsidRPr="00746F7C">
        <w:rPr>
          <w:rFonts w:ascii="Times New Roman" w:hAnsi="Times New Roman" w:cs="Times New Roman"/>
          <w:sz w:val="24"/>
          <w:szCs w:val="24"/>
        </w:rPr>
        <w:t>и с</w:t>
      </w:r>
      <w:r w:rsidR="00BA4A6D" w:rsidRPr="00746F7C">
        <w:rPr>
          <w:rFonts w:ascii="Times New Roman" w:hAnsi="Times New Roman" w:cs="Times New Roman"/>
          <w:sz w:val="24"/>
          <w:szCs w:val="24"/>
        </w:rPr>
        <w:t>ведения</w:t>
      </w:r>
      <w:r w:rsidR="002C51E9">
        <w:rPr>
          <w:rFonts w:ascii="Times New Roman" w:hAnsi="Times New Roman" w:cs="Times New Roman"/>
          <w:sz w:val="24"/>
          <w:szCs w:val="24"/>
        </w:rPr>
        <w:t>м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о достижении показателей (индикаторов) муниципальной программы приведены в приложении № 1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4.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Информация о внесенных ответс</w:t>
      </w:r>
      <w:r w:rsidR="00167042" w:rsidRPr="00746F7C">
        <w:rPr>
          <w:rFonts w:ascii="Times New Roman" w:hAnsi="Times New Roman" w:cs="Times New Roman"/>
          <w:sz w:val="24"/>
          <w:szCs w:val="24"/>
        </w:rPr>
        <w:t>твенным исполнителем изменениях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муниципальную программу.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связи с изменением объемов финан</w:t>
      </w:r>
      <w:r w:rsidR="007E62D5">
        <w:rPr>
          <w:rFonts w:ascii="Times New Roman" w:hAnsi="Times New Roman" w:cs="Times New Roman"/>
          <w:sz w:val="24"/>
          <w:szCs w:val="24"/>
        </w:rPr>
        <w:t>сирования предусмотренных на 2020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вносилось изменения в муниципальную программу </w:t>
      </w:r>
    </w:p>
    <w:p w:rsidR="008C5517" w:rsidRPr="00746F7C" w:rsidRDefault="005A167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</w:t>
      </w:r>
      <w:r w:rsidR="008C5517" w:rsidRPr="00746F7C">
        <w:rPr>
          <w:rFonts w:ascii="Times New Roman" w:hAnsi="Times New Roman" w:cs="Times New Roman"/>
          <w:sz w:val="24"/>
          <w:szCs w:val="24"/>
        </w:rPr>
        <w:t>постановлением Администрации Багаевского сельского поселения «О внесении изменений в постановление Администрации Багае</w:t>
      </w:r>
      <w:r w:rsidR="00883429">
        <w:rPr>
          <w:rFonts w:ascii="Times New Roman" w:hAnsi="Times New Roman" w:cs="Times New Roman"/>
          <w:sz w:val="24"/>
          <w:szCs w:val="24"/>
        </w:rPr>
        <w:t>вского сельского поселения от 25.12.2018 № 510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7D4746">
        <w:rPr>
          <w:rFonts w:ascii="Times New Roman" w:hAnsi="Times New Roman" w:cs="Times New Roman"/>
          <w:sz w:val="24"/>
          <w:szCs w:val="24"/>
        </w:rPr>
        <w:t>«</w:t>
      </w:r>
      <w:r w:rsidR="00883429">
        <w:rPr>
          <w:rFonts w:ascii="Times New Roman" w:hAnsi="Times New Roman" w:cs="Times New Roman"/>
          <w:sz w:val="24"/>
          <w:szCs w:val="24"/>
        </w:rPr>
        <w:t>Формирование современной</w:t>
      </w:r>
      <w:r w:rsidR="00883429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» от </w:t>
      </w:r>
      <w:r w:rsidR="00D776EF">
        <w:rPr>
          <w:rFonts w:ascii="Times New Roman" w:hAnsi="Times New Roman" w:cs="Times New Roman"/>
          <w:sz w:val="24"/>
          <w:szCs w:val="24"/>
        </w:rPr>
        <w:t>19</w:t>
      </w:r>
      <w:r w:rsidR="008C5517" w:rsidRPr="00746F7C">
        <w:rPr>
          <w:rFonts w:ascii="Times New Roman" w:hAnsi="Times New Roman" w:cs="Times New Roman"/>
          <w:sz w:val="24"/>
          <w:szCs w:val="24"/>
        </w:rPr>
        <w:t>.</w:t>
      </w:r>
      <w:r w:rsidR="00D776EF">
        <w:rPr>
          <w:rFonts w:ascii="Times New Roman" w:hAnsi="Times New Roman" w:cs="Times New Roman"/>
          <w:sz w:val="24"/>
          <w:szCs w:val="24"/>
        </w:rPr>
        <w:t>05.2020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 №</w:t>
      </w:r>
      <w:r w:rsidR="00D776EF">
        <w:rPr>
          <w:rFonts w:ascii="Times New Roman" w:hAnsi="Times New Roman" w:cs="Times New Roman"/>
          <w:sz w:val="24"/>
          <w:szCs w:val="24"/>
        </w:rPr>
        <w:t>145</w:t>
      </w:r>
      <w:r w:rsidR="008C5517" w:rsidRPr="00746F7C">
        <w:rPr>
          <w:rFonts w:ascii="Times New Roman" w:hAnsi="Times New Roman" w:cs="Times New Roman"/>
          <w:sz w:val="24"/>
          <w:szCs w:val="24"/>
        </w:rPr>
        <w:t>;</w:t>
      </w:r>
    </w:p>
    <w:p w:rsidR="007B3743" w:rsidRPr="00746F7C" w:rsidRDefault="008C5517" w:rsidP="007B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- постановлением Администрации Багаевского сельского поселения «О внесении изменений в постановление Администрации Багаевского сельского</w:t>
      </w:r>
      <w:r w:rsidR="007B3743" w:rsidRPr="007B3743">
        <w:rPr>
          <w:rFonts w:ascii="Times New Roman" w:hAnsi="Times New Roman" w:cs="Times New Roman"/>
          <w:sz w:val="24"/>
          <w:szCs w:val="24"/>
        </w:rPr>
        <w:t xml:space="preserve"> </w:t>
      </w:r>
      <w:r w:rsidR="007B3743">
        <w:rPr>
          <w:rFonts w:ascii="Times New Roman" w:hAnsi="Times New Roman" w:cs="Times New Roman"/>
          <w:sz w:val="24"/>
          <w:szCs w:val="24"/>
        </w:rPr>
        <w:t>поселения от 25.12.2018 № 510</w:t>
      </w:r>
      <w:r w:rsidR="007B3743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7B3743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7B3743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7B3743" w:rsidRPr="00746F7C">
        <w:rPr>
          <w:rFonts w:ascii="Times New Roman" w:hAnsi="Times New Roman" w:cs="Times New Roman"/>
          <w:sz w:val="24"/>
          <w:szCs w:val="24"/>
        </w:rPr>
        <w:t xml:space="preserve">» от </w:t>
      </w:r>
      <w:r w:rsidR="00D776EF">
        <w:rPr>
          <w:rFonts w:ascii="Times New Roman" w:hAnsi="Times New Roman" w:cs="Times New Roman"/>
          <w:sz w:val="24"/>
          <w:szCs w:val="24"/>
        </w:rPr>
        <w:t>04</w:t>
      </w:r>
      <w:r w:rsidR="007B3743" w:rsidRPr="00746F7C">
        <w:rPr>
          <w:rFonts w:ascii="Times New Roman" w:hAnsi="Times New Roman" w:cs="Times New Roman"/>
          <w:sz w:val="24"/>
          <w:szCs w:val="24"/>
        </w:rPr>
        <w:t>.</w:t>
      </w:r>
      <w:r w:rsidR="00D776EF">
        <w:rPr>
          <w:rFonts w:ascii="Times New Roman" w:hAnsi="Times New Roman" w:cs="Times New Roman"/>
          <w:sz w:val="24"/>
          <w:szCs w:val="24"/>
        </w:rPr>
        <w:t>08.2020</w:t>
      </w:r>
      <w:r w:rsidR="007B3743" w:rsidRPr="00746F7C">
        <w:rPr>
          <w:rFonts w:ascii="Times New Roman" w:hAnsi="Times New Roman" w:cs="Times New Roman"/>
          <w:sz w:val="24"/>
          <w:szCs w:val="24"/>
        </w:rPr>
        <w:t xml:space="preserve"> №</w:t>
      </w:r>
      <w:r w:rsidR="00D776EF">
        <w:rPr>
          <w:rFonts w:ascii="Times New Roman" w:hAnsi="Times New Roman" w:cs="Times New Roman"/>
          <w:sz w:val="24"/>
          <w:szCs w:val="24"/>
        </w:rPr>
        <w:t>205</w:t>
      </w:r>
      <w:r w:rsidR="007B3743" w:rsidRPr="00746F7C">
        <w:rPr>
          <w:rFonts w:ascii="Times New Roman" w:hAnsi="Times New Roman" w:cs="Times New Roman"/>
          <w:sz w:val="24"/>
          <w:szCs w:val="24"/>
        </w:rPr>
        <w:t>;</w:t>
      </w:r>
    </w:p>
    <w:p w:rsidR="00D776EF" w:rsidRPr="00746F7C" w:rsidRDefault="00D776EF" w:rsidP="00D77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6F7C">
        <w:rPr>
          <w:rFonts w:ascii="Times New Roman" w:hAnsi="Times New Roman" w:cs="Times New Roman"/>
          <w:sz w:val="24"/>
          <w:szCs w:val="24"/>
        </w:rPr>
        <w:t>- постановлением Администрации Багаевского сельского поселения «О внесении изменений в постановление Администрации Багаевского сельского</w:t>
      </w:r>
      <w:r w:rsidRPr="007B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от 25.12.2018 № 510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Pr="00746F7C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46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10.2020</w:t>
      </w:r>
      <w:r w:rsidRPr="00746F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289</w:t>
      </w:r>
      <w:r w:rsidRPr="00746F7C">
        <w:rPr>
          <w:rFonts w:ascii="Times New Roman" w:hAnsi="Times New Roman" w:cs="Times New Roman"/>
          <w:sz w:val="24"/>
          <w:szCs w:val="24"/>
        </w:rPr>
        <w:t>;</w:t>
      </w:r>
    </w:p>
    <w:p w:rsidR="00D776EF" w:rsidRPr="00746F7C" w:rsidRDefault="00D776EF" w:rsidP="00D77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- постановлением Администрации Багаевского сельского поселения «О внесении изменений в постановление Администрации Багаевского сельского</w:t>
      </w:r>
      <w:r w:rsidRPr="007B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от 25.12.2018 № 510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Pr="00746F7C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46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01.2021</w:t>
      </w:r>
      <w:r w:rsidRPr="00746F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6F7C">
        <w:rPr>
          <w:rFonts w:ascii="Times New Roman" w:hAnsi="Times New Roman" w:cs="Times New Roman"/>
          <w:sz w:val="24"/>
          <w:szCs w:val="24"/>
        </w:rPr>
        <w:t>;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5.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A6D" w:rsidRPr="00746F7C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7B3743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7B3743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7B3743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D776EF">
        <w:rPr>
          <w:rFonts w:ascii="Times New Roman" w:hAnsi="Times New Roman" w:cs="Times New Roman"/>
          <w:sz w:val="24"/>
          <w:szCs w:val="24"/>
        </w:rPr>
        <w:t xml:space="preserve"> в 2020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746F7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не принимались (приложение № 3 к отчету).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6.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Мероприятия по дальнейшей реализации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9B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По результатам анализа исполнение мероприяти</w:t>
      </w:r>
      <w:r w:rsidR="00D776EF">
        <w:rPr>
          <w:rFonts w:ascii="Times New Roman" w:hAnsi="Times New Roman" w:cs="Times New Roman"/>
          <w:sz w:val="24"/>
          <w:szCs w:val="24"/>
        </w:rPr>
        <w:t xml:space="preserve">й муниципальной программы за 2020 </w:t>
      </w:r>
      <w:r w:rsidRPr="00746F7C">
        <w:rPr>
          <w:rFonts w:ascii="Times New Roman" w:hAnsi="Times New Roman" w:cs="Times New Roman"/>
          <w:sz w:val="24"/>
          <w:szCs w:val="24"/>
        </w:rPr>
        <w:t>год с учетом основных целей и задач муниципальной программы</w:t>
      </w:r>
      <w:r w:rsidR="00611EFA">
        <w:rPr>
          <w:rFonts w:ascii="Times New Roman" w:hAnsi="Times New Roman" w:cs="Times New Roman"/>
          <w:sz w:val="24"/>
          <w:szCs w:val="24"/>
        </w:rPr>
        <w:t xml:space="preserve"> </w:t>
      </w:r>
      <w:r w:rsidR="007B3743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7B3743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7B3743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 xml:space="preserve"> общий объем финансирования с учетом измене</w:t>
      </w:r>
      <w:r w:rsidR="00D776EF">
        <w:rPr>
          <w:rFonts w:ascii="Times New Roman" w:hAnsi="Times New Roman" w:cs="Times New Roman"/>
          <w:sz w:val="24"/>
          <w:szCs w:val="24"/>
        </w:rPr>
        <w:t>ний на 2020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D776EF" w:rsidRPr="00D776EF">
        <w:rPr>
          <w:sz w:val="24"/>
          <w:szCs w:val="24"/>
        </w:rPr>
        <w:t>30219,3</w:t>
      </w:r>
      <w:r w:rsidRPr="00746F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7B3743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B2A18" w:rsidRPr="00746F7C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</w:t>
      </w:r>
      <w:r w:rsidR="007B3743">
        <w:rPr>
          <w:rFonts w:ascii="Times New Roman" w:hAnsi="Times New Roman" w:cs="Times New Roman"/>
          <w:sz w:val="24"/>
          <w:szCs w:val="24"/>
        </w:rPr>
        <w:t xml:space="preserve">                               В.А. Ерошенко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046EE" w:rsidRPr="00746F7C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046EE" w:rsidRPr="00746F7C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</w:t>
      </w:r>
      <w:r w:rsidR="004F549B" w:rsidRPr="00746F7C">
        <w:rPr>
          <w:rFonts w:ascii="Times New Roman" w:hAnsi="Times New Roman" w:cs="Times New Roman"/>
          <w:sz w:val="24"/>
          <w:szCs w:val="24"/>
        </w:rPr>
        <w:t>отчету о реализации муниципальной программы</w:t>
      </w:r>
      <w:r w:rsidR="00E0329E">
        <w:rPr>
          <w:rFonts w:ascii="Times New Roman" w:hAnsi="Times New Roman" w:cs="Times New Roman"/>
          <w:sz w:val="24"/>
          <w:szCs w:val="24"/>
        </w:rPr>
        <w:t xml:space="preserve"> «Формирование современной</w:t>
      </w:r>
      <w:r w:rsidR="00E0329E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E0329E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E03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F275D0" w:rsidRPr="00746F7C" w:rsidRDefault="00F275D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DB2A18" w:rsidRPr="00746F7C" w:rsidTr="00DB2A1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746F7C" w:rsidTr="00DB2A1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403FC" w:rsidRPr="00746F7C" w:rsidTr="008403FC">
        <w:trPr>
          <w:trHeight w:val="627"/>
        </w:trPr>
        <w:tc>
          <w:tcPr>
            <w:tcW w:w="147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FC" w:rsidRPr="00746F7C" w:rsidRDefault="008403FC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Багаевского сельского поселения»</w:t>
            </w:r>
          </w:p>
        </w:tc>
      </w:tr>
      <w:tr w:rsidR="00F275D0" w:rsidRPr="00746F7C" w:rsidTr="00F275D0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5D0" w:rsidRPr="00746F7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благоустроенных дворовых территорий от общего количества дворовых территорий»</w:t>
            </w:r>
            <w:r w:rsidR="00F275D0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5D0" w:rsidRPr="00746F7C" w:rsidTr="00A536EE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6EE" w:rsidRPr="00A536EE" w:rsidRDefault="00F275D0" w:rsidP="00A536EE">
            <w:pPr>
              <w:rPr>
                <w:rFonts w:ascii="Times New Roman" w:hAnsi="Times New Roman"/>
                <w:sz w:val="24"/>
                <w:szCs w:val="24"/>
              </w:rPr>
            </w:pPr>
            <w:r w:rsidRPr="00A5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6EE" w:rsidRPr="00A536EE">
              <w:rPr>
                <w:rFonts w:ascii="Times New Roman" w:hAnsi="Times New Roman"/>
                <w:sz w:val="24"/>
                <w:szCs w:val="24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6EE" w:rsidRPr="00746F7C" w:rsidTr="00A536EE">
        <w:trPr>
          <w:trHeight w:val="362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435958" w:rsidRDefault="00435958" w:rsidP="0043595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 «</w:t>
            </w:r>
            <w:r w:rsidR="00A536EE" w:rsidRPr="00435958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Багаевского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36EE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746F7C" w:rsidRDefault="00A536EE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6EE" w:rsidRPr="00A536EE" w:rsidRDefault="00A536EE" w:rsidP="00A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EE">
              <w:rPr>
                <w:rFonts w:ascii="Times New Roman" w:hAnsi="Times New Roman"/>
                <w:sz w:val="24"/>
                <w:szCs w:val="24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746F7C" w:rsidRDefault="00A536EE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746F7C" w:rsidRDefault="00A536EE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6EE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6EE" w:rsidRPr="00A536EE" w:rsidRDefault="00A536EE" w:rsidP="00A536EE">
            <w:pPr>
              <w:rPr>
                <w:rFonts w:ascii="Times New Roman" w:hAnsi="Times New Roman"/>
                <w:sz w:val="24"/>
                <w:szCs w:val="24"/>
              </w:rPr>
            </w:pPr>
            <w:r w:rsidRPr="00A536EE">
              <w:rPr>
                <w:rFonts w:ascii="Times New Roman" w:hAnsi="Times New Roman"/>
                <w:sz w:val="24"/>
                <w:szCs w:val="24"/>
              </w:rPr>
              <w:t>«Доля обустроенных мест массового отдыха населения от общего количества таких мест».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E85F74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9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E85F74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9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E85F74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9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958" w:rsidRPr="00746F7C" w:rsidTr="00471512">
        <w:trPr>
          <w:trHeight w:val="62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 «Содержание, сохранение и развитие зеленого фонда  Багаевского сельского поселения»</w:t>
            </w:r>
          </w:p>
        </w:tc>
      </w:tr>
      <w:tr w:rsidR="00435958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958" w:rsidRPr="00A536EE" w:rsidRDefault="00435958" w:rsidP="00A53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«Площадь зеленого фонда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58" w:rsidRPr="00746F7C" w:rsidTr="00B11029">
        <w:trPr>
          <w:trHeight w:val="62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4. «Санитарная очистка территорий и прочие мероприятия по благоустройству поселения»</w:t>
            </w:r>
          </w:p>
        </w:tc>
      </w:tr>
      <w:tr w:rsidR="00435958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958" w:rsidRPr="00611EFA" w:rsidRDefault="00611EFA" w:rsidP="00A536EE">
            <w:pPr>
              <w:rPr>
                <w:rFonts w:ascii="Times New Roman" w:hAnsi="Times New Roman"/>
                <w:sz w:val="24"/>
                <w:szCs w:val="24"/>
              </w:rPr>
            </w:pPr>
            <w:r w:rsidRPr="00611EFA">
              <w:rPr>
                <w:rFonts w:ascii="Times New Roman" w:hAnsi="Times New Roman"/>
                <w:sz w:val="24"/>
                <w:szCs w:val="24"/>
              </w:rPr>
              <w:t>«Объем удаленного мусора  ТКО на улицах и местах общего пользования, в т.ч. с кладбищ».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C5296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F7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F7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AB31D3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1148">
        <w:rPr>
          <w:rFonts w:ascii="Times New Roman" w:hAnsi="Times New Roman" w:cs="Times New Roman"/>
          <w:sz w:val="24"/>
          <w:szCs w:val="24"/>
        </w:rPr>
        <w:t xml:space="preserve">                               В.А. Ерошенко</w:t>
      </w: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</w:t>
      </w:r>
      <w:r w:rsidR="00141148">
        <w:rPr>
          <w:rFonts w:ascii="Times New Roman" w:hAnsi="Times New Roman" w:cs="Times New Roman"/>
          <w:sz w:val="24"/>
          <w:szCs w:val="24"/>
        </w:rPr>
        <w:t xml:space="preserve"> «Формирование современной</w:t>
      </w:r>
      <w:r w:rsidR="00141148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8E2A44" w:rsidRPr="00746F7C">
        <w:rPr>
          <w:rFonts w:ascii="Times New Roman" w:hAnsi="Times New Roman" w:cs="Times New Roman"/>
          <w:sz w:val="24"/>
          <w:szCs w:val="24"/>
        </w:rPr>
        <w:t xml:space="preserve"> за 201</w:t>
      </w:r>
      <w:r w:rsidR="00141148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</w:t>
      </w:r>
      <w:r w:rsidR="0068799D" w:rsidRPr="00746F7C">
        <w:rPr>
          <w:rFonts w:ascii="Times New Roman" w:eastAsia="Calibri" w:hAnsi="Times New Roman" w:cs="Times New Roman"/>
          <w:sz w:val="24"/>
          <w:szCs w:val="24"/>
        </w:rPr>
        <w:t>ВЕДЕНИЯ</w:t>
      </w:r>
    </w:p>
    <w:p w:rsidR="001579A8" w:rsidRPr="00746F7C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 степени выполнения основных мероприятий подп</w:t>
      </w:r>
      <w:r w:rsidR="001579A8" w:rsidRPr="00746F7C">
        <w:rPr>
          <w:rFonts w:ascii="Times New Roman" w:eastAsia="Calibri" w:hAnsi="Times New Roman" w:cs="Times New Roman"/>
          <w:sz w:val="24"/>
          <w:szCs w:val="24"/>
        </w:rPr>
        <w:t>рограмм муниципальной программы</w:t>
      </w:r>
    </w:p>
    <w:p w:rsidR="00DB2A18" w:rsidRPr="00746F7C" w:rsidRDefault="00141148" w:rsidP="005052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746F7C" w:rsidTr="0050523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746F7C" w:rsidTr="00505238">
        <w:tc>
          <w:tcPr>
            <w:tcW w:w="567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746F7C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746F7C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746F7C" w:rsidTr="00505238">
        <w:tc>
          <w:tcPr>
            <w:tcW w:w="56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746F7C" w:rsidTr="00505238">
        <w:tc>
          <w:tcPr>
            <w:tcW w:w="16585" w:type="dxa"/>
            <w:gridSpan w:val="10"/>
            <w:vAlign w:val="center"/>
          </w:tcPr>
          <w:p w:rsidR="00DB2A18" w:rsidRPr="00746F7C" w:rsidRDefault="00DB2A18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 «</w:t>
            </w:r>
            <w:r w:rsidR="00141148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дворовых территорий многоквартирных домов</w:t>
            </w:r>
            <w:r w:rsidR="0086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Багаевского сельского поселения</w:t>
            </w:r>
            <w:r w:rsidR="00505238"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6187" w:rsidRPr="00746F7C" w:rsidTr="00CF6187">
        <w:tc>
          <w:tcPr>
            <w:tcW w:w="567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CF6187" w:rsidRPr="00746F7C" w:rsidRDefault="00864E5E" w:rsidP="0014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 многоквартирных домов</w:t>
            </w:r>
          </w:p>
        </w:tc>
        <w:tc>
          <w:tcPr>
            <w:tcW w:w="1984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F6187" w:rsidRPr="00864E5E" w:rsidRDefault="00864E5E" w:rsidP="0086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  <w:vAlign w:val="center"/>
          </w:tcPr>
          <w:p w:rsidR="00CF6187" w:rsidRPr="00864E5E" w:rsidRDefault="00864E5E" w:rsidP="0086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8" w:type="dxa"/>
            <w:vAlign w:val="center"/>
          </w:tcPr>
          <w:p w:rsidR="00CF6187" w:rsidRPr="00746F7C" w:rsidRDefault="00864E5E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F6187" w:rsidRPr="00864E5E" w:rsidRDefault="00864E5E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CF6187" w:rsidRPr="00746F7C" w:rsidRDefault="00864E5E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F6187" w:rsidRPr="00746F7C" w:rsidRDefault="00864E5E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F6187" w:rsidRPr="00746F7C" w:rsidRDefault="00864E5E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финансирования </w:t>
            </w:r>
          </w:p>
        </w:tc>
      </w:tr>
      <w:tr w:rsidR="00864E5E" w:rsidRPr="00746F7C" w:rsidTr="008711ED">
        <w:tc>
          <w:tcPr>
            <w:tcW w:w="16585" w:type="dxa"/>
            <w:gridSpan w:val="10"/>
            <w:vAlign w:val="center"/>
          </w:tcPr>
          <w:p w:rsidR="00864E5E" w:rsidRPr="00746F7C" w:rsidRDefault="00864E5E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общественных территорий Багаевского сельского поселения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06D0" w:rsidRPr="00746F7C" w:rsidTr="00505238">
        <w:tc>
          <w:tcPr>
            <w:tcW w:w="567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6606D0" w:rsidRPr="00746F7C" w:rsidRDefault="00D776EF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части центрального парка расположенного по адресу: Ростовская область, Багаевский район,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Подройкина 10а</w:t>
            </w:r>
          </w:p>
        </w:tc>
        <w:tc>
          <w:tcPr>
            <w:tcW w:w="1984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6606D0" w:rsidRPr="00864E5E" w:rsidRDefault="00C16885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="00864E5E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6606D0" w:rsidRPr="00864E5E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C16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C1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r w:rsidR="00C16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6606D0" w:rsidRPr="00864E5E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C16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C1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r w:rsidR="00C16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6606D0" w:rsidRPr="00864E5E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C16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C1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r w:rsidR="00C16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6606D0" w:rsidRPr="00C16885" w:rsidRDefault="00C16885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76EF">
              <w:rPr>
                <w:sz w:val="24"/>
                <w:szCs w:val="24"/>
              </w:rPr>
              <w:t>30219,3</w:t>
            </w:r>
          </w:p>
        </w:tc>
        <w:tc>
          <w:tcPr>
            <w:tcW w:w="1842" w:type="dxa"/>
            <w:vAlign w:val="center"/>
          </w:tcPr>
          <w:p w:rsidR="006606D0" w:rsidRPr="00C16885" w:rsidRDefault="00D2753C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29688,4</w:t>
            </w:r>
          </w:p>
        </w:tc>
        <w:tc>
          <w:tcPr>
            <w:tcW w:w="1984" w:type="dxa"/>
            <w:vAlign w:val="center"/>
          </w:tcPr>
          <w:p w:rsidR="006606D0" w:rsidRPr="00864E5E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08FE" w:rsidRPr="00746F7C" w:rsidTr="00DE10CA">
        <w:tc>
          <w:tcPr>
            <w:tcW w:w="16585" w:type="dxa"/>
            <w:gridSpan w:val="10"/>
            <w:vAlign w:val="center"/>
          </w:tcPr>
          <w:p w:rsidR="00D408FE" w:rsidRPr="00746F7C" w:rsidRDefault="006660FE" w:rsidP="008E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сохранение и развитие зеленого фонда Багаевского сельского поселения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26D" w:rsidRPr="00746F7C" w:rsidTr="00505238">
        <w:tc>
          <w:tcPr>
            <w:tcW w:w="567" w:type="dxa"/>
            <w:vAlign w:val="center"/>
          </w:tcPr>
          <w:p w:rsidR="00C1526D" w:rsidRPr="00746F7C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C1526D" w:rsidRPr="00746F7C" w:rsidRDefault="006660FE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зеленого фонда Багаевского сельского поселения</w:t>
            </w:r>
          </w:p>
        </w:tc>
        <w:tc>
          <w:tcPr>
            <w:tcW w:w="1984" w:type="dxa"/>
            <w:vAlign w:val="center"/>
          </w:tcPr>
          <w:p w:rsidR="00C1526D" w:rsidRPr="00746F7C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C1526D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1526D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C1526D" w:rsidRPr="00746F7C" w:rsidTr="00505238">
        <w:tc>
          <w:tcPr>
            <w:tcW w:w="16585" w:type="dxa"/>
            <w:gridSpan w:val="10"/>
            <w:vAlign w:val="center"/>
          </w:tcPr>
          <w:p w:rsidR="00C1526D" w:rsidRPr="00746F7C" w:rsidRDefault="006660FE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№ 4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территорий и прочие мероприятия по благоустройству Багаевского сельского поселения</w:t>
            </w:r>
            <w:r w:rsidR="0050523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7538D" w:rsidRPr="00746F7C" w:rsidTr="001618DA">
        <w:tc>
          <w:tcPr>
            <w:tcW w:w="567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E7538D" w:rsidRPr="00746F7C" w:rsidRDefault="006660FE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поселения</w:t>
            </w:r>
          </w:p>
        </w:tc>
        <w:tc>
          <w:tcPr>
            <w:tcW w:w="1984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7538D" w:rsidRPr="00746F7C" w:rsidRDefault="000547C1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7538D" w:rsidRPr="00746F7C" w:rsidRDefault="000547C1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E7538D" w:rsidRPr="00746F7C" w:rsidRDefault="006660FE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C45C8F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В.А. Ерошенко</w:t>
      </w:r>
      <w:r w:rsidR="0068799D"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отчету о реализации муниципальной программы </w:t>
      </w:r>
      <w:r w:rsidR="006660FE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6660FE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660FE">
        <w:rPr>
          <w:rFonts w:ascii="Times New Roman" w:hAnsi="Times New Roman" w:cs="Times New Roman"/>
          <w:sz w:val="24"/>
          <w:szCs w:val="24"/>
        </w:rPr>
        <w:t>за 2019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5628" w:rsidRPr="00746F7C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746F7C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68799D" w:rsidRPr="00746F7C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660FE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799D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В.А</w:t>
      </w:r>
      <w:r w:rsidR="0068799D" w:rsidRPr="00746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Ерошенко</w:t>
      </w:r>
      <w:r w:rsidR="0068799D"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отчету о реализации муниципальной программы </w:t>
      </w:r>
      <w:r w:rsidR="006660FE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6660FE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6660FE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 xml:space="preserve"> за 201</w:t>
      </w:r>
      <w:r w:rsidR="00E7538D" w:rsidRPr="00746F7C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99D" w:rsidRPr="00746F7C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об использовании областного бюджета,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 xml:space="preserve"> федерального, местных бюджетов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и внебюд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жетных источников на реализацию</w:t>
      </w:r>
      <w:r w:rsidRPr="00746F7C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68799D" w:rsidRPr="00746F7C" w:rsidRDefault="00064861" w:rsidP="00064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208D8" w:rsidRPr="00746F7C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208D8"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08D8" w:rsidRPr="00746F7C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95"/>
        <w:gridCol w:w="2268"/>
        <w:gridCol w:w="2410"/>
        <w:gridCol w:w="1842"/>
      </w:tblGrid>
      <w:tr w:rsidR="0068799D" w:rsidRPr="00746F7C" w:rsidTr="002A79D0">
        <w:trPr>
          <w:trHeight w:val="1760"/>
        </w:trPr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208D8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>ренных муниципальной программой</w:t>
            </w:r>
          </w:p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68799D" w:rsidRPr="00746F7C" w:rsidTr="002A79D0"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245" w:rsidRPr="00746F7C" w:rsidTr="00B45254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064861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 w:rsidR="00546245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1 «</w:t>
            </w:r>
            <w:r w:rsidR="001240A7">
              <w:rPr>
                <w:rFonts w:ascii="Times New Roman" w:eastAsia="Calibri" w:hAnsi="Times New Roman" w:cs="Times New Roman"/>
                <w:sz w:val="24"/>
                <w:szCs w:val="24"/>
              </w:rPr>
              <w:t>Благо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устрой</w:t>
            </w:r>
            <w:r w:rsidR="001240A7">
              <w:rPr>
                <w:rFonts w:ascii="Times New Roman" w:eastAsia="Calibri" w:hAnsi="Times New Roman" w:cs="Times New Roman"/>
                <w:sz w:val="24"/>
                <w:szCs w:val="24"/>
              </w:rPr>
              <w:t>ство дворовых территорий многоквартирных домов Багаевского сельского поселения</w:t>
            </w:r>
            <w:r w:rsidR="00546245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546245" w:rsidRPr="00746F7C" w:rsidRDefault="001240A7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546245" w:rsidRPr="00746F7C" w:rsidRDefault="001240A7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538D" w:rsidRPr="00746F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99D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799D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68799D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6858C7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746F7C" w:rsidRDefault="001240A7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2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общественных территорий Багаевского сельского поселения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C16885" w:rsidRDefault="00C16885" w:rsidP="00C1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Pr="00D776EF">
              <w:rPr>
                <w:sz w:val="24"/>
                <w:szCs w:val="24"/>
              </w:rPr>
              <w:t>30219,3</w:t>
            </w:r>
          </w:p>
        </w:tc>
        <w:tc>
          <w:tcPr>
            <w:tcW w:w="1842" w:type="dxa"/>
            <w:vAlign w:val="center"/>
          </w:tcPr>
          <w:p w:rsidR="00ED6CB2" w:rsidRPr="00C16885" w:rsidRDefault="00D2753C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29688,4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9C5296" w:rsidRDefault="009C5296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296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42" w:type="dxa"/>
            <w:vAlign w:val="center"/>
          </w:tcPr>
          <w:p w:rsidR="00ED6CB2" w:rsidRPr="00746F7C" w:rsidRDefault="009C5296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569,4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9C5296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27 902,8</w:t>
            </w:r>
          </w:p>
        </w:tc>
        <w:tc>
          <w:tcPr>
            <w:tcW w:w="1842" w:type="dxa"/>
            <w:vAlign w:val="center"/>
          </w:tcPr>
          <w:p w:rsidR="00ED6CB2" w:rsidRPr="00746F7C" w:rsidRDefault="009C5296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27 902,8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9C5296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1 747,0</w:t>
            </w:r>
          </w:p>
        </w:tc>
        <w:tc>
          <w:tcPr>
            <w:tcW w:w="1842" w:type="dxa"/>
            <w:vAlign w:val="center"/>
          </w:tcPr>
          <w:p w:rsidR="00ED6CB2" w:rsidRPr="00746F7C" w:rsidRDefault="009C5296" w:rsidP="00D2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53C">
              <w:rPr>
                <w:rFonts w:ascii="Times New Roman" w:hAnsi="Times New Roman" w:cs="Times New Roman"/>
                <w:sz w:val="24"/>
                <w:szCs w:val="24"/>
              </w:rPr>
              <w:t> 216,2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1240A7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3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Содержание, сохранение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развитие зеленого фонда  Багаевского сельского поселения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746F7C" w:rsidRDefault="0086775C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4</w:t>
            </w:r>
            <w:r w:rsidR="00ED6CB2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Санитарная очистка </w:t>
            </w:r>
            <w:r w:rsidR="00C45C8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 и прочие мероприятия по благоустройству Багаевского сельского поселения»</w:t>
            </w: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858C7" w:rsidRPr="00746F7C" w:rsidRDefault="006858C7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9E7" w:rsidRPr="006858C7" w:rsidRDefault="00C45C8F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58C7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45C8F">
        <w:rPr>
          <w:rFonts w:ascii="Times New Roman" w:hAnsi="Times New Roman" w:cs="Times New Roman"/>
          <w:sz w:val="28"/>
          <w:szCs w:val="28"/>
        </w:rPr>
        <w:t xml:space="preserve"> В.А</w:t>
      </w:r>
      <w:r w:rsidR="006858C7" w:rsidRPr="00C45C8F">
        <w:rPr>
          <w:rFonts w:ascii="Times New Roman" w:hAnsi="Times New Roman" w:cs="Times New Roman"/>
          <w:sz w:val="28"/>
          <w:szCs w:val="28"/>
        </w:rPr>
        <w:t>.</w:t>
      </w:r>
      <w:r w:rsidRPr="00C45C8F">
        <w:rPr>
          <w:rFonts w:ascii="Times New Roman" w:hAnsi="Times New Roman" w:cs="Times New Roman"/>
          <w:sz w:val="28"/>
          <w:szCs w:val="28"/>
        </w:rPr>
        <w:t xml:space="preserve"> Ерошенко</w:t>
      </w:r>
    </w:p>
    <w:sectPr w:rsidR="00D339E7" w:rsidRPr="006858C7" w:rsidSect="00A536E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906B7"/>
    <w:multiLevelType w:val="hybridMultilevel"/>
    <w:tmpl w:val="6680BD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1"/>
  </w:num>
  <w:num w:numId="5">
    <w:abstractNumId w:val="30"/>
  </w:num>
  <w:num w:numId="6">
    <w:abstractNumId w:val="31"/>
  </w:num>
  <w:num w:numId="7">
    <w:abstractNumId w:val="35"/>
  </w:num>
  <w:num w:numId="8">
    <w:abstractNumId w:val="18"/>
  </w:num>
  <w:num w:numId="9">
    <w:abstractNumId w:val="26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28"/>
  </w:num>
  <w:num w:numId="15">
    <w:abstractNumId w:val="14"/>
  </w:num>
  <w:num w:numId="16">
    <w:abstractNumId w:val="33"/>
  </w:num>
  <w:num w:numId="17">
    <w:abstractNumId w:val="23"/>
  </w:num>
  <w:num w:numId="18">
    <w:abstractNumId w:val="8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2"/>
  </w:num>
  <w:num w:numId="23">
    <w:abstractNumId w:val="34"/>
  </w:num>
  <w:num w:numId="24">
    <w:abstractNumId w:val="29"/>
  </w:num>
  <w:num w:numId="25">
    <w:abstractNumId w:val="3"/>
  </w:num>
  <w:num w:numId="26">
    <w:abstractNumId w:val="27"/>
  </w:num>
  <w:num w:numId="27">
    <w:abstractNumId w:val="11"/>
  </w:num>
  <w:num w:numId="28">
    <w:abstractNumId w:val="15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9"/>
  </w:num>
  <w:num w:numId="34">
    <w:abstractNumId w:val="19"/>
  </w:num>
  <w:num w:numId="35">
    <w:abstractNumId w:val="32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4D91"/>
    <w:rsid w:val="00013802"/>
    <w:rsid w:val="000164E9"/>
    <w:rsid w:val="00016FB7"/>
    <w:rsid w:val="000361E7"/>
    <w:rsid w:val="000547C1"/>
    <w:rsid w:val="00064861"/>
    <w:rsid w:val="00082982"/>
    <w:rsid w:val="00090A10"/>
    <w:rsid w:val="00095F1C"/>
    <w:rsid w:val="000C1F74"/>
    <w:rsid w:val="000D7C4C"/>
    <w:rsid w:val="000F3D5E"/>
    <w:rsid w:val="001130C8"/>
    <w:rsid w:val="001240A7"/>
    <w:rsid w:val="00141148"/>
    <w:rsid w:val="001579A8"/>
    <w:rsid w:val="001618DA"/>
    <w:rsid w:val="00162201"/>
    <w:rsid w:val="0016532C"/>
    <w:rsid w:val="00167042"/>
    <w:rsid w:val="00180B90"/>
    <w:rsid w:val="001A37FE"/>
    <w:rsid w:val="002238D0"/>
    <w:rsid w:val="002301C1"/>
    <w:rsid w:val="002A79D0"/>
    <w:rsid w:val="002B313C"/>
    <w:rsid w:val="002C51E9"/>
    <w:rsid w:val="002D1CB1"/>
    <w:rsid w:val="00301270"/>
    <w:rsid w:val="00311785"/>
    <w:rsid w:val="00312ADB"/>
    <w:rsid w:val="003257C5"/>
    <w:rsid w:val="00332A21"/>
    <w:rsid w:val="00337191"/>
    <w:rsid w:val="00354814"/>
    <w:rsid w:val="00362419"/>
    <w:rsid w:val="003C011B"/>
    <w:rsid w:val="003C48A7"/>
    <w:rsid w:val="00424D91"/>
    <w:rsid w:val="0042663D"/>
    <w:rsid w:val="00435958"/>
    <w:rsid w:val="004B3369"/>
    <w:rsid w:val="004F0C9F"/>
    <w:rsid w:val="004F549B"/>
    <w:rsid w:val="00505238"/>
    <w:rsid w:val="00511241"/>
    <w:rsid w:val="005203C8"/>
    <w:rsid w:val="00534628"/>
    <w:rsid w:val="00546245"/>
    <w:rsid w:val="005953CC"/>
    <w:rsid w:val="00596767"/>
    <w:rsid w:val="005A1501"/>
    <w:rsid w:val="005A1603"/>
    <w:rsid w:val="005A167F"/>
    <w:rsid w:val="005B4C78"/>
    <w:rsid w:val="005C7855"/>
    <w:rsid w:val="005D0E39"/>
    <w:rsid w:val="005F256D"/>
    <w:rsid w:val="00611EFA"/>
    <w:rsid w:val="006208D8"/>
    <w:rsid w:val="00653700"/>
    <w:rsid w:val="006606D0"/>
    <w:rsid w:val="006660FE"/>
    <w:rsid w:val="006858C7"/>
    <w:rsid w:val="0068799D"/>
    <w:rsid w:val="006D69AB"/>
    <w:rsid w:val="006E187E"/>
    <w:rsid w:val="006F4A0D"/>
    <w:rsid w:val="006F4A62"/>
    <w:rsid w:val="00701EDC"/>
    <w:rsid w:val="00732992"/>
    <w:rsid w:val="007402FA"/>
    <w:rsid w:val="00746F7C"/>
    <w:rsid w:val="00765E47"/>
    <w:rsid w:val="00772192"/>
    <w:rsid w:val="0079200A"/>
    <w:rsid w:val="007B3743"/>
    <w:rsid w:val="007B4A92"/>
    <w:rsid w:val="007D4746"/>
    <w:rsid w:val="007D75AF"/>
    <w:rsid w:val="007E62D5"/>
    <w:rsid w:val="00800338"/>
    <w:rsid w:val="00813F46"/>
    <w:rsid w:val="00820327"/>
    <w:rsid w:val="00822C38"/>
    <w:rsid w:val="00830516"/>
    <w:rsid w:val="008352CF"/>
    <w:rsid w:val="008403FC"/>
    <w:rsid w:val="00847ABF"/>
    <w:rsid w:val="00862159"/>
    <w:rsid w:val="00864E5E"/>
    <w:rsid w:val="00865127"/>
    <w:rsid w:val="0086775C"/>
    <w:rsid w:val="00877418"/>
    <w:rsid w:val="00883429"/>
    <w:rsid w:val="008B71CB"/>
    <w:rsid w:val="008C5517"/>
    <w:rsid w:val="008E2A44"/>
    <w:rsid w:val="008F7C38"/>
    <w:rsid w:val="00901FA5"/>
    <w:rsid w:val="0098767D"/>
    <w:rsid w:val="00990547"/>
    <w:rsid w:val="00993482"/>
    <w:rsid w:val="009B1CD2"/>
    <w:rsid w:val="009C3FE7"/>
    <w:rsid w:val="009C5296"/>
    <w:rsid w:val="00A508CC"/>
    <w:rsid w:val="00A536EE"/>
    <w:rsid w:val="00A72788"/>
    <w:rsid w:val="00A7482B"/>
    <w:rsid w:val="00A75A7E"/>
    <w:rsid w:val="00A85AFE"/>
    <w:rsid w:val="00A91082"/>
    <w:rsid w:val="00A94C2D"/>
    <w:rsid w:val="00A96CA7"/>
    <w:rsid w:val="00AB31D3"/>
    <w:rsid w:val="00AB354C"/>
    <w:rsid w:val="00AF2516"/>
    <w:rsid w:val="00B07C5C"/>
    <w:rsid w:val="00B10B6F"/>
    <w:rsid w:val="00B214BD"/>
    <w:rsid w:val="00B257ED"/>
    <w:rsid w:val="00B33CB9"/>
    <w:rsid w:val="00B358D4"/>
    <w:rsid w:val="00B37FC0"/>
    <w:rsid w:val="00B733A6"/>
    <w:rsid w:val="00B7734D"/>
    <w:rsid w:val="00BA0384"/>
    <w:rsid w:val="00BA2492"/>
    <w:rsid w:val="00BA4A6D"/>
    <w:rsid w:val="00BC1A43"/>
    <w:rsid w:val="00BE0230"/>
    <w:rsid w:val="00BE6E93"/>
    <w:rsid w:val="00BF0C82"/>
    <w:rsid w:val="00C02ED5"/>
    <w:rsid w:val="00C046EE"/>
    <w:rsid w:val="00C10C74"/>
    <w:rsid w:val="00C1526D"/>
    <w:rsid w:val="00C16885"/>
    <w:rsid w:val="00C20E11"/>
    <w:rsid w:val="00C45C8F"/>
    <w:rsid w:val="00C55830"/>
    <w:rsid w:val="00C7125F"/>
    <w:rsid w:val="00C94B59"/>
    <w:rsid w:val="00CA5628"/>
    <w:rsid w:val="00CC5BB4"/>
    <w:rsid w:val="00CF6187"/>
    <w:rsid w:val="00D03968"/>
    <w:rsid w:val="00D2753C"/>
    <w:rsid w:val="00D339E7"/>
    <w:rsid w:val="00D408FE"/>
    <w:rsid w:val="00D42B55"/>
    <w:rsid w:val="00D63026"/>
    <w:rsid w:val="00D764A3"/>
    <w:rsid w:val="00D776EF"/>
    <w:rsid w:val="00DA14EE"/>
    <w:rsid w:val="00DB2A18"/>
    <w:rsid w:val="00DB7017"/>
    <w:rsid w:val="00DD00D8"/>
    <w:rsid w:val="00DE5549"/>
    <w:rsid w:val="00E0329E"/>
    <w:rsid w:val="00E155F1"/>
    <w:rsid w:val="00E7538D"/>
    <w:rsid w:val="00E859F2"/>
    <w:rsid w:val="00E85F74"/>
    <w:rsid w:val="00E87C93"/>
    <w:rsid w:val="00E960D4"/>
    <w:rsid w:val="00EB232F"/>
    <w:rsid w:val="00ED6CB2"/>
    <w:rsid w:val="00EF207B"/>
    <w:rsid w:val="00F2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Иванова</cp:lastModifiedBy>
  <cp:revision>58</cp:revision>
  <cp:lastPrinted>2021-02-10T05:41:00Z</cp:lastPrinted>
  <dcterms:created xsi:type="dcterms:W3CDTF">2013-09-11T06:21:00Z</dcterms:created>
  <dcterms:modified xsi:type="dcterms:W3CDTF">2021-06-09T12:25:00Z</dcterms:modified>
</cp:coreProperties>
</file>