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2" w:rsidRDefault="00941242" w:rsidP="008C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программы:</w:t>
      </w:r>
    </w:p>
    <w:p w:rsidR="00941242" w:rsidRDefault="00941242" w:rsidP="008C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941242" w:rsidRDefault="00EF3714" w:rsidP="008C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6 мес. 2020</w:t>
      </w:r>
      <w:r w:rsidR="009412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2268"/>
        <w:gridCol w:w="2126"/>
        <w:gridCol w:w="1418"/>
        <w:gridCol w:w="1417"/>
        <w:gridCol w:w="1418"/>
        <w:gridCol w:w="944"/>
        <w:gridCol w:w="1301"/>
        <w:gridCol w:w="23"/>
        <w:gridCol w:w="936"/>
        <w:gridCol w:w="984"/>
      </w:tblGrid>
      <w:tr w:rsidR="00D350A9" w:rsidRPr="00D350A9" w:rsidTr="008142CB">
        <w:tc>
          <w:tcPr>
            <w:tcW w:w="534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350A9" w:rsidRPr="00DA0126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8142CB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2CB">
              <w:rPr>
                <w:rFonts w:ascii="Times New Roman" w:hAnsi="Times New Roman" w:cs="Times New Roman"/>
                <w:sz w:val="16"/>
                <w:szCs w:val="16"/>
              </w:rPr>
              <w:t>езультат реализации мероприятия</w:t>
            </w:r>
          </w:p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(краткое описание)</w:t>
            </w:r>
          </w:p>
        </w:tc>
        <w:tc>
          <w:tcPr>
            <w:tcW w:w="1418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 реализации мероприятия, наступление контрольного события</w:t>
            </w:r>
          </w:p>
        </w:tc>
        <w:tc>
          <w:tcPr>
            <w:tcW w:w="2362" w:type="dxa"/>
            <w:gridSpan w:val="2"/>
            <w:vAlign w:val="center"/>
          </w:tcPr>
          <w:p w:rsidR="00D350A9" w:rsidRPr="00D350A9" w:rsidRDefault="00D350A9" w:rsidP="00D35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2260" w:type="dxa"/>
            <w:gridSpan w:val="3"/>
            <w:vAlign w:val="center"/>
          </w:tcPr>
          <w:p w:rsidR="00D350A9" w:rsidRPr="00D350A9" w:rsidRDefault="00D350A9" w:rsidP="00D35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 на реализацию муниципальной программы, тыс. руб.</w:t>
            </w:r>
          </w:p>
        </w:tc>
        <w:tc>
          <w:tcPr>
            <w:tcW w:w="984" w:type="dxa"/>
            <w:vMerge w:val="restart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Заключено контрактов на отчетную дату, тыс. руб.</w:t>
            </w:r>
          </w:p>
        </w:tc>
      </w:tr>
      <w:tr w:rsidR="00DA0126" w:rsidRPr="00D350A9" w:rsidTr="008142CB">
        <w:tc>
          <w:tcPr>
            <w:tcW w:w="534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D350A9" w:rsidRPr="00DA0126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4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324" w:type="dxa"/>
            <w:gridSpan w:val="2"/>
            <w:vAlign w:val="center"/>
          </w:tcPr>
          <w:p w:rsidR="00D350A9" w:rsidRPr="00D350A9" w:rsidRDefault="00D350A9" w:rsidP="005665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936" w:type="dxa"/>
            <w:vAlign w:val="center"/>
          </w:tcPr>
          <w:p w:rsidR="00D350A9" w:rsidRPr="00D350A9" w:rsidRDefault="00D350A9" w:rsidP="005665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0A9">
              <w:rPr>
                <w:rFonts w:ascii="Times New Roman" w:hAnsi="Times New Roman" w:cs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984" w:type="dxa"/>
            <w:vMerge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0A9" w:rsidRPr="00D350A9" w:rsidTr="008142CB">
        <w:tc>
          <w:tcPr>
            <w:tcW w:w="53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D350A9" w:rsidRPr="00DA0126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D350A9" w:rsidRPr="009D5A5C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  <w:gridSpan w:val="2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4" w:type="dxa"/>
            <w:vAlign w:val="center"/>
          </w:tcPr>
          <w:p w:rsidR="00D350A9" w:rsidRPr="00D350A9" w:rsidRDefault="00D350A9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D5A5C" w:rsidRPr="00D350A9" w:rsidTr="009D5A5C">
        <w:tc>
          <w:tcPr>
            <w:tcW w:w="534" w:type="dxa"/>
            <w:vAlign w:val="center"/>
          </w:tcPr>
          <w:p w:rsidR="009D5A5C" w:rsidRDefault="009D5A5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2" w:type="dxa"/>
            <w:gridSpan w:val="11"/>
            <w:vAlign w:val="center"/>
          </w:tcPr>
          <w:p w:rsidR="009D5A5C" w:rsidRPr="009D5A5C" w:rsidRDefault="009D5A5C" w:rsidP="009D5A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1 «Благоустройство территории Багаевского сельского поселения»</w:t>
            </w:r>
          </w:p>
        </w:tc>
      </w:tr>
      <w:tr w:rsidR="00DA0126" w:rsidRPr="00D350A9" w:rsidTr="008142CB">
        <w:tc>
          <w:tcPr>
            <w:tcW w:w="534" w:type="dxa"/>
            <w:vAlign w:val="center"/>
          </w:tcPr>
          <w:p w:rsidR="00DA0126" w:rsidRPr="00D350A9" w:rsidRDefault="009D5A5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7" w:type="dxa"/>
            <w:vAlign w:val="center"/>
          </w:tcPr>
          <w:p w:rsidR="00DA0126" w:rsidRPr="00DA0126" w:rsidRDefault="00DA012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268" w:type="dxa"/>
            <w:vAlign w:val="center"/>
          </w:tcPr>
          <w:p w:rsidR="00DA0126" w:rsidRPr="00D350A9" w:rsidRDefault="00311CA5" w:rsidP="009D5A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DA0126" w:rsidRPr="00C62242" w:rsidRDefault="00C62242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производится плата за потребленную электрическую энергию, приобретены светильники и лампочки, а также ведутся работы по содержанию линий наружного освещения</w:t>
            </w:r>
          </w:p>
        </w:tc>
        <w:tc>
          <w:tcPr>
            <w:tcW w:w="1418" w:type="dxa"/>
            <w:vAlign w:val="center"/>
          </w:tcPr>
          <w:p w:rsidR="00DA0126" w:rsidRPr="00D350A9" w:rsidRDefault="009E587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F3714">
              <w:rPr>
                <w:rFonts w:ascii="Times New Roman" w:hAnsi="Times New Roman" w:cs="Times New Roman"/>
                <w:sz w:val="16"/>
                <w:szCs w:val="16"/>
              </w:rPr>
              <w:t>1.01.2020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DA0126" w:rsidRPr="00D350A9" w:rsidRDefault="00EF3714" w:rsidP="008C64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  <w:r w:rsidR="009E5873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DA0126" w:rsidRPr="00D350A9" w:rsidRDefault="00EF3714" w:rsidP="00712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3368,5</w:t>
            </w:r>
          </w:p>
        </w:tc>
        <w:tc>
          <w:tcPr>
            <w:tcW w:w="944" w:type="dxa"/>
            <w:vAlign w:val="center"/>
          </w:tcPr>
          <w:p w:rsidR="00DA0126" w:rsidRPr="00D350A9" w:rsidRDefault="00EF3714" w:rsidP="009E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1687,9</w:t>
            </w:r>
          </w:p>
        </w:tc>
        <w:tc>
          <w:tcPr>
            <w:tcW w:w="1301" w:type="dxa"/>
            <w:vAlign w:val="center"/>
          </w:tcPr>
          <w:p w:rsidR="00DA0126" w:rsidRPr="00D350A9" w:rsidRDefault="009E587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DA0126" w:rsidRPr="00D350A9" w:rsidRDefault="009E587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DA0126" w:rsidRPr="00D350A9" w:rsidRDefault="00F044BA" w:rsidP="0043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3155,3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одятся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уборке улиц и парка, приобретению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цветов, покосу, поливу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и временно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граждан</w:t>
            </w:r>
          </w:p>
        </w:tc>
        <w:tc>
          <w:tcPr>
            <w:tcW w:w="1418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vAlign w:val="center"/>
          </w:tcPr>
          <w:p w:rsidR="008C6446" w:rsidRPr="00D350A9" w:rsidRDefault="00EF3714" w:rsidP="00EF3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3535</w:t>
            </w:r>
            <w:r w:rsidR="0088448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44" w:type="dxa"/>
            <w:vAlign w:val="center"/>
          </w:tcPr>
          <w:p w:rsidR="008C6446" w:rsidRPr="00D350A9" w:rsidRDefault="00947033" w:rsidP="0094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1482,3</w:t>
            </w:r>
          </w:p>
        </w:tc>
        <w:tc>
          <w:tcPr>
            <w:tcW w:w="1301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947033" w:rsidP="00D23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2520,9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42">
              <w:rPr>
                <w:rFonts w:ascii="Times New Roman" w:hAnsi="Times New Roman" w:cs="Times New Roman"/>
                <w:sz w:val="18"/>
                <w:szCs w:val="18"/>
              </w:rPr>
              <w:t>проведены мероприятия по содержанию кладбищ, противоклещевой обработке</w:t>
            </w:r>
          </w:p>
        </w:tc>
        <w:tc>
          <w:tcPr>
            <w:tcW w:w="1418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vAlign w:val="center"/>
          </w:tcPr>
          <w:p w:rsidR="008C6446" w:rsidRPr="00D350A9" w:rsidRDefault="00EF3714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884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4" w:type="dxa"/>
            <w:vAlign w:val="center"/>
          </w:tcPr>
          <w:p w:rsidR="008C6446" w:rsidRPr="00D350A9" w:rsidRDefault="00EF3714" w:rsidP="003A1F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263,1</w:t>
            </w:r>
          </w:p>
        </w:tc>
        <w:tc>
          <w:tcPr>
            <w:tcW w:w="1301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F044BA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410,1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одятся</w:t>
            </w: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вывозу мусора из контейнеров, приобретению детского игрового оборудования, отлову бродячих собак, изготовлению аншлагов, растяжек и т.п.</w:t>
            </w:r>
          </w:p>
        </w:tc>
        <w:tc>
          <w:tcPr>
            <w:tcW w:w="1418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vAlign w:val="center"/>
          </w:tcPr>
          <w:p w:rsidR="008C6446" w:rsidRPr="00D350A9" w:rsidRDefault="0094703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1364,5</w:t>
            </w:r>
          </w:p>
        </w:tc>
        <w:tc>
          <w:tcPr>
            <w:tcW w:w="944" w:type="dxa"/>
            <w:vAlign w:val="center"/>
          </w:tcPr>
          <w:p w:rsidR="008C6446" w:rsidRDefault="0094703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683,7</w:t>
            </w:r>
          </w:p>
          <w:p w:rsidR="00947033" w:rsidRPr="00D350A9" w:rsidRDefault="0094703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D304D2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1081,2</w:t>
            </w:r>
          </w:p>
        </w:tc>
      </w:tr>
      <w:tr w:rsidR="00EC679E" w:rsidRPr="00D350A9" w:rsidTr="00EC679E">
        <w:tc>
          <w:tcPr>
            <w:tcW w:w="534" w:type="dxa"/>
            <w:vAlign w:val="center"/>
          </w:tcPr>
          <w:p w:rsidR="00EC679E" w:rsidRPr="00D350A9" w:rsidRDefault="00EC679E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52" w:type="dxa"/>
            <w:gridSpan w:val="11"/>
            <w:vAlign w:val="center"/>
          </w:tcPr>
          <w:p w:rsidR="00EC679E" w:rsidRPr="009D5A5C" w:rsidRDefault="00EC679E" w:rsidP="00EC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A5C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 2 «Обеспечение качественными жилищно-коммунальными услугами населения Багаевского сельского поселения»</w:t>
            </w:r>
          </w:p>
        </w:tc>
      </w:tr>
      <w:tr w:rsidR="008C6446" w:rsidRPr="00D350A9" w:rsidTr="00EC679E">
        <w:tc>
          <w:tcPr>
            <w:tcW w:w="534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17" w:type="dxa"/>
            <w:vAlign w:val="center"/>
          </w:tcPr>
          <w:p w:rsidR="008C6446" w:rsidRPr="00DA0126" w:rsidRDefault="008C6446" w:rsidP="005665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126">
              <w:rPr>
                <w:rFonts w:ascii="Times New Roman" w:hAnsi="Times New Roman" w:cs="Times New Roman"/>
                <w:sz w:val="16"/>
                <w:szCs w:val="16"/>
              </w:rPr>
              <w:t>Развитие коммунальной инфраструктуры</w:t>
            </w:r>
          </w:p>
        </w:tc>
        <w:tc>
          <w:tcPr>
            <w:tcW w:w="2268" w:type="dxa"/>
            <w:vAlign w:val="center"/>
          </w:tcPr>
          <w:p w:rsidR="008C6446" w:rsidRPr="00D350A9" w:rsidRDefault="008C6446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E24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муниципального хозяйства Администрации Багаевского сельского поселения - Б С.А. </w:t>
            </w:r>
            <w:proofErr w:type="spellStart"/>
            <w:r w:rsidRPr="00632E24">
              <w:rPr>
                <w:rFonts w:ascii="Times New Roman" w:hAnsi="Times New Roman" w:cs="Times New Roman"/>
                <w:sz w:val="16"/>
                <w:szCs w:val="16"/>
              </w:rPr>
              <w:t>Мардаровский</w:t>
            </w:r>
            <w:proofErr w:type="spellEnd"/>
          </w:p>
        </w:tc>
        <w:tc>
          <w:tcPr>
            <w:tcW w:w="2126" w:type="dxa"/>
            <w:vAlign w:val="center"/>
          </w:tcPr>
          <w:p w:rsidR="008C6446" w:rsidRPr="00C62242" w:rsidRDefault="008C6446" w:rsidP="00C62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242">
              <w:rPr>
                <w:rFonts w:ascii="Times New Roman" w:hAnsi="Times New Roman" w:cs="Times New Roman"/>
                <w:sz w:val="16"/>
                <w:szCs w:val="16"/>
              </w:rPr>
              <w:t>проводятся мероприятия по содержанию и ремонту водопроводных сетей</w:t>
            </w:r>
          </w:p>
        </w:tc>
        <w:tc>
          <w:tcPr>
            <w:tcW w:w="1418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 года</w:t>
            </w:r>
          </w:p>
        </w:tc>
        <w:tc>
          <w:tcPr>
            <w:tcW w:w="1417" w:type="dxa"/>
            <w:vAlign w:val="center"/>
          </w:tcPr>
          <w:p w:rsidR="008C6446" w:rsidRPr="00D350A9" w:rsidRDefault="008C6446" w:rsidP="008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 года</w:t>
            </w:r>
          </w:p>
        </w:tc>
        <w:tc>
          <w:tcPr>
            <w:tcW w:w="1418" w:type="dxa"/>
            <w:vAlign w:val="center"/>
          </w:tcPr>
          <w:p w:rsidR="008C6446" w:rsidRPr="00D350A9" w:rsidRDefault="0094703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320,3</w:t>
            </w:r>
          </w:p>
        </w:tc>
        <w:tc>
          <w:tcPr>
            <w:tcW w:w="944" w:type="dxa"/>
            <w:vAlign w:val="center"/>
          </w:tcPr>
          <w:p w:rsidR="008C6446" w:rsidRPr="00D350A9" w:rsidRDefault="00947033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301" w:type="dxa"/>
            <w:vAlign w:val="center"/>
          </w:tcPr>
          <w:p w:rsidR="008C6446" w:rsidRPr="00D350A9" w:rsidRDefault="00635C1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9" w:type="dxa"/>
            <w:gridSpan w:val="2"/>
            <w:vAlign w:val="center"/>
          </w:tcPr>
          <w:p w:rsidR="008C6446" w:rsidRPr="00D350A9" w:rsidRDefault="00635C1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84" w:type="dxa"/>
            <w:vAlign w:val="center"/>
          </w:tcPr>
          <w:p w:rsidR="008C6446" w:rsidRPr="00D350A9" w:rsidRDefault="00635C1C" w:rsidP="00941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</w:tr>
    </w:tbl>
    <w:p w:rsidR="00941242" w:rsidRDefault="00941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42" w:rsidRDefault="00C62242" w:rsidP="00C6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AF1" w:rsidRDefault="00542CBD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C5AF1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</w:p>
    <w:p w:rsidR="008C5AF1" w:rsidRPr="008C5AF1" w:rsidRDefault="008C5AF1" w:rsidP="008C5A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                                                    </w:t>
      </w:r>
      <w:r w:rsidR="00542CB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CB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542CBD">
        <w:rPr>
          <w:rFonts w:ascii="Times New Roman" w:hAnsi="Times New Roman" w:cs="Times New Roman"/>
          <w:sz w:val="28"/>
          <w:szCs w:val="28"/>
        </w:rPr>
        <w:t>Мардаровский</w:t>
      </w:r>
      <w:proofErr w:type="spellEnd"/>
    </w:p>
    <w:sectPr w:rsidR="008C5AF1" w:rsidRPr="008C5AF1" w:rsidSect="00F661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398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039A"/>
    <w:multiLevelType w:val="hybridMultilevel"/>
    <w:tmpl w:val="9FC0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174"/>
    <w:rsid w:val="000802B2"/>
    <w:rsid w:val="000A1032"/>
    <w:rsid w:val="000B1987"/>
    <w:rsid w:val="001D6CF9"/>
    <w:rsid w:val="002268A4"/>
    <w:rsid w:val="002E7D25"/>
    <w:rsid w:val="00311CA5"/>
    <w:rsid w:val="00392A26"/>
    <w:rsid w:val="003A1F51"/>
    <w:rsid w:val="003B6E0D"/>
    <w:rsid w:val="003B784A"/>
    <w:rsid w:val="003C5FD5"/>
    <w:rsid w:val="0043076A"/>
    <w:rsid w:val="004347EF"/>
    <w:rsid w:val="00450684"/>
    <w:rsid w:val="0047212A"/>
    <w:rsid w:val="00484BE0"/>
    <w:rsid w:val="004A0D4D"/>
    <w:rsid w:val="00530ACC"/>
    <w:rsid w:val="00542CBD"/>
    <w:rsid w:val="0056120F"/>
    <w:rsid w:val="005A0E86"/>
    <w:rsid w:val="005A48DB"/>
    <w:rsid w:val="005E5BB9"/>
    <w:rsid w:val="00635C1C"/>
    <w:rsid w:val="00643F12"/>
    <w:rsid w:val="006616DD"/>
    <w:rsid w:val="006634B8"/>
    <w:rsid w:val="0066403C"/>
    <w:rsid w:val="00683F6C"/>
    <w:rsid w:val="0071256A"/>
    <w:rsid w:val="007D4A6B"/>
    <w:rsid w:val="007E7855"/>
    <w:rsid w:val="007F0BAB"/>
    <w:rsid w:val="008142CB"/>
    <w:rsid w:val="0088448D"/>
    <w:rsid w:val="008C5AF1"/>
    <w:rsid w:val="008C6446"/>
    <w:rsid w:val="00923116"/>
    <w:rsid w:val="00941242"/>
    <w:rsid w:val="00942411"/>
    <w:rsid w:val="00947033"/>
    <w:rsid w:val="009C12EF"/>
    <w:rsid w:val="009D5A5C"/>
    <w:rsid w:val="009E5873"/>
    <w:rsid w:val="00A11AAC"/>
    <w:rsid w:val="00A21720"/>
    <w:rsid w:val="00A41CE7"/>
    <w:rsid w:val="00A624DD"/>
    <w:rsid w:val="00AB48AD"/>
    <w:rsid w:val="00AF5E40"/>
    <w:rsid w:val="00B34231"/>
    <w:rsid w:val="00BA62C6"/>
    <w:rsid w:val="00C336FF"/>
    <w:rsid w:val="00C62242"/>
    <w:rsid w:val="00C64923"/>
    <w:rsid w:val="00C81CC0"/>
    <w:rsid w:val="00CC0802"/>
    <w:rsid w:val="00CE333C"/>
    <w:rsid w:val="00CF6D82"/>
    <w:rsid w:val="00D239D7"/>
    <w:rsid w:val="00D304D2"/>
    <w:rsid w:val="00D350A9"/>
    <w:rsid w:val="00DA0126"/>
    <w:rsid w:val="00E2770D"/>
    <w:rsid w:val="00EC679E"/>
    <w:rsid w:val="00EF3714"/>
    <w:rsid w:val="00F044BA"/>
    <w:rsid w:val="00F3057F"/>
    <w:rsid w:val="00F66174"/>
    <w:rsid w:val="00F9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2016-07-08T11:45:00Z</cp:lastPrinted>
  <dcterms:created xsi:type="dcterms:W3CDTF">2014-10-24T09:52:00Z</dcterms:created>
  <dcterms:modified xsi:type="dcterms:W3CDTF">2020-08-20T06:53:00Z</dcterms:modified>
</cp:coreProperties>
</file>