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7A4B51" w:rsidRP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B51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7A4B51" w:rsidRDefault="005B29F8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 9 </w:t>
      </w:r>
      <w:r w:rsidR="00F40993">
        <w:rPr>
          <w:rFonts w:ascii="Times New Roman" w:hAnsi="Times New Roman" w:cs="Times New Roman"/>
          <w:sz w:val="28"/>
          <w:szCs w:val="28"/>
        </w:rPr>
        <w:t>мес. 2020</w:t>
      </w:r>
      <w:r w:rsidR="007A4B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  <w:gridCol w:w="984"/>
      </w:tblGrid>
      <w:tr w:rsidR="007A4B51" w:rsidTr="007A4B5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мероприятия</w:t>
            </w:r>
          </w:p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  <w:tc>
          <w:tcPr>
            <w:tcW w:w="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 руб.</w:t>
            </w:r>
          </w:p>
        </w:tc>
      </w:tr>
      <w:tr w:rsidR="007A4B51" w:rsidTr="007A4B5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Pr="007A4B51" w:rsidRDefault="007A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1 «</w:t>
            </w:r>
            <w:r w:rsidRPr="007A4B51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сети автомобильных дорог общего пользования  местного значения</w:t>
            </w: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D2F0E" w:rsidRPr="007A4B51" w:rsidTr="00DC281D">
        <w:trPr>
          <w:trHeight w:val="1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7A4B51" w:rsidRDefault="004D2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4368FD" w:rsidRDefault="004D2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0E" w:rsidRPr="00207ECB" w:rsidRDefault="00BF5EA9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сектора 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муниципального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торговли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0625B7" w:rsidRDefault="004D2F0E" w:rsidP="00062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5B7">
              <w:rPr>
                <w:rFonts w:ascii="Times New Roman" w:hAnsi="Times New Roman" w:cs="Times New Roman"/>
                <w:sz w:val="16"/>
                <w:szCs w:val="16"/>
              </w:rPr>
              <w:t>произведены работы за грейдированию, ямочному ремонту, посыпке противогололедными реагентами и т.п.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CB1E1E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4D2F0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CB1E1E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4D2F0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F9103E" w:rsidRDefault="000A5725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D2F0E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D14862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5138,3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4D2F0E" w:rsidRDefault="000A5725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0A5725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D14862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6730,3</w:t>
            </w:r>
          </w:p>
        </w:tc>
      </w:tr>
      <w:tr w:rsidR="00632E24" w:rsidRPr="007A4B51" w:rsidTr="00DC281D">
        <w:trPr>
          <w:trHeight w:val="1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BF5EA9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сектора 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муниципального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торговли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BF5EA9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сектора 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муниципального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торговли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автомобильных дорог общего пользования местного значения (внутрипоселковых) и </w:t>
            </w:r>
            <w:r w:rsidRPr="00436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BF5EA9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сектора 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муниципального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торговли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202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D1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  <w:r w:rsidR="00632E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BF5EA9">
              <w:rPr>
                <w:rFonts w:ascii="Times New Roman" w:hAnsi="Times New Roman" w:cs="Times New Roman"/>
                <w:sz w:val="16"/>
                <w:szCs w:val="16"/>
              </w:rPr>
              <w:t xml:space="preserve">сектора 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муниципального хозяйства</w:t>
            </w:r>
            <w:r w:rsidR="00BF5EA9">
              <w:rPr>
                <w:rFonts w:ascii="Times New Roman" w:hAnsi="Times New Roman" w:cs="Times New Roman"/>
                <w:sz w:val="16"/>
                <w:szCs w:val="16"/>
              </w:rPr>
              <w:t xml:space="preserve"> и торговли</w:t>
            </w: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959"/>
        <w:gridCol w:w="984"/>
      </w:tblGrid>
      <w:tr w:rsidR="00BF5EA9" w:rsidTr="00BF5EA9">
        <w:trPr>
          <w:trHeight w:val="2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2 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BF5EA9" w:rsidTr="00BF5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сектора муниципального хозяйства и торговли Администрации Багаевского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проводятся мероприятия по нанесению дорожной разметке, установке дорожных знаков, искусственных дорожных неровностей и светофоров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EA9" w:rsidRDefault="00BF5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97"/>
        <w:gridCol w:w="1452"/>
        <w:gridCol w:w="2271"/>
        <w:gridCol w:w="2126"/>
        <w:gridCol w:w="1416"/>
        <w:gridCol w:w="1416"/>
        <w:gridCol w:w="1422"/>
        <w:gridCol w:w="988"/>
        <w:gridCol w:w="1275"/>
        <w:gridCol w:w="852"/>
        <w:gridCol w:w="1071"/>
      </w:tblGrid>
      <w:tr w:rsidR="00BF5EA9" w:rsidTr="008D3953">
        <w:tc>
          <w:tcPr>
            <w:tcW w:w="168" w:type="pct"/>
          </w:tcPr>
          <w:p w:rsidR="00BF5EA9" w:rsidRPr="00BF5EA9" w:rsidRDefault="00BF5EA9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2" w:type="pct"/>
            <w:gridSpan w:val="10"/>
          </w:tcPr>
          <w:p w:rsidR="00BF5EA9" w:rsidRPr="00BF5EA9" w:rsidRDefault="008D3953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9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8D3953" w:rsidTr="008D3953">
        <w:tc>
          <w:tcPr>
            <w:tcW w:w="168" w:type="pct"/>
          </w:tcPr>
          <w:p w:rsidR="008D3953" w:rsidRPr="00BF5EA9" w:rsidRDefault="008D3953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91" w:type="pct"/>
          </w:tcPr>
          <w:p w:rsidR="008D3953" w:rsidRPr="00BF5EA9" w:rsidRDefault="008D3953" w:rsidP="007A4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9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768" w:type="pct"/>
          </w:tcPr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муниципального хозяйства и торговли Администрации Багаевского сельского поселения</w:t>
            </w:r>
          </w:p>
        </w:tc>
        <w:tc>
          <w:tcPr>
            <w:tcW w:w="719" w:type="pct"/>
          </w:tcPr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5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замене </w:t>
            </w:r>
          </w:p>
          <w:p w:rsidR="008D3953" w:rsidRP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3953">
              <w:rPr>
                <w:rFonts w:ascii="Times New Roman" w:hAnsi="Times New Roman" w:cs="Times New Roman"/>
                <w:sz w:val="18"/>
                <w:szCs w:val="18"/>
              </w:rPr>
              <w:t>асфальто</w:t>
            </w:r>
            <w:proofErr w:type="spellEnd"/>
            <w:r w:rsidRPr="008D3953">
              <w:rPr>
                <w:rFonts w:ascii="Times New Roman" w:hAnsi="Times New Roman" w:cs="Times New Roman"/>
                <w:sz w:val="18"/>
                <w:szCs w:val="18"/>
              </w:rPr>
              <w:t xml:space="preserve"> – бетонного</w:t>
            </w:r>
            <w:proofErr w:type="gramEnd"/>
            <w:r w:rsidRPr="008D3953">
              <w:rPr>
                <w:rFonts w:ascii="Times New Roman" w:hAnsi="Times New Roman" w:cs="Times New Roman"/>
                <w:sz w:val="18"/>
                <w:szCs w:val="18"/>
              </w:rPr>
              <w:t xml:space="preserve"> покрытия</w:t>
            </w:r>
          </w:p>
        </w:tc>
        <w:tc>
          <w:tcPr>
            <w:tcW w:w="479" w:type="pct"/>
          </w:tcPr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P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53">
              <w:rPr>
                <w:rFonts w:ascii="Times New Roman" w:hAnsi="Times New Roman" w:cs="Times New Roman"/>
                <w:sz w:val="18"/>
                <w:szCs w:val="18"/>
              </w:rPr>
              <w:t>01.01.2020года</w:t>
            </w:r>
          </w:p>
        </w:tc>
        <w:tc>
          <w:tcPr>
            <w:tcW w:w="479" w:type="pct"/>
          </w:tcPr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 года</w:t>
            </w:r>
          </w:p>
        </w:tc>
        <w:tc>
          <w:tcPr>
            <w:tcW w:w="481" w:type="pct"/>
          </w:tcPr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P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10584,3</w:t>
            </w:r>
          </w:p>
        </w:tc>
        <w:tc>
          <w:tcPr>
            <w:tcW w:w="334" w:type="pct"/>
          </w:tcPr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P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  <w:vAlign w:val="center"/>
          </w:tcPr>
          <w:p w:rsidR="008D3953" w:rsidRDefault="008D3953" w:rsidP="008D39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vAlign w:val="center"/>
          </w:tcPr>
          <w:p w:rsidR="008D3953" w:rsidRDefault="008D3953" w:rsidP="008D39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53" w:rsidRDefault="008D3953" w:rsidP="008D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53">
              <w:rPr>
                <w:rFonts w:ascii="Times New Roman" w:hAnsi="Times New Roman" w:cs="Times New Roman"/>
                <w:sz w:val="18"/>
                <w:szCs w:val="18"/>
              </w:rPr>
              <w:t>7138945,6</w:t>
            </w:r>
          </w:p>
        </w:tc>
      </w:tr>
    </w:tbl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61D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14862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</w:t>
      </w:r>
    </w:p>
    <w:p w:rsidR="004F361D" w:rsidRPr="008C5AF1" w:rsidRDefault="00D14862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  <w:r w:rsidR="004F361D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</w:p>
    <w:p w:rsidR="008C5AF1" w:rsidRPr="008C5AF1" w:rsidRDefault="008C5AF1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174"/>
    <w:rsid w:val="000070FE"/>
    <w:rsid w:val="00024F0C"/>
    <w:rsid w:val="000523BE"/>
    <w:rsid w:val="000625B7"/>
    <w:rsid w:val="000A5725"/>
    <w:rsid w:val="000C0421"/>
    <w:rsid w:val="000C0940"/>
    <w:rsid w:val="000D70F5"/>
    <w:rsid w:val="0012348C"/>
    <w:rsid w:val="00181672"/>
    <w:rsid w:val="00186800"/>
    <w:rsid w:val="001A7825"/>
    <w:rsid w:val="002117DC"/>
    <w:rsid w:val="00220CDD"/>
    <w:rsid w:val="00245B18"/>
    <w:rsid w:val="0030108D"/>
    <w:rsid w:val="00392A26"/>
    <w:rsid w:val="003937C4"/>
    <w:rsid w:val="003E1A18"/>
    <w:rsid w:val="00401993"/>
    <w:rsid w:val="00414167"/>
    <w:rsid w:val="004347EF"/>
    <w:rsid w:val="004368FD"/>
    <w:rsid w:val="00453F2B"/>
    <w:rsid w:val="004C06FF"/>
    <w:rsid w:val="004C19A4"/>
    <w:rsid w:val="004D2F0E"/>
    <w:rsid w:val="004F361D"/>
    <w:rsid w:val="004F45B5"/>
    <w:rsid w:val="0056120F"/>
    <w:rsid w:val="0059255C"/>
    <w:rsid w:val="005A0E86"/>
    <w:rsid w:val="005B29F8"/>
    <w:rsid w:val="00632E24"/>
    <w:rsid w:val="00643F12"/>
    <w:rsid w:val="00656A66"/>
    <w:rsid w:val="006634B8"/>
    <w:rsid w:val="006A2785"/>
    <w:rsid w:val="006E4416"/>
    <w:rsid w:val="007A341C"/>
    <w:rsid w:val="007A4B51"/>
    <w:rsid w:val="007D6385"/>
    <w:rsid w:val="00885F62"/>
    <w:rsid w:val="008B2DEE"/>
    <w:rsid w:val="008B6D80"/>
    <w:rsid w:val="008C5AF1"/>
    <w:rsid w:val="008D3953"/>
    <w:rsid w:val="009636CA"/>
    <w:rsid w:val="009A0D15"/>
    <w:rsid w:val="00A41CE7"/>
    <w:rsid w:val="00A7255E"/>
    <w:rsid w:val="00A90E1C"/>
    <w:rsid w:val="00A9306B"/>
    <w:rsid w:val="00A94DA2"/>
    <w:rsid w:val="00AC4C6C"/>
    <w:rsid w:val="00B04CF8"/>
    <w:rsid w:val="00B07E07"/>
    <w:rsid w:val="00B87920"/>
    <w:rsid w:val="00B936B8"/>
    <w:rsid w:val="00BA305D"/>
    <w:rsid w:val="00BF5EA9"/>
    <w:rsid w:val="00C336FF"/>
    <w:rsid w:val="00C60571"/>
    <w:rsid w:val="00C64923"/>
    <w:rsid w:val="00C81CC0"/>
    <w:rsid w:val="00C8378A"/>
    <w:rsid w:val="00CB1E1E"/>
    <w:rsid w:val="00CB777D"/>
    <w:rsid w:val="00CC6D94"/>
    <w:rsid w:val="00CE4CE9"/>
    <w:rsid w:val="00D064B0"/>
    <w:rsid w:val="00D14862"/>
    <w:rsid w:val="00D46CDA"/>
    <w:rsid w:val="00D705C5"/>
    <w:rsid w:val="00DF5DF7"/>
    <w:rsid w:val="00E94B70"/>
    <w:rsid w:val="00EC2C40"/>
    <w:rsid w:val="00F16FD3"/>
    <w:rsid w:val="00F40993"/>
    <w:rsid w:val="00F5228D"/>
    <w:rsid w:val="00F66174"/>
    <w:rsid w:val="00F73560"/>
    <w:rsid w:val="00F9103E"/>
    <w:rsid w:val="00F9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2020-12-02T12:41:00Z</cp:lastPrinted>
  <dcterms:created xsi:type="dcterms:W3CDTF">2016-07-08T10:05:00Z</dcterms:created>
  <dcterms:modified xsi:type="dcterms:W3CDTF">2020-12-02T12:43:00Z</dcterms:modified>
</cp:coreProperties>
</file>