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18" w:rsidRPr="00386F18" w:rsidRDefault="00386F18" w:rsidP="00E30D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86F18">
        <w:rPr>
          <w:rFonts w:ascii="Times New Roman" w:hAnsi="Times New Roman" w:cs="Times New Roman"/>
          <w:b/>
          <w:sz w:val="36"/>
        </w:rPr>
        <w:t>Памятка</w:t>
      </w:r>
    </w:p>
    <w:p w:rsidR="00386F18" w:rsidRDefault="00386F18" w:rsidP="00E30D6D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386F18">
        <w:rPr>
          <w:rFonts w:ascii="Times New Roman" w:hAnsi="Times New Roman" w:cs="Times New Roman"/>
          <w:b/>
          <w:i/>
          <w:sz w:val="36"/>
        </w:rPr>
        <w:t>Здоровое питание</w:t>
      </w:r>
    </w:p>
    <w:p w:rsidR="00186513" w:rsidRDefault="00186513" w:rsidP="00186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513" w:rsidRPr="00186513" w:rsidRDefault="00186513" w:rsidP="001865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ФБУЗ «ЦГ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РО» в г. Зернограде</w:t>
      </w:r>
    </w:p>
    <w:p w:rsidR="00186513" w:rsidRDefault="00186513" w:rsidP="0018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Филиал ФБУЗ «ЦГ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РО» в г. Зернограде</w:t>
      </w:r>
    </w:p>
    <w:bookmarkEnd w:id="0"/>
    <w:p w:rsidR="00186513" w:rsidRPr="00186513" w:rsidRDefault="00186513" w:rsidP="0018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640" w:rsidRPr="00186513" w:rsidRDefault="00FC2640" w:rsidP="0089551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>Здоровое питание – это ограничение жиров и соли, увеличение в рационе фруктов, круп, изделий из муки грубого</w:t>
      </w:r>
      <w:r w:rsidR="0087593C" w:rsidRPr="00186513">
        <w:rPr>
          <w:rFonts w:ascii="Times New Roman" w:hAnsi="Times New Roman" w:cs="Times New Roman"/>
          <w:sz w:val="24"/>
        </w:rPr>
        <w:t xml:space="preserve"> помола, бобовых, нежирных молоч</w:t>
      </w:r>
      <w:r w:rsidRPr="00186513">
        <w:rPr>
          <w:rFonts w:ascii="Times New Roman" w:hAnsi="Times New Roman" w:cs="Times New Roman"/>
          <w:sz w:val="24"/>
        </w:rPr>
        <w:t>ных продуктов, рыбы, постного мяса.</w:t>
      </w:r>
    </w:p>
    <w:p w:rsidR="00D0496C" w:rsidRPr="00186513" w:rsidRDefault="00386F18" w:rsidP="00C5297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>Без правильного питания не может быть хорошего здоровья, ведь главное назначение пищи – обеспечение организма энергией.</w:t>
      </w:r>
    </w:p>
    <w:p w:rsidR="00386F18" w:rsidRPr="00186513" w:rsidRDefault="00386F18" w:rsidP="00C5297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 xml:space="preserve">Поэтому не пытайтесь увильнуть от правильного режима питания, пользуясь тем, что родители на работе. Не игнорируйте горячие блюда, перекусывая бутербродами, </w:t>
      </w:r>
      <w:proofErr w:type="spellStart"/>
      <w:r w:rsidRPr="00186513">
        <w:rPr>
          <w:rFonts w:ascii="Times New Roman" w:hAnsi="Times New Roman" w:cs="Times New Roman"/>
          <w:sz w:val="24"/>
        </w:rPr>
        <w:t>бургерами</w:t>
      </w:r>
      <w:proofErr w:type="spellEnd"/>
      <w:r w:rsidRPr="00186513">
        <w:rPr>
          <w:rFonts w:ascii="Times New Roman" w:hAnsi="Times New Roman" w:cs="Times New Roman"/>
          <w:sz w:val="24"/>
        </w:rPr>
        <w:t xml:space="preserve"> и батончиками.</w:t>
      </w:r>
    </w:p>
    <w:p w:rsidR="00386F18" w:rsidRPr="00186513" w:rsidRDefault="00386F18" w:rsidP="00C5297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>Питаться надо 4-5 раз в день, желательно в одно и то же время. В меню должно быть достаточное количество овощей, фруктов, соков.</w:t>
      </w:r>
    </w:p>
    <w:p w:rsidR="00386F18" w:rsidRPr="00186513" w:rsidRDefault="00386F18" w:rsidP="00C5297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>Преимущество надо отдавать белковым продуктам (мясу, рыбе, молочным продуктам, яйцам), которые являются строительным материалом для растущего организма.</w:t>
      </w:r>
    </w:p>
    <w:p w:rsidR="00386F18" w:rsidRPr="00186513" w:rsidRDefault="00386F18" w:rsidP="00C5297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>Постарайтесь исключить из своего рациона чипсы, газированные напитки, ограничьте соль и сахар.</w:t>
      </w:r>
    </w:p>
    <w:p w:rsidR="006A5877" w:rsidRPr="00186513" w:rsidRDefault="006A5877" w:rsidP="00C52974">
      <w:pPr>
        <w:tabs>
          <w:tab w:val="left" w:pos="2265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A587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80060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819189"/>
            <wp:effectExtent l="0" t="0" r="0" b="635"/>
            <wp:wrapSquare wrapText="bothSides"/>
            <wp:docPr id="1" name="Рисунок 1" descr="C:\Users\USER\Desktop\Работа 2019 год!\Памятки\Памятки по здоровому питанию!\103687bee6980c815bb4f19c2c241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 год!\Памятки\Памятки по здоровому питанию!\103687bee6980c815bb4f19c2c2415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ab/>
      </w:r>
      <w:r w:rsidRPr="00186513">
        <w:rPr>
          <w:rFonts w:ascii="Times New Roman" w:hAnsi="Times New Roman" w:cs="Times New Roman"/>
          <w:sz w:val="24"/>
        </w:rPr>
        <w:t>Пищевая пирамида – наглядный набор продуктов на каждый день. Продукты каждой группы содержат питательные вещества, необходимые для сбалансированного питания. Поэтому продукты из одной категории не могут быть заменены на другие; здоровое питание подразумевает потребление всех видов продуктов.</w:t>
      </w:r>
    </w:p>
    <w:p w:rsidR="008F4F5A" w:rsidRPr="00186513" w:rsidRDefault="008F4F5A" w:rsidP="00C52974">
      <w:pPr>
        <w:tabs>
          <w:tab w:val="left" w:pos="2265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>Многие считают, что если прислушаться к себе, то можно понять, какие продукты приносят пользу и хорошее самочувствие, а какие – нет. Безусловно, надо уважать потребности своего организма и сам организм, быть ему союзником, а не врагом, но в то же время надо прислушиваться к рекомендациям ученых, которые постоянно работают над основными принципами правильного питания.</w:t>
      </w:r>
    </w:p>
    <w:p w:rsidR="006A5877" w:rsidRPr="00E30D6D" w:rsidRDefault="008F4F5A" w:rsidP="008F4F5A">
      <w:pPr>
        <w:tabs>
          <w:tab w:val="left" w:pos="226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30D6D">
        <w:rPr>
          <w:rFonts w:ascii="Times New Roman" w:hAnsi="Times New Roman" w:cs="Times New Roman"/>
          <w:b/>
          <w:sz w:val="24"/>
          <w:u w:val="single"/>
        </w:rPr>
        <w:t xml:space="preserve">Рекомендации: 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В п</w:t>
      </w:r>
      <w:r w:rsidR="00186513">
        <w:rPr>
          <w:rFonts w:ascii="Times New Roman" w:hAnsi="Times New Roman" w:cs="Times New Roman"/>
          <w:sz w:val="24"/>
        </w:rPr>
        <w:t>итании всё дол</w:t>
      </w:r>
      <w:r w:rsidR="00E30D6D" w:rsidRPr="00E30D6D">
        <w:rPr>
          <w:rFonts w:ascii="Times New Roman" w:hAnsi="Times New Roman" w:cs="Times New Roman"/>
          <w:sz w:val="24"/>
        </w:rPr>
        <w:t>жно быть в меру;</w:t>
      </w:r>
    </w:p>
    <w:p w:rsidR="00E30D6D" w:rsidRPr="00E30D6D" w:rsidRDefault="00E30D6D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Пища должна быть разнообразной;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Еда должна быть тёплой;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Тщательно пережёвывать пищу;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Есть овощи и фрукты;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Есть 3-4 раза в день;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Не есть перед сном;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Не есть копчёного, жареного и острого;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Не есть всухомятку;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Меньше есть сладостей;</w:t>
      </w:r>
    </w:p>
    <w:p w:rsidR="008F4F5A" w:rsidRPr="00E30D6D" w:rsidRDefault="008F4F5A" w:rsidP="008F4F5A">
      <w:pPr>
        <w:pStyle w:val="af3"/>
        <w:numPr>
          <w:ilvl w:val="0"/>
          <w:numId w:val="1"/>
        </w:num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0D6D">
        <w:rPr>
          <w:rFonts w:ascii="Times New Roman" w:hAnsi="Times New Roman" w:cs="Times New Roman"/>
          <w:sz w:val="24"/>
        </w:rPr>
        <w:t>Не перекусывать чипсами, сухариками</w:t>
      </w:r>
    </w:p>
    <w:p w:rsidR="00186513" w:rsidRDefault="00186513" w:rsidP="00186513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F4F5A" w:rsidRPr="00186513" w:rsidRDefault="00E30D6D" w:rsidP="00186513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86513">
        <w:rPr>
          <w:rFonts w:ascii="Times New Roman" w:hAnsi="Times New Roman" w:cs="Times New Roman"/>
          <w:sz w:val="24"/>
        </w:rPr>
        <w:t>От того как Вы питаетесь зависит Ваше здоровье! Будьте здоровы!!!</w:t>
      </w:r>
    </w:p>
    <w:p w:rsidR="009D080C" w:rsidRDefault="009D080C" w:rsidP="008F4F5A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9D080C" w:rsidRDefault="009D080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5D7ACC" w:rsidRDefault="005D7AC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D7ACC" w:rsidTr="00492EA5">
        <w:trPr>
          <w:trHeight w:val="553"/>
        </w:trPr>
        <w:tc>
          <w:tcPr>
            <w:tcW w:w="5665" w:type="dxa"/>
            <w:vAlign w:val="center"/>
          </w:tcPr>
          <w:p w:rsidR="005D7ACC" w:rsidRDefault="005D7ACC" w:rsidP="005D7ACC">
            <w:pPr>
              <w:pStyle w:val="af3"/>
              <w:tabs>
                <w:tab w:val="left" w:pos="226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ФБУЗ «ЦГ и Э в РО» в г. Зернограде</w:t>
            </w:r>
          </w:p>
        </w:tc>
      </w:tr>
    </w:tbl>
    <w:p w:rsidR="005D7ACC" w:rsidRDefault="005D7AC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D7ACC" w:rsidTr="00492EA5">
        <w:trPr>
          <w:trHeight w:val="620"/>
        </w:trPr>
        <w:tc>
          <w:tcPr>
            <w:tcW w:w="5665" w:type="dxa"/>
            <w:vAlign w:val="center"/>
          </w:tcPr>
          <w:p w:rsidR="005D7ACC" w:rsidRDefault="005D7ACC" w:rsidP="00713E72">
            <w:pPr>
              <w:pStyle w:val="af3"/>
              <w:tabs>
                <w:tab w:val="left" w:pos="226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ФБУЗ «ЦГ и Э в РО» в г. Зернограде</w:t>
            </w:r>
          </w:p>
        </w:tc>
      </w:tr>
    </w:tbl>
    <w:p w:rsidR="005D7ACC" w:rsidRDefault="005D7AC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5D7ACC" w:rsidRDefault="005D7AC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D7ACC" w:rsidTr="00492EA5">
        <w:trPr>
          <w:trHeight w:val="622"/>
        </w:trPr>
        <w:tc>
          <w:tcPr>
            <w:tcW w:w="5665" w:type="dxa"/>
            <w:vAlign w:val="center"/>
          </w:tcPr>
          <w:p w:rsidR="005D7ACC" w:rsidRDefault="005D7ACC" w:rsidP="00713E72">
            <w:pPr>
              <w:pStyle w:val="af3"/>
              <w:tabs>
                <w:tab w:val="left" w:pos="226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ФБУЗ «ЦГ и Э в РО» в г. Зернограде</w:t>
            </w:r>
          </w:p>
        </w:tc>
      </w:tr>
    </w:tbl>
    <w:p w:rsidR="005D7ACC" w:rsidRDefault="005D7AC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D7ACC" w:rsidTr="00492EA5">
        <w:trPr>
          <w:trHeight w:val="549"/>
        </w:trPr>
        <w:tc>
          <w:tcPr>
            <w:tcW w:w="5665" w:type="dxa"/>
            <w:vAlign w:val="center"/>
          </w:tcPr>
          <w:p w:rsidR="005D7ACC" w:rsidRDefault="005D7ACC" w:rsidP="00713E72">
            <w:pPr>
              <w:pStyle w:val="af3"/>
              <w:tabs>
                <w:tab w:val="left" w:pos="226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ФБУЗ «ЦГ и Э в РО» в г. Зернограде</w:t>
            </w:r>
          </w:p>
        </w:tc>
      </w:tr>
    </w:tbl>
    <w:p w:rsidR="005D7ACC" w:rsidRDefault="005D7AC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5D7ACC" w:rsidTr="005D7ACC">
        <w:trPr>
          <w:trHeight w:val="2601"/>
        </w:trPr>
        <w:tc>
          <w:tcPr>
            <w:tcW w:w="5665" w:type="dxa"/>
            <w:vAlign w:val="center"/>
          </w:tcPr>
          <w:p w:rsidR="005D7ACC" w:rsidRDefault="005D7ACC" w:rsidP="00713E72">
            <w:pPr>
              <w:pStyle w:val="af3"/>
              <w:tabs>
                <w:tab w:val="left" w:pos="2265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ФБУЗ «ЦГ и Э в РО» в г. Зернограде</w:t>
            </w:r>
          </w:p>
        </w:tc>
      </w:tr>
    </w:tbl>
    <w:p w:rsidR="005D7ACC" w:rsidRPr="00C52974" w:rsidRDefault="005D7ACC" w:rsidP="00C52974">
      <w:pPr>
        <w:pStyle w:val="af3"/>
        <w:tabs>
          <w:tab w:val="left" w:pos="22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sectPr w:rsidR="005D7ACC" w:rsidRPr="00C52974" w:rsidSect="009D080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6ED7"/>
    <w:multiLevelType w:val="hybridMultilevel"/>
    <w:tmpl w:val="E4E00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0E"/>
    <w:rsid w:val="00005463"/>
    <w:rsid w:val="00017840"/>
    <w:rsid w:val="000218A8"/>
    <w:rsid w:val="000250FE"/>
    <w:rsid w:val="0003279B"/>
    <w:rsid w:val="00035028"/>
    <w:rsid w:val="00037089"/>
    <w:rsid w:val="000378DA"/>
    <w:rsid w:val="00050CA5"/>
    <w:rsid w:val="00053AAC"/>
    <w:rsid w:val="0006086D"/>
    <w:rsid w:val="00063813"/>
    <w:rsid w:val="000738DC"/>
    <w:rsid w:val="00083A7E"/>
    <w:rsid w:val="00085C73"/>
    <w:rsid w:val="00092C54"/>
    <w:rsid w:val="00093091"/>
    <w:rsid w:val="0009401E"/>
    <w:rsid w:val="000956E3"/>
    <w:rsid w:val="000A081A"/>
    <w:rsid w:val="000A2DC5"/>
    <w:rsid w:val="000C16FA"/>
    <w:rsid w:val="000E1889"/>
    <w:rsid w:val="000E48FA"/>
    <w:rsid w:val="000E718E"/>
    <w:rsid w:val="001039F4"/>
    <w:rsid w:val="00103A69"/>
    <w:rsid w:val="00107142"/>
    <w:rsid w:val="001256EE"/>
    <w:rsid w:val="001335EB"/>
    <w:rsid w:val="00147AFD"/>
    <w:rsid w:val="00156346"/>
    <w:rsid w:val="0016643F"/>
    <w:rsid w:val="001804D2"/>
    <w:rsid w:val="00185CE4"/>
    <w:rsid w:val="00185E92"/>
    <w:rsid w:val="00186513"/>
    <w:rsid w:val="00190C6E"/>
    <w:rsid w:val="001A3DA2"/>
    <w:rsid w:val="001A73D6"/>
    <w:rsid w:val="001B3753"/>
    <w:rsid w:val="001D0D4E"/>
    <w:rsid w:val="001D3293"/>
    <w:rsid w:val="001E5248"/>
    <w:rsid w:val="001F6001"/>
    <w:rsid w:val="002007FB"/>
    <w:rsid w:val="00215741"/>
    <w:rsid w:val="00217C20"/>
    <w:rsid w:val="002374C0"/>
    <w:rsid w:val="002404DF"/>
    <w:rsid w:val="002417D4"/>
    <w:rsid w:val="0024366B"/>
    <w:rsid w:val="00253AEA"/>
    <w:rsid w:val="0026038F"/>
    <w:rsid w:val="002640BA"/>
    <w:rsid w:val="002640FC"/>
    <w:rsid w:val="002763A5"/>
    <w:rsid w:val="0027662D"/>
    <w:rsid w:val="00277636"/>
    <w:rsid w:val="00281AB1"/>
    <w:rsid w:val="00284826"/>
    <w:rsid w:val="00295BCD"/>
    <w:rsid w:val="002A469E"/>
    <w:rsid w:val="002B1577"/>
    <w:rsid w:val="002C1618"/>
    <w:rsid w:val="002D02A2"/>
    <w:rsid w:val="002D1233"/>
    <w:rsid w:val="002D2D7C"/>
    <w:rsid w:val="002D6752"/>
    <w:rsid w:val="002E2E06"/>
    <w:rsid w:val="002F099F"/>
    <w:rsid w:val="002F0CC5"/>
    <w:rsid w:val="002F23A4"/>
    <w:rsid w:val="002F38EC"/>
    <w:rsid w:val="002F4E17"/>
    <w:rsid w:val="00320B11"/>
    <w:rsid w:val="00320C34"/>
    <w:rsid w:val="00332ABB"/>
    <w:rsid w:val="0034127B"/>
    <w:rsid w:val="00345326"/>
    <w:rsid w:val="00347CB9"/>
    <w:rsid w:val="00353540"/>
    <w:rsid w:val="00357764"/>
    <w:rsid w:val="00360FE9"/>
    <w:rsid w:val="00363830"/>
    <w:rsid w:val="003716A8"/>
    <w:rsid w:val="00371B69"/>
    <w:rsid w:val="003727ED"/>
    <w:rsid w:val="00386F18"/>
    <w:rsid w:val="00387B65"/>
    <w:rsid w:val="0039438B"/>
    <w:rsid w:val="0039642B"/>
    <w:rsid w:val="003F3523"/>
    <w:rsid w:val="003F5460"/>
    <w:rsid w:val="003F7973"/>
    <w:rsid w:val="00411346"/>
    <w:rsid w:val="0044204C"/>
    <w:rsid w:val="00447A9F"/>
    <w:rsid w:val="00447DF6"/>
    <w:rsid w:val="00456D2A"/>
    <w:rsid w:val="00481F65"/>
    <w:rsid w:val="00486873"/>
    <w:rsid w:val="00492EA5"/>
    <w:rsid w:val="00497C84"/>
    <w:rsid w:val="004A34CF"/>
    <w:rsid w:val="004A3F9E"/>
    <w:rsid w:val="004A4BBA"/>
    <w:rsid w:val="004A5D25"/>
    <w:rsid w:val="004B692D"/>
    <w:rsid w:val="004B7712"/>
    <w:rsid w:val="004C2B99"/>
    <w:rsid w:val="004E23BB"/>
    <w:rsid w:val="00504FAC"/>
    <w:rsid w:val="00515C69"/>
    <w:rsid w:val="005216E2"/>
    <w:rsid w:val="0052411F"/>
    <w:rsid w:val="00524A1F"/>
    <w:rsid w:val="00524FB9"/>
    <w:rsid w:val="0053010F"/>
    <w:rsid w:val="005440A6"/>
    <w:rsid w:val="00583940"/>
    <w:rsid w:val="00587658"/>
    <w:rsid w:val="00597610"/>
    <w:rsid w:val="005A5432"/>
    <w:rsid w:val="005B7B24"/>
    <w:rsid w:val="005B7F3F"/>
    <w:rsid w:val="005C2DF4"/>
    <w:rsid w:val="005C4C0C"/>
    <w:rsid w:val="005C536E"/>
    <w:rsid w:val="005C5B31"/>
    <w:rsid w:val="005D49B5"/>
    <w:rsid w:val="005D7ACC"/>
    <w:rsid w:val="005E06F4"/>
    <w:rsid w:val="005E60C7"/>
    <w:rsid w:val="005E6F08"/>
    <w:rsid w:val="005F6A56"/>
    <w:rsid w:val="00650967"/>
    <w:rsid w:val="00650C0E"/>
    <w:rsid w:val="00650C6C"/>
    <w:rsid w:val="0065191E"/>
    <w:rsid w:val="00651932"/>
    <w:rsid w:val="00656BC1"/>
    <w:rsid w:val="006678EF"/>
    <w:rsid w:val="00667F28"/>
    <w:rsid w:val="00670539"/>
    <w:rsid w:val="006747DE"/>
    <w:rsid w:val="00696543"/>
    <w:rsid w:val="006974CA"/>
    <w:rsid w:val="006A2595"/>
    <w:rsid w:val="006A5877"/>
    <w:rsid w:val="006B6989"/>
    <w:rsid w:val="006C4D4F"/>
    <w:rsid w:val="006D0E29"/>
    <w:rsid w:val="006D26B4"/>
    <w:rsid w:val="006D3E96"/>
    <w:rsid w:val="006E3CED"/>
    <w:rsid w:val="006F7634"/>
    <w:rsid w:val="007052A0"/>
    <w:rsid w:val="00721EB8"/>
    <w:rsid w:val="00723DDF"/>
    <w:rsid w:val="0072603C"/>
    <w:rsid w:val="00730016"/>
    <w:rsid w:val="00731CBD"/>
    <w:rsid w:val="00734E4C"/>
    <w:rsid w:val="00743FCC"/>
    <w:rsid w:val="0075016C"/>
    <w:rsid w:val="007628FA"/>
    <w:rsid w:val="00766C54"/>
    <w:rsid w:val="00776507"/>
    <w:rsid w:val="0078108A"/>
    <w:rsid w:val="00784EBB"/>
    <w:rsid w:val="00785033"/>
    <w:rsid w:val="007928B9"/>
    <w:rsid w:val="00794DA5"/>
    <w:rsid w:val="007A5740"/>
    <w:rsid w:val="007B11A5"/>
    <w:rsid w:val="007B4DB8"/>
    <w:rsid w:val="00802F60"/>
    <w:rsid w:val="00824346"/>
    <w:rsid w:val="00833C6B"/>
    <w:rsid w:val="00836C78"/>
    <w:rsid w:val="00841B41"/>
    <w:rsid w:val="008440E8"/>
    <w:rsid w:val="00860257"/>
    <w:rsid w:val="00861D84"/>
    <w:rsid w:val="0087593C"/>
    <w:rsid w:val="0087708C"/>
    <w:rsid w:val="00886710"/>
    <w:rsid w:val="0088693A"/>
    <w:rsid w:val="0089551A"/>
    <w:rsid w:val="008969DC"/>
    <w:rsid w:val="008A06F0"/>
    <w:rsid w:val="008A2D4A"/>
    <w:rsid w:val="008A7AB4"/>
    <w:rsid w:val="008B2671"/>
    <w:rsid w:val="008B26C5"/>
    <w:rsid w:val="008C12CB"/>
    <w:rsid w:val="008C1E1A"/>
    <w:rsid w:val="008C55E0"/>
    <w:rsid w:val="008D00A8"/>
    <w:rsid w:val="008D74EE"/>
    <w:rsid w:val="008E5A86"/>
    <w:rsid w:val="008F2ECB"/>
    <w:rsid w:val="008F4F5A"/>
    <w:rsid w:val="008F7530"/>
    <w:rsid w:val="00930E61"/>
    <w:rsid w:val="00934611"/>
    <w:rsid w:val="0094011B"/>
    <w:rsid w:val="00950A0F"/>
    <w:rsid w:val="00954249"/>
    <w:rsid w:val="00965055"/>
    <w:rsid w:val="00972D8F"/>
    <w:rsid w:val="009818B2"/>
    <w:rsid w:val="009922C0"/>
    <w:rsid w:val="009A26D0"/>
    <w:rsid w:val="009A44FC"/>
    <w:rsid w:val="009A5973"/>
    <w:rsid w:val="009B7A30"/>
    <w:rsid w:val="009C370E"/>
    <w:rsid w:val="009D080C"/>
    <w:rsid w:val="009D32FC"/>
    <w:rsid w:val="009F0196"/>
    <w:rsid w:val="009F1322"/>
    <w:rsid w:val="009F533F"/>
    <w:rsid w:val="00A00B70"/>
    <w:rsid w:val="00A01261"/>
    <w:rsid w:val="00A047C6"/>
    <w:rsid w:val="00A10E60"/>
    <w:rsid w:val="00A36769"/>
    <w:rsid w:val="00A60B01"/>
    <w:rsid w:val="00A62FF2"/>
    <w:rsid w:val="00A74406"/>
    <w:rsid w:val="00A9266D"/>
    <w:rsid w:val="00A93005"/>
    <w:rsid w:val="00A96839"/>
    <w:rsid w:val="00AC07A2"/>
    <w:rsid w:val="00AD377F"/>
    <w:rsid w:val="00AF0DDA"/>
    <w:rsid w:val="00AF5CA2"/>
    <w:rsid w:val="00B02FD2"/>
    <w:rsid w:val="00B12862"/>
    <w:rsid w:val="00B14D04"/>
    <w:rsid w:val="00B32E62"/>
    <w:rsid w:val="00B36951"/>
    <w:rsid w:val="00B417D2"/>
    <w:rsid w:val="00B54172"/>
    <w:rsid w:val="00B67732"/>
    <w:rsid w:val="00B67828"/>
    <w:rsid w:val="00B90072"/>
    <w:rsid w:val="00B95B0A"/>
    <w:rsid w:val="00B97ED7"/>
    <w:rsid w:val="00BB27A2"/>
    <w:rsid w:val="00BC1536"/>
    <w:rsid w:val="00BD0FA0"/>
    <w:rsid w:val="00BD1CCB"/>
    <w:rsid w:val="00BE2E7D"/>
    <w:rsid w:val="00BE7D1D"/>
    <w:rsid w:val="00C26E6D"/>
    <w:rsid w:val="00C31F17"/>
    <w:rsid w:val="00C464E4"/>
    <w:rsid w:val="00C52974"/>
    <w:rsid w:val="00C5397F"/>
    <w:rsid w:val="00C6096D"/>
    <w:rsid w:val="00C65884"/>
    <w:rsid w:val="00C71E89"/>
    <w:rsid w:val="00C82EBD"/>
    <w:rsid w:val="00CA0D19"/>
    <w:rsid w:val="00CA1CB0"/>
    <w:rsid w:val="00CB29DC"/>
    <w:rsid w:val="00CB63C2"/>
    <w:rsid w:val="00CE39E8"/>
    <w:rsid w:val="00CE6FC9"/>
    <w:rsid w:val="00CE7ADF"/>
    <w:rsid w:val="00CF4998"/>
    <w:rsid w:val="00D00AD0"/>
    <w:rsid w:val="00D0496C"/>
    <w:rsid w:val="00D079D5"/>
    <w:rsid w:val="00D120A2"/>
    <w:rsid w:val="00D21353"/>
    <w:rsid w:val="00D25158"/>
    <w:rsid w:val="00D57C0B"/>
    <w:rsid w:val="00D96DC7"/>
    <w:rsid w:val="00DA37D7"/>
    <w:rsid w:val="00DD153B"/>
    <w:rsid w:val="00DD6670"/>
    <w:rsid w:val="00DD6E7E"/>
    <w:rsid w:val="00DD75F3"/>
    <w:rsid w:val="00DF2AD4"/>
    <w:rsid w:val="00DF60E1"/>
    <w:rsid w:val="00DF7921"/>
    <w:rsid w:val="00E05361"/>
    <w:rsid w:val="00E11AED"/>
    <w:rsid w:val="00E23119"/>
    <w:rsid w:val="00E251E8"/>
    <w:rsid w:val="00E274EE"/>
    <w:rsid w:val="00E3090B"/>
    <w:rsid w:val="00E30D6D"/>
    <w:rsid w:val="00E31995"/>
    <w:rsid w:val="00E4322E"/>
    <w:rsid w:val="00E50DDF"/>
    <w:rsid w:val="00E65FB3"/>
    <w:rsid w:val="00E76684"/>
    <w:rsid w:val="00EB05C2"/>
    <w:rsid w:val="00EC64D7"/>
    <w:rsid w:val="00ED27CF"/>
    <w:rsid w:val="00ED6646"/>
    <w:rsid w:val="00ED75B9"/>
    <w:rsid w:val="00EF1FB5"/>
    <w:rsid w:val="00EF4E52"/>
    <w:rsid w:val="00F025A0"/>
    <w:rsid w:val="00F0261F"/>
    <w:rsid w:val="00F10AD3"/>
    <w:rsid w:val="00F37566"/>
    <w:rsid w:val="00F55AFF"/>
    <w:rsid w:val="00F5627E"/>
    <w:rsid w:val="00F650F8"/>
    <w:rsid w:val="00F73B73"/>
    <w:rsid w:val="00F97DEE"/>
    <w:rsid w:val="00FA40EB"/>
    <w:rsid w:val="00FA5DEF"/>
    <w:rsid w:val="00FB45A9"/>
    <w:rsid w:val="00FB5375"/>
    <w:rsid w:val="00FB7687"/>
    <w:rsid w:val="00FC20CC"/>
    <w:rsid w:val="00FC2640"/>
    <w:rsid w:val="00FD1BF0"/>
    <w:rsid w:val="00FD6CCB"/>
    <w:rsid w:val="00FD73FC"/>
    <w:rsid w:val="00FE168D"/>
    <w:rsid w:val="00FE4019"/>
    <w:rsid w:val="00FE6CC8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94C2"/>
  <w15:chartTrackingRefBased/>
  <w15:docId w15:val="{4A87E54B-9FDF-4A1E-8320-696E961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A5"/>
  </w:style>
  <w:style w:type="paragraph" w:styleId="1">
    <w:name w:val="heading 1"/>
    <w:basedOn w:val="a"/>
    <w:next w:val="a"/>
    <w:link w:val="10"/>
    <w:uiPriority w:val="9"/>
    <w:qFormat/>
    <w:rsid w:val="002763A5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3A5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3A5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3A5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3A5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3A5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3A5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3A5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3A5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63A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763A5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763A5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763A5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2763A5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2763A5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2763A5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2763A5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2763A5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763A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63A5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2763A5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763A5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2763A5"/>
    <w:rPr>
      <w:color w:val="5A5A5A"/>
      <w:spacing w:val="15"/>
    </w:rPr>
  </w:style>
  <w:style w:type="character" w:styleId="a8">
    <w:name w:val="Strong"/>
    <w:uiPriority w:val="22"/>
    <w:qFormat/>
    <w:rsid w:val="002763A5"/>
    <w:rPr>
      <w:b/>
      <w:bCs/>
      <w:color w:val="auto"/>
    </w:rPr>
  </w:style>
  <w:style w:type="character" w:styleId="a9">
    <w:name w:val="Emphasis"/>
    <w:uiPriority w:val="20"/>
    <w:qFormat/>
    <w:rsid w:val="002763A5"/>
    <w:rPr>
      <w:i/>
      <w:iCs/>
      <w:color w:val="auto"/>
    </w:rPr>
  </w:style>
  <w:style w:type="paragraph" w:styleId="aa">
    <w:name w:val="No Spacing"/>
    <w:uiPriority w:val="1"/>
    <w:qFormat/>
    <w:rsid w:val="002763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63A5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2763A5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2763A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2763A5"/>
    <w:rPr>
      <w:i/>
      <w:iCs/>
      <w:color w:val="5B9BD5"/>
    </w:rPr>
  </w:style>
  <w:style w:type="character" w:styleId="ad">
    <w:name w:val="Subtle Emphasis"/>
    <w:uiPriority w:val="19"/>
    <w:qFormat/>
    <w:rsid w:val="002763A5"/>
    <w:rPr>
      <w:i/>
      <w:iCs/>
      <w:color w:val="404040"/>
    </w:rPr>
  </w:style>
  <w:style w:type="character" w:styleId="ae">
    <w:name w:val="Intense Emphasis"/>
    <w:uiPriority w:val="21"/>
    <w:qFormat/>
    <w:rsid w:val="002763A5"/>
    <w:rPr>
      <w:i/>
      <w:iCs/>
      <w:color w:val="5B9BD5"/>
    </w:rPr>
  </w:style>
  <w:style w:type="character" w:styleId="af">
    <w:name w:val="Subtle Reference"/>
    <w:uiPriority w:val="31"/>
    <w:qFormat/>
    <w:rsid w:val="002763A5"/>
    <w:rPr>
      <w:smallCaps/>
      <w:color w:val="404040"/>
    </w:rPr>
  </w:style>
  <w:style w:type="character" w:styleId="af0">
    <w:name w:val="Intense Reference"/>
    <w:uiPriority w:val="32"/>
    <w:qFormat/>
    <w:rsid w:val="002763A5"/>
    <w:rPr>
      <w:b/>
      <w:bCs/>
      <w:smallCaps/>
      <w:color w:val="5B9BD5"/>
      <w:spacing w:val="5"/>
    </w:rPr>
  </w:style>
  <w:style w:type="character" w:styleId="af1">
    <w:name w:val="Book Title"/>
    <w:uiPriority w:val="33"/>
    <w:qFormat/>
    <w:rsid w:val="002763A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63A5"/>
    <w:pPr>
      <w:outlineLvl w:val="9"/>
    </w:pPr>
  </w:style>
  <w:style w:type="paragraph" w:styleId="af3">
    <w:name w:val="List Paragraph"/>
    <w:basedOn w:val="a"/>
    <w:uiPriority w:val="34"/>
    <w:qFormat/>
    <w:rsid w:val="008F4F5A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18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6513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5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2019-06-24T12:05:00Z</cp:lastPrinted>
  <dcterms:created xsi:type="dcterms:W3CDTF">2019-06-24T10:00:00Z</dcterms:created>
  <dcterms:modified xsi:type="dcterms:W3CDTF">2019-06-24T13:35:00Z</dcterms:modified>
</cp:coreProperties>
</file>