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F1" w:rsidRDefault="000E35F1">
      <w:pPr>
        <w:pStyle w:val="20"/>
        <w:framePr w:w="10166" w:h="1594" w:hRule="exact" w:wrap="none" w:vAnchor="page" w:hAnchor="page" w:x="920" w:y="1348"/>
        <w:shd w:val="clear" w:color="auto" w:fill="auto"/>
        <w:spacing w:after="0"/>
        <w:ind w:left="8505"/>
      </w:pPr>
      <w:r>
        <w:t>«Утверждаю»</w:t>
      </w:r>
    </w:p>
    <w:p w:rsidR="002973F1" w:rsidRDefault="00DB3DA5" w:rsidP="002A7F45">
      <w:pPr>
        <w:pStyle w:val="20"/>
        <w:framePr w:w="10166" w:h="1594" w:hRule="exact" w:wrap="none" w:vAnchor="page" w:hAnchor="page" w:x="920" w:y="1348"/>
        <w:shd w:val="clear" w:color="auto" w:fill="auto"/>
        <w:spacing w:after="0"/>
        <w:ind w:left="9398" w:hanging="2452"/>
      </w:pPr>
      <w:r>
        <w:t xml:space="preserve">         </w:t>
      </w:r>
      <w:r w:rsidR="002A7F45">
        <w:t>Глава Администрации</w:t>
      </w:r>
    </w:p>
    <w:p w:rsidR="002973F1" w:rsidRDefault="00DB3DA5" w:rsidP="002A7F45">
      <w:pPr>
        <w:pStyle w:val="20"/>
        <w:framePr w:w="10166" w:h="1594" w:hRule="exact" w:wrap="none" w:vAnchor="page" w:hAnchor="page" w:x="920" w:y="1348"/>
        <w:shd w:val="clear" w:color="auto" w:fill="auto"/>
        <w:spacing w:after="0"/>
        <w:ind w:left="7513" w:hanging="1276"/>
      </w:pPr>
      <w:r>
        <w:t xml:space="preserve">  Багаевского</w:t>
      </w:r>
      <w:r w:rsidR="002A7F45">
        <w:t xml:space="preserve"> сельского поселения</w:t>
      </w:r>
    </w:p>
    <w:p w:rsidR="002A7F45" w:rsidRDefault="002A7F45" w:rsidP="002A7F45">
      <w:pPr>
        <w:pStyle w:val="20"/>
        <w:framePr w:w="10166" w:h="1594" w:hRule="exact" w:wrap="none" w:vAnchor="page" w:hAnchor="page" w:x="920" w:y="1348"/>
        <w:shd w:val="clear" w:color="auto" w:fill="auto"/>
        <w:spacing w:after="0"/>
        <w:ind w:left="7938" w:hanging="141"/>
      </w:pPr>
      <w:r>
        <w:t xml:space="preserve">  </w:t>
      </w:r>
      <w:r w:rsidR="006260EC">
        <w:t xml:space="preserve">            </w:t>
      </w:r>
      <w:r>
        <w:t xml:space="preserve"> </w:t>
      </w:r>
      <w:r w:rsidR="00DB3DA5">
        <w:t>Г.О.Зорина</w:t>
      </w:r>
    </w:p>
    <w:p w:rsidR="002973F1" w:rsidRDefault="000E35F1" w:rsidP="006260EC">
      <w:pPr>
        <w:pStyle w:val="20"/>
        <w:framePr w:w="10516" w:h="1501" w:hRule="exact" w:wrap="none" w:vAnchor="page" w:hAnchor="page" w:x="931" w:y="3301"/>
        <w:shd w:val="clear" w:color="auto" w:fill="auto"/>
        <w:spacing w:after="0"/>
        <w:ind w:right="3043"/>
        <w:jc w:val="center"/>
      </w:pPr>
      <w:r>
        <w:t>План мероприятий на 2018 год</w:t>
      </w:r>
    </w:p>
    <w:p w:rsidR="002973F1" w:rsidRDefault="000E35F1" w:rsidP="006260EC">
      <w:pPr>
        <w:pStyle w:val="20"/>
        <w:framePr w:w="10516" w:h="1501" w:hRule="exact" w:wrap="none" w:vAnchor="page" w:hAnchor="page" w:x="931" w:y="3301"/>
        <w:shd w:val="clear" w:color="auto" w:fill="auto"/>
        <w:spacing w:after="0"/>
        <w:ind w:right="9"/>
        <w:jc w:val="center"/>
      </w:pPr>
      <w:r>
        <w:t xml:space="preserve">по разработке Стратегии социально-экономического развития </w:t>
      </w:r>
      <w:r w:rsidR="00133717">
        <w:t>Б</w:t>
      </w:r>
      <w:r w:rsidR="00DB3DA5">
        <w:t>агаевского</w:t>
      </w:r>
      <w:r w:rsidR="002A7F45">
        <w:t xml:space="preserve"> сельского поселения </w:t>
      </w:r>
      <w:r>
        <w:t>на</w:t>
      </w:r>
      <w:r w:rsidR="002A7F45">
        <w:t xml:space="preserve"> период до 2030 года</w:t>
      </w:r>
    </w:p>
    <w:p w:rsidR="002973F1" w:rsidRDefault="002973F1" w:rsidP="002A7F45">
      <w:pPr>
        <w:pStyle w:val="20"/>
        <w:framePr w:w="10516" w:h="1501" w:hRule="exact" w:wrap="none" w:vAnchor="page" w:hAnchor="page" w:x="931" w:y="3301"/>
        <w:shd w:val="clear" w:color="auto" w:fill="auto"/>
        <w:spacing w:after="0"/>
        <w:ind w:left="230" w:right="80"/>
        <w:jc w:val="center"/>
      </w:pPr>
    </w:p>
    <w:tbl>
      <w:tblPr>
        <w:tblOverlap w:val="never"/>
        <w:tblW w:w="10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5938"/>
        <w:gridCol w:w="2199"/>
        <w:gridCol w:w="1350"/>
        <w:gridCol w:w="71"/>
        <w:gridCol w:w="646"/>
        <w:gridCol w:w="129"/>
      </w:tblGrid>
      <w:tr w:rsidR="00DB3DA5" w:rsidTr="00DB3DA5">
        <w:trPr>
          <w:trHeight w:hRule="exact" w:val="6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60" w:line="260" w:lineRule="exact"/>
              <w:ind w:left="220"/>
              <w:jc w:val="left"/>
            </w:pPr>
            <w:r>
              <w:rPr>
                <w:rStyle w:val="21"/>
              </w:rPr>
              <w:t>№</w:t>
            </w:r>
          </w:p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before="60" w:after="0" w:line="260" w:lineRule="exact"/>
              <w:ind w:left="22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07" w:lineRule="exact"/>
              <w:jc w:val="center"/>
            </w:pPr>
            <w:r>
              <w:rPr>
                <w:rStyle w:val="21"/>
              </w:rPr>
              <w:t>Ответственный за исполнение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120" w:line="260" w:lineRule="exact"/>
            </w:pPr>
            <w:r>
              <w:rPr>
                <w:rStyle w:val="21"/>
              </w:rPr>
              <w:t>Срок</w:t>
            </w:r>
          </w:p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before="120" w:after="0" w:line="260" w:lineRule="exact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A5" w:rsidRDefault="00DB3DA5" w:rsidP="00DB3DA5">
            <w:pPr>
              <w:framePr w:w="10142" w:h="10838" w:wrap="none" w:vAnchor="page" w:hAnchor="page" w:x="348" w:y="47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before="120" w:after="0" w:line="260" w:lineRule="exact"/>
            </w:pP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120" w:line="260" w:lineRule="exact"/>
              <w:jc w:val="center"/>
              <w:rPr>
                <w:rStyle w:val="21"/>
              </w:rPr>
            </w:pPr>
          </w:p>
        </w:tc>
      </w:tr>
      <w:tr w:rsidR="00DB3DA5" w:rsidTr="00DB3DA5">
        <w:trPr>
          <w:trHeight w:hRule="exact" w:val="27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ArialNarrow12pt"/>
              </w:rPr>
              <w:t>1</w:t>
            </w:r>
            <w:r>
              <w:rPr>
                <w:rStyle w:val="2ArialNarrow9pt"/>
              </w:rPr>
              <w:t>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A5" w:rsidRDefault="00DB3DA5" w:rsidP="006260EC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/>
            </w:pPr>
            <w:r>
              <w:rPr>
                <w:rStyle w:val="21"/>
              </w:rPr>
              <w:t>Подготовка предложений для формирования основных мероприятий (по курируемым направлениям) для разработки Концепции являющейся основой разработки проекта Стратегии Багаевского сельского поселения до 2030 года (основание постановление Администрации Бага</w:t>
            </w:r>
            <w:r w:rsidR="006260EC">
              <w:rPr>
                <w:rStyle w:val="21"/>
              </w:rPr>
              <w:t>евского сельского поселения от 05</w:t>
            </w:r>
            <w:r>
              <w:rPr>
                <w:rStyle w:val="21"/>
              </w:rPr>
              <w:t>.0</w:t>
            </w:r>
            <w:r w:rsidR="006260EC">
              <w:rPr>
                <w:rStyle w:val="21"/>
              </w:rPr>
              <w:t>3.2018 №71</w:t>
            </w:r>
            <w:r>
              <w:rPr>
                <w:rStyle w:val="21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/>
              <w:ind w:right="132"/>
              <w:jc w:val="center"/>
            </w:pPr>
            <w:r>
              <w:rPr>
                <w:rStyle w:val="21"/>
              </w:rPr>
              <w:t>Землянская Л.А.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160"/>
              <w:jc w:val="left"/>
              <w:rPr>
                <w:rStyle w:val="21"/>
              </w:rPr>
            </w:pPr>
            <w:r>
              <w:rPr>
                <w:rStyle w:val="21"/>
              </w:rPr>
              <w:t>До</w:t>
            </w:r>
          </w:p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415" w:hanging="255"/>
              <w:jc w:val="left"/>
            </w:pPr>
            <w:r>
              <w:rPr>
                <w:rStyle w:val="21"/>
              </w:rPr>
              <w:t>15.04.2018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160"/>
              <w:jc w:val="left"/>
              <w:rPr>
                <w:rStyle w:val="21"/>
              </w:rPr>
            </w:pPr>
          </w:p>
        </w:tc>
      </w:tr>
      <w:tr w:rsidR="00DB3DA5" w:rsidTr="00DB3DA5">
        <w:trPr>
          <w:trHeight w:hRule="exact" w:val="15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A5" w:rsidRDefault="00DB3DA5" w:rsidP="006260EC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07" w:lineRule="exact"/>
            </w:pPr>
            <w:r>
              <w:rPr>
                <w:rStyle w:val="21"/>
              </w:rPr>
              <w:t>Создание рабочей группы по разработке Стратегии Багаевского сельского поселения до 2030 года (основание постановление Администрации Бага</w:t>
            </w:r>
            <w:r w:rsidR="006260EC">
              <w:rPr>
                <w:rStyle w:val="21"/>
              </w:rPr>
              <w:t>евского сельского поселения от 10</w:t>
            </w:r>
            <w:r>
              <w:rPr>
                <w:rStyle w:val="21"/>
              </w:rPr>
              <w:t>.0</w:t>
            </w:r>
            <w:r w:rsidR="006260EC">
              <w:rPr>
                <w:rStyle w:val="21"/>
              </w:rPr>
              <w:t>4.2018 №97</w:t>
            </w:r>
            <w:r>
              <w:rPr>
                <w:rStyle w:val="21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A5" w:rsidRPr="00A53075" w:rsidRDefault="00DB3DA5" w:rsidP="00DB3DA5">
            <w:pPr>
              <w:pStyle w:val="20"/>
              <w:framePr w:w="10142" w:h="10838" w:wrap="none" w:vAnchor="page" w:hAnchor="page" w:x="348" w:y="4744"/>
              <w:spacing w:after="0"/>
              <w:jc w:val="center"/>
              <w:rPr>
                <w:rStyle w:val="21"/>
              </w:rPr>
            </w:pPr>
            <w:r w:rsidRPr="00DB3DA5">
              <w:rPr>
                <w:rStyle w:val="21"/>
              </w:rPr>
              <w:t>Землянская Л.А.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15.04.2018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</w:pP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jc w:val="center"/>
              <w:rPr>
                <w:rStyle w:val="21"/>
              </w:rPr>
            </w:pPr>
          </w:p>
        </w:tc>
      </w:tr>
      <w:tr w:rsidR="00DB3DA5" w:rsidTr="00DB3DA5">
        <w:trPr>
          <w:trHeight w:hRule="exact" w:val="15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07" w:lineRule="exact"/>
            </w:pPr>
            <w:r>
              <w:rPr>
                <w:rStyle w:val="21"/>
              </w:rPr>
              <w:t xml:space="preserve">Формирование Концепции определяющая основные направления разработки проекта Стратегии(основание постановление Администрации </w:t>
            </w:r>
            <w:r w:rsidR="00512274">
              <w:t xml:space="preserve"> </w:t>
            </w:r>
            <w:r w:rsidR="00512274" w:rsidRPr="00512274">
              <w:rPr>
                <w:rStyle w:val="21"/>
              </w:rPr>
              <w:t xml:space="preserve">Багаевского сельского поселения </w:t>
            </w:r>
            <w:r>
              <w:rPr>
                <w:rStyle w:val="21"/>
              </w:rPr>
              <w:t xml:space="preserve">от </w:t>
            </w:r>
            <w:r w:rsidR="006260EC" w:rsidRPr="006260EC">
              <w:rPr>
                <w:rStyle w:val="21"/>
              </w:rPr>
              <w:t>05.03.2018 №71</w:t>
            </w:r>
            <w:r>
              <w:rPr>
                <w:rStyle w:val="21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framePr w:w="10142" w:h="10838" w:wrap="none" w:vAnchor="page" w:hAnchor="page" w:x="348" w:y="4744"/>
            </w:pPr>
            <w:r w:rsidRPr="00DB3DA5">
              <w:rPr>
                <w:rStyle w:val="21"/>
                <w:rFonts w:eastAsia="Arial Unicode MS"/>
              </w:rPr>
              <w:t>Землянская Л.А.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20.04.2018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</w:pP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jc w:val="center"/>
              <w:rPr>
                <w:rStyle w:val="21"/>
              </w:rPr>
            </w:pPr>
          </w:p>
        </w:tc>
      </w:tr>
      <w:tr w:rsidR="00DB3DA5" w:rsidTr="00DB3DA5">
        <w:trPr>
          <w:trHeight w:hRule="exact" w:val="18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/>
            </w:pPr>
            <w:r>
              <w:rPr>
                <w:rStyle w:val="21"/>
              </w:rPr>
              <w:t xml:space="preserve">Публикация на  официальном сайте Администрации </w:t>
            </w:r>
            <w:r w:rsidR="00512274">
              <w:t xml:space="preserve"> </w:t>
            </w:r>
            <w:r w:rsidR="00512274" w:rsidRPr="00512274">
              <w:rPr>
                <w:rStyle w:val="21"/>
              </w:rPr>
              <w:t xml:space="preserve">Багаевского сельского поселения </w:t>
            </w:r>
            <w:r>
              <w:rPr>
                <w:rStyle w:val="21"/>
              </w:rPr>
              <w:t>в сети интернет процесса разработки и общественного обсуждения Стратегии 2030 по информации представленной ответственными исполнителями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A5" w:rsidRDefault="00512274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jc w:val="center"/>
            </w:pPr>
            <w:r w:rsidRPr="00512274">
              <w:rPr>
                <w:rStyle w:val="21"/>
              </w:rPr>
              <w:t>Землянская Л.А.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</w:pP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jc w:val="center"/>
              <w:rPr>
                <w:rStyle w:val="21"/>
              </w:rPr>
            </w:pPr>
          </w:p>
        </w:tc>
      </w:tr>
      <w:tr w:rsidR="00DB3DA5" w:rsidTr="00C34A32">
        <w:trPr>
          <w:trHeight w:hRule="exact" w:val="13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12" w:lineRule="exact"/>
              <w:jc w:val="left"/>
            </w:pPr>
            <w:r>
              <w:rPr>
                <w:rStyle w:val="21"/>
              </w:rPr>
              <w:t xml:space="preserve">Предоставление в сектор экономики и финансов нформационно-аналилических материалов по приоритетным направлениям необходимые </w:t>
            </w:r>
            <w:r>
              <w:rPr>
                <w:rStyle w:val="22"/>
              </w:rPr>
              <w:t xml:space="preserve">• </w:t>
            </w:r>
            <w:r>
              <w:rPr>
                <w:rStyle w:val="21"/>
              </w:rPr>
              <w:t>для формирования Стратегии 2030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07" w:lineRule="exact"/>
              <w:jc w:val="left"/>
            </w:pPr>
            <w:r>
              <w:t>ведущие специалисты администрации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12" w:lineRule="exact"/>
              <w:jc w:val="left"/>
            </w:pPr>
            <w:r>
              <w:rPr>
                <w:rStyle w:val="21"/>
              </w:rPr>
              <w:t>В срок до 01.05.2018</w:t>
            </w:r>
          </w:p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12" w:lineRule="exact"/>
            </w:pPr>
            <w:r>
              <w:rPr>
                <w:rStyle w:val="21"/>
              </w:rPr>
              <w:t>года.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12" w:lineRule="exact"/>
            </w:pP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A5" w:rsidRDefault="00DB3DA5" w:rsidP="00DB3DA5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12" w:lineRule="exact"/>
              <w:ind w:left="380"/>
              <w:jc w:val="left"/>
              <w:rPr>
                <w:rStyle w:val="21"/>
              </w:rPr>
            </w:pPr>
          </w:p>
        </w:tc>
      </w:tr>
    </w:tbl>
    <w:p w:rsidR="002973F1" w:rsidRDefault="002973F1">
      <w:pPr>
        <w:rPr>
          <w:sz w:val="2"/>
          <w:szCs w:val="2"/>
        </w:rPr>
        <w:sectPr w:rsidR="002973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011"/>
        <w:gridCol w:w="2611"/>
        <w:gridCol w:w="1910"/>
      </w:tblGrid>
      <w:tr w:rsidR="00512274" w:rsidTr="00512274">
        <w:trPr>
          <w:trHeight w:hRule="exact" w:val="9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74" w:rsidRDefault="00512274" w:rsidP="00512274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74" w:rsidRDefault="00512274" w:rsidP="00512274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/>
            </w:pPr>
            <w:r>
              <w:rPr>
                <w:rStyle w:val="21"/>
              </w:rPr>
              <w:t>Формирование проекта Стратегии 2030 для проведения общественных обсуждений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74" w:rsidRDefault="00512274" w:rsidP="00512274">
            <w:pPr>
              <w:framePr w:w="10118" w:h="4334" w:wrap="none" w:vAnchor="page" w:hAnchor="page" w:x="979" w:y="1373"/>
            </w:pPr>
            <w:r w:rsidRPr="00176DF6">
              <w:t>Землянская Л.А.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74" w:rsidRDefault="00512274" w:rsidP="00512274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до 27.08.2018</w:t>
            </w:r>
          </w:p>
        </w:tc>
      </w:tr>
      <w:tr w:rsidR="00512274" w:rsidTr="00512274">
        <w:trPr>
          <w:trHeight w:hRule="exact" w:val="12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74" w:rsidRDefault="00512274" w:rsidP="00512274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74" w:rsidRDefault="00512274" w:rsidP="00512274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/>
            </w:pPr>
            <w:r>
              <w:rPr>
                <w:rStyle w:val="21"/>
              </w:rPr>
              <w:t>Организация общественных слушаний на муниципальном уровне и общественного обсуждения проекта Стратегии 2030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74" w:rsidRDefault="00512274" w:rsidP="00512274">
            <w:pPr>
              <w:framePr w:w="10118" w:h="4334" w:wrap="none" w:vAnchor="page" w:hAnchor="page" w:x="979" w:y="1373"/>
            </w:pPr>
            <w:r w:rsidRPr="00176DF6">
              <w:t>Землянская Л.А.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74" w:rsidRDefault="00512274" w:rsidP="00512274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до 03.</w:t>
            </w:r>
            <w:bookmarkStart w:id="0" w:name="_GoBack"/>
            <w:bookmarkEnd w:id="0"/>
            <w:r>
              <w:rPr>
                <w:rStyle w:val="21"/>
              </w:rPr>
              <w:t>09.2018</w:t>
            </w:r>
          </w:p>
        </w:tc>
      </w:tr>
      <w:tr w:rsidR="00512274" w:rsidTr="00512274">
        <w:trPr>
          <w:trHeight w:hRule="exact" w:val="9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74" w:rsidRDefault="00512274" w:rsidP="00512274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74" w:rsidRDefault="00512274" w:rsidP="00512274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307" w:lineRule="exact"/>
            </w:pPr>
            <w:r>
              <w:rPr>
                <w:rStyle w:val="21"/>
              </w:rPr>
              <w:t xml:space="preserve">Согласование проекта постановления Администрации </w:t>
            </w:r>
            <w:r>
              <w:t xml:space="preserve"> </w:t>
            </w:r>
            <w:r w:rsidRPr="00512274">
              <w:rPr>
                <w:rStyle w:val="21"/>
              </w:rPr>
              <w:t xml:space="preserve">Багаевского сельского поселения </w:t>
            </w:r>
            <w:r>
              <w:rPr>
                <w:rStyle w:val="21"/>
              </w:rPr>
              <w:t>об утверждении Стратегии 2030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74" w:rsidRDefault="00512274" w:rsidP="00512274">
            <w:pPr>
              <w:framePr w:w="10118" w:h="4334" w:wrap="none" w:vAnchor="page" w:hAnchor="page" w:x="979" w:y="1373"/>
            </w:pPr>
            <w:r w:rsidRPr="00176DF6">
              <w:t>Землянская Л.А.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74" w:rsidRDefault="00512274" w:rsidP="0006268A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 xml:space="preserve">до </w:t>
            </w:r>
            <w:r w:rsidR="0006268A">
              <w:rPr>
                <w:rStyle w:val="21"/>
              </w:rPr>
              <w:t>20.12</w:t>
            </w:r>
            <w:r>
              <w:rPr>
                <w:rStyle w:val="21"/>
              </w:rPr>
              <w:t>.2018</w:t>
            </w:r>
          </w:p>
        </w:tc>
      </w:tr>
      <w:tr w:rsidR="00512274" w:rsidTr="00512274">
        <w:trPr>
          <w:trHeight w:hRule="exact" w:val="12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74" w:rsidRDefault="00512274" w:rsidP="00512274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74" w:rsidRDefault="00512274" w:rsidP="00512274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/>
            </w:pPr>
            <w:r>
              <w:rPr>
                <w:rStyle w:val="21"/>
              </w:rPr>
              <w:t xml:space="preserve">Информирование Главы Администрации </w:t>
            </w:r>
            <w:r>
              <w:t xml:space="preserve"> </w:t>
            </w:r>
            <w:r w:rsidRPr="00512274">
              <w:rPr>
                <w:rStyle w:val="21"/>
              </w:rPr>
              <w:t xml:space="preserve">Багаевского сельского поселения </w:t>
            </w:r>
            <w:r>
              <w:rPr>
                <w:rStyle w:val="21"/>
              </w:rPr>
              <w:t>о ходе проведения работы по разработке Стратегии 2030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74" w:rsidRDefault="00512274" w:rsidP="00512274">
            <w:pPr>
              <w:framePr w:w="10118" w:h="4334" w:wrap="none" w:vAnchor="page" w:hAnchor="page" w:x="979" w:y="1373"/>
            </w:pPr>
            <w:r w:rsidRPr="00176DF6">
              <w:t>Землянская Л.А.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74" w:rsidRDefault="00512274" w:rsidP="0006268A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98" w:lineRule="exact"/>
            </w:pPr>
            <w:r>
              <w:rPr>
                <w:rStyle w:val="21"/>
              </w:rPr>
              <w:t xml:space="preserve">до </w:t>
            </w:r>
            <w:r w:rsidR="0006268A">
              <w:rPr>
                <w:rStyle w:val="21"/>
              </w:rPr>
              <w:t>01.12</w:t>
            </w:r>
            <w:r>
              <w:rPr>
                <w:rStyle w:val="21"/>
              </w:rPr>
              <w:t>.2018</w:t>
            </w:r>
          </w:p>
        </w:tc>
      </w:tr>
    </w:tbl>
    <w:p w:rsidR="002973F1" w:rsidRDefault="00D84536" w:rsidP="00D84536">
      <w:pPr>
        <w:pStyle w:val="20"/>
        <w:framePr w:w="5683" w:h="677" w:hRule="exact" w:wrap="none" w:vAnchor="page" w:hAnchor="page" w:x="721" w:y="7501"/>
        <w:shd w:val="clear" w:color="auto" w:fill="auto"/>
        <w:spacing w:after="0" w:line="312" w:lineRule="exact"/>
        <w:ind w:right="854"/>
      </w:pPr>
      <w:r>
        <w:t xml:space="preserve">Начальник сектора экономики и финансов   </w:t>
      </w:r>
      <w:r w:rsidR="006260EC">
        <w:t>Л.А.Землянская</w:t>
      </w:r>
    </w:p>
    <w:p w:rsidR="002973F1" w:rsidRDefault="002973F1">
      <w:pPr>
        <w:rPr>
          <w:sz w:val="2"/>
          <w:szCs w:val="2"/>
        </w:rPr>
      </w:pPr>
    </w:p>
    <w:sectPr w:rsidR="002973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8A" w:rsidRDefault="00266B8A">
      <w:r>
        <w:separator/>
      </w:r>
    </w:p>
  </w:endnote>
  <w:endnote w:type="continuationSeparator" w:id="0">
    <w:p w:rsidR="00266B8A" w:rsidRDefault="0026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8A" w:rsidRDefault="00266B8A"/>
  </w:footnote>
  <w:footnote w:type="continuationSeparator" w:id="0">
    <w:p w:rsidR="00266B8A" w:rsidRDefault="00266B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F1"/>
    <w:rsid w:val="0006268A"/>
    <w:rsid w:val="000E35F1"/>
    <w:rsid w:val="00133717"/>
    <w:rsid w:val="00224583"/>
    <w:rsid w:val="00266B8A"/>
    <w:rsid w:val="002973F1"/>
    <w:rsid w:val="002A7F45"/>
    <w:rsid w:val="002B37A7"/>
    <w:rsid w:val="00512274"/>
    <w:rsid w:val="006260EC"/>
    <w:rsid w:val="006771E8"/>
    <w:rsid w:val="00C34A32"/>
    <w:rsid w:val="00D84536"/>
    <w:rsid w:val="00D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B3CA-F467-47C5-B300-92D88408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aramond11pt">
    <w:name w:val="Основной текст (2) + Garamond;11 pt;Курсив"/>
    <w:basedOn w:val="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New</cp:lastModifiedBy>
  <cp:revision>8</cp:revision>
  <dcterms:created xsi:type="dcterms:W3CDTF">2018-09-10T07:45:00Z</dcterms:created>
  <dcterms:modified xsi:type="dcterms:W3CDTF">2018-11-28T11:09:00Z</dcterms:modified>
</cp:coreProperties>
</file>