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B" w:rsidRPr="00D679F1" w:rsidRDefault="0089387B" w:rsidP="0095380D">
      <w:pPr>
        <w:widowControl w:val="0"/>
        <w:shd w:val="clear" w:color="auto" w:fill="FFFFFF"/>
        <w:tabs>
          <w:tab w:val="left" w:pos="4075"/>
        </w:tabs>
        <w:autoSpaceDE w:val="0"/>
        <w:autoSpaceDN w:val="0"/>
        <w:adjustRightInd w:val="0"/>
        <w:spacing w:after="0" w:line="240" w:lineRule="auto"/>
        <w:ind w:left="568" w:firstLine="32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АДМИНИСТРАЦИЯ БАГАЕВСКОГО СЕЛЬСКОГО ПОСЕЛЕНИЯ</w:t>
      </w:r>
    </w:p>
    <w:p w:rsidR="0089387B" w:rsidRPr="00D679F1" w:rsidRDefault="0089387B" w:rsidP="009538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Багаевского района </w:t>
      </w:r>
    </w:p>
    <w:p w:rsidR="0089387B" w:rsidRPr="00D679F1" w:rsidRDefault="0089387B" w:rsidP="009538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32"/>
          <w:szCs w:val="32"/>
        </w:rPr>
        <w:t>Ростовской области</w:t>
      </w:r>
    </w:p>
    <w:p w:rsidR="0089387B" w:rsidRPr="00D679F1" w:rsidRDefault="0089387B" w:rsidP="00E96B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ПОСТАНОВЛЕНИ</w:t>
      </w:r>
      <w:r w:rsidR="00897688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Е</w:t>
      </w:r>
    </w:p>
    <w:p w:rsidR="00D71321" w:rsidRDefault="0089387B" w:rsidP="00D71321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right="3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от </w:t>
      </w:r>
      <w:r w:rsidR="00453A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1D108E">
        <w:rPr>
          <w:rFonts w:ascii="Times New Roman CYR" w:hAnsi="Times New Roman CYR" w:cs="Times New Roman CYR"/>
          <w:color w:val="000000"/>
          <w:sz w:val="28"/>
          <w:szCs w:val="28"/>
        </w:rPr>
        <w:t>03</w:t>
      </w:r>
      <w:r w:rsidR="00897688">
        <w:rPr>
          <w:rFonts w:ascii="Times New Roman CYR" w:hAnsi="Times New Roman CYR" w:cs="Times New Roman CYR"/>
          <w:color w:val="000000"/>
          <w:sz w:val="28"/>
          <w:szCs w:val="28"/>
        </w:rPr>
        <w:t xml:space="preserve"> июля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</w:t>
      </w:r>
      <w:r w:rsidR="00D679F1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                             №  </w:t>
      </w:r>
      <w:r w:rsidR="001D108E">
        <w:rPr>
          <w:rFonts w:ascii="Times New Roman CYR" w:hAnsi="Times New Roman CYR" w:cs="Times New Roman CYR"/>
          <w:color w:val="000000"/>
          <w:sz w:val="28"/>
          <w:szCs w:val="28"/>
        </w:rPr>
        <w:t>207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ст. Багаевская              </w:t>
      </w:r>
    </w:p>
    <w:p w:rsidR="0089387B" w:rsidRPr="00D679F1" w:rsidRDefault="0089387B" w:rsidP="00D71321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right="34"/>
        <w:rPr>
          <w:rFonts w:ascii="Arial CYR" w:hAnsi="Arial CYR" w:cs="Arial CYR"/>
          <w:sz w:val="24"/>
          <w:szCs w:val="24"/>
        </w:rPr>
      </w:pP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Об обеспечении свободного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</w:t>
      </w:r>
      <w:r w:rsidR="00D71321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проезда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установки пожарной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</w:t>
      </w:r>
      <w:r w:rsidR="00D71321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специальной техники возле жилых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D71321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домов и объектов на </w:t>
      </w:r>
      <w:r w:rsidRPr="00D679F1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территории</w:t>
      </w:r>
      <w:r w:rsidR="00D71321" w:rsidRPr="00D679F1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</w:t>
      </w:r>
      <w:r w:rsidRPr="00D679F1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 xml:space="preserve"> Багаевского сельского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</w:t>
      </w:r>
      <w:proofErr w:type="gramStart"/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63003"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proofErr w:type="gramEnd"/>
    </w:p>
    <w:p w:rsidR="0089387B" w:rsidRDefault="0089387B" w:rsidP="0095380D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требованиями  Федерального закона Российской Федерации от 21.12.1994 г №69-ФЗ  «О пожарной безопасности»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 целях повышения уровня противопожарной защиты населенных пунктов Багаевского сельского поселения, </w:t>
      </w:r>
      <w:r w:rsidR="00453A3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также обеспечения свободного проезда и установки пожарной и специальной техники в случае пожаров и чрезвычайных ситуаций :</w:t>
      </w:r>
    </w:p>
    <w:p w:rsidR="0089387B" w:rsidRPr="00D679F1" w:rsidRDefault="0054485E" w:rsidP="0054485E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</w:pPr>
      <w:r w:rsidRPr="00D679F1"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  <w:t xml:space="preserve">                                                                      </w:t>
      </w:r>
      <w:r w:rsidR="0089387B" w:rsidRPr="00D679F1"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  <w:t>ПОСТАНОВЛЯЮ</w:t>
      </w:r>
      <w:proofErr w:type="gramStart"/>
      <w:r w:rsidR="0089387B" w:rsidRPr="00D679F1"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  <w:t xml:space="preserve"> :</w:t>
      </w:r>
      <w:proofErr w:type="gramEnd"/>
    </w:p>
    <w:p w:rsidR="0089387B" w:rsidRDefault="00DE6F1D" w:rsidP="00FD15C0">
      <w:pPr>
        <w:shd w:val="clear" w:color="auto" w:fill="FFFFFF"/>
        <w:spacing w:before="312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151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1167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C80B96">
        <w:rPr>
          <w:rFonts w:ascii="Times New Roman" w:hAnsi="Times New Roman" w:cs="Times New Roman"/>
          <w:color w:val="000000"/>
          <w:sz w:val="28"/>
          <w:szCs w:val="28"/>
        </w:rPr>
        <w:t>МУП БУ ЖКХ</w:t>
      </w:r>
      <w:r w:rsidR="004F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167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111678">
        <w:rPr>
          <w:rFonts w:ascii="Times New Roman" w:hAnsi="Times New Roman" w:cs="Times New Roman"/>
          <w:color w:val="000000"/>
          <w:sz w:val="28"/>
          <w:szCs w:val="28"/>
        </w:rPr>
        <w:t>Калинин А.А.):                                               1.1.</w:t>
      </w:r>
      <w:r w:rsidR="00FD1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80B96">
        <w:rPr>
          <w:rFonts w:ascii="Times New Roman" w:hAnsi="Times New Roman" w:cs="Times New Roman"/>
          <w:color w:val="000000"/>
          <w:sz w:val="28"/>
          <w:szCs w:val="28"/>
        </w:rPr>
        <w:t>01.08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80B96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совместно   с </w:t>
      </w:r>
      <w:r w:rsidR="00FD15C0" w:rsidRPr="00FD15C0">
        <w:rPr>
          <w:rFonts w:ascii="Times New Roman" w:hAnsi="Times New Roman" w:cs="Times New Roman"/>
          <w:sz w:val="28"/>
          <w:szCs w:val="28"/>
        </w:rPr>
        <w:t>начальником ПСЧ 45  « 5 отряда ФПС по РО»</w:t>
      </w:r>
      <w:r w:rsidR="00FD15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15C0" w:rsidRPr="00FD15C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D15C0" w:rsidRPr="00FD15C0">
        <w:rPr>
          <w:rFonts w:ascii="Times New Roman" w:hAnsi="Times New Roman" w:cs="Times New Roman"/>
          <w:sz w:val="28"/>
          <w:szCs w:val="28"/>
        </w:rPr>
        <w:t>Запотылок</w:t>
      </w:r>
      <w:proofErr w:type="spellEnd"/>
      <w:r w:rsidR="00FD15C0" w:rsidRPr="00FD15C0">
        <w:rPr>
          <w:rFonts w:ascii="Times New Roman" w:hAnsi="Times New Roman" w:cs="Times New Roman"/>
          <w:sz w:val="28"/>
          <w:szCs w:val="28"/>
        </w:rPr>
        <w:t xml:space="preserve"> К.А.)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опред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лить площадки для установки пожарной и специальной техники возле </w:t>
      </w:r>
      <w:r w:rsidR="00CC15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многоквартирных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жилых домов </w:t>
      </w:r>
      <w:r w:rsidR="00CC15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ст.Багаевская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возникновения пожара</w:t>
      </w:r>
      <w:r w:rsid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</w:t>
      </w:r>
      <w:r w:rsidR="00111678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</w:t>
      </w:r>
      <w:r w:rsid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1116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азработать </w:t>
      </w:r>
      <w:r w:rsid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реализовать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содержанию данных площадок</w:t>
      </w:r>
      <w:r w:rsidR="001116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 надлежащем состоянии</w:t>
      </w:r>
      <w:r w:rsidR="00FD15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16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</w:t>
      </w:r>
      <w:r w:rsidR="005531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</w:t>
      </w:r>
      <w:r w:rsidR="00FD15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</w:t>
      </w:r>
      <w:r w:rsidR="005531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89387B"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>2.</w:t>
      </w:r>
      <w:r w:rsidR="00FD15C0"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 xml:space="preserve"> 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Рекомендовать   собственникам многоквартирных домов, общественных зданий, управляющим организациям обеспечить условия для беспрепятственного проезда  пожарной и специальной техники к жилым домам и источникам пожарного водоснабжения, расположенным на территории домовладений </w:t>
      </w:r>
      <w:r w:rsidR="004F14D4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организаций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531C1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3.Рекомендовать </w:t>
      </w:r>
      <w:r w:rsidR="00C066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C5AF7">
        <w:rPr>
          <w:rFonts w:ascii="Times New Roman" w:hAnsi="Times New Roman" w:cs="Times New Roman"/>
          <w:sz w:val="28"/>
          <w:szCs w:val="28"/>
        </w:rPr>
        <w:t xml:space="preserve">   зам. начальника полиции по ООП Отдела МВД по Багаевскому</w:t>
      </w:r>
      <w:r w:rsidR="004F14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AF7">
        <w:rPr>
          <w:rFonts w:ascii="Times New Roman" w:hAnsi="Times New Roman" w:cs="Times New Roman"/>
          <w:sz w:val="28"/>
          <w:szCs w:val="28"/>
        </w:rPr>
        <w:t xml:space="preserve"> </w:t>
      </w:r>
      <w:r w:rsidR="004F14D4">
        <w:rPr>
          <w:rFonts w:ascii="Times New Roman" w:hAnsi="Times New Roman" w:cs="Times New Roman"/>
          <w:sz w:val="28"/>
          <w:szCs w:val="28"/>
        </w:rPr>
        <w:t>(</w:t>
      </w:r>
      <w:r w:rsidR="005531C1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3F3B68">
        <w:rPr>
          <w:rFonts w:ascii="Times New Roman" w:hAnsi="Times New Roman" w:cs="Times New Roman"/>
          <w:sz w:val="28"/>
          <w:szCs w:val="28"/>
        </w:rPr>
        <w:t>Р</w:t>
      </w:r>
      <w:r w:rsidR="005531C1">
        <w:rPr>
          <w:rFonts w:ascii="Times New Roman" w:hAnsi="Times New Roman" w:cs="Times New Roman"/>
          <w:sz w:val="28"/>
          <w:szCs w:val="28"/>
        </w:rPr>
        <w:t>.В.</w:t>
      </w:r>
      <w:r w:rsidR="004F14D4">
        <w:rPr>
          <w:rFonts w:ascii="Times New Roman" w:hAnsi="Times New Roman" w:cs="Times New Roman"/>
          <w:sz w:val="28"/>
          <w:szCs w:val="28"/>
        </w:rPr>
        <w:t xml:space="preserve">) </w:t>
      </w:r>
      <w:r w:rsidR="00C06656">
        <w:rPr>
          <w:rFonts w:ascii="Times New Roman" w:hAnsi="Times New Roman" w:cs="Times New Roman"/>
          <w:sz w:val="28"/>
          <w:szCs w:val="28"/>
        </w:rPr>
        <w:t xml:space="preserve"> 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>совместно с собственниками многоквартирных домов, общественных зданий</w:t>
      </w:r>
      <w:proofErr w:type="gramStart"/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управляющими организациями принимать в установленном порядке меры по выявлению и </w:t>
      </w:r>
      <w:r w:rsidR="00C06656">
        <w:rPr>
          <w:rFonts w:ascii="Times New Roman CYR" w:hAnsi="Times New Roman CYR" w:cs="Times New Roman CYR"/>
          <w:color w:val="000000"/>
          <w:sz w:val="28"/>
          <w:szCs w:val="28"/>
        </w:rPr>
        <w:t xml:space="preserve"> эвакуации 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>брошенных автотранспортных средств с закрепленных придомовых территорий</w:t>
      </w:r>
      <w:proofErr w:type="gramStart"/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 внутри дворовых проездов и разворотных площадок , ликвидации несанкционированных стоянок автотранспорта</w:t>
      </w:r>
      <w:r w:rsidR="00CC1515" w:rsidRPr="00CC1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515" w:rsidRPr="0029605E">
        <w:rPr>
          <w:rFonts w:ascii="Times New Roman" w:hAnsi="Times New Roman" w:cs="Times New Roman"/>
          <w:color w:val="000000"/>
          <w:sz w:val="28"/>
          <w:szCs w:val="28"/>
        </w:rPr>
        <w:t>и иных объектов, в том числе металлических те</w:t>
      </w:r>
      <w:r w:rsidR="00CC1515" w:rsidRPr="002960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1515"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тов типа </w:t>
      </w:r>
      <w:r w:rsidR="00CC1515"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«Ракушка», «Пенал», размещенных с нарушением нормативных правовых актов </w:t>
      </w:r>
      <w:r w:rsidR="00CC1515" w:rsidRPr="002960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Ростовской области</w:t>
      </w:r>
      <w:r w:rsidR="00BB0B7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9387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препятствующих проезду и расстановке пожарной  и специальной техники в случае возникновения пожаров или чрезвычайных ситуаций .</w:t>
      </w:r>
    </w:p>
    <w:p w:rsidR="00430688" w:rsidRPr="00430688" w:rsidRDefault="005531C1" w:rsidP="00B607C7">
      <w:pPr>
        <w:shd w:val="clear" w:color="auto" w:fill="FFFFFF"/>
        <w:spacing w:before="3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4.Главному специалисту Администрации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Багаевского  сельского поселения по вопросам ЧС и ПБ ( А.М.Бородин ):</w:t>
      </w:r>
      <w:r w:rsidR="00B607C7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                                                                                            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.1. регулярно   проводить совместные</w:t>
      </w:r>
      <w:r w:rsidR="00AD12A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ответственными сотрудниками  ПСЧ-45 </w:t>
      </w:r>
      <w:r w:rsidR="00CC4A3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="00CC4A32" w:rsidRPr="00FD15C0">
        <w:rPr>
          <w:rFonts w:ascii="Times New Roman" w:hAnsi="Times New Roman" w:cs="Times New Roman"/>
          <w:sz w:val="28"/>
          <w:szCs w:val="28"/>
        </w:rPr>
        <w:t>« 5 отряда ФПС по РО»</w:t>
      </w:r>
      <w:proofErr w:type="gramStart"/>
      <w:r w:rsidR="00CC4A32">
        <w:rPr>
          <w:rFonts w:ascii="Times New Roman" w:hAnsi="Times New Roman" w:cs="Times New Roman"/>
          <w:sz w:val="28"/>
          <w:szCs w:val="28"/>
        </w:rPr>
        <w:t xml:space="preserve"> </w:t>
      </w:r>
      <w:r w:rsidR="00AD12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4A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проверки состояния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специальной    техники к жилым домам и другим объектам </w:t>
      </w:r>
      <w:r w:rsidR="003F3B6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Багаевского  сельского  поселения в случае возникновения пожаров;</w:t>
      </w:r>
      <w:r w:rsidR="00B607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</w:t>
      </w:r>
      <w:r w:rsidR="003F3B6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</w:t>
      </w:r>
      <w:r w:rsidR="00B607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.2. рассматривать вопросы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 вырубке  деревьев, произрастающих  в непосредственной близости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домов и зданий, мешающих установке подъемных механизмов и беспрепятственному проезду пожарной и специальной техники, </w:t>
      </w:r>
      <w:r w:rsidR="00050BF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также к источникам наружного противопожарного водоснабжения.</w:t>
      </w:r>
      <w:r w:rsidR="00B607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5</w:t>
      </w:r>
      <w:r w:rsidR="00430688" w:rsidRPr="00430688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Багаевского сельского поселения » №</w:t>
      </w:r>
      <w:r w:rsidR="00B607C7">
        <w:rPr>
          <w:rFonts w:ascii="Times New Roman" w:hAnsi="Times New Roman" w:cs="Times New Roman"/>
          <w:sz w:val="28"/>
          <w:szCs w:val="28"/>
        </w:rPr>
        <w:t>553</w:t>
      </w:r>
      <w:r w:rsidR="00430688" w:rsidRPr="00430688">
        <w:rPr>
          <w:rFonts w:ascii="Times New Roman" w:hAnsi="Times New Roman" w:cs="Times New Roman"/>
          <w:sz w:val="28"/>
          <w:szCs w:val="28"/>
        </w:rPr>
        <w:t xml:space="preserve">  от </w:t>
      </w:r>
      <w:r w:rsidR="00663003">
        <w:rPr>
          <w:rFonts w:ascii="Times New Roman" w:hAnsi="Times New Roman" w:cs="Times New Roman"/>
          <w:sz w:val="28"/>
          <w:szCs w:val="28"/>
        </w:rPr>
        <w:t>15.07.201</w:t>
      </w:r>
      <w:r w:rsidR="00B607C7">
        <w:rPr>
          <w:rFonts w:ascii="Times New Roman" w:hAnsi="Times New Roman" w:cs="Times New Roman"/>
          <w:sz w:val="28"/>
          <w:szCs w:val="28"/>
        </w:rPr>
        <w:t>6</w:t>
      </w:r>
      <w:r w:rsidR="00430688" w:rsidRPr="00430688">
        <w:rPr>
          <w:rFonts w:ascii="Times New Roman" w:hAnsi="Times New Roman" w:cs="Times New Roman"/>
          <w:sz w:val="28"/>
          <w:szCs w:val="28"/>
        </w:rPr>
        <w:t xml:space="preserve"> </w:t>
      </w:r>
      <w:r w:rsidR="00663003">
        <w:rPr>
          <w:rFonts w:ascii="Times New Roman" w:hAnsi="Times New Roman" w:cs="Times New Roman"/>
          <w:sz w:val="28"/>
          <w:szCs w:val="28"/>
        </w:rPr>
        <w:t xml:space="preserve">г. </w:t>
      </w:r>
      <w:r w:rsidR="00430688" w:rsidRPr="00430688">
        <w:rPr>
          <w:rFonts w:ascii="Times New Roman" w:hAnsi="Times New Roman" w:cs="Times New Roman"/>
          <w:sz w:val="28"/>
          <w:szCs w:val="28"/>
        </w:rPr>
        <w:t>«</w:t>
      </w:r>
      <w:r w:rsidR="00663003"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>Об обеспечении свободного проезда и установки пожарной и специальной техники возле жилых домов и объектов на</w:t>
      </w:r>
      <w:r w:rsidR="00663003" w:rsidRPr="00663003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 xml:space="preserve"> территории Багаевского сельского</w:t>
      </w:r>
      <w:r w:rsidR="00663003"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  в</w:t>
      </w:r>
      <w:r w:rsidR="00663003"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663003" w:rsidRPr="00663003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</w:rPr>
        <w:t xml:space="preserve">случае </w:t>
      </w:r>
      <w:r w:rsidR="00663003" w:rsidRPr="00663003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возникновения пожаров</w:t>
      </w:r>
      <w:r w:rsidR="00430688" w:rsidRPr="00663003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</w:t>
      </w:r>
      <w:r w:rsidR="000D1628">
        <w:rPr>
          <w:rFonts w:ascii="Times New Roman" w:hAnsi="Times New Roman" w:cs="Times New Roman"/>
          <w:sz w:val="28"/>
          <w:szCs w:val="28"/>
        </w:rPr>
        <w:t>6</w:t>
      </w:r>
      <w:r w:rsidR="00430688" w:rsidRPr="00430688">
        <w:rPr>
          <w:rFonts w:ascii="Times New Roman" w:hAnsi="Times New Roman" w:cs="Times New Roman"/>
          <w:sz w:val="28"/>
          <w:szCs w:val="28"/>
        </w:rPr>
        <w:t>. Данное постановление разместить на официальном сайте Администрации Багаевского сельского поселения.</w:t>
      </w:r>
      <w:r w:rsidR="00430688" w:rsidRPr="00430688">
        <w:rPr>
          <w:rFonts w:ascii="Times New Roman" w:hAnsi="Times New Roman" w:cs="Times New Roman"/>
          <w:sz w:val="28"/>
        </w:rPr>
        <w:t xml:space="preserve"> </w:t>
      </w:r>
      <w:r w:rsidR="00430688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0D1628">
        <w:rPr>
          <w:rFonts w:ascii="Times New Roman" w:hAnsi="Times New Roman" w:cs="Times New Roman"/>
          <w:sz w:val="28"/>
        </w:rPr>
        <w:t>7</w:t>
      </w:r>
      <w:r w:rsidR="00430688" w:rsidRPr="004306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30688" w:rsidRPr="00430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688" w:rsidRPr="0043068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Багаевского сельского поселения </w:t>
      </w:r>
      <w:r w:rsidR="00B607C7">
        <w:rPr>
          <w:rFonts w:ascii="Times New Roman" w:hAnsi="Times New Roman" w:cs="Times New Roman"/>
          <w:sz w:val="28"/>
          <w:szCs w:val="28"/>
        </w:rPr>
        <w:t xml:space="preserve">-  начальника сектора муниципального хозяйства - </w:t>
      </w:r>
      <w:r w:rsidR="00430688" w:rsidRPr="00430688">
        <w:rPr>
          <w:rFonts w:ascii="Times New Roman" w:hAnsi="Times New Roman" w:cs="Times New Roman"/>
          <w:sz w:val="28"/>
          <w:szCs w:val="28"/>
        </w:rPr>
        <w:t>Владимирова И.В.</w:t>
      </w:r>
    </w:p>
    <w:p w:rsidR="0089387B" w:rsidRPr="00DE6F1D" w:rsidRDefault="00430688" w:rsidP="00DE6F1D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89387B" w:rsidRPr="00DE6F1D" w:rsidRDefault="0089387B" w:rsidP="00DE6F1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Глава </w:t>
      </w:r>
      <w:r w:rsidR="00DE6F1D"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       </w:t>
      </w:r>
      <w:r w:rsid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</w:t>
      </w:r>
      <w:r w:rsidR="00DE6F1D"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>Багаевского</w:t>
      </w:r>
      <w:r w:rsidR="00DE6F1D"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сельского  поселения                                                  Г.О.Зорина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7688" w:rsidP="00DE6F1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</w:t>
      </w:r>
      <w:r w:rsidR="0089387B">
        <w:rPr>
          <w:rFonts w:ascii="Times New Roman CYR" w:hAnsi="Times New Roman CYR" w:cs="Times New Roman CYR"/>
          <w:color w:val="000000"/>
          <w:sz w:val="20"/>
          <w:szCs w:val="20"/>
        </w:rPr>
        <w:t>остановлени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</w:t>
      </w:r>
      <w:r w:rsidR="0089387B">
        <w:rPr>
          <w:rFonts w:ascii="Times New Roman CYR" w:hAnsi="Times New Roman CYR" w:cs="Times New Roman CYR"/>
          <w:color w:val="000000"/>
          <w:sz w:val="20"/>
          <w:szCs w:val="20"/>
        </w:rPr>
        <w:t xml:space="preserve">  вносит:</w:t>
      </w:r>
    </w:p>
    <w:p w:rsidR="0089387B" w:rsidRDefault="0089387B" w:rsidP="00DE6F1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А.М.Бородин</w:t>
      </w:r>
    </w:p>
    <w:p w:rsidR="0089387B" w:rsidRDefault="0089387B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Pr="00D679F1" w:rsidRDefault="00E902CE" w:rsidP="00E902CE">
      <w:pPr>
        <w:widowControl w:val="0"/>
        <w:shd w:val="clear" w:color="auto" w:fill="FFFFFF"/>
        <w:tabs>
          <w:tab w:val="left" w:pos="4075"/>
        </w:tabs>
        <w:autoSpaceDE w:val="0"/>
        <w:autoSpaceDN w:val="0"/>
        <w:adjustRightInd w:val="0"/>
        <w:spacing w:after="0" w:line="240" w:lineRule="auto"/>
        <w:ind w:left="568" w:firstLine="32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АДМИНИСТРАЦИЯ БАГАЕВСКОГО СЕЛЬСКОГО ПОСЕЛЕНИЯ</w:t>
      </w:r>
    </w:p>
    <w:p w:rsidR="00E902CE" w:rsidRPr="00D679F1" w:rsidRDefault="00E902CE" w:rsidP="00E902CE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Багаевского района </w:t>
      </w:r>
    </w:p>
    <w:p w:rsidR="00E902CE" w:rsidRPr="00D679F1" w:rsidRDefault="00E902CE" w:rsidP="00E902CE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D679F1">
        <w:rPr>
          <w:rFonts w:ascii="Times New Roman CYR" w:hAnsi="Times New Roman CYR" w:cs="Times New Roman CYR"/>
          <w:bCs/>
          <w:color w:val="000000"/>
          <w:sz w:val="32"/>
          <w:szCs w:val="32"/>
        </w:rPr>
        <w:t>Ростовской области</w:t>
      </w:r>
    </w:p>
    <w:p w:rsidR="00E902CE" w:rsidRPr="00D679F1" w:rsidRDefault="00E902CE" w:rsidP="00E902CE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ПРОЕКТ 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Я</w:t>
      </w: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right="3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от         июля 2018г.                              №                                       ст. Багаевская              </w:t>
      </w:r>
    </w:p>
    <w:p w:rsidR="00E902CE" w:rsidRPr="00D679F1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right="34"/>
        <w:rPr>
          <w:rFonts w:ascii="Arial CYR" w:hAnsi="Arial CYR" w:cs="Arial CYR"/>
          <w:sz w:val="24"/>
          <w:szCs w:val="24"/>
        </w:rPr>
      </w:pP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 обеспечении свободного                                                                                              проезда  и  установки пожарной                                                                                                   и специальной техники возле жилых                                                                              домов и объектов на </w:t>
      </w:r>
      <w:r w:rsidRPr="00D679F1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территории                                                                                  Багаевского сельского</w:t>
      </w:r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</w:t>
      </w:r>
      <w:proofErr w:type="gramStart"/>
      <w:r w:rsidRPr="00D679F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.</w:t>
      </w:r>
      <w:proofErr w:type="gramEnd"/>
    </w:p>
    <w:p w:rsidR="00E902CE" w:rsidRDefault="00E902CE" w:rsidP="00E902CE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требованиями  Федерального закона Российской Федерации от 21.12.1994 г №69-ФЗ  «О пожарной безопасности»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 целях повышения уровня противопожарной защиты населенных пунктов Багаевского сельского поселения,            а также обеспечения свободного проезда и установки пожарной и специальной техники в случае пожаров и чрезвычайных ситуаций :</w:t>
      </w:r>
    </w:p>
    <w:p w:rsidR="00E902CE" w:rsidRPr="00D679F1" w:rsidRDefault="00E902CE" w:rsidP="00E902CE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</w:pPr>
      <w:r w:rsidRPr="00D679F1"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  <w:t xml:space="preserve">                                                                      ПОСТАНОВЛЯЮ</w:t>
      </w:r>
      <w:proofErr w:type="gramStart"/>
      <w:r w:rsidRPr="00D679F1">
        <w:rPr>
          <w:rFonts w:ascii="Times New Roman CYR" w:hAnsi="Times New Roman CYR" w:cs="Times New Roman CYR"/>
          <w:bCs/>
          <w:color w:val="000000"/>
          <w:spacing w:val="-28"/>
          <w:sz w:val="28"/>
          <w:szCs w:val="28"/>
        </w:rPr>
        <w:t xml:space="preserve"> :</w:t>
      </w:r>
      <w:proofErr w:type="gramEnd"/>
    </w:p>
    <w:p w:rsidR="00E902CE" w:rsidRDefault="00E902CE" w:rsidP="00E902CE">
      <w:pPr>
        <w:shd w:val="clear" w:color="auto" w:fill="FFFFFF"/>
        <w:spacing w:before="312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Рекомендовать директору МУП БУ ЖКХ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 А.А.):                                               1.1.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01.08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18 г.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FD15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совместно   с </w:t>
      </w:r>
      <w:r w:rsidRPr="00FD15C0">
        <w:rPr>
          <w:rFonts w:ascii="Times New Roman" w:hAnsi="Times New Roman" w:cs="Times New Roman"/>
          <w:sz w:val="28"/>
          <w:szCs w:val="28"/>
        </w:rPr>
        <w:t>начальником ПСЧ 45  « 5 отряда ФПС по 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15C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D15C0">
        <w:rPr>
          <w:rFonts w:ascii="Times New Roman" w:hAnsi="Times New Roman" w:cs="Times New Roman"/>
          <w:sz w:val="28"/>
          <w:szCs w:val="28"/>
        </w:rPr>
        <w:t>Запотылок</w:t>
      </w:r>
      <w:proofErr w:type="spellEnd"/>
      <w:r w:rsidRPr="00FD15C0">
        <w:rPr>
          <w:rFonts w:ascii="Times New Roman" w:hAnsi="Times New Roman" w:cs="Times New Roman"/>
          <w:sz w:val="28"/>
          <w:szCs w:val="28"/>
        </w:rPr>
        <w:t xml:space="preserve"> К.А.)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опред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лить площадки для установки пожарной и специальной техники возле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многоквартирных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жилых домов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ст.Багаевская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возникновения пожара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1.2.  р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реализовать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содержанию данных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 надлежащем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Рекомендовать   собственникам многоквартирных домов, общественных зданий, управляющим организациям обеспечить условия для беспрепятственного проезда  пожарной и специальной техники к жилым домам и источникам пожарного водоснабжения, расположенным на территории домовладений  и организаций.        3.Рекомендовать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   зам. начальника полиции по ООП Отдела МВД по Багаевскому          (Попов Р.В.)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 с собственниками многоквартирных домов, общественных зданий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управляющими организациями принимать в установленном порядке меры по выявлению и  эвакуации брошенных автотранспортных средств с закрепленных придомовых территорий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внутри дворовых проездов и разворотных площадок , ликвидации несанкционированных стоянок автотранспорта</w:t>
      </w:r>
      <w:r w:rsidRPr="00CC1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и иных объектов, в том числе металлических те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тов типа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«Ракушка», «Пенал», размещенных с нарушением нормативных правовых актов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Ростовской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препятствующих проезду и расстановке пожарной  и специальной техники в случае возникновения пожаров или чрезвычайных ситуаций .</w:t>
      </w:r>
    </w:p>
    <w:p w:rsidR="00E902CE" w:rsidRPr="00430688" w:rsidRDefault="00E902CE" w:rsidP="00E902CE">
      <w:pPr>
        <w:shd w:val="clear" w:color="auto" w:fill="FFFFFF"/>
        <w:spacing w:before="31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4.Главному специалисту Администрации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Багаевского  сельского поселения по вопросам ЧС и ПБ ( А.М.Бородин ):                                                                                             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.1. регулярно   проводить совместные, с ответственными сотрудниками  ПСЧ-45                </w:t>
      </w:r>
      <w:r w:rsidRPr="00FD15C0">
        <w:rPr>
          <w:rFonts w:ascii="Times New Roman" w:hAnsi="Times New Roman" w:cs="Times New Roman"/>
          <w:sz w:val="28"/>
          <w:szCs w:val="28"/>
        </w:rPr>
        <w:t>« 5 отряда ФПС по РО»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проверки состояния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специальной    техники к жилым домам и другим объектам на территории Багаевского  сельского  поселения в случае возникновения пожаров;                                                                                                                                        4.2. рассматривать вопросы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 вырубке  деревьев, произрастающих  в непосредственной близости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домов и зданий, мешающих установке подъемных механизмов и беспрепятственному проезду пожарной и специальной техники,                    а также к источникам наружного противопожарного водоснабжения.                                      5</w:t>
      </w:r>
      <w:r w:rsidRPr="00430688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Багаевского сельского поселения » №</w:t>
      </w:r>
      <w:r>
        <w:rPr>
          <w:rFonts w:ascii="Times New Roman" w:hAnsi="Times New Roman" w:cs="Times New Roman"/>
          <w:sz w:val="28"/>
          <w:szCs w:val="28"/>
        </w:rPr>
        <w:t>553</w:t>
      </w:r>
      <w:r w:rsidRPr="004306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15.07.2016</w:t>
      </w:r>
      <w:r w:rsidRPr="0043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30688">
        <w:rPr>
          <w:rFonts w:ascii="Times New Roman" w:hAnsi="Times New Roman" w:cs="Times New Roman"/>
          <w:sz w:val="28"/>
          <w:szCs w:val="28"/>
        </w:rPr>
        <w:t>«</w:t>
      </w:r>
      <w:r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>Об обеспечении свободного проезда и установки пожарной и специальной техники возле жилых домов и объектов на</w:t>
      </w:r>
      <w:r w:rsidRPr="00663003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 xml:space="preserve"> территории Багаевского сельского</w:t>
      </w:r>
      <w:r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  в</w:t>
      </w:r>
      <w:r w:rsidRPr="0066300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Pr="00663003">
        <w:rPr>
          <w:rFonts w:ascii="Times New Roman CYR" w:hAnsi="Times New Roman CYR" w:cs="Times New Roman CYR"/>
          <w:bCs/>
          <w:color w:val="000000"/>
          <w:spacing w:val="-5"/>
          <w:sz w:val="28"/>
          <w:szCs w:val="28"/>
        </w:rPr>
        <w:t xml:space="preserve">случае </w:t>
      </w:r>
      <w:r w:rsidRPr="00663003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возникновения пожаров</w:t>
      </w:r>
      <w:r w:rsidRPr="00663003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0688">
        <w:rPr>
          <w:rFonts w:ascii="Times New Roman" w:hAnsi="Times New Roman" w:cs="Times New Roman"/>
          <w:sz w:val="28"/>
          <w:szCs w:val="28"/>
        </w:rPr>
        <w:t>. Данное постановление разместить на официальном сайте Администрации Багаевского сельского поселения.</w:t>
      </w:r>
      <w:r w:rsidRPr="00430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7</w:t>
      </w:r>
      <w:r w:rsidRPr="0043068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30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68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 начальника сектора муниципального хозяйства - </w:t>
      </w:r>
      <w:r w:rsidRPr="00430688">
        <w:rPr>
          <w:rFonts w:ascii="Times New Roman" w:hAnsi="Times New Roman" w:cs="Times New Roman"/>
          <w:sz w:val="28"/>
          <w:szCs w:val="28"/>
        </w:rPr>
        <w:t>Владимирова И.В.</w:t>
      </w:r>
    </w:p>
    <w:p w:rsidR="00E902CE" w:rsidRPr="00DE6F1D" w:rsidRDefault="00E902CE" w:rsidP="00E902C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902CE" w:rsidRPr="00DE6F1D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Глава Администрации     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</w:t>
      </w:r>
      <w:r w:rsidRPr="00DE6F1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Багаевского сельского  поселения                                                  Г.О.Зорина</w:t>
      </w: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Постановление  вносит:</w:t>
      </w:r>
    </w:p>
    <w:p w:rsidR="00E902CE" w:rsidRDefault="00E902CE" w:rsidP="00E902C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А.М.Бородин</w:t>
      </w:r>
    </w:p>
    <w:p w:rsidR="00E902CE" w:rsidRDefault="00E902CE" w:rsidP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p w:rsidR="00E902CE" w:rsidRDefault="00E902CE"/>
    <w:sectPr w:rsidR="00E902CE" w:rsidSect="00C06656">
      <w:pgSz w:w="12240" w:h="15840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80D"/>
    <w:rsid w:val="000064E0"/>
    <w:rsid w:val="00050BFA"/>
    <w:rsid w:val="00061115"/>
    <w:rsid w:val="000A4A1F"/>
    <w:rsid w:val="000D1628"/>
    <w:rsid w:val="000F1FE8"/>
    <w:rsid w:val="00111678"/>
    <w:rsid w:val="001B6F28"/>
    <w:rsid w:val="001D108E"/>
    <w:rsid w:val="00287166"/>
    <w:rsid w:val="003448A6"/>
    <w:rsid w:val="00372AB3"/>
    <w:rsid w:val="003B4CFB"/>
    <w:rsid w:val="003E16F0"/>
    <w:rsid w:val="003F3B68"/>
    <w:rsid w:val="00430688"/>
    <w:rsid w:val="00453A3F"/>
    <w:rsid w:val="0046425B"/>
    <w:rsid w:val="004F14D4"/>
    <w:rsid w:val="004F5403"/>
    <w:rsid w:val="0052696A"/>
    <w:rsid w:val="00532FEA"/>
    <w:rsid w:val="0054485E"/>
    <w:rsid w:val="005531C1"/>
    <w:rsid w:val="00663003"/>
    <w:rsid w:val="006C1748"/>
    <w:rsid w:val="00805780"/>
    <w:rsid w:val="008164E4"/>
    <w:rsid w:val="008317EA"/>
    <w:rsid w:val="0089387B"/>
    <w:rsid w:val="00897688"/>
    <w:rsid w:val="008C259D"/>
    <w:rsid w:val="0095380D"/>
    <w:rsid w:val="009C6BA9"/>
    <w:rsid w:val="00A91B3E"/>
    <w:rsid w:val="00AB79C9"/>
    <w:rsid w:val="00AC5AF7"/>
    <w:rsid w:val="00AD12AC"/>
    <w:rsid w:val="00AD5D82"/>
    <w:rsid w:val="00B607C7"/>
    <w:rsid w:val="00BB0B7E"/>
    <w:rsid w:val="00BB2A84"/>
    <w:rsid w:val="00BE7689"/>
    <w:rsid w:val="00BF4E48"/>
    <w:rsid w:val="00C06656"/>
    <w:rsid w:val="00C80B96"/>
    <w:rsid w:val="00CC1515"/>
    <w:rsid w:val="00CC4A32"/>
    <w:rsid w:val="00CD66C8"/>
    <w:rsid w:val="00D26C92"/>
    <w:rsid w:val="00D679F1"/>
    <w:rsid w:val="00D71321"/>
    <w:rsid w:val="00DA3C5B"/>
    <w:rsid w:val="00DE6F1D"/>
    <w:rsid w:val="00E15D43"/>
    <w:rsid w:val="00E902CE"/>
    <w:rsid w:val="00E96B0D"/>
    <w:rsid w:val="00F51AAF"/>
    <w:rsid w:val="00F70B0C"/>
    <w:rsid w:val="00F802E9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39</cp:revision>
  <cp:lastPrinted>2013-07-02T10:38:00Z</cp:lastPrinted>
  <dcterms:created xsi:type="dcterms:W3CDTF">2013-07-02T10:18:00Z</dcterms:created>
  <dcterms:modified xsi:type="dcterms:W3CDTF">2018-07-03T11:53:00Z</dcterms:modified>
</cp:coreProperties>
</file>