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15E3" w14:textId="77777777" w:rsidR="00845864" w:rsidRDefault="00845864" w:rsidP="00845864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 БАГАЕВСКОГО СЕЛЬСКОГО ПОСЕЛЕНИЯ</w:t>
      </w:r>
    </w:p>
    <w:p w14:paraId="332F459C" w14:textId="77777777" w:rsidR="00845864" w:rsidRDefault="00845864" w:rsidP="00845864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района</w:t>
      </w:r>
    </w:p>
    <w:p w14:paraId="378E4897" w14:textId="77777777" w:rsidR="00845864" w:rsidRDefault="00845864" w:rsidP="00845864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14:paraId="6883974E" w14:textId="77777777" w:rsidR="00845864" w:rsidRDefault="00845864" w:rsidP="0084586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 ПОСТАНОВЛЕНИЯ</w:t>
      </w:r>
    </w:p>
    <w:p w14:paraId="1B506BFF" w14:textId="77777777" w:rsidR="00845864" w:rsidRDefault="00845864" w:rsidP="0084586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ст-ца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00"/>
        <w:gridCol w:w="274"/>
      </w:tblGrid>
      <w:tr w:rsidR="00845864" w14:paraId="1F067427" w14:textId="77777777" w:rsidTr="0002366D">
        <w:trPr>
          <w:trHeight w:val="1277"/>
        </w:trPr>
        <w:tc>
          <w:tcPr>
            <w:tcW w:w="9199" w:type="dxa"/>
            <w:shd w:val="clear" w:color="auto" w:fill="auto"/>
          </w:tcPr>
          <w:p w14:paraId="774BD53F" w14:textId="77777777" w:rsidR="00845864" w:rsidRDefault="00845864" w:rsidP="0002366D">
            <w:pPr>
              <w:pStyle w:val="aa"/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>
              <w:rPr>
                <w:b/>
                <w:bCs/>
                <w:sz w:val="26"/>
                <w:szCs w:val="26"/>
              </w:rPr>
              <w:t>Об утверждении муниципальной  программы «Развитие физической культуры и спорта в Багаевском сельском поселении» на 2019-2030 годы»</w:t>
            </w:r>
          </w:p>
        </w:tc>
        <w:tc>
          <w:tcPr>
            <w:tcW w:w="274" w:type="dxa"/>
            <w:shd w:val="clear" w:color="auto" w:fill="auto"/>
          </w:tcPr>
          <w:p w14:paraId="3340DA42" w14:textId="77777777" w:rsidR="00845864" w:rsidRDefault="00845864" w:rsidP="0002366D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5A01DFEE" w14:textId="77777777" w:rsidR="00845864" w:rsidRDefault="00845864" w:rsidP="0002366D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14F89205" w14:textId="77777777" w:rsidR="00845864" w:rsidRDefault="00845864" w:rsidP="0002366D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</w:tc>
      </w:tr>
    </w:tbl>
    <w:p w14:paraId="55A2C7B2" w14:textId="77777777" w:rsidR="00845864" w:rsidRDefault="00845864" w:rsidP="00845864">
      <w:pPr>
        <w:pStyle w:val="a6"/>
        <w:spacing w:after="0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поселения», решением Собрания депутатов № 85 от 22.02.2023 Багаевского сельского поселения Багаевского района «О бюджете Багаевского сельского поселения</w:t>
      </w:r>
      <w:r>
        <w:rPr>
          <w:b/>
          <w:sz w:val="26"/>
          <w:szCs w:val="26"/>
        </w:rPr>
        <w:t xml:space="preserve"> </w:t>
      </w:r>
      <w:r w:rsidRPr="009809D0">
        <w:rPr>
          <w:bCs/>
          <w:sz w:val="26"/>
          <w:szCs w:val="26"/>
        </w:rPr>
        <w:t>Багаевского района на 2023 год и на плановый период 2024 2025 годов</w:t>
      </w:r>
      <w:r>
        <w:rPr>
          <w:b/>
          <w:sz w:val="26"/>
          <w:szCs w:val="26"/>
        </w:rPr>
        <w:t xml:space="preserve"> постановляет:</w:t>
      </w:r>
    </w:p>
    <w:p w14:paraId="60D3D519" w14:textId="77777777" w:rsidR="00845864" w:rsidRDefault="00845864" w:rsidP="0084586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№ 505 от 25.12.2018 года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физической культуры и спорта  в Багаевском сельском поселении на 2019-2030 годы.</w:t>
      </w:r>
    </w:p>
    <w:p w14:paraId="39A30D54" w14:textId="24AD51D5" w:rsidR="00845864" w:rsidRDefault="00845864" w:rsidP="00845864">
      <w:pPr>
        <w:pStyle w:val="a6"/>
        <w:spacing w:after="0"/>
        <w:ind w:left="-567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1.1. В п</w:t>
      </w:r>
      <w:r>
        <w:rPr>
          <w:bCs/>
          <w:sz w:val="26"/>
          <w:szCs w:val="26"/>
        </w:rPr>
        <w:t>аспорте муниципальной программы</w:t>
      </w:r>
      <w:r>
        <w:rPr>
          <w:color w:val="000000"/>
          <w:spacing w:val="-3"/>
          <w:sz w:val="26"/>
          <w:szCs w:val="26"/>
        </w:rPr>
        <w:t xml:space="preserve"> 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 xml:space="preserve">«390,0 тыс. рублей», </w:t>
      </w:r>
      <w:r>
        <w:rPr>
          <w:color w:val="000000"/>
          <w:sz w:val="26"/>
          <w:szCs w:val="26"/>
        </w:rPr>
        <w:t>п</w:t>
      </w:r>
      <w:r>
        <w:rPr>
          <w:bCs/>
          <w:sz w:val="26"/>
          <w:szCs w:val="26"/>
        </w:rPr>
        <w:t>аспорте муниципальной подпрограммы</w:t>
      </w:r>
      <w:r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>
        <w:rPr>
          <w:color w:val="000000"/>
          <w:spacing w:val="-1"/>
          <w:sz w:val="26"/>
          <w:szCs w:val="26"/>
        </w:rPr>
        <w:t xml:space="preserve">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«390,0 тыс. рублей».</w:t>
      </w:r>
    </w:p>
    <w:p w14:paraId="3F4322E9" w14:textId="77777777" w:rsidR="00845864" w:rsidRDefault="00845864" w:rsidP="00845864">
      <w:pPr>
        <w:pStyle w:val="a6"/>
        <w:spacing w:after="0"/>
        <w:ind w:left="-567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1.2. Приложения 2,3,4 к муниципальной программе от 25.12.2018 года №505 </w:t>
      </w:r>
      <w:r>
        <w:rPr>
          <w:color w:val="000000"/>
          <w:spacing w:val="-3"/>
          <w:sz w:val="26"/>
          <w:szCs w:val="26"/>
        </w:rPr>
        <w:t xml:space="preserve">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>» на 2019-2030 годы читать в новой редакции.</w:t>
      </w:r>
    </w:p>
    <w:p w14:paraId="0D9F24DB" w14:textId="77777777" w:rsidR="00845864" w:rsidRDefault="00845864" w:rsidP="0084586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Паспорт муниципальной программы и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14:paraId="2D55A1BA" w14:textId="77777777" w:rsidR="00845864" w:rsidRDefault="00845864" w:rsidP="0084586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подписания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                   </w:t>
      </w:r>
    </w:p>
    <w:p w14:paraId="492A30F0" w14:textId="77777777" w:rsidR="00845864" w:rsidRDefault="00845864" w:rsidP="0084586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14:paraId="72A45541" w14:textId="77777777" w:rsidR="00845864" w:rsidRDefault="00845864" w:rsidP="00845864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567984C" w14:textId="77777777" w:rsidR="00845864" w:rsidRDefault="00845864" w:rsidP="00845864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24A74DA" w14:textId="77777777" w:rsidR="00845864" w:rsidRDefault="00845864" w:rsidP="00845864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сельского поселения                                                                     О.А. Куповцова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718F7C" w14:textId="77777777" w:rsidR="00845864" w:rsidRPr="00C101DF" w:rsidRDefault="00845864" w:rsidP="00845864">
      <w:pPr>
        <w:spacing w:after="0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101DF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14:paraId="189A5C0B" w14:textId="77777777" w:rsidR="00845864" w:rsidRPr="00C101DF" w:rsidRDefault="00845864" w:rsidP="00845864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C101DF">
        <w:rPr>
          <w:rFonts w:ascii="Times New Roman" w:hAnsi="Times New Roman" w:cs="Times New Roman"/>
          <w:sz w:val="16"/>
          <w:szCs w:val="16"/>
        </w:rPr>
        <w:t xml:space="preserve">   Сектор по социальным и кадровым вопросам </w:t>
      </w:r>
    </w:p>
    <w:p w14:paraId="74C9DD39" w14:textId="3369C201" w:rsidR="00845864" w:rsidRPr="00C101DF" w:rsidRDefault="00845864" w:rsidP="00845864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C101DF">
        <w:rPr>
          <w:rFonts w:ascii="Times New Roman" w:hAnsi="Times New Roman" w:cs="Times New Roman"/>
          <w:sz w:val="16"/>
          <w:szCs w:val="16"/>
        </w:rPr>
        <w:t xml:space="preserve">   Администрации Багаевского сельского </w:t>
      </w:r>
      <w:r w:rsidR="00C101DF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Pr="00C101DF">
        <w:rPr>
          <w:rFonts w:ascii="Times New Roman" w:hAnsi="Times New Roman" w:cs="Times New Roman"/>
          <w:sz w:val="16"/>
          <w:szCs w:val="16"/>
        </w:rPr>
        <w:t xml:space="preserve"> </w:t>
      </w:r>
      <w:r w:rsidR="00C101DF" w:rsidRPr="00C101DF">
        <w:rPr>
          <w:rFonts w:ascii="Times New Roman" w:hAnsi="Times New Roman" w:cs="Times New Roman"/>
          <w:sz w:val="16"/>
          <w:szCs w:val="16"/>
        </w:rPr>
        <w:t>К.В. Манченко</w:t>
      </w:r>
    </w:p>
    <w:p w14:paraId="3662BA6F" w14:textId="77777777" w:rsidR="00845864" w:rsidRDefault="00845864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90156E" w14:textId="1866AF60" w:rsidR="00762A5A" w:rsidRDefault="00000000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 БАГАЕВСКОГО СЕЛЬСКОГО ПОСЕЛЕНИЯ</w:t>
      </w:r>
    </w:p>
    <w:p w14:paraId="109304BD" w14:textId="77777777" w:rsidR="00762A5A" w:rsidRDefault="00000000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района</w:t>
      </w:r>
    </w:p>
    <w:p w14:paraId="73299029" w14:textId="77777777" w:rsidR="00762A5A" w:rsidRDefault="0000000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14:paraId="1C8C7C5E" w14:textId="04734116" w:rsidR="00762A5A" w:rsidRDefault="00000000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845864">
        <w:rPr>
          <w:rFonts w:ascii="Times New Roman" w:hAnsi="Times New Roman" w:cs="Times New Roman"/>
          <w:b/>
          <w:sz w:val="26"/>
          <w:szCs w:val="26"/>
        </w:rPr>
        <w:t>Е</w:t>
      </w:r>
    </w:p>
    <w:p w14:paraId="54949CC4" w14:textId="0EAAC55D" w:rsidR="00845864" w:rsidRDefault="00845864" w:rsidP="00C04BD8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9F731F">
        <w:rPr>
          <w:rFonts w:ascii="Times New Roman" w:hAnsi="Times New Roman" w:cs="Times New Roman"/>
          <w:b/>
          <w:sz w:val="26"/>
          <w:szCs w:val="26"/>
        </w:rPr>
        <w:t>64</w:t>
      </w:r>
      <w:r w:rsidR="00C04B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28.02.2023</w:t>
      </w:r>
    </w:p>
    <w:p w14:paraId="15E511E6" w14:textId="77777777" w:rsidR="00762A5A" w:rsidRDefault="00000000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ст-ца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00"/>
        <w:gridCol w:w="274"/>
      </w:tblGrid>
      <w:tr w:rsidR="00762A5A" w14:paraId="080BE4DF" w14:textId="77777777">
        <w:trPr>
          <w:trHeight w:val="1277"/>
        </w:trPr>
        <w:tc>
          <w:tcPr>
            <w:tcW w:w="9199" w:type="dxa"/>
            <w:shd w:val="clear" w:color="auto" w:fill="auto"/>
          </w:tcPr>
          <w:p w14:paraId="0FEC70C3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>
              <w:rPr>
                <w:b/>
                <w:bCs/>
                <w:sz w:val="26"/>
                <w:szCs w:val="26"/>
              </w:rPr>
              <w:t>Об утверждении муниципальной  программы «Развитие физической культуры и спорта в Багаевском сельском поселении» на 2019-2030 годы»</w:t>
            </w:r>
          </w:p>
        </w:tc>
        <w:tc>
          <w:tcPr>
            <w:tcW w:w="274" w:type="dxa"/>
            <w:shd w:val="clear" w:color="auto" w:fill="auto"/>
          </w:tcPr>
          <w:p w14:paraId="7CAE91E6" w14:textId="77777777"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50201313" w14:textId="77777777"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798896BE" w14:textId="77777777" w:rsidR="00762A5A" w:rsidRDefault="00762A5A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</w:tc>
      </w:tr>
    </w:tbl>
    <w:p w14:paraId="4B57FD94" w14:textId="6B01E5C7" w:rsidR="00762A5A" w:rsidRDefault="00000000">
      <w:pPr>
        <w:pStyle w:val="a6"/>
        <w:spacing w:after="0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</w:t>
      </w:r>
      <w:r w:rsidR="009809D0">
        <w:rPr>
          <w:sz w:val="26"/>
          <w:szCs w:val="26"/>
        </w:rPr>
        <w:t>, решением Собрания депутатов № 85 от 22.02.2023 Багаевского сельского поселения Багаевского района «О бюджете Багаевского сельского поселения</w:t>
      </w:r>
      <w:r>
        <w:rPr>
          <w:b/>
          <w:sz w:val="26"/>
          <w:szCs w:val="26"/>
        </w:rPr>
        <w:t xml:space="preserve"> </w:t>
      </w:r>
      <w:r w:rsidR="009809D0" w:rsidRPr="009809D0">
        <w:rPr>
          <w:bCs/>
          <w:sz w:val="26"/>
          <w:szCs w:val="26"/>
        </w:rPr>
        <w:t>Багаевского района на 2023 год и на плановый период 2024 2025 годов</w:t>
      </w:r>
      <w:r w:rsidR="00980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постановляет:</w:t>
      </w:r>
    </w:p>
    <w:p w14:paraId="09A7E3F2" w14:textId="77777777" w:rsidR="00762A5A" w:rsidRDefault="0000000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№ 505 от 25.12.2018 года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физической культуры и спорта  в Багаевском сельском поселении на 2019-2030 годы.</w:t>
      </w:r>
    </w:p>
    <w:p w14:paraId="08E071D7" w14:textId="6A4B0072" w:rsidR="00762A5A" w:rsidRDefault="00000000">
      <w:pPr>
        <w:pStyle w:val="a6"/>
        <w:spacing w:after="0"/>
        <w:ind w:left="-567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1.1. В п</w:t>
      </w:r>
      <w:r>
        <w:rPr>
          <w:bCs/>
          <w:sz w:val="26"/>
          <w:szCs w:val="26"/>
        </w:rPr>
        <w:t>аспорте муниципальной программы</w:t>
      </w:r>
      <w:r>
        <w:rPr>
          <w:color w:val="000000"/>
          <w:spacing w:val="-3"/>
          <w:sz w:val="26"/>
          <w:szCs w:val="26"/>
        </w:rPr>
        <w:t xml:space="preserve"> 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</w:t>
      </w:r>
      <w:r w:rsidR="009809D0">
        <w:rPr>
          <w:bCs/>
          <w:sz w:val="26"/>
          <w:szCs w:val="26"/>
        </w:rPr>
        <w:t>390</w:t>
      </w:r>
      <w:r>
        <w:rPr>
          <w:bCs/>
          <w:sz w:val="26"/>
          <w:szCs w:val="26"/>
        </w:rPr>
        <w:t xml:space="preserve">,0 тыс. рублей», </w:t>
      </w:r>
      <w:r>
        <w:rPr>
          <w:color w:val="000000"/>
          <w:sz w:val="26"/>
          <w:szCs w:val="26"/>
        </w:rPr>
        <w:t>п</w:t>
      </w:r>
      <w:r>
        <w:rPr>
          <w:bCs/>
          <w:sz w:val="26"/>
          <w:szCs w:val="26"/>
        </w:rPr>
        <w:t>аспорте муниципальной подпрограммы</w:t>
      </w:r>
      <w:r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>
        <w:rPr>
          <w:color w:val="000000"/>
          <w:spacing w:val="-1"/>
          <w:sz w:val="26"/>
          <w:szCs w:val="26"/>
        </w:rPr>
        <w:t xml:space="preserve">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>
        <w:rPr>
          <w:bCs/>
          <w:sz w:val="26"/>
          <w:szCs w:val="26"/>
        </w:rPr>
        <w:t>» в 202</w:t>
      </w:r>
      <w:r w:rsidR="00EC10F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>«</w:t>
      </w:r>
      <w:r w:rsidR="009809D0">
        <w:rPr>
          <w:bCs/>
          <w:sz w:val="26"/>
          <w:szCs w:val="26"/>
        </w:rPr>
        <w:t xml:space="preserve">390,0 </w:t>
      </w:r>
      <w:r>
        <w:rPr>
          <w:bCs/>
          <w:sz w:val="26"/>
          <w:szCs w:val="26"/>
        </w:rPr>
        <w:t>тыс. рублей».</w:t>
      </w:r>
    </w:p>
    <w:p w14:paraId="257BFE0E" w14:textId="77777777" w:rsidR="00762A5A" w:rsidRDefault="00000000">
      <w:pPr>
        <w:pStyle w:val="a6"/>
        <w:spacing w:after="0"/>
        <w:ind w:left="-567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1.2. Приложения 2,3,4 к муниципальной программе от 25.12.2018 года №505 </w:t>
      </w:r>
      <w:r>
        <w:rPr>
          <w:color w:val="000000"/>
          <w:spacing w:val="-3"/>
          <w:sz w:val="26"/>
          <w:szCs w:val="26"/>
        </w:rPr>
        <w:t xml:space="preserve">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>» на 2019-2030 годы читать в новой редакции.</w:t>
      </w:r>
    </w:p>
    <w:p w14:paraId="20CE145D" w14:textId="77777777" w:rsidR="00762A5A" w:rsidRDefault="0000000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Паспорт муниципальной программы и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14:paraId="1CEFECE2" w14:textId="77777777" w:rsidR="00762A5A" w:rsidRDefault="0000000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подписания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                   </w:t>
      </w:r>
    </w:p>
    <w:p w14:paraId="3B5F5D50" w14:textId="77777777" w:rsidR="00762A5A" w:rsidRDefault="0000000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14:paraId="0B1D971F" w14:textId="5C0CF4EB" w:rsidR="00762A5A" w:rsidRDefault="009809D0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2B98A670" w14:textId="77777777" w:rsidR="009809D0" w:rsidRDefault="00000000" w:rsidP="009809D0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Багаевского сельского поселения                                                                     </w:t>
      </w:r>
      <w:r w:rsidR="009809D0">
        <w:rPr>
          <w:rFonts w:ascii="Times New Roman" w:hAnsi="Times New Roman" w:cs="Times New Roman"/>
          <w:sz w:val="26"/>
          <w:szCs w:val="26"/>
        </w:rPr>
        <w:t>О.А. Куповцова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DC9DC04" w14:textId="0994C6BB" w:rsidR="00762A5A" w:rsidRPr="00252955" w:rsidRDefault="00000000" w:rsidP="009809D0">
      <w:pPr>
        <w:spacing w:after="0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14:paraId="040A5960" w14:textId="77777777" w:rsidR="00762A5A" w:rsidRPr="00252955" w:rsidRDefault="00000000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t xml:space="preserve">   Сектор по социальным и кадровым вопросам </w:t>
      </w:r>
    </w:p>
    <w:p w14:paraId="1C137C23" w14:textId="0B985F82" w:rsidR="00762A5A" w:rsidRPr="00252955" w:rsidRDefault="00000000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252955">
        <w:rPr>
          <w:rFonts w:ascii="Times New Roman" w:hAnsi="Times New Roman" w:cs="Times New Roman"/>
          <w:sz w:val="16"/>
          <w:szCs w:val="16"/>
        </w:rPr>
        <w:t xml:space="preserve">   Администрации Багаевского сельского  </w:t>
      </w:r>
      <w:r w:rsidR="00252955" w:rsidRPr="00252955">
        <w:rPr>
          <w:rFonts w:ascii="Times New Roman" w:hAnsi="Times New Roman" w:cs="Times New Roman"/>
          <w:sz w:val="16"/>
          <w:szCs w:val="16"/>
        </w:rPr>
        <w:t>К.В. Манченко</w:t>
      </w:r>
    </w:p>
    <w:p w14:paraId="328E1066" w14:textId="77777777" w:rsidR="00762A5A" w:rsidRDefault="00762A5A">
      <w:pPr>
        <w:spacing w:after="0"/>
        <w:ind w:left="-567"/>
        <w:rPr>
          <w:rFonts w:ascii="Times New Roman" w:hAnsi="Times New Roman" w:cs="Times New Roman"/>
          <w:sz w:val="20"/>
        </w:rPr>
      </w:pPr>
    </w:p>
    <w:p w14:paraId="0F17F00D" w14:textId="77777777" w:rsidR="00762A5A" w:rsidRDefault="0000000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460D1C8" w14:textId="77777777" w:rsidR="00762A5A" w:rsidRDefault="0000000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к   постановлению Администрации</w:t>
      </w:r>
    </w:p>
    <w:p w14:paraId="315C9BD5" w14:textId="77777777" w:rsidR="00762A5A" w:rsidRDefault="0000000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14:paraId="48D2FA5E" w14:textId="093227B3" w:rsidR="00762A5A" w:rsidRDefault="0000000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28.</w:t>
      </w:r>
      <w:r w:rsidR="009809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101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   </w:t>
      </w:r>
      <w:r w:rsidR="00597188">
        <w:rPr>
          <w:rFonts w:ascii="Times New Roman" w:hAnsi="Times New Roman" w:cs="Times New Roman"/>
          <w:sz w:val="28"/>
          <w:szCs w:val="28"/>
        </w:rPr>
        <w:t>64</w:t>
      </w:r>
    </w:p>
    <w:p w14:paraId="60DBC6A2" w14:textId="77777777" w:rsidR="00762A5A" w:rsidRDefault="00762A5A">
      <w:pPr>
        <w:pStyle w:val="a6"/>
      </w:pPr>
    </w:p>
    <w:p w14:paraId="6A601090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02684ABE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культуры и спорта в</w:t>
      </w:r>
    </w:p>
    <w:p w14:paraId="76081A1C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FDEA221" w14:textId="77777777" w:rsidR="00762A5A" w:rsidRDefault="00000000">
      <w:pPr>
        <w:pStyle w:val="a6"/>
        <w:jc w:val="center"/>
      </w:pPr>
      <w:r>
        <w:rPr>
          <w:b/>
          <w:bCs/>
          <w:sz w:val="28"/>
          <w:szCs w:val="28"/>
        </w:rPr>
        <w:t>1. Паспорт муниципальной</w:t>
      </w:r>
    </w:p>
    <w:p w14:paraId="0AFEA36F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в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4"/>
        <w:gridCol w:w="4845"/>
      </w:tblGrid>
      <w:tr w:rsidR="00762A5A" w14:paraId="32E61241" w14:textId="77777777">
        <w:trPr>
          <w:trHeight w:val="75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5D08BD3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9107D4" w14:textId="77777777" w:rsidR="00762A5A" w:rsidRDefault="00000000">
            <w:pPr>
              <w:pStyle w:val="a6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физической культуры и спорта  в Багаевском сельском  поселении»  на 2019-2030 годы»</w:t>
            </w:r>
          </w:p>
        </w:tc>
      </w:tr>
      <w:tr w:rsidR="00762A5A" w14:paraId="59F97501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F5710F8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32CD45" w14:textId="77777777" w:rsidR="00762A5A" w:rsidRDefault="0000000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762A5A" w14:paraId="31F26ABF" w14:textId="77777777">
        <w:trPr>
          <w:trHeight w:val="866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20A9642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333538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«Развитие инфраструктуры спорта в Багаевском сельском поселении»</w:t>
            </w:r>
          </w:p>
          <w:p w14:paraId="768D9DFA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«Развитие физической культуры и спорта»</w:t>
            </w:r>
          </w:p>
        </w:tc>
      </w:tr>
      <w:tr w:rsidR="00762A5A" w14:paraId="567DDC05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BF5DCA8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EE681" w14:textId="77777777" w:rsidR="00762A5A" w:rsidRDefault="0000000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62A5A" w14:paraId="1D057FE0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56EA101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23807F" w14:textId="77777777" w:rsidR="00762A5A" w:rsidRDefault="0000000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</w:t>
            </w:r>
          </w:p>
        </w:tc>
      </w:tr>
      <w:tr w:rsidR="00762A5A" w14:paraId="35594A04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707720A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AED647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14:paraId="155F4A52" w14:textId="77777777" w:rsidR="00762A5A" w:rsidRDefault="000000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овлечение населения в занятия физической культурой и массовым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спортом и приобщение их к здоровому образу жизни;</w:t>
            </w:r>
          </w:p>
          <w:p w14:paraId="03B2EE41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 w14:paraId="026AEB84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Расширение оздоровительной и профилактической работы с детьми, подростками и молодёжью.</w:t>
            </w:r>
          </w:p>
          <w:p w14:paraId="5AD9C765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оздоровительной кампании в летнее время для детей и подростков.</w:t>
            </w:r>
          </w:p>
          <w:p w14:paraId="6FC3607B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 w:rsidR="00762A5A" w14:paraId="55D294A2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D7954B1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B2F0F3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г.</w:t>
            </w:r>
          </w:p>
        </w:tc>
      </w:tr>
      <w:tr w:rsidR="00762A5A" w14:paraId="57EA82F2" w14:textId="77777777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A9CFC85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042D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поселения:</w:t>
            </w:r>
          </w:p>
          <w:p w14:paraId="1061521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-2019г. – 413,0 тыс. руб.;</w:t>
            </w:r>
          </w:p>
          <w:p w14:paraId="00969B8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-2020г. – 4339,7 тыс. руб.;</w:t>
            </w:r>
          </w:p>
          <w:p w14:paraId="2CD9C18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-2021г. – 175,4 тыс. руб.</w:t>
            </w:r>
          </w:p>
          <w:p w14:paraId="38E2C51E" w14:textId="4C814896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-2022г. -  266,0 тыс. руб.</w:t>
            </w:r>
          </w:p>
          <w:p w14:paraId="6EB0EA26" w14:textId="7069E20D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-2023г. - 3</w:t>
            </w:r>
            <w:r w:rsidR="0098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14:paraId="141398A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-2024г. - 300,0 тыс. руб.</w:t>
            </w:r>
          </w:p>
          <w:p w14:paraId="4ED451C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-2025г. - 300,0 тыс. руб.</w:t>
            </w:r>
          </w:p>
          <w:p w14:paraId="4251221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-2026г. - 300,0 тыс. руб.</w:t>
            </w:r>
          </w:p>
          <w:p w14:paraId="3D95C96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-2027г. - 300,0 тыс. руб.</w:t>
            </w:r>
          </w:p>
          <w:p w14:paraId="365CA10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-2028г. - 300,0 тыс. руб.</w:t>
            </w:r>
          </w:p>
          <w:p w14:paraId="1A9B5CB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-2029г. - 300,0 тыс. руб.</w:t>
            </w:r>
          </w:p>
          <w:p w14:paraId="5541C9E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-2030г. - 300,0 тыс. руб.</w:t>
            </w:r>
          </w:p>
        </w:tc>
      </w:tr>
      <w:tr w:rsidR="00762A5A" w14:paraId="157D23DD" w14:textId="77777777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AAE5F52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8BABB8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следующих показателей:</w:t>
            </w:r>
          </w:p>
          <w:p w14:paraId="7F47B75D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 и подростков, привлечённых к занятиям физической культурой и спортом;</w:t>
            </w:r>
          </w:p>
          <w:p w14:paraId="7D525EFF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занимающихся  физической культурой и спортом;</w:t>
            </w:r>
          </w:p>
          <w:p w14:paraId="5C135259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мероприятий;</w:t>
            </w:r>
          </w:p>
          <w:p w14:paraId="6C4B07F5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спортивных мероприятий.</w:t>
            </w:r>
          </w:p>
        </w:tc>
      </w:tr>
    </w:tbl>
    <w:p w14:paraId="7CD59173" w14:textId="77777777" w:rsidR="00762A5A" w:rsidRDefault="00762A5A">
      <w:pPr>
        <w:spacing w:line="240" w:lineRule="auto"/>
        <w:jc w:val="center"/>
        <w:rPr>
          <w:rFonts w:ascii="Times New Roman" w:hAnsi="Times New Roman" w:cs="Times New Roman"/>
        </w:rPr>
      </w:pPr>
    </w:p>
    <w:p w14:paraId="3008E593" w14:textId="77777777" w:rsidR="009809D0" w:rsidRDefault="009809D0">
      <w:pPr>
        <w:pStyle w:val="a6"/>
        <w:snapToGrid w:val="0"/>
        <w:jc w:val="center"/>
        <w:rPr>
          <w:b/>
          <w:bCs/>
          <w:sz w:val="28"/>
          <w:szCs w:val="28"/>
        </w:rPr>
      </w:pPr>
    </w:p>
    <w:p w14:paraId="2839E383" w14:textId="2911EEF5" w:rsidR="00762A5A" w:rsidRDefault="00000000">
      <w:pPr>
        <w:pStyle w:val="a6"/>
        <w:snapToGrid w:val="0"/>
        <w:jc w:val="center"/>
      </w:pPr>
      <w:r>
        <w:rPr>
          <w:b/>
          <w:bCs/>
          <w:sz w:val="28"/>
          <w:szCs w:val="28"/>
        </w:rPr>
        <w:lastRenderedPageBreak/>
        <w:t>2.Характеристика сферы реализации программы</w:t>
      </w:r>
    </w:p>
    <w:p w14:paraId="4FD9E072" w14:textId="77777777" w:rsidR="00762A5A" w:rsidRDefault="00000000">
      <w:pPr>
        <w:pStyle w:val="a6"/>
        <w:snapToGrid w:val="0"/>
        <w:jc w:val="both"/>
      </w:pPr>
      <w:r>
        <w:rPr>
          <w:sz w:val="28"/>
          <w:szCs w:val="28"/>
        </w:rPr>
        <w:tab/>
        <w:t xml:space="preserve">Муниципальная программа </w:t>
      </w:r>
      <w:r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>
        <w:rPr>
          <w:sz w:val="28"/>
          <w:szCs w:val="28"/>
        </w:rPr>
        <w:t>, разработана на 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организации досуга, профилактики негативных явлений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 w14:paraId="748456AB" w14:textId="77777777" w:rsidR="00762A5A" w:rsidRDefault="00000000">
      <w:pPr>
        <w:spacing w:line="240" w:lineRule="auto"/>
        <w:jc w:val="both"/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 xml:space="preserve">является организационной основой политики 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 w14:paraId="13FDD57C" w14:textId="77777777" w:rsidR="00762A5A" w:rsidRDefault="0000000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основе муниципальной долгосрочной целевой программы лежит принцип самообразующего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14:paraId="0BF3B72A" w14:textId="77777777" w:rsidR="00762A5A" w:rsidRDefault="00000000">
      <w:pPr>
        <w:pStyle w:val="a6"/>
        <w:jc w:val="center"/>
      </w:pPr>
      <w:r>
        <w:rPr>
          <w:b/>
          <w:bCs/>
          <w:sz w:val="28"/>
          <w:szCs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 w14:paraId="1FC673D1" w14:textId="77777777" w:rsidR="00762A5A" w:rsidRDefault="00000000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>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  воспитания  населения сельского поселения, создание условий для активного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спорта в сельском поселении.</w:t>
      </w:r>
    </w:p>
    <w:p w14:paraId="1B55DD30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4.Характеристика основных мероприятий программы</w:t>
      </w:r>
    </w:p>
    <w:p w14:paraId="4813401F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14:paraId="258FBC41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 w14:paraId="1635DF09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 w14:paraId="2BBA1272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размещение растяжек, баннеров и т.д.);</w:t>
      </w:r>
    </w:p>
    <w:p w14:paraId="1C625F68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содействие в материально-техническом обеспечении, наградной атрибутикой (кубки, медали, дипломами, призы и другие награды) победителей и призёров физкультурных и спортивных мероприятий, в том числе среди инвалидов.</w:t>
      </w:r>
    </w:p>
    <w:p w14:paraId="04F2D0E8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Взаимодействие с организациями, осуществляющими деятельность в области физической культуры и спорта:</w:t>
      </w:r>
    </w:p>
    <w:p w14:paraId="724509A1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 w14:paraId="5D8F4BEA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14:paraId="5D603589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проведение мероприятий по популяризации спорта среди населения;</w:t>
      </w:r>
    </w:p>
    <w:p w14:paraId="4EF2A754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5. Информация по ресурсному обеспечению программы</w:t>
      </w:r>
    </w:p>
    <w:p w14:paraId="4E0A2432" w14:textId="77777777" w:rsidR="00762A5A" w:rsidRDefault="00000000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Общий объем финансирования под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7628,10 тыс. рублей, в том числе по годам:</w:t>
      </w:r>
    </w:p>
    <w:p w14:paraId="761B7478" w14:textId="77777777" w:rsidR="00762A5A" w:rsidRDefault="00000000">
      <w:pPr>
        <w:pStyle w:val="ab"/>
      </w:pPr>
      <w:r>
        <w:rPr>
          <w:sz w:val="28"/>
          <w:szCs w:val="28"/>
        </w:rPr>
        <w:t>в 2019 г. – 413,0 тыс. руб.;</w:t>
      </w:r>
    </w:p>
    <w:p w14:paraId="1650056D" w14:textId="77777777" w:rsidR="00762A5A" w:rsidRDefault="00000000">
      <w:pPr>
        <w:pStyle w:val="ab"/>
      </w:pPr>
      <w:r>
        <w:rPr>
          <w:sz w:val="28"/>
          <w:szCs w:val="28"/>
        </w:rPr>
        <w:t>в 2020 г. – 4339,7 тыс. руб.;</w:t>
      </w:r>
    </w:p>
    <w:p w14:paraId="16ECD462" w14:textId="77777777" w:rsidR="00762A5A" w:rsidRDefault="00000000">
      <w:pPr>
        <w:pStyle w:val="ab"/>
      </w:pPr>
      <w:r>
        <w:rPr>
          <w:sz w:val="28"/>
          <w:szCs w:val="28"/>
        </w:rPr>
        <w:t>в 2021 г.-  175,4 тыс. руб.;</w:t>
      </w:r>
    </w:p>
    <w:p w14:paraId="169C6668" w14:textId="77777777" w:rsidR="00762A5A" w:rsidRDefault="00000000">
      <w:pPr>
        <w:pStyle w:val="ab"/>
      </w:pPr>
      <w:r>
        <w:rPr>
          <w:sz w:val="28"/>
          <w:szCs w:val="28"/>
        </w:rPr>
        <w:t>в 2022 г. – 266,0 тыс. руб.;</w:t>
      </w:r>
    </w:p>
    <w:p w14:paraId="09115D1B" w14:textId="4800BD03" w:rsidR="00762A5A" w:rsidRDefault="00000000">
      <w:pPr>
        <w:pStyle w:val="ab"/>
      </w:pPr>
      <w:r>
        <w:rPr>
          <w:sz w:val="28"/>
          <w:szCs w:val="28"/>
        </w:rPr>
        <w:t>в 2023 г. – 3</w:t>
      </w:r>
      <w:r w:rsidR="009809D0">
        <w:rPr>
          <w:sz w:val="28"/>
          <w:szCs w:val="28"/>
        </w:rPr>
        <w:t>9</w:t>
      </w:r>
      <w:r>
        <w:rPr>
          <w:sz w:val="28"/>
          <w:szCs w:val="28"/>
        </w:rPr>
        <w:t>0,0 тыс. руб.;</w:t>
      </w:r>
    </w:p>
    <w:p w14:paraId="7A2D868F" w14:textId="77777777" w:rsidR="00762A5A" w:rsidRDefault="00000000">
      <w:pPr>
        <w:pStyle w:val="ab"/>
      </w:pPr>
      <w:r>
        <w:rPr>
          <w:sz w:val="28"/>
          <w:szCs w:val="28"/>
        </w:rPr>
        <w:t>в 2024 г. – 300,0 тыс. руб.;</w:t>
      </w:r>
    </w:p>
    <w:p w14:paraId="3F900D2B" w14:textId="77777777" w:rsidR="00762A5A" w:rsidRDefault="00000000">
      <w:pPr>
        <w:pStyle w:val="ab"/>
      </w:pPr>
      <w:r>
        <w:rPr>
          <w:sz w:val="28"/>
          <w:szCs w:val="28"/>
        </w:rPr>
        <w:t>в 2025 г. – 300,0 тыс. руб.;</w:t>
      </w:r>
    </w:p>
    <w:p w14:paraId="1455EFC8" w14:textId="77777777" w:rsidR="00762A5A" w:rsidRDefault="00000000">
      <w:pPr>
        <w:pStyle w:val="ab"/>
      </w:pPr>
      <w:r>
        <w:rPr>
          <w:sz w:val="28"/>
          <w:szCs w:val="28"/>
        </w:rPr>
        <w:t>в 2026 г. – 300,0 тыс. руб.;</w:t>
      </w:r>
    </w:p>
    <w:p w14:paraId="3FDC983C" w14:textId="77777777" w:rsidR="00762A5A" w:rsidRDefault="00000000">
      <w:pPr>
        <w:pStyle w:val="ab"/>
      </w:pPr>
      <w:r>
        <w:rPr>
          <w:sz w:val="28"/>
          <w:szCs w:val="28"/>
        </w:rPr>
        <w:t>в 2027 г. – 300,0 тыс. руб.;</w:t>
      </w:r>
    </w:p>
    <w:p w14:paraId="0CC901B4" w14:textId="77777777" w:rsidR="00762A5A" w:rsidRDefault="00000000">
      <w:pPr>
        <w:pStyle w:val="ab"/>
      </w:pPr>
      <w:r>
        <w:rPr>
          <w:kern w:val="2"/>
          <w:sz w:val="28"/>
          <w:szCs w:val="28"/>
        </w:rPr>
        <w:t xml:space="preserve">в 2028 г. – </w:t>
      </w:r>
      <w:r>
        <w:rPr>
          <w:sz w:val="28"/>
          <w:szCs w:val="28"/>
        </w:rPr>
        <w:t>300,0 тыс. руб.;</w:t>
      </w:r>
    </w:p>
    <w:p w14:paraId="165309F2" w14:textId="77777777" w:rsidR="00762A5A" w:rsidRDefault="00000000">
      <w:pPr>
        <w:pStyle w:val="ab"/>
      </w:pPr>
      <w:r>
        <w:rPr>
          <w:kern w:val="2"/>
          <w:sz w:val="28"/>
          <w:szCs w:val="28"/>
        </w:rPr>
        <w:t xml:space="preserve">в 2029 г. – </w:t>
      </w:r>
      <w:r>
        <w:rPr>
          <w:sz w:val="28"/>
          <w:szCs w:val="28"/>
        </w:rPr>
        <w:t>300,0 тыс. руб.;</w:t>
      </w:r>
    </w:p>
    <w:p w14:paraId="0AB13B32" w14:textId="77777777" w:rsidR="00762A5A" w:rsidRDefault="00000000">
      <w:pPr>
        <w:pStyle w:val="ab"/>
      </w:pPr>
      <w:r>
        <w:rPr>
          <w:kern w:val="2"/>
          <w:sz w:val="28"/>
          <w:szCs w:val="28"/>
        </w:rPr>
        <w:t xml:space="preserve">в 2030 г. – </w:t>
      </w:r>
      <w:r>
        <w:rPr>
          <w:sz w:val="28"/>
          <w:szCs w:val="28"/>
        </w:rPr>
        <w:t>300,0 тыс. руб.;</w:t>
      </w:r>
    </w:p>
    <w:p w14:paraId="4C389C12" w14:textId="77777777" w:rsidR="00762A5A" w:rsidRDefault="00762A5A">
      <w:pPr>
        <w:pStyle w:val="ab"/>
        <w:rPr>
          <w:b/>
          <w:sz w:val="28"/>
          <w:szCs w:val="28"/>
        </w:rPr>
      </w:pPr>
    </w:p>
    <w:p w14:paraId="32C82D24" w14:textId="77777777" w:rsidR="00762A5A" w:rsidRDefault="00000000">
      <w:pPr>
        <w:snapToGrid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Методика оценки эффективности муниципальной программы</w:t>
      </w:r>
    </w:p>
    <w:p w14:paraId="4478864F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программы в социально-экономическое развитие Багаевского сельского поселения.</w:t>
      </w:r>
    </w:p>
    <w:p w14:paraId="5EC5626F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14:paraId="555E1F14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14:paraId="16DB2B8B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Багаевского сельского поселения. </w:t>
      </w:r>
    </w:p>
    <w:p w14:paraId="71222ED6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 w14:paraId="476BC28D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 w14:paraId="0C1369FA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 w14:paraId="5FD54B9F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14:paraId="14C30E9F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14:paraId="1A14A6E8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Методика оценки эффективности муниципальной программы также включает требования к анализу эффективности реализации государственной программы, который производится по итогам количественной оценки эффективности. </w:t>
      </w:r>
    </w:p>
    <w:p w14:paraId="2553CE27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 w14:paraId="1B1866AB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 w14:paraId="12275FF4" w14:textId="77777777" w:rsidR="00762A5A" w:rsidRDefault="00762A5A">
      <w:pPr>
        <w:spacing w:after="29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B98BF1A" w14:textId="77777777" w:rsidR="00762A5A" w:rsidRDefault="00000000">
      <w:pPr>
        <w:spacing w:after="29"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C=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7DE80968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49BDC721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цели, решения задачи муниципальной программы;</w:t>
      </w:r>
    </w:p>
    <w:p w14:paraId="108D09A5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Si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14:paraId="0DB7AB74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k - количество показателей, характеризующих степень достижения цели, решения задачи муниципальной программы.</w:t>
      </w:r>
    </w:p>
    <w:p w14:paraId="5A393092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14:paraId="5F092A0D" w14:textId="77777777" w:rsidR="00762A5A" w:rsidRDefault="00000000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D9F2CD4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14:paraId="5E87C7BC" w14:textId="77777777" w:rsidR="00762A5A" w:rsidRDefault="00000000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1A0667EB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02CD5613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Пф - фактическое значение показателя в отчетном периоде;</w:t>
      </w:r>
    </w:p>
    <w:p w14:paraId="1A6BD71E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Пп - планируемое к достижению значение показателя в соответствующем периоде.</w:t>
      </w:r>
    </w:p>
    <w:p w14:paraId="362866EE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14:paraId="47017873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14:paraId="1E76B244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0" w:name="OLE_LINK2"/>
      <w:r>
        <w:rPr>
          <w:rFonts w:ascii="Times New Roman" w:hAnsi="Times New Roman" w:cs="Times New Roman"/>
          <w:kern w:val="2"/>
          <w:sz w:val="28"/>
          <w:szCs w:val="28"/>
        </w:rPr>
        <w:t>следующей формуле</w:t>
      </w:r>
      <w:bookmarkEnd w:id="0"/>
    </w:p>
    <w:p w14:paraId="4AA1900D" w14:textId="77777777" w:rsidR="00762A5A" w:rsidRDefault="00000000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З=Б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Б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33202927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73D77C41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запланированному уровню в отчетном году;</w:t>
      </w:r>
    </w:p>
    <w:p w14:paraId="2CC6C792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Бф - фактический объем затрат бюджета в отчетном году;</w:t>
      </w:r>
    </w:p>
    <w:p w14:paraId="60E2EC8D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Бп - планируемый объем затрат  бюджета в соответствии с законом о федеральном бюджете на отчетный год в отчетном году.</w:t>
      </w:r>
    </w:p>
    <w:p w14:paraId="7C99C61E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Расчет эффективности использования средств бюджета производится по следующей формуле: </w:t>
      </w:r>
    </w:p>
    <w:p w14:paraId="3252787E" w14:textId="77777777" w:rsidR="00762A5A" w:rsidRDefault="00000000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Э=С</m:t>
            </m:r>
          </m:num>
          <m:den>
            <m:r>
              <w:rPr>
                <w:rFonts w:ascii="Cambria Math" w:hAnsi="Cambria Math"/>
              </w:rPr>
              <m:t>З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20E53C89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1550278B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бюджета; </w:t>
      </w:r>
    </w:p>
    <w:p w14:paraId="3F09B5D2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запланированных результатов муниципальной программы;</w:t>
      </w:r>
    </w:p>
    <w:p w14:paraId="72910736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бюджета.</w:t>
      </w:r>
    </w:p>
    <w:p w14:paraId="40CE9F39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предлагаемой методологией может быть произведена оценка степени соответствия запланированному уровню затрат и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использования средств бюджета программ, входящих в состав муниципальной программы.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14:paraId="51BF2A3E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14:paraId="2DC472E0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14:paraId="6477D9DC" w14:textId="77777777" w:rsidR="00762A5A" w:rsidRDefault="00000000">
      <w:pPr>
        <w:spacing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M=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j-1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64EDA8A2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0C6B3548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14:paraId="07E7CA40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Rj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14:paraId="6246AA7A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l -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14:paraId="4C06F11F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государственной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415D1431" w14:textId="77777777" w:rsidR="00762A5A" w:rsidRDefault="00000000">
      <w:pPr>
        <w:pStyle w:val="a6"/>
        <w:jc w:val="both"/>
      </w:pPr>
      <w:r>
        <w:rPr>
          <w:sz w:val="28"/>
          <w:szCs w:val="28"/>
        </w:rPr>
        <w:tab/>
      </w:r>
    </w:p>
    <w:p w14:paraId="2ADC8527" w14:textId="77777777" w:rsidR="00762A5A" w:rsidRDefault="00762A5A">
      <w:pPr>
        <w:pStyle w:val="a6"/>
        <w:jc w:val="right"/>
      </w:pPr>
    </w:p>
    <w:p w14:paraId="68ECEB7A" w14:textId="2415A428" w:rsidR="00762A5A" w:rsidRDefault="0000000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                                      </w:t>
      </w:r>
      <w:r w:rsidR="00990B2F">
        <w:rPr>
          <w:rFonts w:ascii="Times New Roman" w:hAnsi="Times New Roman" w:cs="Times New Roman"/>
          <w:sz w:val="28"/>
          <w:szCs w:val="28"/>
        </w:rPr>
        <w:t>К.В. Манченко</w:t>
      </w:r>
    </w:p>
    <w:p w14:paraId="64129E01" w14:textId="77777777" w:rsidR="00762A5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94481C7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14:paraId="14337AF9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14:paraId="16016778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14:paraId="4EEB253C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инфраструктуры   спорта в Багаевском сельском поселении»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80"/>
        <w:gridCol w:w="271"/>
        <w:gridCol w:w="5355"/>
        <w:gridCol w:w="653"/>
      </w:tblGrid>
      <w:tr w:rsidR="00762A5A" w14:paraId="7C9F2F5F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E0042F1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B14F0B7" w14:textId="77777777"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637C2A" w14:textId="77777777" w:rsidR="00762A5A" w:rsidRDefault="0000000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инфраструктуры  спорта в Багаевском сельском поселении»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 w:rsidR="00762A5A" w14:paraId="625A6ABF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1E940BC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C650B17" w14:textId="77777777"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B67644B" w14:textId="77777777" w:rsidR="00762A5A" w:rsidRDefault="00000000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14:paraId="487F9A97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2A5A" w14:paraId="0B7E824E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41BDFDB3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30BA8D7A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7FD245CD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14:paraId="40CCCA6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62A5A" w14:paraId="1DCBCE69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F59A17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C94DFE5" w14:textId="77777777" w:rsidR="00762A5A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65E49D3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A432AC0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62A5A" w14:paraId="2EB99874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EBA50A3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14:paraId="3CB4436C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8B67A4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113DD84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7225C9BF" w14:textId="77777777" w:rsidR="00762A5A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 w:rsidR="00762A5A" w14:paraId="5C664826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1A6718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  <w:p w14:paraId="0CF1CC1A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32FC6C1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AE8B4A0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762A5A" w14:paraId="50419C8A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AEAB477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791A3130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CDDF738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A62180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 w:rsidR="00762A5A" w14:paraId="2534BCBA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01F309B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7984EF3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919934D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не выделяются.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</w:tr>
      <w:tr w:rsidR="00762A5A" w14:paraId="7AE4F2FD" w14:textId="77777777">
        <w:trPr>
          <w:trHeight w:val="2463"/>
        </w:trPr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338F78B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6B7D96BD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C0CCB9E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1EC4916" w14:textId="77777777" w:rsidR="00762A5A" w:rsidRDefault="00000000">
            <w:pPr>
              <w:widowControl w:val="0"/>
              <w:snapToGrid w:val="0"/>
              <w:spacing w:after="29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 w14:paraId="00BC9EEC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0,0 тыс. рублей;</w:t>
            </w:r>
          </w:p>
          <w:p w14:paraId="5F29739D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0,0 тыс. рублей.</w:t>
            </w:r>
          </w:p>
          <w:p w14:paraId="54452A7F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0,0 тыс. рублей;</w:t>
            </w:r>
          </w:p>
          <w:p w14:paraId="7C7C34FB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0,0 тыс. рублей;</w:t>
            </w:r>
          </w:p>
          <w:p w14:paraId="44098223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г. – 0,0 тыс. рублей;</w:t>
            </w:r>
          </w:p>
          <w:p w14:paraId="3BD2436B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0,0 тыс. рублей;</w:t>
            </w:r>
          </w:p>
          <w:p w14:paraId="0C713D63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0,0 тыс. рублей.</w:t>
            </w:r>
          </w:p>
          <w:p w14:paraId="6F4CA673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0,0 тыс. рублей;</w:t>
            </w:r>
          </w:p>
          <w:p w14:paraId="6A9A7F6A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0,0 тыс. рублей;</w:t>
            </w:r>
          </w:p>
          <w:p w14:paraId="4416E63E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0,0 тыс. рублей;</w:t>
            </w:r>
          </w:p>
          <w:p w14:paraId="3D8B9F1B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0,0 тыс. рублей;</w:t>
            </w:r>
          </w:p>
          <w:p w14:paraId="3063ACB2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0,0 тыс. рублей;</w:t>
            </w:r>
          </w:p>
        </w:tc>
      </w:tr>
      <w:tr w:rsidR="00762A5A" w14:paraId="58178E3D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C4ADB4E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1ECC21DE" w14:textId="77777777" w:rsidR="00762A5A" w:rsidRDefault="000000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83C1605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4258586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ожидаемыми результатами подпрограммы являются:</w:t>
            </w:r>
          </w:p>
          <w:p w14:paraId="3E803900" w14:textId="77777777" w:rsidR="00762A5A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 w:rsidR="00762A5A" w14:paraId="2B0D7C2E" w14:textId="77777777">
        <w:trPr>
          <w:trHeight w:val="100"/>
        </w:trPr>
        <w:tc>
          <w:tcPr>
            <w:tcW w:w="9021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1AB8A0D1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14:paraId="37FE1F8F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3F61B246" w14:textId="77777777" w:rsidR="00762A5A" w:rsidRDefault="00000000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Характеристика сферы реализации подпрограммы</w:t>
      </w:r>
    </w:p>
    <w:p w14:paraId="2200FECC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1B3BAA02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5AF5D6A8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инфраструктуры сферы физической культуры и спорта.</w:t>
      </w:r>
    </w:p>
    <w:p w14:paraId="2438D342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обустроено беговой дорожкой. </w:t>
      </w:r>
    </w:p>
    <w:p w14:paraId="330D57DB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14:paraId="21F02DF9" w14:textId="77777777" w:rsidR="00762A5A" w:rsidRDefault="00000000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14:paraId="162072E4" w14:textId="77777777" w:rsidR="00762A5A" w:rsidRDefault="00000000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14:paraId="75E4489A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14:paraId="51C2297D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Достижение данных целей будет обеспечиваться решением следующих основных задач: </w:t>
      </w:r>
    </w:p>
    <w:p w14:paraId="20BE8FD5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 w14:paraId="49A095AD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Основными ожидаемыми результатами подпрограммы являются:</w:t>
      </w:r>
    </w:p>
    <w:p w14:paraId="309AE9A3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спортивной инфраструктуры района для проведения спортивно-массовых мероприятий.</w:t>
      </w:r>
    </w:p>
    <w:p w14:paraId="4201D93F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 w14:paraId="5BF82738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 </w:t>
      </w:r>
    </w:p>
    <w:p w14:paraId="5A05674F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1C5924FB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14:paraId="22EC7E83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«Спорт норма жизни».</w:t>
      </w:r>
    </w:p>
    <w:p w14:paraId="65BE2C72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14:paraId="4BBC0ED8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0,0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14:paraId="089250DC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0,0 тыс. рублей;</w:t>
      </w:r>
    </w:p>
    <w:p w14:paraId="7034B9F9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2020 г. – 0,0 тыс. рублей. </w:t>
      </w:r>
    </w:p>
    <w:p w14:paraId="31CF6C2F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0,0 тыс. рублей;</w:t>
      </w:r>
    </w:p>
    <w:p w14:paraId="7D76221C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0,0 тыс. рублей;</w:t>
      </w:r>
    </w:p>
    <w:p w14:paraId="3807809C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0,0 тыс. рублей;</w:t>
      </w:r>
    </w:p>
    <w:p w14:paraId="12DDC501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0,0 тыс. рублей;</w:t>
      </w:r>
    </w:p>
    <w:p w14:paraId="60DB7328" w14:textId="77777777" w:rsidR="00762A5A" w:rsidRDefault="00000000">
      <w:pPr>
        <w:spacing w:after="86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2025 г. –0,0 тыс. рублей</w:t>
      </w:r>
    </w:p>
    <w:p w14:paraId="5DDD9D6C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0,0 тыс. рублей;</w:t>
      </w:r>
    </w:p>
    <w:p w14:paraId="19ED148C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2027 г. – 0,0 тыс. рублей;</w:t>
      </w:r>
    </w:p>
    <w:p w14:paraId="373A104F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0,0 тыс. рублей;</w:t>
      </w:r>
    </w:p>
    <w:p w14:paraId="49906B2F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0,0 тыс. рублей;</w:t>
      </w:r>
    </w:p>
    <w:p w14:paraId="446CC4AA" w14:textId="77777777" w:rsidR="00762A5A" w:rsidRDefault="00000000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0,0 тыс. рублей;</w:t>
      </w:r>
    </w:p>
    <w:p w14:paraId="1BC17864" w14:textId="77777777" w:rsidR="00762A5A" w:rsidRDefault="0000000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14:paraId="68344481" w14:textId="77777777" w:rsidR="00762A5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8350133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14:paraId="647BD06D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14:paraId="7CF7C9B3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14:paraId="4901CBA4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 физической культуры  и спорта»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0"/>
        <w:gridCol w:w="134"/>
        <w:gridCol w:w="6375"/>
        <w:gridCol w:w="134"/>
        <w:gridCol w:w="134"/>
      </w:tblGrid>
      <w:tr w:rsidR="00762A5A" w14:paraId="2A203EF7" w14:textId="77777777">
        <w:trPr>
          <w:trHeight w:val="46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4EE36E8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BD4471" w14:textId="77777777"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4F75493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  <w:tc>
          <w:tcPr>
            <w:tcW w:w="102" w:type="dxa"/>
          </w:tcPr>
          <w:p w14:paraId="4F748E14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457B66B6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0328E30D" w14:textId="77777777">
        <w:trPr>
          <w:trHeight w:val="64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21C6452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641686C" w14:textId="77777777" w:rsidR="00762A5A" w:rsidRDefault="00762A5A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64FA76B" w14:textId="77777777" w:rsidR="00762A5A" w:rsidRDefault="00000000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14:paraId="08D65F7C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</w:tcPr>
          <w:p w14:paraId="2319C096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2DFDF83C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501BF377" w14:textId="77777777">
        <w:trPr>
          <w:trHeight w:val="61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529B279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254B8D3A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14:paraId="5E75B6B8" w14:textId="77777777" w:rsidR="00762A5A" w:rsidRDefault="00000000">
            <w:pPr>
              <w:widowControl w:val="0"/>
              <w:snapToGrid w:val="0"/>
              <w:spacing w:line="240" w:lineRule="auto"/>
              <w:ind w:left="-4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14:paraId="64EFAA13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595C970F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51F19F52" w14:textId="77777777">
        <w:trPr>
          <w:trHeight w:val="809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B57EDFA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5751702D" w14:textId="77777777" w:rsidR="00762A5A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495ED0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BC7440E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14:paraId="468A958B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4D97C1C6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69240FC4" w14:textId="77777777">
        <w:trPr>
          <w:trHeight w:val="152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79F730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14:paraId="0B0CC395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3B7E820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150C18E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521E4BB0" w14:textId="77777777" w:rsidR="00762A5A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  <w:tc>
          <w:tcPr>
            <w:tcW w:w="102" w:type="dxa"/>
          </w:tcPr>
          <w:p w14:paraId="6F4A7660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16AC401B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4284685B" w14:textId="77777777">
        <w:trPr>
          <w:trHeight w:val="55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77DC8BE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F8AE223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E122CA3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  <w:tc>
          <w:tcPr>
            <w:tcW w:w="102" w:type="dxa"/>
          </w:tcPr>
          <w:p w14:paraId="0A472D7A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67A86700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105DF48D" w14:textId="77777777">
        <w:trPr>
          <w:trHeight w:val="1265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CA44079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44A64DB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50C0BFC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w="102" w:type="dxa"/>
          </w:tcPr>
          <w:p w14:paraId="1A34A814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7120BF76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4981F20E" w14:textId="77777777">
        <w:trPr>
          <w:trHeight w:val="76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F7B813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019EDF5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DCA9FF4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  <w:tc>
          <w:tcPr>
            <w:tcW w:w="102" w:type="dxa"/>
          </w:tcPr>
          <w:p w14:paraId="21672637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0D31C5E7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386F2C93" w14:textId="77777777">
        <w:trPr>
          <w:trHeight w:val="140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92FD356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14:paraId="5ACB5252" w14:textId="77777777" w:rsidR="00762A5A" w:rsidRDefault="00762A5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52209F3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5E49A46" w14:textId="77777777" w:rsidR="00762A5A" w:rsidRDefault="00000000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7594,10 тыс. рублей, в том числе по годам:</w:t>
            </w:r>
          </w:p>
          <w:p w14:paraId="6DFF57F4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413,0 тыс. рублей;</w:t>
            </w:r>
          </w:p>
          <w:p w14:paraId="77DE1463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4339,7 тыс. рублей.</w:t>
            </w:r>
          </w:p>
          <w:p w14:paraId="1DC117C6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175,4 тыс. рублей;</w:t>
            </w:r>
          </w:p>
          <w:p w14:paraId="13B9B982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266,0 тыс. рублей;</w:t>
            </w:r>
          </w:p>
          <w:p w14:paraId="570E7B01" w14:textId="658E8748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2023 г. – 3</w:t>
            </w:r>
            <w:r w:rsidR="0099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14:paraId="6191B9D7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300,0 тыс. рублей;</w:t>
            </w:r>
          </w:p>
          <w:p w14:paraId="2E935D33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300,0 тыс. рублей.</w:t>
            </w:r>
          </w:p>
          <w:p w14:paraId="666B3D2D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300,0 тыс. рублей;</w:t>
            </w:r>
          </w:p>
          <w:p w14:paraId="3B16C469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300,0 тыс. рублей;</w:t>
            </w:r>
          </w:p>
          <w:p w14:paraId="7379BA8C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300,0 тыс. рублей;</w:t>
            </w:r>
          </w:p>
          <w:p w14:paraId="1FF674DD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300,0 тыс. рублей;</w:t>
            </w:r>
          </w:p>
          <w:p w14:paraId="4CEDFA42" w14:textId="77777777" w:rsidR="00762A5A" w:rsidRDefault="00000000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300,0 тыс. рублей</w:t>
            </w:r>
          </w:p>
        </w:tc>
        <w:tc>
          <w:tcPr>
            <w:tcW w:w="102" w:type="dxa"/>
          </w:tcPr>
          <w:p w14:paraId="60A683C0" w14:textId="77777777" w:rsidR="00762A5A" w:rsidRDefault="00762A5A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6F194B6B" w14:textId="77777777" w:rsidR="00762A5A" w:rsidRDefault="00762A5A">
            <w:pPr>
              <w:widowControl w:val="0"/>
              <w:spacing w:line="240" w:lineRule="auto"/>
            </w:pPr>
          </w:p>
        </w:tc>
      </w:tr>
      <w:tr w:rsidR="00762A5A" w14:paraId="3F44B092" w14:textId="77777777">
        <w:trPr>
          <w:trHeight w:val="8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C0DE20A" w14:textId="77777777" w:rsidR="00762A5A" w:rsidRDefault="00000000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5BA55CEB" w14:textId="77777777" w:rsidR="00762A5A" w:rsidRDefault="000000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1EA818E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C790ACA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следующих показателей:</w:t>
            </w:r>
          </w:p>
          <w:p w14:paraId="5A9FB7EE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14:paraId="3C60096A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123" w:type="dxa"/>
            <w:gridSpan w:val="2"/>
          </w:tcPr>
          <w:p w14:paraId="4B560D2F" w14:textId="77777777" w:rsidR="00762A5A" w:rsidRDefault="00762A5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2A5A" w14:paraId="7793DB9D" w14:textId="77777777">
        <w:trPr>
          <w:trHeight w:val="73"/>
        </w:trPr>
        <w:tc>
          <w:tcPr>
            <w:tcW w:w="9552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4936AB7A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  <w:shd w:val="clear" w:color="auto" w:fill="auto"/>
          </w:tcPr>
          <w:p w14:paraId="515D4A60" w14:textId="77777777" w:rsidR="00762A5A" w:rsidRDefault="00762A5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" w:type="dxa"/>
          </w:tcPr>
          <w:p w14:paraId="02FB23AA" w14:textId="77777777" w:rsidR="00762A5A" w:rsidRDefault="00762A5A">
            <w:pPr>
              <w:widowControl w:val="0"/>
              <w:spacing w:line="240" w:lineRule="auto"/>
            </w:pPr>
          </w:p>
        </w:tc>
      </w:tr>
    </w:tbl>
    <w:p w14:paraId="7E5D1257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 w14:paraId="5395918F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2BFE01D4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4A98E48D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 w14:paraId="6684DA73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 в Багаевском сельском поселении с 2013 года оборудованы 8 детских спортивно – игровых площадок </w:t>
      </w:r>
    </w:p>
    <w:p w14:paraId="11BD56D4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 w14:paraId="27B8CFD2" w14:textId="77777777" w:rsidR="00762A5A" w:rsidRDefault="00000000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14:paraId="780965BB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14:paraId="1B90AADA" w14:textId="77777777" w:rsidR="00762A5A" w:rsidRDefault="00000000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14:paraId="17F720AC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Достижение данных целей будет обеспечиваться решением следующих основных задач: </w:t>
      </w:r>
    </w:p>
    <w:p w14:paraId="7EAD3827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Багаевского сельского поселения по направлению «Массовый спорт»;</w:t>
      </w:r>
    </w:p>
    <w:p w14:paraId="56502FEB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Основными ожидаемыми результатами подпрограммы являются:</w:t>
      </w:r>
    </w:p>
    <w:p w14:paraId="5D4B3F08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для проведения спортивно-массовых мероприятий.</w:t>
      </w:r>
    </w:p>
    <w:p w14:paraId="2ABE0EFE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выделяются. Период реализации подпрограммы 2019 – 2030 годы. </w:t>
      </w:r>
    </w:p>
    <w:p w14:paraId="5851EE21" w14:textId="77777777" w:rsidR="00762A5A" w:rsidRDefault="00000000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</w:t>
      </w:r>
    </w:p>
    <w:p w14:paraId="5A29493E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7CEBC6E1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14:paraId="7C39B380" w14:textId="77777777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14:paraId="4CA828D0" w14:textId="77777777" w:rsidR="00762A5A" w:rsidRDefault="00000000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14:paraId="6A32A261" w14:textId="5809A0EE" w:rsidR="00762A5A" w:rsidRDefault="00000000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7</w:t>
      </w:r>
      <w:r w:rsidR="0086250E">
        <w:rPr>
          <w:rFonts w:ascii="Times New Roman" w:hAnsi="Times New Roman" w:cs="Times New Roman"/>
          <w:kern w:val="2"/>
          <w:sz w:val="28"/>
          <w:szCs w:val="28"/>
        </w:rPr>
        <w:t>684</w:t>
      </w:r>
      <w:r>
        <w:rPr>
          <w:rFonts w:ascii="Times New Roman" w:hAnsi="Times New Roman" w:cs="Times New Roman"/>
          <w:kern w:val="2"/>
          <w:sz w:val="28"/>
          <w:szCs w:val="28"/>
        </w:rPr>
        <w:t>,1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14:paraId="338C55E1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413,0 тыс. рублей;</w:t>
      </w:r>
    </w:p>
    <w:p w14:paraId="29C76F22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2020 г. – 4339,7 тыс. рублей.</w:t>
      </w:r>
    </w:p>
    <w:p w14:paraId="62FF2F62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175,4 тыс. рублей;</w:t>
      </w:r>
    </w:p>
    <w:p w14:paraId="72C9C01B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266,0 тыс. рублей;</w:t>
      </w:r>
    </w:p>
    <w:p w14:paraId="40DBAF2A" w14:textId="4A6F0A9A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3</w:t>
      </w:r>
      <w:r w:rsidR="0086250E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0,0 тыс. рублей;</w:t>
      </w:r>
    </w:p>
    <w:p w14:paraId="46DBB2B4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300,0 тыс. рублей;</w:t>
      </w:r>
    </w:p>
    <w:p w14:paraId="75637210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2025 г. – 300,0 тыс. рублей.</w:t>
      </w:r>
    </w:p>
    <w:p w14:paraId="031BC561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300,0 тыс. рублей;</w:t>
      </w:r>
    </w:p>
    <w:p w14:paraId="5B6FCD90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2027 г. – 300,0 тыс. рублей;</w:t>
      </w:r>
    </w:p>
    <w:p w14:paraId="6B2DF769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300,0 тыс. рублей;</w:t>
      </w:r>
    </w:p>
    <w:p w14:paraId="5D796FC7" w14:textId="77777777" w:rsidR="00762A5A" w:rsidRDefault="00000000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300,0 тыс. рублей;</w:t>
      </w:r>
    </w:p>
    <w:p w14:paraId="16C21038" w14:textId="77777777" w:rsidR="00762A5A" w:rsidRDefault="00000000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300,0 тыс. рублей.</w:t>
      </w:r>
    </w:p>
    <w:p w14:paraId="2DF4EF8A" w14:textId="77777777" w:rsidR="00762A5A" w:rsidRDefault="00762A5A">
      <w:pPr>
        <w:spacing w:after="29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89647A4" w14:textId="77777777" w:rsidR="00762A5A" w:rsidRDefault="00000000">
      <w:pPr>
        <w:spacing w:after="0" w:line="240" w:lineRule="auto"/>
        <w:ind w:left="-567"/>
        <w:sectPr w:rsidR="00762A5A">
          <w:pgSz w:w="11906" w:h="16838"/>
          <w:pgMar w:top="709" w:right="851" w:bottom="709" w:left="138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 w14:paraId="2847357F" w14:textId="77777777" w:rsidR="00762A5A" w:rsidRDefault="00000000">
      <w:pPr>
        <w:pStyle w:val="a6"/>
        <w:spacing w:after="0"/>
        <w:jc w:val="right"/>
      </w:pPr>
      <w:r>
        <w:rPr>
          <w:bCs/>
        </w:rPr>
        <w:lastRenderedPageBreak/>
        <w:t xml:space="preserve">Приложение 2 </w:t>
      </w:r>
    </w:p>
    <w:p w14:paraId="4EDC1796" w14:textId="77777777" w:rsidR="00762A5A" w:rsidRDefault="00000000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6C81B626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«Развитие физической культуры и спорта </w:t>
      </w:r>
    </w:p>
    <w:p w14:paraId="4735B5C8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 на 2019-2030 годы </w:t>
      </w:r>
    </w:p>
    <w:p w14:paraId="728B9BBC" w14:textId="77777777" w:rsidR="00762A5A" w:rsidRDefault="00762A5A">
      <w:pPr>
        <w:pStyle w:val="a6"/>
        <w:spacing w:after="0"/>
        <w:jc w:val="right"/>
        <w:rPr>
          <w:bCs/>
        </w:rPr>
      </w:pPr>
    </w:p>
    <w:p w14:paraId="70E27294" w14:textId="77777777" w:rsidR="00762A5A" w:rsidRDefault="00000000">
      <w:pPr>
        <w:pStyle w:val="a6"/>
        <w:jc w:val="center"/>
      </w:pPr>
      <w:r>
        <w:rPr>
          <w:b/>
          <w:bCs/>
        </w:rPr>
        <w:t>ПЕРЕЧЕНЬ</w:t>
      </w:r>
    </w:p>
    <w:p w14:paraId="3A529E90" w14:textId="77777777" w:rsidR="00762A5A" w:rsidRDefault="00000000">
      <w:pPr>
        <w:pStyle w:val="a6"/>
        <w:spacing w:after="0"/>
        <w:jc w:val="center"/>
      </w:pPr>
      <w:r>
        <w:rPr>
          <w:bCs/>
          <w:sz w:val="28"/>
        </w:rPr>
        <w:t>Мероприятий муниципальной программы</w:t>
      </w:r>
      <w:r>
        <w:rPr>
          <w:b/>
          <w:bCs/>
          <w:sz w:val="28"/>
        </w:rPr>
        <w:t xml:space="preserve"> «</w:t>
      </w:r>
      <w:r>
        <w:rPr>
          <w:bCs/>
          <w:sz w:val="28"/>
        </w:rPr>
        <w:t>Развитие физической культуры и спорта в Багаевском сельском поселении»</w:t>
      </w:r>
    </w:p>
    <w:p w14:paraId="0E99CB77" w14:textId="77777777" w:rsidR="00762A5A" w:rsidRDefault="00000000">
      <w:pPr>
        <w:pStyle w:val="a6"/>
        <w:spacing w:after="0"/>
        <w:jc w:val="center"/>
      </w:pPr>
      <w:r>
        <w:t xml:space="preserve">                                                                                                                                Тыс. руб.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 w:rsidR="00762A5A" w14:paraId="3AE08C48" w14:textId="7777777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F3CD8" w14:textId="77777777" w:rsidR="00762A5A" w:rsidRDefault="00000000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726DEF2D" w14:textId="77777777" w:rsidR="00762A5A" w:rsidRDefault="00000000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D80D6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49CBC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14:paraId="24BDB00A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73E03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42B2AC6A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D489B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562743F0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64207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5CFFD956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1AD6E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18A73219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9BA74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14:paraId="7EB2D804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61687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14:paraId="206B034D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A54AC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14:paraId="3E3F3110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49FFD7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  <w:p w14:paraId="46E8AA74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E00BB1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  <w:p w14:paraId="3C2D6030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CFF7F1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  <w:p w14:paraId="4C679E9C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3C9A24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  <w:p w14:paraId="35F23E41" w14:textId="77777777" w:rsidR="00762A5A" w:rsidRDefault="00000000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B2206" w14:textId="77777777" w:rsidR="00762A5A" w:rsidRDefault="00000000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 w14:paraId="426514EC" w14:textId="77777777" w:rsidR="00762A5A" w:rsidRDefault="00000000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762A5A" w14:paraId="191F0F2B" w14:textId="77777777">
        <w:trPr>
          <w:trHeight w:val="354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728B3C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5457E8" w14:textId="77777777" w:rsidR="00762A5A" w:rsidRDefault="00000000">
            <w:pPr>
              <w:pStyle w:val="aa"/>
              <w:widowControl w:val="0"/>
              <w:snapToGrid w:val="0"/>
              <w:jc w:val="both"/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BD5AAF" w14:textId="77777777" w:rsidR="00762A5A" w:rsidRDefault="00000000">
            <w:pPr>
              <w:pStyle w:val="aa"/>
              <w:widowControl w:val="0"/>
              <w:snapToGrid w:val="0"/>
            </w:pPr>
            <w: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4CF21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BEF782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E235CE" w14:textId="77777777" w:rsidR="00762A5A" w:rsidRDefault="00000000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37096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70D85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B292BB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75800E8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4CBB6B9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4D1AC85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17844E3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49B9EFB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D2F42B5" w14:textId="77777777" w:rsidR="00762A5A" w:rsidRDefault="00000000">
            <w:pPr>
              <w:pStyle w:val="a6"/>
              <w:widowControl w:val="0"/>
              <w:snapToGrid w:val="0"/>
              <w:spacing w:after="0"/>
            </w:pPr>
            <w:r>
              <w:t>Качественное проведение спорт. мероприятий</w:t>
            </w:r>
          </w:p>
        </w:tc>
      </w:tr>
      <w:tr w:rsidR="00762A5A" w14:paraId="266A0832" w14:textId="77777777">
        <w:trPr>
          <w:trHeight w:val="1123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95B05F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9C1EDB" w14:textId="77777777" w:rsidR="00762A5A" w:rsidRDefault="00000000">
            <w:pPr>
              <w:pStyle w:val="aa"/>
              <w:widowControl w:val="0"/>
              <w:snapToGrid w:val="0"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587215" w14:textId="77777777" w:rsidR="00762A5A" w:rsidRDefault="00000000">
            <w:pPr>
              <w:pStyle w:val="aa"/>
              <w:widowControl w:val="0"/>
              <w:snapToGrid w:val="0"/>
            </w:pPr>
            <w:r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01D3DC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D81DA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F6CDD6" w14:textId="77777777" w:rsidR="00762A5A" w:rsidRDefault="00000000">
            <w:pPr>
              <w:pStyle w:val="aa"/>
              <w:widowControl w:val="0"/>
              <w:snapToGrid w:val="0"/>
            </w:pPr>
            <w: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4364B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7C398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B85AA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537A3AE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13330E3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28B5C48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60403EE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1BB962E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133877" w14:textId="77777777" w:rsidR="00762A5A" w:rsidRDefault="00000000">
            <w:pPr>
              <w:pStyle w:val="a6"/>
              <w:widowControl w:val="0"/>
              <w:snapToGrid w:val="0"/>
              <w:spacing w:after="0"/>
            </w:pPr>
            <w:r>
              <w:t>Повышение уровня спортивного мастерства спортсменов.</w:t>
            </w:r>
          </w:p>
        </w:tc>
      </w:tr>
      <w:tr w:rsidR="00762A5A" w14:paraId="638F4F95" w14:textId="77777777">
        <w:trPr>
          <w:trHeight w:val="331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C92D45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CDA985D" w14:textId="77777777" w:rsidR="00762A5A" w:rsidRDefault="00000000">
            <w:pPr>
              <w:pStyle w:val="aa"/>
              <w:widowControl w:val="0"/>
              <w:snapToGrid w:val="0"/>
              <w:jc w:val="both"/>
            </w:pPr>
            <w:r>
              <w:t>Приобретение газового счетчика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1421FE" w14:textId="77777777" w:rsidR="00762A5A" w:rsidRDefault="00000000">
            <w:pPr>
              <w:pStyle w:val="aa"/>
              <w:widowControl w:val="0"/>
              <w:snapToGrid w:val="0"/>
            </w:pPr>
            <w:r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68F0E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EFA44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7D9B52" w14:textId="77777777" w:rsidR="00762A5A" w:rsidRDefault="00000000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BC71B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63DDB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B3D739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1F887E5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26292B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2AA32D2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5109081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6289288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E4EE1B" w14:textId="77777777" w:rsidR="00762A5A" w:rsidRDefault="00762A5A">
            <w:pPr>
              <w:pStyle w:val="a6"/>
              <w:widowControl w:val="0"/>
              <w:snapToGrid w:val="0"/>
              <w:spacing w:after="0"/>
            </w:pPr>
          </w:p>
        </w:tc>
      </w:tr>
      <w:tr w:rsidR="00762A5A" w14:paraId="163F944D" w14:textId="77777777">
        <w:trPr>
          <w:trHeight w:val="376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ECF5CD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9E77D1" w14:textId="77777777" w:rsidR="00762A5A" w:rsidRDefault="00000000">
            <w:pPr>
              <w:pStyle w:val="aa"/>
              <w:widowControl w:val="0"/>
              <w:snapToGrid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674533" w14:textId="77777777" w:rsidR="00762A5A" w:rsidRDefault="00000000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D678D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E5A1C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C7B0296" w14:textId="77777777" w:rsidR="00762A5A" w:rsidRDefault="00000000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1F2B6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D0F26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EF0C5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33B939A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63E6743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1B046D8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13EB3CF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428FD1C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6EF87D" w14:textId="77777777" w:rsidR="00762A5A" w:rsidRDefault="00762A5A">
            <w:pPr>
              <w:pStyle w:val="a6"/>
              <w:widowControl w:val="0"/>
              <w:snapToGrid w:val="0"/>
              <w:spacing w:after="0"/>
            </w:pPr>
          </w:p>
        </w:tc>
      </w:tr>
      <w:tr w:rsidR="00762A5A" w14:paraId="5B083DCD" w14:textId="77777777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0290CFD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1E41688" w14:textId="77777777" w:rsidR="00762A5A" w:rsidRDefault="00000000">
            <w:pPr>
              <w:pStyle w:val="aa"/>
              <w:widowControl w:val="0"/>
              <w:snapToGrid w:val="0"/>
              <w:jc w:val="both"/>
            </w:pPr>
            <w:r>
              <w:t>Приобретение наградной атрибутики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414A5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CD5A1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E05516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11000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3C344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0ADCF1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6EDD27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CB0BD1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352A6E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D9782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5E27B2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9A857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EFF1653" w14:textId="77777777" w:rsidR="00762A5A" w:rsidRDefault="00000000">
            <w:pPr>
              <w:pStyle w:val="aa"/>
              <w:widowControl w:val="0"/>
              <w:snapToGrid w:val="0"/>
            </w:pPr>
            <w:r>
              <w:t>Улучшение спортивных результатов спортсменов поселения.</w:t>
            </w:r>
          </w:p>
        </w:tc>
      </w:tr>
      <w:tr w:rsidR="00762A5A" w14:paraId="62033061" w14:textId="77777777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37BE88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95582D" w14:textId="77777777" w:rsidR="00762A5A" w:rsidRDefault="00000000">
            <w:pPr>
              <w:pStyle w:val="a6"/>
              <w:widowControl w:val="0"/>
              <w:snapToGrid w:val="0"/>
              <w:spacing w:after="0"/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6477F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5BDCE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F3597E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105B0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8199B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2F246A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38DAB0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E7A33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D6C18E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704B6D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E7ADF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50A0F1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F097FB" w14:textId="77777777" w:rsidR="00762A5A" w:rsidRDefault="00000000">
            <w:pPr>
              <w:pStyle w:val="a6"/>
              <w:widowControl w:val="0"/>
              <w:snapToGrid w:val="0"/>
              <w:spacing w:after="0"/>
            </w:pPr>
            <w:r>
              <w:t>Улучшение материальной базы</w:t>
            </w:r>
          </w:p>
        </w:tc>
      </w:tr>
      <w:tr w:rsidR="00762A5A" w14:paraId="117D94F8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F63DBEC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F8A8AE" w14:textId="77777777" w:rsidR="00762A5A" w:rsidRDefault="00000000">
            <w:pPr>
              <w:pStyle w:val="aa"/>
              <w:widowControl w:val="0"/>
              <w:snapToGrid w:val="0"/>
            </w:pPr>
            <w:r>
              <w:t>Уплата коммунальных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26BDAA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B0F2E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63F3B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89A53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944B3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15FF7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F5DEC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26F753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8F1B14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B2ABE0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C9904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AFC27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C31EB4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4D98A633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C89CB4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30581E" w14:textId="77777777" w:rsidR="00762A5A" w:rsidRDefault="00000000">
            <w:pPr>
              <w:pStyle w:val="aa"/>
              <w:widowControl w:val="0"/>
              <w:snapToGrid w:val="0"/>
            </w:pPr>
            <w:r>
              <w:t>Вневедомственная охрана стадиона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B14F9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48164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28B45E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05C44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C46A57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46946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B7386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AFAFE3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9F74C1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2DD1C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BD4F86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4AB46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0F8A32C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21D87336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42CDCD9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21675E" w14:textId="77777777" w:rsidR="00762A5A" w:rsidRDefault="00000000">
            <w:pPr>
              <w:pStyle w:val="aa"/>
              <w:widowControl w:val="0"/>
              <w:snapToGrid w:val="0"/>
            </w:pPr>
            <w:r>
              <w:t>Вывоз ТКО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8768C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CB55D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8A9C24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8EB9B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787E5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93EB6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7B9DA4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F7C12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BA4D4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32D77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581893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579BC4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39AE17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2B68D37B" w14:textId="77777777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C8A3B4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3CF600" w14:textId="77777777" w:rsidR="00762A5A" w:rsidRDefault="00000000">
            <w:pPr>
              <w:pStyle w:val="aa"/>
              <w:widowControl w:val="0"/>
              <w:snapToGrid w:val="0"/>
            </w:pPr>
            <w:r>
              <w:t>Противоклещевая обработка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B62E0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1075B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80F00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84403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7A130E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DD4E4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E11D80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D989E1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F6B31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D429E6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C2BB3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950DD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41ABCF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5C267E1E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85E0C2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0C72D3" w14:textId="77777777" w:rsidR="00762A5A" w:rsidRDefault="00000000">
            <w:pPr>
              <w:pStyle w:val="aa"/>
              <w:widowControl w:val="0"/>
              <w:snapToGrid w:val="0"/>
            </w:pPr>
            <w:r>
              <w:t>Приобретение песка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9E0EB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A6C13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4F532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36599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17957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CE35D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F3A4A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C00CC66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5AE393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7D532B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9068FF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BCE8EA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E43DA9D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2FC5259A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BC130DF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7CAB09" w14:textId="77777777" w:rsidR="00762A5A" w:rsidRDefault="00000000">
            <w:pPr>
              <w:pStyle w:val="aa"/>
              <w:widowControl w:val="0"/>
              <w:snapToGrid w:val="0"/>
            </w:pPr>
            <w:r>
              <w:t>Строительный контроль за соблюдением технологии ведения работ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BA51C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E14E5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88094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3D9755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77498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4D498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0A15A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8ECC909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E9284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BBD721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E38FFE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BBF198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429E70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309DAE39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940429D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484751" w14:textId="77777777" w:rsidR="00762A5A" w:rsidRDefault="00000000">
            <w:pPr>
              <w:pStyle w:val="aa"/>
              <w:widowControl w:val="0"/>
              <w:snapToGrid w:val="0"/>
            </w:pPr>
            <w:r>
              <w:t>Расходы в целях реализации мероприятий за счет средств субсидий на реализацию проектов 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E4D6C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211515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6B1D00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144561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5A7F9C4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25914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42DF5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7E7C7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37AEBF3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DBAC4F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123CD1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80BC2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BF3694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762A5A" w14:paraId="68F4EC24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318E1C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4259401" w14:textId="77777777" w:rsidR="00762A5A" w:rsidRDefault="00000000">
            <w:pPr>
              <w:pStyle w:val="aa"/>
              <w:widowControl w:val="0"/>
              <w:snapToGrid w:val="0"/>
            </w:pPr>
            <w:r>
              <w:t>Составление локальных сметных расчетов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0AB96F2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1CA9EAD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3627B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9F7625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84464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E88EDA8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121407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E97541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82DB3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D2192EA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0E209C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505AF0E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197046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  <w:tr w:rsidR="008276CE" w14:paraId="50F5010F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DBF03F" w14:textId="60954D56" w:rsidR="008276CE" w:rsidRDefault="008276CE">
            <w:pPr>
              <w:pStyle w:val="aa"/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9C806C" w14:textId="4E5AE356" w:rsidR="008276CE" w:rsidRDefault="00353649">
            <w:pPr>
              <w:pStyle w:val="aa"/>
              <w:widowControl w:val="0"/>
              <w:snapToGrid w:val="0"/>
            </w:pPr>
            <w:r>
              <w:t>Расходы на разработку предпроектной</w:t>
            </w:r>
            <w:r w:rsidR="00694C79">
              <w:t xml:space="preserve"> документации по строительству освещения на футбольном поле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F7796A" w14:textId="357811E1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F9AA9A" w14:textId="5A52A447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12C0A4" w14:textId="2F7512D5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754697" w14:textId="39604374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22082B" w14:textId="6A306E7B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A01019" w14:textId="5F0B6389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7964494" w14:textId="52F66C77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AD1D622" w14:textId="52ABE812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108D33" w14:textId="27F2E863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905B5DF" w14:textId="2CC9DC62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B1EE568" w14:textId="57185AD7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B53A5DD" w14:textId="5C61CFA2" w:rsidR="008276CE" w:rsidRDefault="00CE58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0EFC61" w14:textId="77777777" w:rsidR="008276CE" w:rsidRDefault="008276CE">
            <w:pPr>
              <w:pStyle w:val="aa"/>
              <w:widowControl w:val="0"/>
              <w:snapToGrid w:val="0"/>
            </w:pPr>
          </w:p>
        </w:tc>
      </w:tr>
      <w:tr w:rsidR="00762A5A" w14:paraId="3A44A706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14228F" w14:textId="77777777" w:rsidR="00762A5A" w:rsidRDefault="00000000">
            <w:pPr>
              <w:pStyle w:val="aa"/>
              <w:widowControl w:val="0"/>
              <w:snapToGrid w:val="0"/>
              <w:jc w:val="center"/>
            </w:pPr>
            <w: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7E76A0" w14:textId="77777777" w:rsidR="00762A5A" w:rsidRDefault="00000000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099DE8B" w14:textId="77777777" w:rsidR="00762A5A" w:rsidRDefault="00000000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FB759B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EDB7F7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B6E9DB" w14:textId="77777777" w:rsidR="00762A5A" w:rsidRDefault="00000000">
            <w:pPr>
              <w:pStyle w:val="aa"/>
              <w:widowControl w:val="0"/>
              <w:snapToGrid w:val="0"/>
            </w:pPr>
            <w:r>
              <w:t>266,0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5362B4F" w14:textId="2AB796D4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5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A284ABF" w14:textId="77777777" w:rsidR="00762A5A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C83B14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8F6939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AC48C51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47ECBF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5235BF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FE4E2D7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DF0EB9" w14:textId="77777777" w:rsidR="00762A5A" w:rsidRDefault="00762A5A">
            <w:pPr>
              <w:pStyle w:val="aa"/>
              <w:widowControl w:val="0"/>
              <w:snapToGrid w:val="0"/>
            </w:pPr>
          </w:p>
        </w:tc>
      </w:tr>
    </w:tbl>
    <w:p w14:paraId="76C86685" w14:textId="77777777" w:rsidR="00762A5A" w:rsidRDefault="0076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1F841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        </w:t>
      </w:r>
    </w:p>
    <w:p w14:paraId="296D7383" w14:textId="77777777" w:rsidR="00762A5A" w:rsidRDefault="00762A5A">
      <w:pPr>
        <w:pStyle w:val="a6"/>
        <w:spacing w:after="0"/>
        <w:jc w:val="right"/>
        <w:rPr>
          <w:bCs/>
        </w:rPr>
      </w:pPr>
    </w:p>
    <w:p w14:paraId="66F52E46" w14:textId="77777777" w:rsidR="00762A5A" w:rsidRDefault="00762A5A">
      <w:pPr>
        <w:pStyle w:val="a6"/>
        <w:spacing w:after="0"/>
        <w:jc w:val="right"/>
        <w:rPr>
          <w:bCs/>
        </w:rPr>
      </w:pPr>
    </w:p>
    <w:p w14:paraId="66FD15EC" w14:textId="77777777" w:rsidR="00762A5A" w:rsidRDefault="00762A5A">
      <w:pPr>
        <w:pStyle w:val="a6"/>
        <w:spacing w:after="0"/>
        <w:jc w:val="right"/>
        <w:rPr>
          <w:bCs/>
        </w:rPr>
      </w:pPr>
    </w:p>
    <w:p w14:paraId="163EE2D7" w14:textId="77777777" w:rsidR="00762A5A" w:rsidRDefault="00762A5A">
      <w:pPr>
        <w:pStyle w:val="a6"/>
        <w:spacing w:after="0"/>
        <w:jc w:val="right"/>
        <w:rPr>
          <w:bCs/>
        </w:rPr>
      </w:pPr>
    </w:p>
    <w:p w14:paraId="05911F5C" w14:textId="77777777" w:rsidR="00762A5A" w:rsidRDefault="00762A5A">
      <w:pPr>
        <w:pStyle w:val="a6"/>
        <w:spacing w:after="0"/>
        <w:jc w:val="right"/>
        <w:rPr>
          <w:bCs/>
        </w:rPr>
      </w:pPr>
    </w:p>
    <w:p w14:paraId="2B6CCA50" w14:textId="77777777" w:rsidR="00762A5A" w:rsidRDefault="00762A5A">
      <w:pPr>
        <w:pStyle w:val="a6"/>
        <w:spacing w:after="0"/>
        <w:jc w:val="right"/>
        <w:rPr>
          <w:bCs/>
        </w:rPr>
      </w:pPr>
    </w:p>
    <w:p w14:paraId="079A3A41" w14:textId="77777777" w:rsidR="00762A5A" w:rsidRDefault="00762A5A">
      <w:pPr>
        <w:pStyle w:val="a6"/>
        <w:spacing w:after="0"/>
        <w:jc w:val="right"/>
        <w:rPr>
          <w:bCs/>
        </w:rPr>
      </w:pPr>
    </w:p>
    <w:p w14:paraId="42B98543" w14:textId="77777777" w:rsidR="00762A5A" w:rsidRDefault="00762A5A">
      <w:pPr>
        <w:pStyle w:val="a6"/>
        <w:spacing w:after="0"/>
        <w:jc w:val="right"/>
        <w:rPr>
          <w:bCs/>
        </w:rPr>
      </w:pPr>
    </w:p>
    <w:p w14:paraId="623A3746" w14:textId="77777777" w:rsidR="00762A5A" w:rsidRDefault="00762A5A">
      <w:pPr>
        <w:pStyle w:val="a6"/>
        <w:spacing w:after="0"/>
        <w:jc w:val="right"/>
        <w:rPr>
          <w:bCs/>
        </w:rPr>
      </w:pPr>
    </w:p>
    <w:p w14:paraId="6E6773C2" w14:textId="77777777" w:rsidR="00762A5A" w:rsidRDefault="00762A5A">
      <w:pPr>
        <w:pStyle w:val="a6"/>
        <w:spacing w:after="0"/>
        <w:jc w:val="right"/>
        <w:rPr>
          <w:bCs/>
        </w:rPr>
      </w:pPr>
    </w:p>
    <w:p w14:paraId="11D0D8EF" w14:textId="77777777" w:rsidR="00762A5A" w:rsidRDefault="00762A5A">
      <w:pPr>
        <w:pStyle w:val="a6"/>
        <w:spacing w:after="0"/>
        <w:jc w:val="right"/>
        <w:rPr>
          <w:bCs/>
        </w:rPr>
      </w:pPr>
    </w:p>
    <w:p w14:paraId="141EFB41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Приложение 3 </w:t>
      </w:r>
    </w:p>
    <w:p w14:paraId="0399A976" w14:textId="77777777" w:rsidR="00762A5A" w:rsidRDefault="00000000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3906B3DD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14:paraId="512EEE44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14:paraId="10777D66" w14:textId="77777777" w:rsidR="00762A5A" w:rsidRDefault="00000000">
      <w:pPr>
        <w:spacing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Расходы бюджета Багаевского сельского поселения на реализацию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муниципальной  программы Багаевского сельского поселения  «Развитие физической культуры и спорта»</w:t>
      </w:r>
    </w:p>
    <w:p w14:paraId="53126B99" w14:textId="77777777" w:rsidR="00762A5A" w:rsidRDefault="00762A5A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0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1841"/>
        <w:gridCol w:w="1697"/>
        <w:gridCol w:w="789"/>
        <w:gridCol w:w="655"/>
        <w:gridCol w:w="595"/>
        <w:gridCol w:w="406"/>
        <w:gridCol w:w="773"/>
        <w:gridCol w:w="795"/>
        <w:gridCol w:w="795"/>
        <w:gridCol w:w="630"/>
        <w:gridCol w:w="614"/>
        <w:gridCol w:w="690"/>
        <w:gridCol w:w="735"/>
        <w:gridCol w:w="615"/>
        <w:gridCol w:w="631"/>
        <w:gridCol w:w="630"/>
        <w:gridCol w:w="675"/>
        <w:gridCol w:w="629"/>
      </w:tblGrid>
      <w:tr w:rsidR="00762A5A" w14:paraId="3A9F88CD" w14:textId="77777777"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B99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2DC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7AE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0FB2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DF47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762A5A" w14:paraId="6AEA87AF" w14:textId="77777777"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EA6E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3C27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74DE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342E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7FC9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08E7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595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246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6399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B8F4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305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99A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74E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CEE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7AD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9584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D0E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1F1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20B4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42642CCD" w14:textId="77777777" w:rsidR="00762A5A" w:rsidRDefault="0076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1843"/>
        <w:gridCol w:w="283"/>
        <w:gridCol w:w="284"/>
        <w:gridCol w:w="283"/>
        <w:gridCol w:w="284"/>
        <w:gridCol w:w="709"/>
        <w:gridCol w:w="850"/>
        <w:gridCol w:w="709"/>
        <w:gridCol w:w="709"/>
        <w:gridCol w:w="708"/>
        <w:gridCol w:w="709"/>
        <w:gridCol w:w="709"/>
        <w:gridCol w:w="621"/>
        <w:gridCol w:w="655"/>
        <w:gridCol w:w="708"/>
        <w:gridCol w:w="709"/>
        <w:gridCol w:w="763"/>
      </w:tblGrid>
      <w:tr w:rsidR="00EE7704" w14:paraId="6A74887D" w14:textId="77777777" w:rsidTr="00EE7704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816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FAFA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347E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A04A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FA8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812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D37E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5B32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5F83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FF7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CC97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B26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8C8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340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1FE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8AC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A8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5BA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5B6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EE7704" w14:paraId="4A061ABA" w14:textId="77777777" w:rsidTr="00EE770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074B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809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117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2906" w14:textId="77777777" w:rsidR="00762A5A" w:rsidRDefault="00762A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8B8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2E75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2BFA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D7D6" w14:textId="77777777" w:rsidR="00762A5A" w:rsidRDefault="00000000" w:rsidP="00EE7704">
            <w:pPr>
              <w:pStyle w:val="aa"/>
              <w:widowControl w:val="0"/>
              <w:snapToGrid w:val="0"/>
              <w:ind w:right="-55"/>
            </w:pPr>
            <w:r>
              <w:t>413,0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E132" w14:textId="77777777" w:rsidR="00762A5A" w:rsidRDefault="00000000" w:rsidP="00CE5863">
            <w:pPr>
              <w:widowControl w:val="0"/>
              <w:snapToGrid w:val="0"/>
              <w:spacing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02B4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80A0" w14:textId="77777777" w:rsidR="00762A5A" w:rsidRDefault="00000000">
            <w:pPr>
              <w:pStyle w:val="aa"/>
              <w:widowControl w:val="0"/>
              <w:snapToGrid w:val="0"/>
            </w:pPr>
            <w:r>
              <w:t>266.0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3FDE" w14:textId="133EE2D6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E71D" w14:textId="77777777" w:rsidR="00762A5A" w:rsidRDefault="00000000" w:rsidP="00CE5863">
            <w:pPr>
              <w:widowControl w:val="0"/>
              <w:snapToGrid w:val="0"/>
              <w:spacing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179A" w14:textId="77777777" w:rsidR="00762A5A" w:rsidRDefault="00000000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6782" w14:textId="77777777" w:rsidR="00762A5A" w:rsidRDefault="00000000" w:rsidP="00EE7704">
            <w:pPr>
              <w:pStyle w:val="aa"/>
              <w:widowControl w:val="0"/>
              <w:snapToGrid w:val="0"/>
              <w:ind w:left="-59" w:right="-6"/>
            </w:pPr>
            <w:r>
              <w:t>300.0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3AB" w14:textId="77777777" w:rsidR="00762A5A" w:rsidRDefault="00000000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AEDD" w14:textId="77777777" w:rsidR="00762A5A" w:rsidRDefault="00000000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22AA" w14:textId="77777777" w:rsidR="00762A5A" w:rsidRDefault="00000000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716" w14:textId="77777777" w:rsidR="00762A5A" w:rsidRDefault="00000000">
            <w:pPr>
              <w:pStyle w:val="aa"/>
              <w:widowControl w:val="0"/>
              <w:snapToGrid w:val="0"/>
            </w:pPr>
            <w:r>
              <w:t>300.0</w:t>
            </w:r>
          </w:p>
        </w:tc>
      </w:tr>
    </w:tbl>
    <w:p w14:paraId="673C3333" w14:textId="77777777" w:rsidR="00762A5A" w:rsidRDefault="00762A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851F5F" w14:textId="77777777" w:rsidR="00762A5A" w:rsidRDefault="00762A5A">
      <w:pPr>
        <w:spacing w:line="240" w:lineRule="auto"/>
        <w:rPr>
          <w:rFonts w:ascii="Times New Roman" w:hAnsi="Times New Roman" w:cs="Times New Roman"/>
        </w:rPr>
      </w:pPr>
    </w:p>
    <w:p w14:paraId="0D112BF3" w14:textId="77777777" w:rsidR="00762A5A" w:rsidRDefault="00762A5A">
      <w:pPr>
        <w:spacing w:line="240" w:lineRule="auto"/>
        <w:rPr>
          <w:rFonts w:ascii="Times New Roman" w:hAnsi="Times New Roman" w:cs="Times New Roman"/>
        </w:rPr>
      </w:pPr>
    </w:p>
    <w:p w14:paraId="66CFB1BD" w14:textId="77777777" w:rsidR="00762A5A" w:rsidRDefault="00762A5A">
      <w:pPr>
        <w:spacing w:line="240" w:lineRule="auto"/>
        <w:rPr>
          <w:rFonts w:ascii="Times New Roman" w:hAnsi="Times New Roman" w:cs="Times New Roman"/>
        </w:rPr>
      </w:pPr>
    </w:p>
    <w:p w14:paraId="5DF3A590" w14:textId="77777777" w:rsidR="00762A5A" w:rsidRDefault="00000000">
      <w:pPr>
        <w:pStyle w:val="a6"/>
        <w:spacing w:after="0"/>
        <w:jc w:val="right"/>
      </w:pPr>
      <w:r>
        <w:rPr>
          <w:bCs/>
        </w:rPr>
        <w:lastRenderedPageBreak/>
        <w:t xml:space="preserve">       </w:t>
      </w:r>
    </w:p>
    <w:p w14:paraId="67236405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  Приложение 4 </w:t>
      </w:r>
    </w:p>
    <w:p w14:paraId="53C1046F" w14:textId="77777777" w:rsidR="00762A5A" w:rsidRDefault="00000000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2ED3F064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14:paraId="13B9EC8B" w14:textId="77777777" w:rsidR="00762A5A" w:rsidRDefault="00000000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14:paraId="5EB45D85" w14:textId="77777777" w:rsidR="00762A5A" w:rsidRDefault="00762A5A">
      <w:pPr>
        <w:pStyle w:val="a6"/>
        <w:spacing w:after="0"/>
        <w:jc w:val="right"/>
        <w:rPr>
          <w:bCs/>
        </w:rPr>
      </w:pPr>
    </w:p>
    <w:p w14:paraId="4874AD07" w14:textId="77777777" w:rsidR="00762A5A" w:rsidRDefault="00000000">
      <w:pPr>
        <w:pStyle w:val="a6"/>
        <w:tabs>
          <w:tab w:val="left" w:pos="8803"/>
        </w:tabs>
        <w:spacing w:after="0"/>
        <w:jc w:val="center"/>
      </w:pPr>
      <w:r>
        <w:rPr>
          <w:kern w:val="2"/>
          <w:sz w:val="28"/>
          <w:szCs w:val="28"/>
        </w:rPr>
        <w:t>Расходы</w:t>
      </w:r>
    </w:p>
    <w:p w14:paraId="3F1ECD18" w14:textId="77777777" w:rsidR="00762A5A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 w14:paraId="1BAEEC9C" w14:textId="77777777" w:rsidR="00762A5A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6"/>
        <w:gridCol w:w="2728"/>
        <w:gridCol w:w="1945"/>
        <w:gridCol w:w="765"/>
        <w:gridCol w:w="767"/>
        <w:gridCol w:w="761"/>
        <w:gridCol w:w="761"/>
        <w:gridCol w:w="764"/>
        <w:gridCol w:w="670"/>
        <w:gridCol w:w="761"/>
        <w:gridCol w:w="761"/>
        <w:gridCol w:w="764"/>
        <w:gridCol w:w="761"/>
        <w:gridCol w:w="761"/>
        <w:gridCol w:w="675"/>
      </w:tblGrid>
      <w:tr w:rsidR="00762A5A" w14:paraId="5312B515" w14:textId="77777777"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DCD0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DD9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F03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EE9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762A5A" w14:paraId="2C32AAE2" w14:textId="77777777"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BB60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160F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2286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7028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8392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E75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499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D037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D96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DF6B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0E3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62D2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0D9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65D9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34E9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2ED26A95" w14:textId="77777777" w:rsidR="00762A5A" w:rsidRDefault="0076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8"/>
        <w:gridCol w:w="1863"/>
        <w:gridCol w:w="1829"/>
        <w:gridCol w:w="794"/>
        <w:gridCol w:w="794"/>
        <w:gridCol w:w="737"/>
        <w:gridCol w:w="648"/>
        <w:gridCol w:w="756"/>
        <w:gridCol w:w="756"/>
        <w:gridCol w:w="766"/>
        <w:gridCol w:w="756"/>
        <w:gridCol w:w="757"/>
        <w:gridCol w:w="759"/>
        <w:gridCol w:w="756"/>
        <w:gridCol w:w="736"/>
      </w:tblGrid>
      <w:tr w:rsidR="00762A5A" w14:paraId="03FCFE8E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9EB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6C82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ABB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5CD0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414C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E11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13F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C87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39E5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B6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825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B3A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B3FF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2C1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D24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762A5A" w14:paraId="13A18EB8" w14:textId="77777777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4436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8F0D" w14:textId="77777777" w:rsidR="00762A5A" w:rsidRDefault="000000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D1D9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2980" w14:textId="77777777" w:rsidR="00762A5A" w:rsidRDefault="00000000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1222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54ED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F93D" w14:textId="77777777" w:rsidR="00762A5A" w:rsidRDefault="00000000" w:rsidP="00EE7704">
            <w:pPr>
              <w:pStyle w:val="aa"/>
              <w:widowControl w:val="0"/>
              <w:snapToGrid w:val="0"/>
              <w:ind w:left="-14"/>
            </w:pPr>
            <w:r>
              <w:t>266,0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7DA4" w14:textId="1325880F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C64F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9459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F765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819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8B9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92E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77D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  <w:tr w:rsidR="00762A5A" w14:paraId="3241DBC0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E72F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D4B6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0D68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069A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2826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0A5B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02A7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7FFB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ACAE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69A6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E85C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35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27B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844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94A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762A5A" w14:paraId="4F7C9108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35EF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DBDB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25B9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D06C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8B23" w14:textId="085934FB" w:rsidR="00762A5A" w:rsidRDefault="0084586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97A1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D420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CB41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71BB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C2D0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206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F8F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9EA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7B5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34C7" w14:textId="77777777" w:rsidR="00762A5A" w:rsidRDefault="0000000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762A5A" w14:paraId="34B66B64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B878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C843" w14:textId="77777777" w:rsidR="00762A5A" w:rsidRDefault="00762A5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5EC6" w14:textId="77777777" w:rsidR="00762A5A" w:rsidRDefault="0000000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A0C1" w14:textId="77777777" w:rsidR="00762A5A" w:rsidRDefault="00000000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E93F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0D9F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70A4" w14:textId="77777777" w:rsidR="00762A5A" w:rsidRDefault="00000000" w:rsidP="00EE7704">
            <w:pPr>
              <w:pStyle w:val="aa"/>
              <w:widowControl w:val="0"/>
              <w:snapToGrid w:val="0"/>
              <w:ind w:right="-28" w:hanging="1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224A" w14:textId="616F1978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3B22" w14:textId="77777777" w:rsidR="00762A5A" w:rsidRDefault="0000000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87C8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405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EC8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5C4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4224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2ED" w14:textId="77777777" w:rsidR="00762A5A" w:rsidRDefault="00000000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</w:tbl>
    <w:p w14:paraId="5542A522" w14:textId="77777777" w:rsidR="00762A5A" w:rsidRDefault="00762A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C5DFF7" w14:textId="77777777" w:rsidR="00762A5A" w:rsidRDefault="00762A5A">
      <w:pPr>
        <w:spacing w:after="0" w:line="240" w:lineRule="auto"/>
      </w:pPr>
    </w:p>
    <w:sectPr w:rsidR="00762A5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5A"/>
    <w:rsid w:val="001B7300"/>
    <w:rsid w:val="00252955"/>
    <w:rsid w:val="00353649"/>
    <w:rsid w:val="00381D2E"/>
    <w:rsid w:val="00597188"/>
    <w:rsid w:val="005B35F1"/>
    <w:rsid w:val="00694C79"/>
    <w:rsid w:val="00762A5A"/>
    <w:rsid w:val="008062D8"/>
    <w:rsid w:val="008276CE"/>
    <w:rsid w:val="00845864"/>
    <w:rsid w:val="0086250E"/>
    <w:rsid w:val="009809D0"/>
    <w:rsid w:val="00990B2F"/>
    <w:rsid w:val="009F731F"/>
    <w:rsid w:val="00C04BD8"/>
    <w:rsid w:val="00C101DF"/>
    <w:rsid w:val="00CE5863"/>
    <w:rsid w:val="00D66333"/>
    <w:rsid w:val="00EC10F7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5220"/>
  <w15:docId w15:val="{84EF3455-9FFE-4F61-B05B-DC3EFED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1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C3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A75D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1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3B1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6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566470"/>
    <w:pPr>
      <w:widowControl w:val="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DA75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CDF6-184F-45C4-BEB0-3C394F2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Пользователь</cp:lastModifiedBy>
  <cp:revision>15</cp:revision>
  <cp:lastPrinted>2023-03-09T12:43:00Z</cp:lastPrinted>
  <dcterms:created xsi:type="dcterms:W3CDTF">2023-03-01T06:47:00Z</dcterms:created>
  <dcterms:modified xsi:type="dcterms:W3CDTF">2023-03-09T12:47:00Z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