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332E" w14:textId="77777777" w:rsidR="00CC79F3" w:rsidRDefault="007017B6">
      <w:pPr>
        <w:pStyle w:val="a6"/>
        <w:jc w:val="center"/>
      </w:pPr>
      <w:r>
        <w:t xml:space="preserve">   </w:t>
      </w:r>
      <w:r>
        <w:rPr>
          <w:b/>
        </w:rPr>
        <w:t xml:space="preserve"> </w:t>
      </w:r>
    </w:p>
    <w:p w14:paraId="45E11CCA" w14:textId="77777777" w:rsidR="00CC79F3" w:rsidRPr="00AF6614" w:rsidRDefault="007017B6">
      <w:pPr>
        <w:pStyle w:val="a6"/>
        <w:jc w:val="center"/>
        <w:rPr>
          <w:b/>
          <w:bCs/>
        </w:rPr>
      </w:pPr>
      <w:r w:rsidRPr="00AF6614">
        <w:rPr>
          <w:b/>
          <w:bCs/>
        </w:rPr>
        <w:t xml:space="preserve">АДМИНИСТРАЦИЯ БАГЕВСКОГО СЕЛЬСКОГО ПОСЕЛЕНИЯ  </w:t>
      </w:r>
    </w:p>
    <w:p w14:paraId="539F3D0F" w14:textId="77777777" w:rsidR="00CC79F3" w:rsidRDefault="007017B6">
      <w:pPr>
        <w:pStyle w:val="a6"/>
        <w:jc w:val="center"/>
      </w:pPr>
      <w:r>
        <w:t>Багаевский район</w:t>
      </w:r>
    </w:p>
    <w:p w14:paraId="1EF6510D" w14:textId="77777777" w:rsidR="00CC79F3" w:rsidRDefault="007017B6">
      <w:pPr>
        <w:pStyle w:val="a6"/>
        <w:jc w:val="center"/>
      </w:pPr>
      <w:r>
        <w:t>Ростовская область</w:t>
      </w:r>
    </w:p>
    <w:p w14:paraId="6A902913" w14:textId="77777777" w:rsidR="00CC79F3" w:rsidRDefault="00CC79F3">
      <w:pPr>
        <w:pStyle w:val="a6"/>
        <w:jc w:val="center"/>
        <w:rPr>
          <w:b/>
        </w:rPr>
      </w:pPr>
    </w:p>
    <w:p w14:paraId="3784B770" w14:textId="4691B3DC" w:rsidR="00CC79F3" w:rsidRDefault="007017B6">
      <w:pPr>
        <w:pStyle w:val="a6"/>
        <w:jc w:val="center"/>
        <w:rPr>
          <w:b/>
        </w:rPr>
      </w:pPr>
      <w:r>
        <w:rPr>
          <w:b/>
        </w:rPr>
        <w:t xml:space="preserve"> ПОСТАНОВЛЕНИ</w:t>
      </w:r>
      <w:r w:rsidR="00AB087E">
        <w:rPr>
          <w:b/>
        </w:rPr>
        <w:t>Е</w:t>
      </w:r>
    </w:p>
    <w:p w14:paraId="797E0EFD" w14:textId="77777777" w:rsidR="00CC79F3" w:rsidRDefault="00CC79F3">
      <w:pPr>
        <w:pStyle w:val="a6"/>
        <w:jc w:val="center"/>
      </w:pPr>
    </w:p>
    <w:p w14:paraId="7411EECD" w14:textId="055B6C1C" w:rsidR="00CC79F3" w:rsidRPr="00AB087E" w:rsidRDefault="007017B6">
      <w:pPr>
        <w:pStyle w:val="a6"/>
        <w:jc w:val="center"/>
        <w:rPr>
          <w:b/>
          <w:bCs/>
        </w:rPr>
      </w:pPr>
      <w:r w:rsidRPr="00AB087E">
        <w:rPr>
          <w:b/>
          <w:bCs/>
        </w:rPr>
        <w:t xml:space="preserve">от </w:t>
      </w:r>
      <w:r w:rsidR="00AB087E">
        <w:rPr>
          <w:b/>
          <w:bCs/>
        </w:rPr>
        <w:t>«</w:t>
      </w:r>
      <w:r w:rsidR="00AB087E" w:rsidRPr="00AB087E">
        <w:rPr>
          <w:b/>
          <w:bCs/>
        </w:rPr>
        <w:t xml:space="preserve">22» июля </w:t>
      </w:r>
      <w:r w:rsidRPr="00AB087E">
        <w:rPr>
          <w:b/>
          <w:bCs/>
        </w:rPr>
        <w:t>202</w:t>
      </w:r>
      <w:r w:rsidR="00C5447E" w:rsidRPr="00AB087E">
        <w:rPr>
          <w:b/>
          <w:bCs/>
        </w:rPr>
        <w:t>4</w:t>
      </w:r>
      <w:r w:rsidRPr="00AB087E">
        <w:rPr>
          <w:b/>
          <w:bCs/>
        </w:rPr>
        <w:t xml:space="preserve"> </w:t>
      </w:r>
      <w:r w:rsidR="00AB087E" w:rsidRPr="00AB087E">
        <w:rPr>
          <w:b/>
          <w:bCs/>
        </w:rPr>
        <w:t>г</w:t>
      </w:r>
      <w:r w:rsidRPr="00AB087E">
        <w:rPr>
          <w:b/>
          <w:bCs/>
        </w:rPr>
        <w:t xml:space="preserve"> № </w:t>
      </w:r>
      <w:r w:rsidR="00AB087E" w:rsidRPr="00AB087E">
        <w:rPr>
          <w:b/>
          <w:bCs/>
        </w:rPr>
        <w:t>269</w:t>
      </w:r>
    </w:p>
    <w:p w14:paraId="6F032814" w14:textId="77777777" w:rsidR="00CC79F3" w:rsidRPr="00AB087E" w:rsidRDefault="007017B6">
      <w:pPr>
        <w:jc w:val="center"/>
        <w:rPr>
          <w:b/>
          <w:bCs/>
        </w:rPr>
      </w:pPr>
      <w:r w:rsidRPr="00AB087E">
        <w:rPr>
          <w:b/>
          <w:bCs/>
          <w:sz w:val="28"/>
        </w:rPr>
        <w:tab/>
      </w:r>
      <w:r w:rsidRPr="00AB087E">
        <w:rPr>
          <w:b/>
          <w:bCs/>
          <w:sz w:val="28"/>
        </w:rPr>
        <w:tab/>
      </w:r>
      <w:r w:rsidRPr="00AB087E">
        <w:rPr>
          <w:b/>
          <w:bCs/>
          <w:sz w:val="28"/>
        </w:rPr>
        <w:tab/>
      </w:r>
      <w:r w:rsidRPr="00AB087E">
        <w:rPr>
          <w:b/>
          <w:bCs/>
          <w:sz w:val="28"/>
        </w:rPr>
        <w:tab/>
        <w:t xml:space="preserve">   </w:t>
      </w:r>
    </w:p>
    <w:p w14:paraId="67257FF9" w14:textId="77777777" w:rsidR="00CC79F3" w:rsidRPr="00AB087E" w:rsidRDefault="007017B6">
      <w:pPr>
        <w:jc w:val="center"/>
        <w:rPr>
          <w:b/>
          <w:bCs/>
        </w:rPr>
      </w:pPr>
      <w:r w:rsidRPr="00AB087E">
        <w:rPr>
          <w:b/>
          <w:bCs/>
          <w:sz w:val="28"/>
        </w:rPr>
        <w:t>ст-ца Багаевская</w:t>
      </w:r>
    </w:p>
    <w:p w14:paraId="24AB6546" w14:textId="77777777" w:rsidR="00CC79F3" w:rsidRPr="00AB087E" w:rsidRDefault="00CC79F3">
      <w:pPr>
        <w:ind w:right="4140"/>
        <w:jc w:val="center"/>
        <w:rPr>
          <w:b/>
          <w:bCs/>
          <w:sz w:val="28"/>
        </w:rPr>
      </w:pPr>
    </w:p>
    <w:p w14:paraId="5E5904E5" w14:textId="1821DC0F" w:rsidR="00CC79F3" w:rsidRPr="00AB087E" w:rsidRDefault="007017B6">
      <w:pPr>
        <w:ind w:right="57"/>
        <w:jc w:val="center"/>
        <w:rPr>
          <w:b/>
          <w:bCs/>
        </w:rPr>
      </w:pPr>
      <w:r w:rsidRPr="00AB087E">
        <w:rPr>
          <w:b/>
          <w:bCs/>
          <w:sz w:val="28"/>
        </w:rPr>
        <w:t>О внесении изменений в постановление от 30.04.2021 №134</w:t>
      </w:r>
    </w:p>
    <w:p w14:paraId="181DB690" w14:textId="77777777" w:rsidR="00CC79F3" w:rsidRPr="00AB087E" w:rsidRDefault="007017B6">
      <w:pPr>
        <w:ind w:right="57"/>
        <w:jc w:val="center"/>
        <w:rPr>
          <w:b/>
          <w:bCs/>
        </w:rPr>
      </w:pPr>
      <w:r w:rsidRPr="00AB087E">
        <w:rPr>
          <w:b/>
          <w:bCs/>
          <w:sz w:val="28"/>
        </w:rPr>
        <w:t xml:space="preserve">«Об утверждении муниципальной программы </w:t>
      </w:r>
    </w:p>
    <w:p w14:paraId="46F15EF8" w14:textId="77777777" w:rsidR="00CC79F3" w:rsidRPr="00AB087E" w:rsidRDefault="007017B6">
      <w:pPr>
        <w:ind w:right="57"/>
        <w:jc w:val="center"/>
        <w:rPr>
          <w:b/>
          <w:bCs/>
        </w:rPr>
      </w:pPr>
      <w:r w:rsidRPr="00AB087E">
        <w:rPr>
          <w:b/>
          <w:bCs/>
          <w:sz w:val="28"/>
        </w:rPr>
        <w:t>«Молодежная политика Багаевского сельского поселения»</w:t>
      </w:r>
    </w:p>
    <w:p w14:paraId="34D533D3" w14:textId="77777777" w:rsidR="00CC79F3" w:rsidRDefault="00CC79F3">
      <w:pPr>
        <w:ind w:right="57"/>
        <w:jc w:val="center"/>
        <w:rPr>
          <w:sz w:val="28"/>
        </w:rPr>
      </w:pPr>
    </w:p>
    <w:p w14:paraId="01C78619" w14:textId="532ED608" w:rsidR="00CC79F3" w:rsidRDefault="007017B6">
      <w:pPr>
        <w:pStyle w:val="ConsPlusTitle"/>
        <w:widowControl/>
        <w:jc w:val="both"/>
        <w:rPr>
          <w:sz w:val="28"/>
        </w:rPr>
      </w:pPr>
      <w:r>
        <w:rPr>
          <w:b w:val="0"/>
          <w:sz w:val="28"/>
        </w:rPr>
        <w:t xml:space="preserve">   </w:t>
      </w:r>
      <w:r w:rsidR="00F76CEF"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В связи с </w:t>
      </w:r>
      <w:r w:rsidR="00324467">
        <w:rPr>
          <w:b w:val="0"/>
          <w:sz w:val="28"/>
        </w:rPr>
        <w:t xml:space="preserve">необходимостью </w:t>
      </w:r>
      <w:r w:rsidR="00F76CEF">
        <w:rPr>
          <w:b w:val="0"/>
          <w:sz w:val="28"/>
        </w:rPr>
        <w:t>прив</w:t>
      </w:r>
      <w:r w:rsidR="00324467">
        <w:rPr>
          <w:b w:val="0"/>
          <w:sz w:val="28"/>
        </w:rPr>
        <w:t>е</w:t>
      </w:r>
      <w:r w:rsidR="00F76CEF">
        <w:rPr>
          <w:b w:val="0"/>
          <w:sz w:val="28"/>
        </w:rPr>
        <w:t>дени</w:t>
      </w:r>
      <w:r w:rsidR="00324467">
        <w:rPr>
          <w:b w:val="0"/>
          <w:sz w:val="28"/>
        </w:rPr>
        <w:t>я</w:t>
      </w:r>
      <w:r w:rsidR="00F76CEF">
        <w:rPr>
          <w:b w:val="0"/>
          <w:sz w:val="28"/>
        </w:rPr>
        <w:t xml:space="preserve"> в соответствие нормативно-правового акта</w:t>
      </w:r>
      <w:r w:rsidR="00324467">
        <w:rPr>
          <w:b w:val="0"/>
          <w:sz w:val="28"/>
        </w:rPr>
        <w:t>,</w:t>
      </w:r>
      <w:r w:rsidR="00F76CEF">
        <w:rPr>
          <w:b w:val="0"/>
          <w:sz w:val="28"/>
        </w:rPr>
        <w:t xml:space="preserve"> согласно «Порядка разработки, реализации и оценки</w:t>
      </w:r>
      <w:r w:rsidR="00324467">
        <w:rPr>
          <w:b w:val="0"/>
          <w:sz w:val="28"/>
        </w:rPr>
        <w:t xml:space="preserve"> эффективности муниципальных программ» </w:t>
      </w:r>
      <w:r w:rsidR="00F76CEF">
        <w:rPr>
          <w:b w:val="0"/>
          <w:sz w:val="28"/>
        </w:rPr>
        <w:t xml:space="preserve">утвержденного </w:t>
      </w:r>
      <w:r w:rsidR="00324467">
        <w:rPr>
          <w:b w:val="0"/>
          <w:sz w:val="28"/>
        </w:rPr>
        <w:t>постановлением Администрации Багаевского сельского поселения от 08.05.2018г № 122,</w:t>
      </w:r>
      <w:r>
        <w:rPr>
          <w:b w:val="0"/>
          <w:sz w:val="28"/>
        </w:rPr>
        <w:t xml:space="preserve"> Администрация Багаевского сельского поселения </w:t>
      </w:r>
      <w:r>
        <w:rPr>
          <w:sz w:val="28"/>
        </w:rPr>
        <w:t>постановляет:</w:t>
      </w:r>
    </w:p>
    <w:p w14:paraId="5E70201B" w14:textId="77777777" w:rsidR="00CC79F3" w:rsidRDefault="00CC79F3">
      <w:pPr>
        <w:pStyle w:val="ConsPlusTitle"/>
        <w:widowControl/>
        <w:rPr>
          <w:b w:val="0"/>
          <w:sz w:val="28"/>
        </w:rPr>
      </w:pPr>
    </w:p>
    <w:p w14:paraId="0E8CA067" w14:textId="226728C3" w:rsidR="00CC79F3" w:rsidRDefault="007017B6">
      <w:pPr>
        <w:jc w:val="both"/>
        <w:rPr>
          <w:sz w:val="28"/>
        </w:rPr>
      </w:pPr>
      <w:r>
        <w:rPr>
          <w:sz w:val="28"/>
        </w:rPr>
        <w:t xml:space="preserve"> 1. Внести изменения в постановление от 30.04.2021 № 134 «Об утверждении муниципальной программы «Молодежная политика Багаевского сельского поселения» согласно приложению</w:t>
      </w:r>
      <w:r w:rsidR="008735AA">
        <w:rPr>
          <w:sz w:val="28"/>
        </w:rPr>
        <w:t xml:space="preserve"> №№1,2,3</w:t>
      </w:r>
      <w:r>
        <w:rPr>
          <w:sz w:val="28"/>
        </w:rPr>
        <w:t>.</w:t>
      </w:r>
    </w:p>
    <w:p w14:paraId="43F24BCF" w14:textId="069EB70A" w:rsidR="00CC79F3" w:rsidRDefault="007017B6">
      <w:pPr>
        <w:pStyle w:val="ConsPlusNormal"/>
        <w:jc w:val="both"/>
      </w:pPr>
      <w:r>
        <w:t xml:space="preserve"> 2. Настоящее постановление вступает в силу со дня подписания и подлежит размещению на официальном сайте Администрации Багаевского сельского поселения в сети «Интернет».</w:t>
      </w:r>
    </w:p>
    <w:p w14:paraId="41532D79" w14:textId="77777777" w:rsidR="00CC79F3" w:rsidRDefault="007017B6">
      <w:pPr>
        <w:jc w:val="both"/>
      </w:pPr>
      <w:r>
        <w:rPr>
          <w:sz w:val="28"/>
        </w:rPr>
        <w:t xml:space="preserve">   3. Контроль за исполнением постановления возложить на начальника сектора по социальным и кадровым вопросам Е.Б. Бубукину.</w:t>
      </w:r>
    </w:p>
    <w:p w14:paraId="2F045CAA" w14:textId="77777777" w:rsidR="00CC79F3" w:rsidRDefault="00CC79F3">
      <w:pPr>
        <w:ind w:left="709"/>
        <w:jc w:val="both"/>
        <w:rPr>
          <w:sz w:val="28"/>
        </w:rPr>
      </w:pPr>
    </w:p>
    <w:p w14:paraId="5563BA33" w14:textId="77777777" w:rsidR="00CC79F3" w:rsidRDefault="00CC79F3">
      <w:pPr>
        <w:pStyle w:val="ConsPlusNormal"/>
        <w:ind w:firstLine="426"/>
        <w:jc w:val="both"/>
      </w:pPr>
    </w:p>
    <w:p w14:paraId="6DEB2B90" w14:textId="77777777" w:rsidR="00CC79F3" w:rsidRDefault="00CC79F3">
      <w:pPr>
        <w:pStyle w:val="ConsPlusNormal"/>
        <w:ind w:firstLine="426"/>
        <w:jc w:val="both"/>
      </w:pPr>
    </w:p>
    <w:p w14:paraId="4294DF7F" w14:textId="77777777" w:rsidR="00591A11" w:rsidRDefault="00591A11">
      <w:pPr>
        <w:pStyle w:val="ConsPlusNormal"/>
        <w:jc w:val="both"/>
      </w:pPr>
      <w:r>
        <w:t>И.о. г</w:t>
      </w:r>
      <w:r w:rsidR="007017B6">
        <w:t>лав</w:t>
      </w:r>
      <w:r>
        <w:t>ы</w:t>
      </w:r>
      <w:r w:rsidR="007017B6">
        <w:t xml:space="preserve"> Администрации</w:t>
      </w:r>
    </w:p>
    <w:p w14:paraId="1873F311" w14:textId="0E07A4BB" w:rsidR="00CC79F3" w:rsidRDefault="007017B6">
      <w:pPr>
        <w:pStyle w:val="ConsPlusNormal"/>
        <w:jc w:val="both"/>
      </w:pPr>
      <w:r>
        <w:t>Багаевского</w:t>
      </w:r>
      <w:r w:rsidR="00591A11">
        <w:t xml:space="preserve"> </w:t>
      </w:r>
      <w:r>
        <w:t xml:space="preserve">сельского поселения                                               </w:t>
      </w:r>
      <w:r w:rsidR="00591A11">
        <w:t>О.А. Куповцова</w:t>
      </w:r>
      <w:r>
        <w:t xml:space="preserve">                                                    </w:t>
      </w:r>
    </w:p>
    <w:p w14:paraId="334096FD" w14:textId="77777777" w:rsidR="00CC79F3" w:rsidRDefault="007017B6">
      <w:pPr>
        <w:jc w:val="both"/>
        <w:rPr>
          <w:sz w:val="28"/>
        </w:rPr>
      </w:pPr>
      <w:r>
        <w:rPr>
          <w:sz w:val="28"/>
        </w:rPr>
        <w:t xml:space="preserve">   </w:t>
      </w:r>
    </w:p>
    <w:p w14:paraId="4FED2A25" w14:textId="77777777" w:rsidR="00CC79F3" w:rsidRDefault="00CC79F3">
      <w:pPr>
        <w:rPr>
          <w:sz w:val="28"/>
        </w:rPr>
      </w:pPr>
    </w:p>
    <w:p w14:paraId="5876BD29" w14:textId="77777777" w:rsidR="00CC79F3" w:rsidRDefault="00CC79F3">
      <w:pPr>
        <w:rPr>
          <w:sz w:val="28"/>
        </w:rPr>
      </w:pPr>
    </w:p>
    <w:p w14:paraId="5E43A110" w14:textId="4D64CD2C" w:rsidR="00CC79F3" w:rsidRPr="00AF6614" w:rsidRDefault="007017B6">
      <w:pPr>
        <w:rPr>
          <w:sz w:val="20"/>
        </w:rPr>
      </w:pPr>
      <w:r w:rsidRPr="00AF6614">
        <w:rPr>
          <w:sz w:val="20"/>
        </w:rPr>
        <w:t>Постановлени</w:t>
      </w:r>
      <w:r w:rsidR="00591A11" w:rsidRPr="00AF6614">
        <w:rPr>
          <w:sz w:val="20"/>
        </w:rPr>
        <w:t>я</w:t>
      </w:r>
      <w:r w:rsidRPr="00AF6614">
        <w:rPr>
          <w:sz w:val="20"/>
        </w:rPr>
        <w:t xml:space="preserve"> вносит:</w:t>
      </w:r>
    </w:p>
    <w:p w14:paraId="46923B37" w14:textId="2478A5FE" w:rsidR="00CC79F3" w:rsidRPr="00AF6614" w:rsidRDefault="00AF6614">
      <w:pPr>
        <w:rPr>
          <w:sz w:val="20"/>
        </w:rPr>
      </w:pPr>
      <w:r w:rsidRPr="00AF6614">
        <w:rPr>
          <w:sz w:val="20"/>
        </w:rPr>
        <w:t>сектор</w:t>
      </w:r>
      <w:r w:rsidR="007017B6" w:rsidRPr="00AF6614">
        <w:rPr>
          <w:sz w:val="20"/>
        </w:rPr>
        <w:t xml:space="preserve"> по социальным и кадровым вопросам</w:t>
      </w:r>
    </w:p>
    <w:p w14:paraId="570B24EB" w14:textId="1D1C5C54" w:rsidR="00AF6614" w:rsidRPr="00AF6614" w:rsidRDefault="00AF6614">
      <w:pPr>
        <w:rPr>
          <w:sz w:val="20"/>
        </w:rPr>
      </w:pPr>
      <w:r w:rsidRPr="00AF6614">
        <w:rPr>
          <w:sz w:val="20"/>
        </w:rPr>
        <w:t>Администрации Багаевского сельского поселения</w:t>
      </w:r>
    </w:p>
    <w:p w14:paraId="75A20357" w14:textId="77777777" w:rsidR="00CC79F3" w:rsidRDefault="00CC79F3">
      <w:pPr>
        <w:jc w:val="both"/>
        <w:rPr>
          <w:sz w:val="28"/>
        </w:rPr>
      </w:pPr>
    </w:p>
    <w:p w14:paraId="63670B87" w14:textId="77777777" w:rsidR="00CC79F3" w:rsidRDefault="00CC79F3">
      <w:pPr>
        <w:jc w:val="both"/>
        <w:rPr>
          <w:sz w:val="28"/>
        </w:rPr>
      </w:pPr>
    </w:p>
    <w:p w14:paraId="03321BAE" w14:textId="77777777" w:rsidR="00CC79F3" w:rsidRDefault="00CC79F3">
      <w:pPr>
        <w:jc w:val="both"/>
        <w:rPr>
          <w:sz w:val="28"/>
        </w:rPr>
      </w:pPr>
    </w:p>
    <w:p w14:paraId="345C8953" w14:textId="77777777" w:rsidR="00CC79F3" w:rsidRDefault="007017B6">
      <w:pPr>
        <w:jc w:val="both"/>
      </w:pPr>
      <w:r>
        <w:t xml:space="preserve">                                                       </w:t>
      </w:r>
    </w:p>
    <w:p w14:paraId="12BE93D6" w14:textId="77777777" w:rsidR="00324467" w:rsidRDefault="00324467">
      <w:pPr>
        <w:jc w:val="both"/>
      </w:pPr>
    </w:p>
    <w:p w14:paraId="3A62881D" w14:textId="77777777" w:rsidR="00324467" w:rsidRDefault="00324467">
      <w:pPr>
        <w:jc w:val="both"/>
      </w:pPr>
    </w:p>
    <w:p w14:paraId="3CA82752" w14:textId="77777777" w:rsidR="00AF6614" w:rsidRDefault="00AF6614">
      <w:pPr>
        <w:jc w:val="both"/>
      </w:pPr>
    </w:p>
    <w:p w14:paraId="0984481B" w14:textId="77777777" w:rsidR="00AF6614" w:rsidRDefault="00AF6614">
      <w:pPr>
        <w:jc w:val="both"/>
      </w:pPr>
    </w:p>
    <w:p w14:paraId="0C995A65" w14:textId="77777777" w:rsidR="00324467" w:rsidRDefault="00324467">
      <w:pPr>
        <w:jc w:val="both"/>
      </w:pPr>
    </w:p>
    <w:p w14:paraId="3F1AA659" w14:textId="77777777" w:rsidR="00324467" w:rsidRDefault="007017B6" w:rsidP="00324467">
      <w:pPr>
        <w:jc w:val="right"/>
      </w:pPr>
      <w:bookmarkStart w:id="0" w:name="_Hlk171085754"/>
      <w:r>
        <w:lastRenderedPageBreak/>
        <w:t xml:space="preserve">                                                                                             Приложение</w:t>
      </w:r>
      <w:r w:rsidR="00324467">
        <w:t xml:space="preserve"> №1</w:t>
      </w:r>
    </w:p>
    <w:p w14:paraId="33AB37B5" w14:textId="77777777" w:rsidR="00324467" w:rsidRDefault="007017B6" w:rsidP="00324467">
      <w:pPr>
        <w:jc w:val="right"/>
      </w:pPr>
      <w:r>
        <w:t xml:space="preserve"> к постановлению Администрации </w:t>
      </w:r>
    </w:p>
    <w:p w14:paraId="34406EE1" w14:textId="41F46DD1" w:rsidR="00CC79F3" w:rsidRDefault="007017B6" w:rsidP="00324467">
      <w:pPr>
        <w:jc w:val="right"/>
      </w:pPr>
      <w:r>
        <w:t xml:space="preserve">Багаевского сельского поселения  </w:t>
      </w:r>
    </w:p>
    <w:p w14:paraId="26EA7FF0" w14:textId="4C1518B0" w:rsidR="00CC79F3" w:rsidRDefault="007017B6" w:rsidP="00324467">
      <w:pPr>
        <w:spacing w:line="240" w:lineRule="atLeast"/>
        <w:contextualSpacing/>
        <w:jc w:val="right"/>
      </w:pPr>
      <w:r>
        <w:t xml:space="preserve">                                                                                             от </w:t>
      </w:r>
      <w:r w:rsidR="00AF6614">
        <w:t>22.07.</w:t>
      </w:r>
      <w:r>
        <w:t>202</w:t>
      </w:r>
      <w:r w:rsidR="00324467">
        <w:t>4</w:t>
      </w:r>
      <w:r>
        <w:t xml:space="preserve"> года № </w:t>
      </w:r>
      <w:r w:rsidR="00AF6614">
        <w:t>269</w:t>
      </w:r>
    </w:p>
    <w:bookmarkEnd w:id="0"/>
    <w:p w14:paraId="0D3AD7A2" w14:textId="77777777" w:rsidR="00CC79F3" w:rsidRDefault="00CC79F3">
      <w:pPr>
        <w:tabs>
          <w:tab w:val="left" w:pos="5353"/>
        </w:tabs>
        <w:jc w:val="center"/>
      </w:pPr>
    </w:p>
    <w:p w14:paraId="256F133B" w14:textId="77777777" w:rsidR="00CC79F3" w:rsidRDefault="007017B6">
      <w:pPr>
        <w:tabs>
          <w:tab w:val="left" w:pos="5353"/>
        </w:tabs>
        <w:jc w:val="center"/>
      </w:pPr>
      <w:r>
        <w:rPr>
          <w:sz w:val="28"/>
        </w:rPr>
        <w:t xml:space="preserve">МУНИЦИПАЛЬНАЯ ПРОГРАММА </w:t>
      </w:r>
    </w:p>
    <w:p w14:paraId="31418CCF" w14:textId="1373C81B" w:rsidR="00CC79F3" w:rsidRDefault="007017B6">
      <w:pPr>
        <w:tabs>
          <w:tab w:val="left" w:pos="5353"/>
        </w:tabs>
        <w:jc w:val="center"/>
      </w:pPr>
      <w:r>
        <w:rPr>
          <w:sz w:val="28"/>
        </w:rPr>
        <w:t xml:space="preserve">«Молодежная политика Багаевского сельского поселения» </w:t>
      </w:r>
    </w:p>
    <w:p w14:paraId="3AC3BAE4" w14:textId="77777777" w:rsidR="00CC79F3" w:rsidRDefault="00CC79F3">
      <w:pPr>
        <w:tabs>
          <w:tab w:val="left" w:pos="5353"/>
        </w:tabs>
        <w:jc w:val="center"/>
        <w:rPr>
          <w:sz w:val="28"/>
        </w:rPr>
      </w:pPr>
    </w:p>
    <w:p w14:paraId="01E58091" w14:textId="77777777" w:rsidR="00CC79F3" w:rsidRDefault="007017B6">
      <w:pPr>
        <w:tabs>
          <w:tab w:val="left" w:pos="5353"/>
        </w:tabs>
        <w:jc w:val="center"/>
        <w:rPr>
          <w:sz w:val="28"/>
        </w:rPr>
      </w:pPr>
      <w:r>
        <w:rPr>
          <w:sz w:val="28"/>
        </w:rPr>
        <w:t>1. ПАСПОРТ</w:t>
      </w:r>
    </w:p>
    <w:p w14:paraId="5C81F5F1" w14:textId="661141F0" w:rsidR="00CC79F3" w:rsidRDefault="007017B6">
      <w:pPr>
        <w:tabs>
          <w:tab w:val="left" w:pos="5353"/>
        </w:tabs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>
        <w:rPr>
          <w:sz w:val="28"/>
        </w:rPr>
        <w:br/>
        <w:t>«Молодежная политика Багаевского сельского поселения»</w:t>
      </w:r>
    </w:p>
    <w:p w14:paraId="00C51265" w14:textId="77777777" w:rsidR="00CC79F3" w:rsidRDefault="00CC79F3">
      <w:pPr>
        <w:ind w:firstLine="709"/>
        <w:jc w:val="both"/>
        <w:rPr>
          <w:highlight w:val="yellow"/>
        </w:rPr>
      </w:pPr>
    </w:p>
    <w:tbl>
      <w:tblPr>
        <w:tblW w:w="990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8"/>
        <w:gridCol w:w="472"/>
        <w:gridCol w:w="7111"/>
      </w:tblGrid>
      <w:tr w:rsidR="00CC79F3" w14:paraId="26CECEA8" w14:textId="77777777" w:rsidTr="00B2775E">
        <w:tc>
          <w:tcPr>
            <w:tcW w:w="2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F7021" w14:textId="77777777" w:rsidR="00CC79F3" w:rsidRDefault="007017B6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муниципальной программы Багаевского сельского поселения</w:t>
            </w:r>
          </w:p>
          <w:p w14:paraId="1F5D67C0" w14:textId="77777777" w:rsidR="00CC79F3" w:rsidRDefault="00CC79F3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1F3D9" w14:textId="77777777" w:rsidR="00CC79F3" w:rsidRDefault="007017B6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1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4ABC8" w14:textId="77777777" w:rsidR="00CC79F3" w:rsidRDefault="007017B6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«Молодежная политика Багаевского сельского поселения» (далее – муниципальная программа)</w:t>
            </w:r>
          </w:p>
        </w:tc>
      </w:tr>
      <w:tr w:rsidR="005432B1" w14:paraId="25E023F5" w14:textId="77777777" w:rsidTr="005432B1">
        <w:trPr>
          <w:trHeight w:val="2415"/>
        </w:trPr>
        <w:tc>
          <w:tcPr>
            <w:tcW w:w="2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AC2F1" w14:textId="77777777" w:rsidR="005432B1" w:rsidRDefault="005432B1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 Багаевского сельского поселения</w:t>
            </w:r>
          </w:p>
          <w:p w14:paraId="70EADD65" w14:textId="77777777" w:rsidR="005432B1" w:rsidRDefault="005432B1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</w:p>
          <w:p w14:paraId="7175956D" w14:textId="77777777" w:rsidR="005432B1" w:rsidRDefault="005432B1" w:rsidP="005432B1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7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27CCB" w14:textId="77777777" w:rsidR="005432B1" w:rsidRDefault="005432B1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1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1F588" w14:textId="1E0A89AB" w:rsidR="005432B1" w:rsidRDefault="005432B1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сектора по социальным и кадровым вопросам Администрации Багаевского сельского поселения</w:t>
            </w:r>
          </w:p>
          <w:p w14:paraId="0DBDB453" w14:textId="77777777" w:rsidR="005432B1" w:rsidRDefault="005432B1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545A259F" w14:textId="77777777" w:rsidR="005432B1" w:rsidRDefault="005432B1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13D1ECB2" w14:textId="77777777" w:rsidR="005432B1" w:rsidRDefault="005432B1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1A8B86CA" w14:textId="77777777" w:rsidR="005432B1" w:rsidRDefault="005432B1" w:rsidP="00476B48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5FAA5DDF" w14:textId="47AC1CEF" w:rsidR="005432B1" w:rsidRDefault="005432B1" w:rsidP="00476B48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432B1" w14:paraId="03B8B6C2" w14:textId="77777777" w:rsidTr="00B2775E">
        <w:trPr>
          <w:trHeight w:val="2415"/>
        </w:trPr>
        <w:tc>
          <w:tcPr>
            <w:tcW w:w="2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BF34D" w14:textId="1889DF80" w:rsidR="005432B1" w:rsidRDefault="005432B1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  <w:r w:rsidRPr="005432B1">
              <w:rPr>
                <w:rFonts w:ascii="Times New Roman" w:hAnsi="Times New Roman"/>
                <w:sz w:val="28"/>
              </w:rPr>
              <w:t>Подпрограмма муниципальной программы Багаевского сельского поселения</w:t>
            </w:r>
          </w:p>
        </w:tc>
        <w:tc>
          <w:tcPr>
            <w:tcW w:w="472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1989B" w14:textId="77777777" w:rsidR="005432B1" w:rsidRDefault="005432B1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1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14702" w14:textId="77777777" w:rsidR="005432B1" w:rsidRPr="005432B1" w:rsidRDefault="005432B1" w:rsidP="005432B1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5432B1">
              <w:rPr>
                <w:rFonts w:ascii="Times New Roman" w:hAnsi="Times New Roman"/>
                <w:sz w:val="28"/>
              </w:rPr>
              <w:t>- 1.</w:t>
            </w:r>
            <w:r w:rsidRPr="005432B1">
              <w:rPr>
                <w:rFonts w:ascii="Times New Roman" w:hAnsi="Times New Roman"/>
                <w:sz w:val="28"/>
              </w:rPr>
              <w:tab/>
              <w:t>«Поддержка молодежных инициатив»;</w:t>
            </w:r>
          </w:p>
          <w:p w14:paraId="57E83EA9" w14:textId="2EBE07BF" w:rsidR="005432B1" w:rsidRDefault="005432B1" w:rsidP="005432B1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5432B1">
              <w:rPr>
                <w:rFonts w:ascii="Times New Roman" w:hAnsi="Times New Roman"/>
                <w:sz w:val="28"/>
              </w:rPr>
              <w:t>- 2.</w:t>
            </w:r>
            <w:r w:rsidRPr="005432B1">
              <w:rPr>
                <w:rFonts w:ascii="Times New Roman" w:hAnsi="Times New Roman"/>
                <w:sz w:val="28"/>
              </w:rPr>
              <w:tab/>
              <w:t>«Формирование патриотизма в молодежной среде»</w:t>
            </w:r>
          </w:p>
        </w:tc>
      </w:tr>
      <w:tr w:rsidR="00CC79F3" w14:paraId="6D6A8187" w14:textId="77777777" w:rsidTr="00B2775E">
        <w:tc>
          <w:tcPr>
            <w:tcW w:w="2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41A12" w14:textId="77777777" w:rsidR="00CC79F3" w:rsidRDefault="007017B6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 муниципальной программы Багаевского сельского поселения</w:t>
            </w:r>
          </w:p>
          <w:p w14:paraId="22D02FB8" w14:textId="77777777" w:rsidR="00B2775E" w:rsidRDefault="00B2775E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364C9" w14:textId="77777777" w:rsidR="00CC79F3" w:rsidRDefault="007017B6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1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E3CAD" w14:textId="77777777" w:rsidR="00CC79F3" w:rsidRDefault="007017B6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B2775E" w14:paraId="103178A6" w14:textId="77777777" w:rsidTr="00122737">
        <w:trPr>
          <w:trHeight w:val="1932"/>
        </w:trPr>
        <w:tc>
          <w:tcPr>
            <w:tcW w:w="2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7F93A" w14:textId="77777777" w:rsidR="00B2775E" w:rsidRDefault="00B2775E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Участники муниципальной программы Багаевского сельского поселения</w:t>
            </w:r>
          </w:p>
        </w:tc>
        <w:tc>
          <w:tcPr>
            <w:tcW w:w="4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0F02D" w14:textId="77777777" w:rsidR="00B2775E" w:rsidRDefault="00B2775E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1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ABA79" w14:textId="3AFC2AD6" w:rsidR="00B2775E" w:rsidRDefault="00B2775E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Багаевского сельского поселения;</w:t>
            </w:r>
          </w:p>
          <w:p w14:paraId="03C0A2C8" w14:textId="748F533B" w:rsidR="00B2775E" w:rsidRDefault="00B2775E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Молодёжь в возрасте от 14 до 35 лет; общественные, некоммерческие организации, муниципальные бюджетные учреждения (далее - Организации)</w:t>
            </w:r>
          </w:p>
        </w:tc>
      </w:tr>
      <w:tr w:rsidR="00CC79F3" w14:paraId="655AFFAD" w14:textId="77777777" w:rsidTr="00B2775E">
        <w:tc>
          <w:tcPr>
            <w:tcW w:w="2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B0F53" w14:textId="77777777" w:rsidR="00CC79F3" w:rsidRDefault="007017B6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Программно-целевые инструменты муниципальной программы</w:t>
            </w:r>
          </w:p>
          <w:p w14:paraId="3AB7A5C4" w14:textId="77777777" w:rsidR="00CC79F3" w:rsidRDefault="00CC79F3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F160A" w14:textId="77777777" w:rsidR="00CC79F3" w:rsidRDefault="007017B6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1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D3C34" w14:textId="77777777" w:rsidR="00CC79F3" w:rsidRDefault="007017B6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  <w:p w14:paraId="365B3DB4" w14:textId="77777777" w:rsidR="00CC79F3" w:rsidRDefault="00CC79F3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C79F3" w14:paraId="2E537151" w14:textId="77777777" w:rsidTr="00B2775E">
        <w:tc>
          <w:tcPr>
            <w:tcW w:w="2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F6F27" w14:textId="77777777" w:rsidR="00CC79F3" w:rsidRDefault="007017B6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муниципальной программы Багаевского сельского поселения</w:t>
            </w:r>
          </w:p>
          <w:p w14:paraId="3E282D2B" w14:textId="77777777" w:rsidR="00CC79F3" w:rsidRDefault="00CC79F3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9AA28" w14:textId="77777777" w:rsidR="00CC79F3" w:rsidRDefault="007017B6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1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18AB6" w14:textId="77777777" w:rsidR="00CC79F3" w:rsidRDefault="007017B6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Багаевского сельского поселения</w:t>
            </w:r>
          </w:p>
          <w:p w14:paraId="5F933B36" w14:textId="77777777" w:rsidR="00CC79F3" w:rsidRDefault="00CC79F3">
            <w:pPr>
              <w:pStyle w:val="ConsPlusNonformat"/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CC79F3" w14:paraId="68B71923" w14:textId="77777777" w:rsidTr="00B2775E">
        <w:tc>
          <w:tcPr>
            <w:tcW w:w="2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EFD14" w14:textId="77777777" w:rsidR="00CC79F3" w:rsidRDefault="007017B6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муниципальной программы Багаевского сельского поселения</w:t>
            </w:r>
          </w:p>
        </w:tc>
        <w:tc>
          <w:tcPr>
            <w:tcW w:w="4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FBB22" w14:textId="77777777" w:rsidR="00CC79F3" w:rsidRDefault="007017B6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1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B0382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и укрепление духовно-нравственных ценностей и гражданской культуры молодёжи Багаевского сельского поселения;</w:t>
            </w:r>
          </w:p>
          <w:p w14:paraId="12B26B52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Развитие потенциала социально-значимой активности молодёжи сельского Багаевского поселения и его включение в процессы государственного и общественного роста;</w:t>
            </w:r>
          </w:p>
          <w:p w14:paraId="61CBDB24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Поддержка инициатив молодёжных организаций и объединений, ведущих свою деятельность на территории поселения;</w:t>
            </w:r>
          </w:p>
          <w:p w14:paraId="64A2D050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Вовлечение молодёжи в занятие творческой деятельности;</w:t>
            </w:r>
          </w:p>
          <w:p w14:paraId="551E7DE7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Вовлечение молодёжи в здоровый образ жизни и занятия спортом;</w:t>
            </w:r>
          </w:p>
          <w:p w14:paraId="0DD0F5E4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Вовлечение молодёжи в волонтёрскую (добровольческую) деятельность;</w:t>
            </w:r>
          </w:p>
          <w:p w14:paraId="2475DFAE" w14:textId="3978FD23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 молодёжи традиционных семейных ценностей, поддержка молодых семей;</w:t>
            </w:r>
          </w:p>
          <w:p w14:paraId="5912E45C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с общественными организациями и движениями.</w:t>
            </w:r>
          </w:p>
          <w:p w14:paraId="44CF8892" w14:textId="77777777" w:rsidR="00CC79F3" w:rsidRDefault="00CC79F3">
            <w:pPr>
              <w:widowControl w:val="0"/>
              <w:jc w:val="both"/>
              <w:rPr>
                <w:sz w:val="28"/>
              </w:rPr>
            </w:pPr>
          </w:p>
        </w:tc>
      </w:tr>
      <w:tr w:rsidR="00CC79F3" w14:paraId="180D1EBD" w14:textId="77777777" w:rsidTr="00B2775E">
        <w:tc>
          <w:tcPr>
            <w:tcW w:w="2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C3439" w14:textId="77777777" w:rsidR="00CC79F3" w:rsidRDefault="007017B6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Целевые индикаторы и показатели муниципальной программы Багаевского сельского </w:t>
            </w:r>
            <w:r>
              <w:rPr>
                <w:rFonts w:ascii="Times New Roman" w:hAnsi="Times New Roman"/>
                <w:sz w:val="28"/>
              </w:rPr>
              <w:lastRenderedPageBreak/>
              <w:t>поселения</w:t>
            </w:r>
          </w:p>
          <w:p w14:paraId="2D7C46C0" w14:textId="77777777" w:rsidR="00CC79F3" w:rsidRDefault="00CC79F3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2F7A3" w14:textId="77777777" w:rsidR="00CC79F3" w:rsidRDefault="007017B6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–</w:t>
            </w:r>
          </w:p>
        </w:tc>
        <w:tc>
          <w:tcPr>
            <w:tcW w:w="71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2F16B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доли молодых людей, участвующих в мероприятиях творческой направленности, от общего числа молодежи сельского поселения;</w:t>
            </w:r>
          </w:p>
          <w:p w14:paraId="5E848177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взаимодействия с организациями участвующими в реализации молодёжной политики;</w:t>
            </w:r>
          </w:p>
          <w:p w14:paraId="1C67AC24" w14:textId="56F26BE9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доли молодежи участвующих в мероприятиях гражданско-патриотической направленности, от общего </w:t>
            </w:r>
            <w:r>
              <w:rPr>
                <w:sz w:val="28"/>
              </w:rPr>
              <w:lastRenderedPageBreak/>
              <w:t>числа молодежи сельского поселения;</w:t>
            </w:r>
          </w:p>
          <w:p w14:paraId="5043A8DC" w14:textId="2731035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числа молодёжи</w:t>
            </w:r>
            <w:r w:rsidR="0033377C">
              <w:rPr>
                <w:sz w:val="28"/>
              </w:rPr>
              <w:t>,</w:t>
            </w:r>
            <w:r>
              <w:rPr>
                <w:sz w:val="28"/>
              </w:rPr>
              <w:t xml:space="preserve"> участвующей в социальных проектах, реализуемых на территории поселения.</w:t>
            </w:r>
          </w:p>
          <w:p w14:paraId="4EB1DA36" w14:textId="77777777" w:rsidR="00CC79F3" w:rsidRDefault="00CC79F3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C79F3" w14:paraId="0F9844F2" w14:textId="77777777" w:rsidTr="00B2775E">
        <w:trPr>
          <w:trHeight w:val="1085"/>
        </w:trPr>
        <w:tc>
          <w:tcPr>
            <w:tcW w:w="2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60F953" w14:textId="1FB7BA29" w:rsidR="00CC79F3" w:rsidRDefault="006C3234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Э</w:t>
            </w:r>
            <w:r w:rsidR="007017B6">
              <w:rPr>
                <w:rFonts w:ascii="Times New Roman" w:hAnsi="Times New Roman"/>
                <w:sz w:val="28"/>
              </w:rPr>
              <w:t>тапы и сроки реализации муниципальной программы Багаевского сельского поселения</w:t>
            </w:r>
          </w:p>
          <w:p w14:paraId="0549B5A1" w14:textId="77777777" w:rsidR="00CC79F3" w:rsidRDefault="00CC79F3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9981C" w14:textId="77777777" w:rsidR="00CC79F3" w:rsidRDefault="007017B6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1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D53F9" w14:textId="77777777" w:rsidR="00CC79F3" w:rsidRDefault="007017B6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– 2030 годы,</w:t>
            </w:r>
          </w:p>
          <w:p w14:paraId="44EB3D37" w14:textId="77777777" w:rsidR="00CC79F3" w:rsidRDefault="007017B6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не выделяются</w:t>
            </w:r>
          </w:p>
        </w:tc>
      </w:tr>
      <w:tr w:rsidR="00CC79F3" w14:paraId="3A91BFE7" w14:textId="77777777" w:rsidTr="00B2775E">
        <w:tc>
          <w:tcPr>
            <w:tcW w:w="2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9A2D9" w14:textId="77777777" w:rsidR="00CC79F3" w:rsidRDefault="007017B6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w="4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93BBF" w14:textId="77777777" w:rsidR="00CC79F3" w:rsidRDefault="007017B6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1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5CADB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объемы финансирования Программы:</w:t>
            </w:r>
          </w:p>
          <w:p w14:paraId="3D83FD70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proofErr w:type="gramStart"/>
            <w:r>
              <w:rPr>
                <w:sz w:val="28"/>
              </w:rPr>
              <w:t>–  90</w:t>
            </w:r>
            <w:proofErr w:type="gramEnd"/>
            <w:r>
              <w:rPr>
                <w:sz w:val="28"/>
              </w:rPr>
              <w:t>,0   тыс. рублей, в том числе:</w:t>
            </w:r>
          </w:p>
          <w:p w14:paraId="0B9E8F47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</w:t>
            </w:r>
            <w:proofErr w:type="gramStart"/>
            <w:r>
              <w:rPr>
                <w:sz w:val="28"/>
              </w:rPr>
              <w:t>–  0</w:t>
            </w:r>
            <w:proofErr w:type="gramEnd"/>
            <w:r>
              <w:rPr>
                <w:sz w:val="28"/>
              </w:rPr>
              <w:t>,0 тыс. рублей;</w:t>
            </w:r>
          </w:p>
          <w:p w14:paraId="5CEB453F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</w:t>
            </w:r>
            <w:proofErr w:type="gramStart"/>
            <w:r>
              <w:rPr>
                <w:sz w:val="28"/>
              </w:rPr>
              <w:t>год  -</w:t>
            </w:r>
            <w:proofErr w:type="gramEnd"/>
            <w:r>
              <w:rPr>
                <w:sz w:val="28"/>
              </w:rPr>
              <w:t xml:space="preserve">  0,0  тыс. рублей;</w:t>
            </w:r>
          </w:p>
          <w:p w14:paraId="48CC7367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</w:t>
            </w:r>
            <w:proofErr w:type="gramStart"/>
            <w:r>
              <w:rPr>
                <w:sz w:val="28"/>
              </w:rPr>
              <w:t>–  0</w:t>
            </w:r>
            <w:proofErr w:type="gramEnd"/>
            <w:r>
              <w:rPr>
                <w:sz w:val="28"/>
              </w:rPr>
              <w:t>,0  тыс. рублей;</w:t>
            </w:r>
          </w:p>
          <w:p w14:paraId="66741760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</w:t>
            </w:r>
            <w:proofErr w:type="gramStart"/>
            <w:r>
              <w:rPr>
                <w:sz w:val="28"/>
              </w:rPr>
              <w:t>–  0</w:t>
            </w:r>
            <w:proofErr w:type="gramEnd"/>
            <w:r>
              <w:rPr>
                <w:sz w:val="28"/>
              </w:rPr>
              <w:t>,0  тыс. рублей;</w:t>
            </w:r>
          </w:p>
          <w:p w14:paraId="0EB1995E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</w:t>
            </w:r>
            <w:proofErr w:type="gramStart"/>
            <w:r>
              <w:rPr>
                <w:sz w:val="28"/>
              </w:rPr>
              <w:t>–  15</w:t>
            </w:r>
            <w:proofErr w:type="gramEnd"/>
            <w:r>
              <w:rPr>
                <w:sz w:val="28"/>
              </w:rPr>
              <w:t>,0 тыс. рублей;</w:t>
            </w:r>
          </w:p>
          <w:p w14:paraId="4E55564E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2026 год</w:t>
            </w:r>
            <w:proofErr w:type="gramStart"/>
            <w:r>
              <w:rPr>
                <w:sz w:val="28"/>
              </w:rPr>
              <w:t>–  15</w:t>
            </w:r>
            <w:proofErr w:type="gramEnd"/>
            <w:r>
              <w:rPr>
                <w:sz w:val="28"/>
              </w:rPr>
              <w:t>,0 тыс. рублей;</w:t>
            </w:r>
          </w:p>
          <w:p w14:paraId="3ADCE027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2027 год</w:t>
            </w:r>
            <w:proofErr w:type="gramStart"/>
            <w:r>
              <w:rPr>
                <w:sz w:val="28"/>
              </w:rPr>
              <w:t>–  15</w:t>
            </w:r>
            <w:proofErr w:type="gramEnd"/>
            <w:r>
              <w:rPr>
                <w:sz w:val="28"/>
              </w:rPr>
              <w:t>,0 тыс. рублей;</w:t>
            </w:r>
          </w:p>
          <w:p w14:paraId="46900EA3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2028 год</w:t>
            </w:r>
            <w:proofErr w:type="gramStart"/>
            <w:r>
              <w:rPr>
                <w:sz w:val="28"/>
              </w:rPr>
              <w:t>–  15</w:t>
            </w:r>
            <w:proofErr w:type="gramEnd"/>
            <w:r>
              <w:rPr>
                <w:sz w:val="28"/>
              </w:rPr>
              <w:t>,0 тыс. рублей;</w:t>
            </w:r>
          </w:p>
          <w:p w14:paraId="1F8E4E38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2029 год</w:t>
            </w:r>
            <w:proofErr w:type="gramStart"/>
            <w:r>
              <w:rPr>
                <w:sz w:val="28"/>
              </w:rPr>
              <w:t>–  15</w:t>
            </w:r>
            <w:proofErr w:type="gramEnd"/>
            <w:r>
              <w:rPr>
                <w:sz w:val="28"/>
              </w:rPr>
              <w:t>,0 тыс. рублей;</w:t>
            </w:r>
          </w:p>
          <w:p w14:paraId="315B8D5E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2030 год</w:t>
            </w:r>
            <w:proofErr w:type="gramStart"/>
            <w:r>
              <w:rPr>
                <w:sz w:val="28"/>
              </w:rPr>
              <w:t>–  15</w:t>
            </w:r>
            <w:proofErr w:type="gramEnd"/>
            <w:r>
              <w:rPr>
                <w:sz w:val="28"/>
              </w:rPr>
              <w:t>,0 тыс. рублей;</w:t>
            </w:r>
          </w:p>
          <w:p w14:paraId="204B0C84" w14:textId="77777777" w:rsidR="00CC79F3" w:rsidRDefault="00CC79F3">
            <w:pPr>
              <w:widowControl w:val="0"/>
              <w:jc w:val="both"/>
              <w:rPr>
                <w:sz w:val="28"/>
              </w:rPr>
            </w:pPr>
          </w:p>
          <w:p w14:paraId="7A2BF4B9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областной бюджет </w:t>
            </w:r>
            <w:proofErr w:type="gramStart"/>
            <w:r>
              <w:rPr>
                <w:sz w:val="28"/>
              </w:rPr>
              <w:t>–  0</w:t>
            </w:r>
            <w:proofErr w:type="gramEnd"/>
            <w:r>
              <w:rPr>
                <w:sz w:val="28"/>
              </w:rPr>
              <w:t xml:space="preserve"> тыс. рублей</w:t>
            </w:r>
          </w:p>
          <w:p w14:paraId="03585612" w14:textId="0C98C330" w:rsidR="00CC79F3" w:rsidRDefault="007017B6">
            <w:pPr>
              <w:widowControl w:val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районный  бюджет</w:t>
            </w:r>
            <w:proofErr w:type="gramEnd"/>
            <w:r>
              <w:rPr>
                <w:sz w:val="28"/>
              </w:rPr>
              <w:t>–  0 тыс. рублей</w:t>
            </w:r>
          </w:p>
          <w:p w14:paraId="6EEAA390" w14:textId="77777777" w:rsidR="00CC79F3" w:rsidRDefault="00CC79F3">
            <w:pPr>
              <w:widowControl w:val="0"/>
              <w:jc w:val="both"/>
              <w:rPr>
                <w:sz w:val="28"/>
              </w:rPr>
            </w:pPr>
          </w:p>
        </w:tc>
      </w:tr>
      <w:tr w:rsidR="00CC79F3" w14:paraId="3CE72C07" w14:textId="77777777" w:rsidTr="00B2775E">
        <w:tc>
          <w:tcPr>
            <w:tcW w:w="2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BCCAD" w14:textId="77777777" w:rsidR="00CC79F3" w:rsidRDefault="007017B6">
            <w:pPr>
              <w:pStyle w:val="Con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результаты реализации муниципальной программы Багаевского сельского поселения</w:t>
            </w:r>
          </w:p>
        </w:tc>
        <w:tc>
          <w:tcPr>
            <w:tcW w:w="4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7AE77" w14:textId="77777777" w:rsidR="00CC79F3" w:rsidRDefault="007017B6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1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CC5C0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охвата молодёжи мероприятиями социальной, добровольческой и гражданско-патриотической направленности.</w:t>
            </w:r>
          </w:p>
          <w:p w14:paraId="295B2B45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Повышение профессионального уровня, гражданской ответственности, патриотизма и политической активности молодёжи.</w:t>
            </w:r>
          </w:p>
          <w:p w14:paraId="2997CBB6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Развитие личности, ее способностей формирования и удовлетворения социально значимых интересов и потребностей, а также самореализация, социальной практики и общественно полезной деятельности, через систему творческих, спортивных, научных и трудовых объединений, кружков, клубов, секций, студий, в том числе на основе взаимодействия с другими организациями, участвующими в реализации молодёжной политики.</w:t>
            </w:r>
          </w:p>
          <w:p w14:paraId="3F6ED032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Появление у участников осознанного выбора дальнейшего успешного самообразования.</w:t>
            </w:r>
          </w:p>
          <w:p w14:paraId="1935E828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Формирования у молодёжи российской гражданской идентичности на основе традиционных для российской культуры духовно-нравственных ценностей народов </w:t>
            </w:r>
            <w:r>
              <w:rPr>
                <w:sz w:val="28"/>
              </w:rPr>
              <w:lastRenderedPageBreak/>
              <w:t>Российской Федерации, а также социальных ценностей, законопослушного поведения, социально-профессиональных ориентаций и готовности к защите Отечества.</w:t>
            </w:r>
          </w:p>
          <w:p w14:paraId="4417FFC7" w14:textId="1E59D6EE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Участия молодёжи в процессах преобразования социальной среды, разработки и реализации социальных проектов и программ.</w:t>
            </w:r>
          </w:p>
          <w:p w14:paraId="67BC4670" w14:textId="77777777" w:rsidR="00CC79F3" w:rsidRDefault="00CC79F3">
            <w:pPr>
              <w:widowControl w:val="0"/>
              <w:jc w:val="both"/>
              <w:rPr>
                <w:sz w:val="28"/>
              </w:rPr>
            </w:pPr>
          </w:p>
        </w:tc>
      </w:tr>
    </w:tbl>
    <w:p w14:paraId="0B90CD41" w14:textId="77777777" w:rsidR="00CC79F3" w:rsidRDefault="00CC79F3">
      <w:pPr>
        <w:jc w:val="center"/>
        <w:rPr>
          <w:sz w:val="28"/>
        </w:rPr>
      </w:pPr>
    </w:p>
    <w:p w14:paraId="4D1EFFBE" w14:textId="77777777" w:rsidR="00CC79F3" w:rsidRPr="00810177" w:rsidRDefault="007017B6">
      <w:pPr>
        <w:jc w:val="center"/>
        <w:rPr>
          <w:b/>
          <w:bCs/>
          <w:sz w:val="28"/>
        </w:rPr>
      </w:pPr>
      <w:r w:rsidRPr="00810177">
        <w:rPr>
          <w:b/>
          <w:bCs/>
          <w:sz w:val="28"/>
        </w:rPr>
        <w:t xml:space="preserve">2. Характеристика текущего состояния молодёжной политики </w:t>
      </w:r>
    </w:p>
    <w:p w14:paraId="394600A7" w14:textId="77777777" w:rsidR="00CC79F3" w:rsidRPr="00810177" w:rsidRDefault="007017B6">
      <w:pPr>
        <w:jc w:val="center"/>
        <w:rPr>
          <w:b/>
          <w:bCs/>
          <w:sz w:val="28"/>
        </w:rPr>
      </w:pPr>
      <w:r w:rsidRPr="00810177">
        <w:rPr>
          <w:b/>
          <w:bCs/>
          <w:sz w:val="28"/>
        </w:rPr>
        <w:t xml:space="preserve">в Багаевском сельском поселении </w:t>
      </w:r>
    </w:p>
    <w:p w14:paraId="4D93DE55" w14:textId="77777777" w:rsidR="00CC79F3" w:rsidRDefault="00CC79F3">
      <w:pPr>
        <w:jc w:val="center"/>
        <w:rPr>
          <w:sz w:val="28"/>
        </w:rPr>
      </w:pPr>
    </w:p>
    <w:p w14:paraId="3CC550A6" w14:textId="77777777" w:rsidR="00CC79F3" w:rsidRDefault="007017B6">
      <w:pPr>
        <w:tabs>
          <w:tab w:val="left" w:pos="5353"/>
        </w:tabs>
        <w:jc w:val="both"/>
        <w:rPr>
          <w:sz w:val="28"/>
        </w:rPr>
      </w:pPr>
      <w:r>
        <w:rPr>
          <w:sz w:val="28"/>
        </w:rPr>
        <w:t xml:space="preserve">          2.1. Муниципальная программа </w:t>
      </w:r>
      <w:proofErr w:type="gramStart"/>
      <w:r>
        <w:rPr>
          <w:sz w:val="28"/>
        </w:rPr>
        <w:t>« Молодежная</w:t>
      </w:r>
      <w:proofErr w:type="gramEnd"/>
      <w:r>
        <w:rPr>
          <w:sz w:val="28"/>
        </w:rPr>
        <w:t xml:space="preserve"> политика Багаевского сельского поселения» реализует направления молодежной политики на территории Багаевского сельского поселения (далее-поселение), на 2021-2030 годы,  которые направлены на создание условий для социализации молодёжи и реализации ее потенциала в обществе.</w:t>
      </w:r>
    </w:p>
    <w:p w14:paraId="78B3CE1D" w14:textId="77777777" w:rsidR="00CC79F3" w:rsidRDefault="007017B6">
      <w:pPr>
        <w:pStyle w:val="aa"/>
        <w:spacing w:line="18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Правовое </w:t>
      </w:r>
      <w:proofErr w:type="gramStart"/>
      <w:r>
        <w:rPr>
          <w:rFonts w:ascii="Times New Roman" w:hAnsi="Times New Roman"/>
          <w:sz w:val="28"/>
        </w:rPr>
        <w:t>обоснование  для</w:t>
      </w:r>
      <w:proofErr w:type="gramEnd"/>
      <w:r>
        <w:rPr>
          <w:rFonts w:ascii="Times New Roman" w:hAnsi="Times New Roman"/>
          <w:sz w:val="28"/>
        </w:rPr>
        <w:t xml:space="preserve"> разработки муниципальной программы составили следующие нормативно-правовые акты:</w:t>
      </w:r>
    </w:p>
    <w:p w14:paraId="24F71843" w14:textId="77777777" w:rsidR="00CC79F3" w:rsidRDefault="007017B6">
      <w:pPr>
        <w:ind w:left="708"/>
        <w:jc w:val="both"/>
        <w:rPr>
          <w:sz w:val="28"/>
        </w:rPr>
      </w:pPr>
      <w:r>
        <w:rPr>
          <w:sz w:val="28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14:paraId="366A8135" w14:textId="77777777" w:rsidR="00CC79F3" w:rsidRDefault="007017B6">
      <w:pPr>
        <w:spacing w:line="28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- Федеральный закон от 30.12.2020 № 489-ФЗ «О молодёжной политике в Ростовской области» </w:t>
      </w:r>
    </w:p>
    <w:p w14:paraId="2EEB90F1" w14:textId="77777777" w:rsidR="00CC79F3" w:rsidRDefault="007017B6">
      <w:pPr>
        <w:spacing w:line="28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- Устав муниципального образования «Багаевское сельское поселение» </w:t>
      </w:r>
    </w:p>
    <w:p w14:paraId="1E243A5B" w14:textId="77777777" w:rsidR="00CC79F3" w:rsidRDefault="007017B6">
      <w:pPr>
        <w:spacing w:line="28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2.2. Развитие молодёжной политики является составной частью социально-экономического </w:t>
      </w:r>
      <w:proofErr w:type="gramStart"/>
      <w:r>
        <w:rPr>
          <w:sz w:val="28"/>
        </w:rPr>
        <w:t>развития  муниципального</w:t>
      </w:r>
      <w:proofErr w:type="gramEnd"/>
      <w:r>
        <w:rPr>
          <w:sz w:val="28"/>
        </w:rPr>
        <w:t xml:space="preserve"> образования «Багаевское сельское поселение»  (далее - муниципальное образование). Приоритетными направлениями в данной отрасли являются создание условий для повышения социальной активности молодёжи, вовлечение молодёжи в процесс социально-экономического развития поселения, поддержка инициатив молодёжных организаций и объединений, ведущих свою деятельность на территории поселения, приобщение молодых граждан к активной общественной деятельности, формирование их правовой и политической культуры.</w:t>
      </w:r>
    </w:p>
    <w:p w14:paraId="6EDF6F80" w14:textId="77777777" w:rsidR="00CC79F3" w:rsidRDefault="007017B6">
      <w:pPr>
        <w:ind w:firstLine="708"/>
        <w:jc w:val="both"/>
        <w:rPr>
          <w:sz w:val="28"/>
        </w:rPr>
      </w:pPr>
      <w:r>
        <w:rPr>
          <w:sz w:val="28"/>
        </w:rPr>
        <w:t xml:space="preserve">2.3. Молодежь – это социально-демографическая группа, выявляемая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35 лет включительно. </w:t>
      </w:r>
    </w:p>
    <w:p w14:paraId="0CC5756B" w14:textId="77777777" w:rsidR="00CC79F3" w:rsidRDefault="007017B6">
      <w:pPr>
        <w:ind w:firstLine="708"/>
        <w:jc w:val="both"/>
        <w:rPr>
          <w:sz w:val="28"/>
        </w:rPr>
      </w:pPr>
      <w:r>
        <w:rPr>
          <w:sz w:val="28"/>
        </w:rPr>
        <w:t xml:space="preserve">Именно на молодежный возраст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социально-демографического статуса: от подростка и сопряженных с этим ограничений в трудовом, гражданском, политическом и семейном праве до становления полноправного гражданина Российской Федерации с достижением совершеннолетия. </w:t>
      </w:r>
    </w:p>
    <w:p w14:paraId="0E363D5A" w14:textId="77777777" w:rsidR="00CC79F3" w:rsidRDefault="007017B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Растет число подростков, причисляющих себя к неформальным молодежным течениям.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 Причины формирования нетолерантного сознания у значительной части молодежи кроются отнюдь не в их собственном социальном опыте отношений с людьми других национальностей и не в особом экстремальном молодежном, максималистском стиле мышления, а являются отражением бытующих в массовом сознании общества набором фобий и предрассудков. </w:t>
      </w:r>
    </w:p>
    <w:p w14:paraId="51DC5101" w14:textId="77777777" w:rsidR="00CC79F3" w:rsidRDefault="007017B6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2.4. По состоянию на 01.01.2021 года на территории поселения количество проживающих молодых людей в возрасте от 14 до 35 лет – 4100, что составляет 23% от общего числа жителей поселения.</w:t>
      </w:r>
    </w:p>
    <w:p w14:paraId="0C1C6CC2" w14:textId="77777777" w:rsidR="00CC79F3" w:rsidRDefault="007017B6">
      <w:pPr>
        <w:spacing w:line="200" w:lineRule="atLeast"/>
        <w:ind w:firstLine="708"/>
        <w:jc w:val="both"/>
        <w:rPr>
          <w:color w:val="FF0000"/>
          <w:sz w:val="28"/>
        </w:rPr>
      </w:pPr>
      <w:r>
        <w:rPr>
          <w:sz w:val="28"/>
        </w:rPr>
        <w:t>На сегодняшний день требуется усилить внимание к социальным проблемам молодежи, определив формы, методы и средства работы с молодым поколением на долгосрочную перспективу.</w:t>
      </w:r>
    </w:p>
    <w:p w14:paraId="3984F657" w14:textId="77777777" w:rsidR="00CC79F3" w:rsidRDefault="00CC79F3">
      <w:pPr>
        <w:spacing w:line="280" w:lineRule="atLeast"/>
        <w:ind w:firstLine="708"/>
        <w:contextualSpacing/>
        <w:jc w:val="both"/>
        <w:rPr>
          <w:sz w:val="28"/>
        </w:rPr>
      </w:pPr>
    </w:p>
    <w:p w14:paraId="15AEB0E9" w14:textId="77777777" w:rsidR="002D2554" w:rsidRPr="00810177" w:rsidRDefault="007017B6" w:rsidP="002D2554">
      <w:pPr>
        <w:ind w:left="360"/>
        <w:jc w:val="center"/>
        <w:rPr>
          <w:b/>
          <w:bCs/>
          <w:sz w:val="28"/>
        </w:rPr>
      </w:pPr>
      <w:r w:rsidRPr="00810177">
        <w:rPr>
          <w:b/>
          <w:bCs/>
          <w:sz w:val="28"/>
        </w:rPr>
        <w:t xml:space="preserve">3. </w:t>
      </w:r>
      <w:r w:rsidR="002D2554" w:rsidRPr="00810177">
        <w:rPr>
          <w:b/>
          <w:bCs/>
          <w:sz w:val="28"/>
        </w:rPr>
        <w:t xml:space="preserve">Цели, задачи и показатели (индикаторы), </w:t>
      </w:r>
    </w:p>
    <w:p w14:paraId="69C5A63F" w14:textId="77777777" w:rsidR="002D2554" w:rsidRPr="00810177" w:rsidRDefault="002D2554" w:rsidP="002D2554">
      <w:pPr>
        <w:ind w:left="360"/>
        <w:jc w:val="center"/>
        <w:rPr>
          <w:b/>
          <w:bCs/>
          <w:sz w:val="28"/>
        </w:rPr>
      </w:pPr>
      <w:r w:rsidRPr="00810177">
        <w:rPr>
          <w:b/>
          <w:bCs/>
          <w:sz w:val="28"/>
        </w:rPr>
        <w:t>основные ожидаемые конечные результаты,</w:t>
      </w:r>
    </w:p>
    <w:p w14:paraId="3CEB335C" w14:textId="5E87A34A" w:rsidR="00CC79F3" w:rsidRPr="00810177" w:rsidRDefault="002D2554" w:rsidP="002D2554">
      <w:pPr>
        <w:ind w:left="360"/>
        <w:jc w:val="center"/>
        <w:rPr>
          <w:b/>
          <w:bCs/>
          <w:sz w:val="28"/>
        </w:rPr>
      </w:pPr>
      <w:r w:rsidRPr="00810177">
        <w:rPr>
          <w:b/>
          <w:bCs/>
          <w:sz w:val="28"/>
        </w:rPr>
        <w:t>сроки и этапы реализации муниципальной программы</w:t>
      </w:r>
    </w:p>
    <w:p w14:paraId="261E1C67" w14:textId="77777777" w:rsidR="00CC79F3" w:rsidRDefault="00CC79F3">
      <w:pPr>
        <w:ind w:left="360"/>
        <w:jc w:val="center"/>
        <w:rPr>
          <w:sz w:val="28"/>
        </w:rPr>
      </w:pPr>
    </w:p>
    <w:p w14:paraId="6C3455EF" w14:textId="77777777" w:rsidR="00CC79F3" w:rsidRDefault="007017B6">
      <w:pPr>
        <w:ind w:firstLine="709"/>
        <w:jc w:val="both"/>
        <w:rPr>
          <w:sz w:val="28"/>
        </w:rPr>
      </w:pPr>
      <w:r>
        <w:rPr>
          <w:sz w:val="28"/>
        </w:rPr>
        <w:t xml:space="preserve">3.1. Целью Программы является развитие благоприятных условий для успешной социализации и эффективной самореализации, конкурентоспособности молодёжи поселения. </w:t>
      </w:r>
    </w:p>
    <w:p w14:paraId="2ED1ACB5" w14:textId="77777777" w:rsidR="00CC79F3" w:rsidRDefault="007017B6">
      <w:pPr>
        <w:ind w:firstLine="567"/>
        <w:jc w:val="both"/>
        <w:rPr>
          <w:sz w:val="28"/>
        </w:rPr>
      </w:pPr>
      <w:r>
        <w:rPr>
          <w:sz w:val="28"/>
        </w:rPr>
        <w:t>Показателями конечного результата данной цели являются:</w:t>
      </w:r>
    </w:p>
    <w:p w14:paraId="3CDB7166" w14:textId="0F568D9B" w:rsidR="00CC79F3" w:rsidRDefault="007017B6">
      <w:pPr>
        <w:pStyle w:val="a3"/>
        <w:spacing w:line="280" w:lineRule="atLeast"/>
        <w:ind w:lef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увеличение доли молодых людей, участвующих в мероприятиях творческой направленности, от общего числа молодежи поселения;  </w:t>
      </w:r>
    </w:p>
    <w:p w14:paraId="499A2122" w14:textId="77777777" w:rsidR="00CC79F3" w:rsidRDefault="007017B6">
      <w:pPr>
        <w:pStyle w:val="a3"/>
        <w:spacing w:after="0" w:line="280" w:lineRule="atLeast"/>
        <w:ind w:left="-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взаимодействия с организациями участвующими в реализации молодёжной политики;</w:t>
      </w:r>
    </w:p>
    <w:p w14:paraId="38F5EF57" w14:textId="06833A92" w:rsidR="00CC79F3" w:rsidRDefault="007017B6">
      <w:pPr>
        <w:pStyle w:val="a3"/>
        <w:spacing w:after="0" w:line="280" w:lineRule="atLeast"/>
        <w:ind w:lef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увеличение доли молодежи участвующих в мероприятиях гражданско-патриотической направленности, от общего числа молодежи поселения;</w:t>
      </w:r>
    </w:p>
    <w:p w14:paraId="4DEBBC37" w14:textId="3767BB22" w:rsidR="00CC79F3" w:rsidRDefault="007017B6">
      <w:pPr>
        <w:pStyle w:val="a3"/>
        <w:spacing w:after="0" w:line="280" w:lineRule="atLeast"/>
        <w:ind w:lef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числа социальных</w:t>
      </w:r>
      <w:r w:rsidR="006C32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проектов</w:t>
      </w:r>
      <w:r w:rsidR="006C323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реализуемых молодёжью на территории поселения.</w:t>
      </w:r>
    </w:p>
    <w:p w14:paraId="67A05B20" w14:textId="77777777" w:rsidR="00CC79F3" w:rsidRDefault="007017B6">
      <w:pPr>
        <w:ind w:firstLine="567"/>
        <w:jc w:val="both"/>
        <w:rPr>
          <w:sz w:val="28"/>
        </w:rPr>
      </w:pPr>
      <w:r>
        <w:rPr>
          <w:sz w:val="28"/>
        </w:rPr>
        <w:t>3.2. Достижение цели планируется осуществить через реализацию восьми задач:</w:t>
      </w:r>
    </w:p>
    <w:p w14:paraId="0DD4CFF7" w14:textId="77777777" w:rsidR="00CC79F3" w:rsidRDefault="007017B6">
      <w:pPr>
        <w:pStyle w:val="a3"/>
        <w:spacing w:line="280" w:lineRule="atLeast"/>
        <w:ind w:left="34" w:firstLine="5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 Формирование и укрепление духовно-нравственных ценностей и гражданской культуры молодёжи поселения. </w:t>
      </w:r>
    </w:p>
    <w:p w14:paraId="383AFB71" w14:textId="77777777" w:rsidR="00CC79F3" w:rsidRDefault="007017B6">
      <w:pPr>
        <w:pStyle w:val="a3"/>
        <w:spacing w:line="280" w:lineRule="atLeast"/>
        <w:ind w:left="34" w:firstLine="5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 Развитие потенциала социально-значимой активности молодёжи поселения и его включение в процессы государственного и общественного роста. </w:t>
      </w:r>
    </w:p>
    <w:p w14:paraId="49CCE72E" w14:textId="77777777" w:rsidR="00CC79F3" w:rsidRDefault="007017B6">
      <w:pPr>
        <w:pStyle w:val="a3"/>
        <w:spacing w:line="280" w:lineRule="atLeast"/>
        <w:ind w:left="34" w:firstLine="5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3.2.3. Поддержка инициатив молодёжных организаций и объединений, ведущих свою деятельность на территории поселения.   </w:t>
      </w:r>
    </w:p>
    <w:p w14:paraId="54CDB457" w14:textId="77777777" w:rsidR="00CC79F3" w:rsidRDefault="007017B6">
      <w:pPr>
        <w:pStyle w:val="a3"/>
        <w:spacing w:line="280" w:lineRule="atLeast"/>
        <w:ind w:left="34" w:firstLine="5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3.2.4. Вовлечение молодёжи в занятие творческой деятельности.</w:t>
      </w:r>
    </w:p>
    <w:p w14:paraId="728C4545" w14:textId="77777777" w:rsidR="00CC79F3" w:rsidRDefault="007017B6">
      <w:pPr>
        <w:pStyle w:val="a3"/>
        <w:spacing w:line="280" w:lineRule="atLeast"/>
        <w:ind w:left="34" w:firstLine="5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3.2.5. Вовлечение молодёжи в здоровый образ жизни и занятия спортом.</w:t>
      </w:r>
    </w:p>
    <w:p w14:paraId="0A4A55D7" w14:textId="77777777" w:rsidR="00CC79F3" w:rsidRDefault="007017B6">
      <w:pPr>
        <w:pStyle w:val="a3"/>
        <w:spacing w:line="280" w:lineRule="atLeast"/>
        <w:ind w:left="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3.2.6. Вовлечение молодёжи в волонтёрскую (добровольческую) деятельность.</w:t>
      </w:r>
    </w:p>
    <w:p w14:paraId="60CBD0A0" w14:textId="77777777" w:rsidR="00CC79F3" w:rsidRDefault="007017B6">
      <w:pPr>
        <w:pStyle w:val="a3"/>
        <w:spacing w:line="280" w:lineRule="atLeast"/>
        <w:ind w:left="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3.2.7. Формирование у молодёжи традиционных семейных ценностей, </w:t>
      </w:r>
      <w:proofErr w:type="gramStart"/>
      <w:r>
        <w:rPr>
          <w:rFonts w:ascii="Times New Roman" w:hAnsi="Times New Roman"/>
          <w:sz w:val="28"/>
        </w:rPr>
        <w:t>поддержка  молодых</w:t>
      </w:r>
      <w:proofErr w:type="gramEnd"/>
      <w:r>
        <w:rPr>
          <w:rFonts w:ascii="Times New Roman" w:hAnsi="Times New Roman"/>
          <w:sz w:val="28"/>
        </w:rPr>
        <w:t xml:space="preserve"> семей.</w:t>
      </w:r>
    </w:p>
    <w:p w14:paraId="060F7AD2" w14:textId="77777777" w:rsidR="00CC79F3" w:rsidRDefault="007017B6">
      <w:pPr>
        <w:pStyle w:val="a3"/>
        <w:spacing w:line="280" w:lineRule="atLeast"/>
        <w:ind w:left="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3.2.8. Взаимодействие с общественными организациями и движениями.</w:t>
      </w:r>
    </w:p>
    <w:p w14:paraId="1AE784F6" w14:textId="77777777" w:rsidR="00CC79F3" w:rsidRDefault="007017B6">
      <w:pPr>
        <w:spacing w:line="240" w:lineRule="atLeast"/>
        <w:ind w:firstLine="567"/>
        <w:jc w:val="both"/>
        <w:rPr>
          <w:sz w:val="28"/>
        </w:rPr>
      </w:pPr>
      <w:r>
        <w:rPr>
          <w:sz w:val="28"/>
        </w:rPr>
        <w:t>3.3. Решение задач Программы:</w:t>
      </w:r>
    </w:p>
    <w:p w14:paraId="3EE48D76" w14:textId="77777777" w:rsidR="00CC79F3" w:rsidRDefault="007017B6">
      <w:pPr>
        <w:spacing w:line="240" w:lineRule="atLeast"/>
        <w:ind w:firstLine="567"/>
        <w:jc w:val="both"/>
        <w:rPr>
          <w:sz w:val="28"/>
        </w:rPr>
      </w:pPr>
      <w:r>
        <w:rPr>
          <w:sz w:val="28"/>
        </w:rPr>
        <w:t>3.3.1. На решение задачи по формированию и укреплению духовно-нравственных ценностей и гражданской культуры молодёжи поселения:</w:t>
      </w:r>
    </w:p>
    <w:p w14:paraId="6113B544" w14:textId="77777777" w:rsidR="00CC79F3" w:rsidRDefault="007017B6">
      <w:pPr>
        <w:spacing w:line="240" w:lineRule="atLeast"/>
        <w:ind w:firstLine="567"/>
        <w:jc w:val="both"/>
        <w:rPr>
          <w:sz w:val="28"/>
        </w:rPr>
      </w:pPr>
      <w:r>
        <w:rPr>
          <w:sz w:val="28"/>
        </w:rPr>
        <w:t>- увеличение количества мероприятий данной направленности;</w:t>
      </w:r>
    </w:p>
    <w:p w14:paraId="4C1DE3E5" w14:textId="77777777" w:rsidR="00CC79F3" w:rsidRDefault="007017B6">
      <w:pPr>
        <w:spacing w:line="240" w:lineRule="atLeast"/>
        <w:ind w:firstLine="567"/>
        <w:jc w:val="both"/>
        <w:rPr>
          <w:sz w:val="28"/>
        </w:rPr>
      </w:pPr>
      <w:r>
        <w:rPr>
          <w:sz w:val="28"/>
        </w:rPr>
        <w:t>- повышение квалификации специалистов сферы молодёжной политики.</w:t>
      </w:r>
    </w:p>
    <w:p w14:paraId="31BC9B23" w14:textId="77777777" w:rsidR="00CC79F3" w:rsidRDefault="007017B6">
      <w:pPr>
        <w:spacing w:line="240" w:lineRule="atLeast"/>
        <w:ind w:firstLine="567"/>
        <w:jc w:val="both"/>
        <w:rPr>
          <w:sz w:val="28"/>
        </w:rPr>
      </w:pPr>
      <w:r>
        <w:rPr>
          <w:sz w:val="28"/>
        </w:rPr>
        <w:t xml:space="preserve">3.3.2. Решение задачи по развитию потенциала социально-значимой активности молодёжи поселения и его включение в процессы государственного и общественного </w:t>
      </w:r>
      <w:proofErr w:type="gramStart"/>
      <w:r>
        <w:rPr>
          <w:sz w:val="28"/>
        </w:rPr>
        <w:t>роста  будет</w:t>
      </w:r>
      <w:proofErr w:type="gramEnd"/>
      <w:r>
        <w:rPr>
          <w:sz w:val="28"/>
        </w:rPr>
        <w:t xml:space="preserve"> осуществляться посредством реализации следующих мероприятий:</w:t>
      </w:r>
    </w:p>
    <w:p w14:paraId="2B986A7A" w14:textId="77777777" w:rsidR="00CC79F3" w:rsidRDefault="007017B6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     - содействие в привлечении талантливой молодежи в процессы развития поселения посредством самореализации своих способностей через участие в программных мероприятиях.</w:t>
      </w:r>
    </w:p>
    <w:p w14:paraId="11399F38" w14:textId="77777777" w:rsidR="00CC79F3" w:rsidRDefault="007017B6">
      <w:pPr>
        <w:ind w:firstLine="567"/>
        <w:jc w:val="both"/>
        <w:rPr>
          <w:sz w:val="28"/>
        </w:rPr>
      </w:pPr>
      <w:r>
        <w:rPr>
          <w:sz w:val="28"/>
        </w:rPr>
        <w:t>3.3.3. В рамках решения задачи по поддержке инициатив молодёжных организаций и объединений, ведущих свою деятельность на территории поселения запланированы следующие мероприятия:</w:t>
      </w:r>
    </w:p>
    <w:p w14:paraId="6A9DD319" w14:textId="77777777" w:rsidR="00CC79F3" w:rsidRDefault="007017B6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      - поддерживать инициативы молодёжных организаций и объединений;</w:t>
      </w:r>
    </w:p>
    <w:p w14:paraId="43B86948" w14:textId="77777777" w:rsidR="00CC79F3" w:rsidRDefault="007017B6">
      <w:pPr>
        <w:spacing w:line="280" w:lineRule="atLeast"/>
        <w:jc w:val="both"/>
        <w:rPr>
          <w:sz w:val="28"/>
        </w:rPr>
      </w:pPr>
      <w:r>
        <w:rPr>
          <w:sz w:val="28"/>
        </w:rPr>
        <w:t xml:space="preserve">      - развивать Совет молодежи при администрации поселения.</w:t>
      </w:r>
    </w:p>
    <w:p w14:paraId="14ABCB05" w14:textId="77777777" w:rsidR="00CC79F3" w:rsidRDefault="007017B6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3.3.4. В рамках решения задачи по вовлечению молодёжи в занятие творческой деятельности, запланировано следующие мероприятие:</w:t>
      </w:r>
    </w:p>
    <w:p w14:paraId="1D984CD2" w14:textId="77777777" w:rsidR="00CC79F3" w:rsidRDefault="007017B6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 увеличение количества мероприятий данной направленности.</w:t>
      </w:r>
    </w:p>
    <w:p w14:paraId="76C7CB22" w14:textId="77777777" w:rsidR="00CC79F3" w:rsidRDefault="007017B6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3.3.5. В рамках решения задачи по вовлечению молодёжи в здоровый образ жизни и занятия спортом планируется:</w:t>
      </w:r>
    </w:p>
    <w:p w14:paraId="69C8D60E" w14:textId="77777777" w:rsidR="00CC79F3" w:rsidRDefault="007017B6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 проведение кубков главы администрации Багаевского сельского поселения и открытых турниров.</w:t>
      </w:r>
    </w:p>
    <w:p w14:paraId="58C8B6EB" w14:textId="77777777" w:rsidR="00CC79F3" w:rsidRDefault="007017B6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3.3.6. В рамках решения задачи по вовлечению молодёжи в волонтёрскую (добровольческую) деятельность планируется:</w:t>
      </w:r>
    </w:p>
    <w:p w14:paraId="271E3B6D" w14:textId="77777777" w:rsidR="00CC79F3" w:rsidRDefault="007017B6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 организация и проведение недели добра, акции «Собери ребёнка в школу», акций помощи бездомным животным.</w:t>
      </w:r>
    </w:p>
    <w:p w14:paraId="4DDA8735" w14:textId="3A3C7712" w:rsidR="00CC79F3" w:rsidRDefault="007017B6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3.3.7. В рамках решения задачи по формированию у молодёжи традиционных семейных ценностей, поддержки молодых семей планируется:</w:t>
      </w:r>
    </w:p>
    <w:p w14:paraId="5381E873" w14:textId="77777777" w:rsidR="00CC79F3" w:rsidRDefault="007017B6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 проведение мероприятий семейной направленности.</w:t>
      </w:r>
    </w:p>
    <w:p w14:paraId="39BF68B5" w14:textId="77777777" w:rsidR="00CC79F3" w:rsidRDefault="007017B6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3.3.8. В рамках решения задачи по взаимодействию с общественными организациями и движениями планируется:</w:t>
      </w:r>
    </w:p>
    <w:p w14:paraId="7F20B4ED" w14:textId="77777777" w:rsidR="00CC79F3" w:rsidRDefault="007017B6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 проведение совместных мероприятий.</w:t>
      </w:r>
    </w:p>
    <w:p w14:paraId="04D62277" w14:textId="0C4E5216" w:rsidR="002D2554" w:rsidRPr="002D2554" w:rsidRDefault="002D2554" w:rsidP="002D2554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3.4. </w:t>
      </w:r>
      <w:r w:rsidRPr="002D2554">
        <w:rPr>
          <w:sz w:val="28"/>
        </w:rPr>
        <w:t>Показателями муниципальной программы «</w:t>
      </w:r>
      <w:r>
        <w:rPr>
          <w:sz w:val="28"/>
        </w:rPr>
        <w:t xml:space="preserve">Молодежная политика Багаевского сельского поселения» </w:t>
      </w:r>
      <w:r w:rsidRPr="002D2554">
        <w:rPr>
          <w:sz w:val="28"/>
        </w:rPr>
        <w:t>являются:</w:t>
      </w:r>
    </w:p>
    <w:p w14:paraId="25F4D7C5" w14:textId="77777777" w:rsidR="002D2554" w:rsidRPr="002D2554" w:rsidRDefault="002D2554" w:rsidP="002D2554">
      <w:pPr>
        <w:spacing w:line="280" w:lineRule="atLeast"/>
        <w:ind w:firstLine="567"/>
        <w:jc w:val="both"/>
        <w:rPr>
          <w:sz w:val="28"/>
        </w:rPr>
      </w:pPr>
      <w:r w:rsidRPr="002D2554">
        <w:rPr>
          <w:sz w:val="28"/>
        </w:rPr>
        <w:t>количество молодежи, вовлеченной в социальную практику;</w:t>
      </w:r>
    </w:p>
    <w:p w14:paraId="3D065E4F" w14:textId="77777777" w:rsidR="002D2554" w:rsidRPr="002D2554" w:rsidRDefault="002D2554" w:rsidP="002D2554">
      <w:pPr>
        <w:spacing w:line="280" w:lineRule="atLeast"/>
        <w:ind w:firstLine="567"/>
        <w:jc w:val="both"/>
        <w:rPr>
          <w:sz w:val="28"/>
        </w:rPr>
      </w:pPr>
      <w:r w:rsidRPr="002D2554">
        <w:rPr>
          <w:sz w:val="28"/>
        </w:rPr>
        <w:t>доля молодежи, вовлеченной в деятельность молодежных общественных объединений.</w:t>
      </w:r>
    </w:p>
    <w:p w14:paraId="385CC9F3" w14:textId="1E52AF7A" w:rsidR="002D2554" w:rsidRPr="002D2554" w:rsidRDefault="002D2554" w:rsidP="002D2554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3.4.1. </w:t>
      </w:r>
      <w:r w:rsidRPr="002D2554">
        <w:rPr>
          <w:sz w:val="28"/>
        </w:rPr>
        <w:t>Показателями подпрограммы «Поддержка молодежных инициатив» являются:</w:t>
      </w:r>
    </w:p>
    <w:p w14:paraId="5ABC5388" w14:textId="7A6DF289" w:rsidR="002D2554" w:rsidRPr="002D2554" w:rsidRDefault="002D2554" w:rsidP="002D2554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2D2554">
        <w:rPr>
          <w:sz w:val="28"/>
        </w:rPr>
        <w:t>количество региональных, межрегиональных и международных конкурсных мероприятий, направленных на продвижение инициативной и талантливой молодежи;</w:t>
      </w:r>
    </w:p>
    <w:p w14:paraId="05DD6399" w14:textId="4A3EF104" w:rsidR="002D2554" w:rsidRPr="002D2554" w:rsidRDefault="002D2554" w:rsidP="002D2554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D2554">
        <w:rPr>
          <w:sz w:val="28"/>
        </w:rPr>
        <w:t>количество молодых людей, принимающих участие в региональных, межрегиональных и международных конкурсных мероприятиях, направленных на продвижение инициативной и талантливой молодежи;</w:t>
      </w:r>
    </w:p>
    <w:p w14:paraId="19429A3C" w14:textId="7E850483" w:rsidR="002D2554" w:rsidRPr="002D2554" w:rsidRDefault="002D2554" w:rsidP="002D2554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D2554">
        <w:rPr>
          <w:sz w:val="28"/>
        </w:rPr>
        <w:t>доля молодежи, вовлеченной в деятельность по развитию молодежного самоуправления (молодежные правительства, парламенты, студенческие советы и т.п.), системы работы с лидерами и талантливой молодежью;</w:t>
      </w:r>
    </w:p>
    <w:p w14:paraId="2B23A55F" w14:textId="53E86326" w:rsidR="002D2554" w:rsidRPr="002D2554" w:rsidRDefault="002D2554" w:rsidP="002D2554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D2554">
        <w:rPr>
          <w:sz w:val="28"/>
        </w:rPr>
        <w:t>доля молодежи, вовлеченной в добровольческое (волонтерское) движение;</w:t>
      </w:r>
    </w:p>
    <w:p w14:paraId="118C027C" w14:textId="01476329" w:rsidR="002D2554" w:rsidRPr="002D2554" w:rsidRDefault="002D2554" w:rsidP="002D2554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D2554">
        <w:rPr>
          <w:sz w:val="28"/>
        </w:rPr>
        <w:t>доля молодежи, охваченной профилактическими акциями и мероприятиями;</w:t>
      </w:r>
    </w:p>
    <w:p w14:paraId="434801C6" w14:textId="4ED9A4AD" w:rsidR="002D2554" w:rsidRPr="002D2554" w:rsidRDefault="002D2554" w:rsidP="002D2554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D2554">
        <w:rPr>
          <w:sz w:val="28"/>
        </w:rPr>
        <w:t>количество молодых людей, принимающих участие в мероприятиях, направленных на укрепление семейных ценностей, поддержку молодых семей;</w:t>
      </w:r>
    </w:p>
    <w:p w14:paraId="3C78E1A5" w14:textId="2DAC4718" w:rsidR="002D2554" w:rsidRPr="002D2554" w:rsidRDefault="002D2554" w:rsidP="002D2554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D2554">
        <w:rPr>
          <w:sz w:val="28"/>
        </w:rPr>
        <w:t>доля молодежи, участвующей в мероприятиях по формированию толерантности и уважения к представителям других народов, культур, религий, их традициям и духовно-нравственным ценностям;</w:t>
      </w:r>
    </w:p>
    <w:p w14:paraId="0475532F" w14:textId="45302B93" w:rsidR="002D2554" w:rsidRPr="002D2554" w:rsidRDefault="002D2554" w:rsidP="002D2554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Pr="002D2554">
        <w:rPr>
          <w:sz w:val="28"/>
        </w:rPr>
        <w:t>количество молодежных общественных объединений, пользующихся муниципальной поддержкой;</w:t>
      </w:r>
    </w:p>
    <w:p w14:paraId="2404D631" w14:textId="640487A8" w:rsidR="002D2554" w:rsidRPr="002D2554" w:rsidRDefault="002D2554" w:rsidP="002D2554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Pr="002D2554">
        <w:rPr>
          <w:sz w:val="28"/>
        </w:rPr>
        <w:t>количество публикаций, теле- и радиорепортажей о потенциальных возможностях саморазвития молодежи в средствах массовой информации всех видов и в информационно-телекоммуникационной сети «Интернет».</w:t>
      </w:r>
    </w:p>
    <w:p w14:paraId="6899DE67" w14:textId="47E229E0" w:rsidR="002D2554" w:rsidRPr="002D2554" w:rsidRDefault="002D2554" w:rsidP="002D2554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3.4.2. </w:t>
      </w:r>
      <w:r w:rsidRPr="002D2554">
        <w:rPr>
          <w:sz w:val="28"/>
        </w:rPr>
        <w:t>Показателями подпрограммы «Формирование патриотизма в молодежной среде</w:t>
      </w:r>
      <w:r>
        <w:rPr>
          <w:sz w:val="28"/>
        </w:rPr>
        <w:t>»</w:t>
      </w:r>
      <w:r w:rsidRPr="002D2554">
        <w:rPr>
          <w:sz w:val="28"/>
        </w:rPr>
        <w:t xml:space="preserve"> являются:</w:t>
      </w:r>
    </w:p>
    <w:p w14:paraId="71F615FE" w14:textId="4A6D48B9" w:rsidR="002D2554" w:rsidRPr="002D2554" w:rsidRDefault="002D2554" w:rsidP="002D2554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Pr="002D2554">
        <w:rPr>
          <w:sz w:val="28"/>
        </w:rPr>
        <w:t>доля молодежи, охваченной гражданско-патриотическими акциями и мероприятиями;</w:t>
      </w:r>
    </w:p>
    <w:p w14:paraId="08B6A5CA" w14:textId="5D8BAC95" w:rsidR="002D2554" w:rsidRPr="002D2554" w:rsidRDefault="002D2554" w:rsidP="002D2554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Pr="002D2554">
        <w:rPr>
          <w:sz w:val="28"/>
        </w:rPr>
        <w:t>доля молодых людей, положительно оценивающих результаты проведения мероприятий по патриотическому воспитанию;</w:t>
      </w:r>
    </w:p>
    <w:p w14:paraId="6202FB3D" w14:textId="5268C5FE" w:rsidR="002D2554" w:rsidRPr="002D2554" w:rsidRDefault="002D2554" w:rsidP="002D2554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Pr="002D2554">
        <w:rPr>
          <w:sz w:val="28"/>
        </w:rPr>
        <w:t>количество действующих молодежных патриотических объединений, клубов, центров;</w:t>
      </w:r>
    </w:p>
    <w:p w14:paraId="27251D10" w14:textId="18807067" w:rsidR="002D2554" w:rsidRDefault="002D2554" w:rsidP="002D2554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Pr="002D2554">
        <w:rPr>
          <w:sz w:val="28"/>
        </w:rPr>
        <w:t>количество молодежи, регулярно участвующей в работе клубов и общественных объединений патриотической направленности.</w:t>
      </w:r>
    </w:p>
    <w:p w14:paraId="1B91B710" w14:textId="77777777" w:rsidR="00773437" w:rsidRDefault="00773437" w:rsidP="002D2554">
      <w:pPr>
        <w:spacing w:line="280" w:lineRule="atLeast"/>
        <w:ind w:firstLine="567"/>
        <w:jc w:val="both"/>
        <w:rPr>
          <w:sz w:val="28"/>
        </w:rPr>
      </w:pPr>
    </w:p>
    <w:p w14:paraId="7303C791" w14:textId="77777777" w:rsidR="00773437" w:rsidRDefault="00773437" w:rsidP="002D2554">
      <w:pPr>
        <w:spacing w:line="280" w:lineRule="atLeast"/>
        <w:ind w:firstLine="567"/>
        <w:jc w:val="both"/>
        <w:rPr>
          <w:sz w:val="28"/>
        </w:rPr>
      </w:pPr>
    </w:p>
    <w:p w14:paraId="7C312B91" w14:textId="286B53BF" w:rsidR="00773437" w:rsidRPr="00810177" w:rsidRDefault="00773437" w:rsidP="00773437">
      <w:pPr>
        <w:spacing w:line="280" w:lineRule="atLeast"/>
        <w:ind w:firstLine="567"/>
        <w:jc w:val="center"/>
        <w:rPr>
          <w:b/>
          <w:bCs/>
          <w:sz w:val="28"/>
        </w:rPr>
      </w:pPr>
      <w:r w:rsidRPr="00810177">
        <w:rPr>
          <w:b/>
          <w:bCs/>
          <w:sz w:val="28"/>
        </w:rPr>
        <w:t>4. Обоснование выделения подпрограмм</w:t>
      </w:r>
    </w:p>
    <w:p w14:paraId="056154A3" w14:textId="77777777" w:rsidR="00773437" w:rsidRPr="00810177" w:rsidRDefault="00773437" w:rsidP="00773437">
      <w:pPr>
        <w:spacing w:line="280" w:lineRule="atLeast"/>
        <w:ind w:firstLine="567"/>
        <w:jc w:val="center"/>
        <w:rPr>
          <w:b/>
          <w:bCs/>
          <w:sz w:val="28"/>
        </w:rPr>
      </w:pPr>
      <w:r w:rsidRPr="00810177">
        <w:rPr>
          <w:b/>
          <w:bCs/>
          <w:sz w:val="28"/>
        </w:rPr>
        <w:t>муниципальной программы, обобщенная характеристика основных мероприятий</w:t>
      </w:r>
    </w:p>
    <w:p w14:paraId="01F8A78B" w14:textId="77777777" w:rsidR="00773437" w:rsidRPr="00773437" w:rsidRDefault="00773437" w:rsidP="00773437">
      <w:pPr>
        <w:spacing w:line="280" w:lineRule="atLeast"/>
        <w:ind w:firstLine="567"/>
        <w:jc w:val="both"/>
        <w:rPr>
          <w:sz w:val="28"/>
        </w:rPr>
      </w:pPr>
    </w:p>
    <w:p w14:paraId="2B118B1D" w14:textId="1133E412" w:rsidR="00773437" w:rsidRDefault="00773437" w:rsidP="00773437">
      <w:pPr>
        <w:spacing w:line="280" w:lineRule="atLeast"/>
        <w:ind w:firstLine="567"/>
        <w:jc w:val="both"/>
        <w:rPr>
          <w:sz w:val="28"/>
        </w:rPr>
      </w:pPr>
      <w:r w:rsidRPr="00773437">
        <w:rPr>
          <w:sz w:val="28"/>
        </w:rPr>
        <w:t>Исходя из целей, определенных муниципальной программой «Молодеж</w:t>
      </w:r>
      <w:r>
        <w:rPr>
          <w:sz w:val="28"/>
        </w:rPr>
        <w:t>ная политика</w:t>
      </w:r>
      <w:r w:rsidRPr="00773437">
        <w:rPr>
          <w:sz w:val="28"/>
        </w:rPr>
        <w:t xml:space="preserve"> </w:t>
      </w:r>
      <w:r>
        <w:rPr>
          <w:sz w:val="28"/>
        </w:rPr>
        <w:t>Багаевс</w:t>
      </w:r>
      <w:r w:rsidRPr="00773437">
        <w:rPr>
          <w:sz w:val="28"/>
        </w:rPr>
        <w:t>кого сельского поселения Багаевского района», предусмотрены следующие подпрограммы: «Поддержка молодежных инициатив» и «Формирование патриотизма в молодежной среде».</w:t>
      </w:r>
    </w:p>
    <w:p w14:paraId="30AACE96" w14:textId="77777777" w:rsidR="00773437" w:rsidRPr="00773437" w:rsidRDefault="00773437" w:rsidP="00773437">
      <w:pPr>
        <w:spacing w:line="280" w:lineRule="atLeast"/>
        <w:ind w:firstLine="567"/>
        <w:jc w:val="both"/>
        <w:rPr>
          <w:sz w:val="28"/>
        </w:rPr>
      </w:pPr>
      <w:r w:rsidRPr="00773437">
        <w:rPr>
          <w:sz w:val="28"/>
        </w:rPr>
        <w:t xml:space="preserve">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 Решаемые подпрограммами задачи и </w:t>
      </w:r>
      <w:r w:rsidRPr="00773437">
        <w:rPr>
          <w:sz w:val="28"/>
        </w:rPr>
        <w:lastRenderedPageBreak/>
        <w:t xml:space="preserve">проводимые в их рамках мероприятия являются специфическими для каждой подпрограммы и не могут быть полностью объединены в единый комплекс.  </w:t>
      </w:r>
    </w:p>
    <w:p w14:paraId="23C415BA" w14:textId="77777777" w:rsidR="00773437" w:rsidRPr="00773437" w:rsidRDefault="00773437" w:rsidP="00773437">
      <w:pPr>
        <w:spacing w:line="280" w:lineRule="atLeast"/>
        <w:ind w:firstLine="567"/>
        <w:jc w:val="both"/>
        <w:rPr>
          <w:sz w:val="28"/>
        </w:rPr>
      </w:pPr>
      <w:r w:rsidRPr="00773437">
        <w:rPr>
          <w:sz w:val="28"/>
        </w:rPr>
        <w:t xml:space="preserve">Включение перечисленных подпрограмм в муниципальную программу связано с особенностями структуры системы муниципальной молодежной политики и ключевыми задачами, связанными с обеспечением повышения качества реализации муниципальной молодежной политики на территории сельского поселения </w:t>
      </w:r>
    </w:p>
    <w:p w14:paraId="3482541E" w14:textId="25C3A7EF" w:rsidR="00773437" w:rsidRPr="00773437" w:rsidRDefault="007C63F6" w:rsidP="00773437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4.1. </w:t>
      </w:r>
      <w:r w:rsidR="00773437" w:rsidRPr="00773437">
        <w:rPr>
          <w:sz w:val="28"/>
        </w:rPr>
        <w:t>Подпрограмма «Поддержка молодежных инициатив» ориентирована на молодых людей возраста 14 – 30 лет, независимо от форм занятости, и включает меры по:</w:t>
      </w:r>
    </w:p>
    <w:p w14:paraId="06E1CAAF" w14:textId="1F715DD6" w:rsidR="00773437" w:rsidRPr="00773437" w:rsidRDefault="007C63F6" w:rsidP="00773437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="00773437" w:rsidRPr="00773437">
        <w:rPr>
          <w:sz w:val="28"/>
        </w:rPr>
        <w:t>системному вовлечению молодежи в общественную жизнь и развитию навыков самостоятельной деятельности молодых жителей сельского поселения;</w:t>
      </w:r>
    </w:p>
    <w:p w14:paraId="1F294F80" w14:textId="5B298B25" w:rsidR="00773437" w:rsidRPr="00773437" w:rsidRDefault="007C63F6" w:rsidP="00773437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="00773437" w:rsidRPr="00773437">
        <w:rPr>
          <w:sz w:val="28"/>
        </w:rPr>
        <w:t xml:space="preserve">информированию молодых людей о возможностях своего развития в сельском </w:t>
      </w:r>
      <w:proofErr w:type="gramStart"/>
      <w:r w:rsidR="00773437" w:rsidRPr="00773437">
        <w:rPr>
          <w:sz w:val="28"/>
        </w:rPr>
        <w:t>поселении ,</w:t>
      </w:r>
      <w:proofErr w:type="gramEnd"/>
      <w:r w:rsidR="00773437" w:rsidRPr="00773437">
        <w:rPr>
          <w:sz w:val="28"/>
        </w:rPr>
        <w:t xml:space="preserve"> районе, области, стране и мировом сообществе, а также культуры применения созданных в сельском поселении  возможностей личностного и общественного развития, что позволит молодому человеку полнее реализовать свой потенциал, укрепит его уверенность в своих силах и своем будущем;</w:t>
      </w:r>
    </w:p>
    <w:p w14:paraId="0EDBB69F" w14:textId="63CBF151" w:rsidR="00773437" w:rsidRPr="00773437" w:rsidRDefault="007C63F6" w:rsidP="00773437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="00773437" w:rsidRPr="00773437">
        <w:rPr>
          <w:sz w:val="28"/>
        </w:rPr>
        <w:t>выявлению, продвижению, поддержке активности молодежи и ее достижений в социально-экономической, общественно-политической, творческой и спортивной сферах;</w:t>
      </w:r>
    </w:p>
    <w:p w14:paraId="1DF9B26D" w14:textId="21F59954" w:rsidR="00773437" w:rsidRPr="00773437" w:rsidRDefault="007C63F6" w:rsidP="00773437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="00773437" w:rsidRPr="00773437">
        <w:rPr>
          <w:sz w:val="28"/>
        </w:rPr>
        <w:t>развитию созидательной активности молодежи;</w:t>
      </w:r>
    </w:p>
    <w:p w14:paraId="0F3ED013" w14:textId="6607EA61" w:rsidR="00773437" w:rsidRPr="00773437" w:rsidRDefault="007C63F6" w:rsidP="00773437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="00773437" w:rsidRPr="00773437">
        <w:rPr>
          <w:sz w:val="28"/>
        </w:rPr>
        <w:t>интеграции молодых людей, оказавшихся в трудной жизненной ситуации, в жизнь общества.</w:t>
      </w:r>
    </w:p>
    <w:p w14:paraId="77C11F86" w14:textId="4ECEF6A7" w:rsidR="00773437" w:rsidRPr="00773437" w:rsidRDefault="007C63F6" w:rsidP="00773437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4.2. </w:t>
      </w:r>
      <w:r w:rsidR="00773437" w:rsidRPr="00773437">
        <w:rPr>
          <w:sz w:val="28"/>
        </w:rPr>
        <w:t xml:space="preserve">Подпрограмма «Формирование патриотизма в молодежной среде» направлена на развитие и повышение эффективности системы патриотического воспитания молодежи </w:t>
      </w:r>
      <w:r>
        <w:rPr>
          <w:sz w:val="28"/>
        </w:rPr>
        <w:t>Багаевского</w:t>
      </w:r>
      <w:r w:rsidR="00773437" w:rsidRPr="00773437">
        <w:rPr>
          <w:sz w:val="28"/>
        </w:rPr>
        <w:t xml:space="preserve"> сельского поселения, с </w:t>
      </w:r>
      <w:proofErr w:type="gramStart"/>
      <w:r w:rsidR="00773437" w:rsidRPr="00773437">
        <w:rPr>
          <w:sz w:val="28"/>
        </w:rPr>
        <w:t>целью  формирования</w:t>
      </w:r>
      <w:proofErr w:type="gramEnd"/>
      <w:r w:rsidR="00773437" w:rsidRPr="00773437">
        <w:rPr>
          <w:sz w:val="28"/>
        </w:rPr>
        <w:t xml:space="preserve"> у молодых людей высокого патриотического сознания, готовности к выполнению конституционных обязанностей и способности к позитивному изменению социальной среды, развитию и укреплению общества и государства.</w:t>
      </w:r>
    </w:p>
    <w:p w14:paraId="46E3417A" w14:textId="0C0EC43E" w:rsidR="00773437" w:rsidRPr="00773437" w:rsidRDefault="000B3E3B" w:rsidP="00773437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4.3. </w:t>
      </w:r>
      <w:r w:rsidR="00773437" w:rsidRPr="00773437">
        <w:rPr>
          <w:sz w:val="28"/>
        </w:rPr>
        <w:t>Реализация основных мероприятий муниципальной программы будет направлена на:</w:t>
      </w:r>
    </w:p>
    <w:p w14:paraId="1753D172" w14:textId="2D8B28B6" w:rsidR="00773437" w:rsidRPr="00773437" w:rsidRDefault="000B3E3B" w:rsidP="00773437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="00773437" w:rsidRPr="00773437">
        <w:rPr>
          <w:sz w:val="28"/>
        </w:rPr>
        <w:t>реализацию комплекса мер по обеспечению системы поддержки, обладающей лидерскими навыками, инициативной и талантливой молодежи;</w:t>
      </w:r>
    </w:p>
    <w:p w14:paraId="0596BA04" w14:textId="4EA58BB5" w:rsidR="00773437" w:rsidRPr="00773437" w:rsidRDefault="000B3E3B" w:rsidP="00773437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="00773437" w:rsidRPr="00773437">
        <w:rPr>
          <w:sz w:val="28"/>
        </w:rPr>
        <w:t>реализацию мероприятий, способствующих социализации молодежи, находящейся в трудной жизненной ситуации;</w:t>
      </w:r>
    </w:p>
    <w:p w14:paraId="026AD664" w14:textId="3FED846F" w:rsidR="00773437" w:rsidRPr="00773437" w:rsidRDefault="000B3E3B" w:rsidP="00773437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="00773437" w:rsidRPr="00773437">
        <w:rPr>
          <w:sz w:val="28"/>
        </w:rPr>
        <w:t xml:space="preserve">реализацию мероприятий по вовлечению молодежи в </w:t>
      </w:r>
      <w:proofErr w:type="gramStart"/>
      <w:r w:rsidR="00773437" w:rsidRPr="00773437">
        <w:rPr>
          <w:sz w:val="28"/>
        </w:rPr>
        <w:t>добровольческую  (</w:t>
      </w:r>
      <w:proofErr w:type="gramEnd"/>
      <w:r w:rsidR="00773437" w:rsidRPr="00773437">
        <w:rPr>
          <w:sz w:val="28"/>
        </w:rPr>
        <w:t>волонтерскую) деятельность;</w:t>
      </w:r>
    </w:p>
    <w:p w14:paraId="57AF70E0" w14:textId="15FE5C76" w:rsidR="00773437" w:rsidRPr="00773437" w:rsidRDefault="000B3E3B" w:rsidP="00773437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="00773437" w:rsidRPr="00773437">
        <w:rPr>
          <w:sz w:val="28"/>
        </w:rPr>
        <w:t>реализацию мероприятий по вовлечению молодежи в предпринимательскую деятельность;</w:t>
      </w:r>
    </w:p>
    <w:p w14:paraId="008A2436" w14:textId="5A2DCEF1" w:rsidR="00773437" w:rsidRPr="00773437" w:rsidRDefault="000B3E3B" w:rsidP="00773437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="00773437" w:rsidRPr="00773437">
        <w:rPr>
          <w:sz w:val="28"/>
        </w:rPr>
        <w:t>реализацию мероприятий по развитию международных молодежных контактов;</w:t>
      </w:r>
    </w:p>
    <w:p w14:paraId="4E9BE623" w14:textId="2A68D69C" w:rsidR="00773437" w:rsidRPr="00773437" w:rsidRDefault="000B3E3B" w:rsidP="00773437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="00773437" w:rsidRPr="00773437">
        <w:rPr>
          <w:sz w:val="28"/>
        </w:rPr>
        <w:t>реализацию мероприятий по привлечению институтов гражданского общества, общественных объединений и организаций;</w:t>
      </w:r>
    </w:p>
    <w:p w14:paraId="24D8C8C4" w14:textId="12FDD719" w:rsidR="00773437" w:rsidRDefault="000B3E3B" w:rsidP="00773437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="00773437" w:rsidRPr="00773437">
        <w:rPr>
          <w:sz w:val="28"/>
        </w:rPr>
        <w:t>осуществление мер по совершенствованию статистического наблюдения в сфере муниципальной молодежной политики.</w:t>
      </w:r>
    </w:p>
    <w:p w14:paraId="4DB88141" w14:textId="77777777" w:rsidR="000B3E3B" w:rsidRDefault="000B3E3B" w:rsidP="00773437">
      <w:pPr>
        <w:spacing w:line="280" w:lineRule="atLeast"/>
        <w:ind w:firstLine="567"/>
        <w:jc w:val="both"/>
        <w:rPr>
          <w:sz w:val="28"/>
        </w:rPr>
      </w:pPr>
    </w:p>
    <w:p w14:paraId="2F1C5ACB" w14:textId="77777777" w:rsidR="000B3E3B" w:rsidRDefault="000B3E3B" w:rsidP="00773437">
      <w:pPr>
        <w:spacing w:line="280" w:lineRule="atLeast"/>
        <w:ind w:firstLine="567"/>
        <w:jc w:val="both"/>
        <w:rPr>
          <w:sz w:val="28"/>
        </w:rPr>
      </w:pPr>
    </w:p>
    <w:p w14:paraId="39612E35" w14:textId="2F4AA41B" w:rsidR="000B3E3B" w:rsidRPr="00810177" w:rsidRDefault="000B3E3B" w:rsidP="000B3E3B">
      <w:pPr>
        <w:spacing w:line="280" w:lineRule="atLeast"/>
        <w:ind w:firstLine="567"/>
        <w:jc w:val="center"/>
        <w:rPr>
          <w:b/>
          <w:bCs/>
          <w:sz w:val="28"/>
        </w:rPr>
      </w:pPr>
      <w:r w:rsidRPr="00810177">
        <w:rPr>
          <w:b/>
          <w:bCs/>
          <w:sz w:val="28"/>
        </w:rPr>
        <w:t>5. Информация по ресурсному</w:t>
      </w:r>
    </w:p>
    <w:p w14:paraId="603688A9" w14:textId="5D866351" w:rsidR="000B3E3B" w:rsidRPr="00810177" w:rsidRDefault="000B3E3B" w:rsidP="000B3E3B">
      <w:pPr>
        <w:spacing w:line="280" w:lineRule="atLeast"/>
        <w:ind w:firstLine="567"/>
        <w:jc w:val="center"/>
        <w:rPr>
          <w:b/>
          <w:bCs/>
          <w:sz w:val="28"/>
        </w:rPr>
      </w:pPr>
      <w:r w:rsidRPr="00810177">
        <w:rPr>
          <w:b/>
          <w:bCs/>
          <w:sz w:val="28"/>
        </w:rPr>
        <w:t>обеспечению муниципальной программы</w:t>
      </w:r>
    </w:p>
    <w:p w14:paraId="27259A55" w14:textId="77777777" w:rsidR="000B3E3B" w:rsidRPr="000B3E3B" w:rsidRDefault="000B3E3B" w:rsidP="000B3E3B">
      <w:pPr>
        <w:spacing w:line="280" w:lineRule="atLeast"/>
        <w:ind w:firstLine="567"/>
        <w:jc w:val="both"/>
        <w:rPr>
          <w:sz w:val="28"/>
        </w:rPr>
      </w:pPr>
    </w:p>
    <w:p w14:paraId="689E67AC" w14:textId="423AAF70" w:rsidR="000B3E3B" w:rsidRPr="000B3E3B" w:rsidRDefault="000B3E3B" w:rsidP="000B3E3B">
      <w:pPr>
        <w:spacing w:line="280" w:lineRule="atLeast"/>
        <w:ind w:firstLine="567"/>
        <w:jc w:val="both"/>
        <w:rPr>
          <w:sz w:val="28"/>
        </w:rPr>
      </w:pPr>
      <w:r w:rsidRPr="000B3E3B">
        <w:rPr>
          <w:sz w:val="28"/>
        </w:rPr>
        <w:t xml:space="preserve">Ресурсное обеспечение муниципальной программы осуществляется за счет средств областного бюджета в объемах, предусмотренных муниципальной программой и утвержденных Решением Собрания депутатов </w:t>
      </w:r>
      <w:r>
        <w:rPr>
          <w:sz w:val="28"/>
        </w:rPr>
        <w:t xml:space="preserve">Багаевского </w:t>
      </w:r>
      <w:r w:rsidRPr="000B3E3B">
        <w:rPr>
          <w:sz w:val="28"/>
        </w:rPr>
        <w:t xml:space="preserve">сельского поселения о бюджете на очередной финансовый год и плановый период. </w:t>
      </w:r>
    </w:p>
    <w:p w14:paraId="1FFC258D" w14:textId="3FE35D3A" w:rsidR="000B3E3B" w:rsidRPr="000B3E3B" w:rsidRDefault="000B3E3B" w:rsidP="000B3E3B">
      <w:pPr>
        <w:spacing w:line="280" w:lineRule="atLeast"/>
        <w:ind w:firstLine="567"/>
        <w:jc w:val="both"/>
        <w:rPr>
          <w:sz w:val="28"/>
        </w:rPr>
      </w:pPr>
      <w:r w:rsidRPr="000B3E3B">
        <w:rPr>
          <w:sz w:val="28"/>
        </w:rPr>
        <w:t>Общий объем финансирования муниципальной программы с 20</w:t>
      </w:r>
      <w:r>
        <w:rPr>
          <w:sz w:val="28"/>
        </w:rPr>
        <w:t>21</w:t>
      </w:r>
    </w:p>
    <w:p w14:paraId="27395390" w14:textId="6F8D1976" w:rsidR="000B3E3B" w:rsidRPr="000B3E3B" w:rsidRDefault="000B3E3B" w:rsidP="000B3E3B">
      <w:pPr>
        <w:spacing w:line="280" w:lineRule="atLeast"/>
        <w:ind w:firstLine="567"/>
        <w:jc w:val="both"/>
        <w:rPr>
          <w:sz w:val="28"/>
        </w:rPr>
      </w:pPr>
      <w:r w:rsidRPr="000B3E3B">
        <w:rPr>
          <w:sz w:val="28"/>
        </w:rPr>
        <w:t xml:space="preserve">по 2030 годы составляет </w:t>
      </w:r>
      <w:r>
        <w:rPr>
          <w:sz w:val="28"/>
        </w:rPr>
        <w:t>9</w:t>
      </w:r>
      <w:r w:rsidRPr="000B3E3B">
        <w:rPr>
          <w:sz w:val="28"/>
        </w:rPr>
        <w:t>0,0 тыс. рублей, в том числе:</w:t>
      </w:r>
    </w:p>
    <w:p w14:paraId="116E659C" w14:textId="35B95019" w:rsidR="000B3E3B" w:rsidRPr="000B3E3B" w:rsidRDefault="000B3E3B" w:rsidP="000B3E3B">
      <w:pPr>
        <w:spacing w:line="280" w:lineRule="atLeast"/>
        <w:ind w:firstLine="567"/>
        <w:jc w:val="both"/>
        <w:rPr>
          <w:sz w:val="28"/>
        </w:rPr>
      </w:pPr>
      <w:r w:rsidRPr="000B3E3B">
        <w:rPr>
          <w:sz w:val="28"/>
        </w:rPr>
        <w:t xml:space="preserve">2021 год – </w:t>
      </w:r>
      <w:r>
        <w:rPr>
          <w:sz w:val="28"/>
        </w:rPr>
        <w:t>0</w:t>
      </w:r>
      <w:r w:rsidRPr="000B3E3B">
        <w:rPr>
          <w:sz w:val="28"/>
        </w:rPr>
        <w:t>,0 тыс. рублей;</w:t>
      </w:r>
    </w:p>
    <w:p w14:paraId="533CDE19" w14:textId="65084252" w:rsidR="000B3E3B" w:rsidRPr="000B3E3B" w:rsidRDefault="000B3E3B" w:rsidP="000B3E3B">
      <w:pPr>
        <w:spacing w:line="280" w:lineRule="atLeast"/>
        <w:ind w:firstLine="567"/>
        <w:jc w:val="both"/>
        <w:rPr>
          <w:sz w:val="28"/>
        </w:rPr>
      </w:pPr>
      <w:r w:rsidRPr="000B3E3B">
        <w:rPr>
          <w:sz w:val="28"/>
        </w:rPr>
        <w:t xml:space="preserve">2022 год - </w:t>
      </w:r>
      <w:r>
        <w:rPr>
          <w:sz w:val="28"/>
        </w:rPr>
        <w:t>0</w:t>
      </w:r>
      <w:r w:rsidRPr="000B3E3B">
        <w:rPr>
          <w:sz w:val="28"/>
        </w:rPr>
        <w:t>,0 тыс. рублей;</w:t>
      </w:r>
    </w:p>
    <w:p w14:paraId="61214969" w14:textId="08E529D8" w:rsidR="000B3E3B" w:rsidRPr="000B3E3B" w:rsidRDefault="000B3E3B" w:rsidP="000B3E3B">
      <w:pPr>
        <w:spacing w:line="280" w:lineRule="atLeast"/>
        <w:ind w:firstLine="567"/>
        <w:jc w:val="both"/>
        <w:rPr>
          <w:sz w:val="28"/>
        </w:rPr>
      </w:pPr>
      <w:r w:rsidRPr="000B3E3B">
        <w:rPr>
          <w:sz w:val="28"/>
        </w:rPr>
        <w:t xml:space="preserve">2023 год – </w:t>
      </w:r>
      <w:r>
        <w:rPr>
          <w:sz w:val="28"/>
        </w:rPr>
        <w:t>0</w:t>
      </w:r>
      <w:r w:rsidRPr="000B3E3B">
        <w:rPr>
          <w:sz w:val="28"/>
        </w:rPr>
        <w:t>,0 тыс. рублей;</w:t>
      </w:r>
    </w:p>
    <w:p w14:paraId="550A234D" w14:textId="5A830614" w:rsidR="000B3E3B" w:rsidRPr="000B3E3B" w:rsidRDefault="000B3E3B" w:rsidP="000B3E3B">
      <w:pPr>
        <w:spacing w:line="280" w:lineRule="atLeast"/>
        <w:ind w:firstLine="567"/>
        <w:jc w:val="both"/>
        <w:rPr>
          <w:sz w:val="28"/>
        </w:rPr>
      </w:pPr>
      <w:r w:rsidRPr="000B3E3B">
        <w:rPr>
          <w:sz w:val="28"/>
        </w:rPr>
        <w:t xml:space="preserve">2024 год – </w:t>
      </w:r>
      <w:r>
        <w:rPr>
          <w:sz w:val="28"/>
        </w:rPr>
        <w:t>0</w:t>
      </w:r>
      <w:r w:rsidRPr="000B3E3B">
        <w:rPr>
          <w:sz w:val="28"/>
        </w:rPr>
        <w:t>,0 тыс. рублей;</w:t>
      </w:r>
    </w:p>
    <w:p w14:paraId="00F918DE" w14:textId="77777777" w:rsidR="000B3E3B" w:rsidRPr="000B3E3B" w:rsidRDefault="000B3E3B" w:rsidP="000B3E3B">
      <w:pPr>
        <w:spacing w:line="280" w:lineRule="atLeast"/>
        <w:ind w:firstLine="567"/>
        <w:jc w:val="both"/>
        <w:rPr>
          <w:sz w:val="28"/>
        </w:rPr>
      </w:pPr>
      <w:r w:rsidRPr="000B3E3B">
        <w:rPr>
          <w:sz w:val="28"/>
        </w:rPr>
        <w:t xml:space="preserve">2025 год </w:t>
      </w:r>
      <w:proofErr w:type="gramStart"/>
      <w:r w:rsidRPr="000B3E3B">
        <w:rPr>
          <w:sz w:val="28"/>
        </w:rPr>
        <w:t>–  15</w:t>
      </w:r>
      <w:proofErr w:type="gramEnd"/>
      <w:r w:rsidRPr="000B3E3B">
        <w:rPr>
          <w:sz w:val="28"/>
        </w:rPr>
        <w:t>,0 тыс. рублей;</w:t>
      </w:r>
    </w:p>
    <w:p w14:paraId="6F3BB298" w14:textId="77777777" w:rsidR="000B3E3B" w:rsidRPr="000B3E3B" w:rsidRDefault="000B3E3B" w:rsidP="000B3E3B">
      <w:pPr>
        <w:spacing w:line="280" w:lineRule="atLeast"/>
        <w:ind w:firstLine="567"/>
        <w:jc w:val="both"/>
        <w:rPr>
          <w:sz w:val="28"/>
        </w:rPr>
      </w:pPr>
      <w:r w:rsidRPr="000B3E3B">
        <w:rPr>
          <w:sz w:val="28"/>
        </w:rPr>
        <w:t>2026 год</w:t>
      </w:r>
      <w:proofErr w:type="gramStart"/>
      <w:r w:rsidRPr="000B3E3B">
        <w:rPr>
          <w:sz w:val="28"/>
        </w:rPr>
        <w:t>–  15</w:t>
      </w:r>
      <w:proofErr w:type="gramEnd"/>
      <w:r w:rsidRPr="000B3E3B">
        <w:rPr>
          <w:sz w:val="28"/>
        </w:rPr>
        <w:t>,0 тыс. рублей;</w:t>
      </w:r>
    </w:p>
    <w:p w14:paraId="603F6907" w14:textId="77777777" w:rsidR="000B3E3B" w:rsidRPr="000B3E3B" w:rsidRDefault="000B3E3B" w:rsidP="000B3E3B">
      <w:pPr>
        <w:spacing w:line="280" w:lineRule="atLeast"/>
        <w:ind w:firstLine="567"/>
        <w:jc w:val="both"/>
        <w:rPr>
          <w:sz w:val="28"/>
        </w:rPr>
      </w:pPr>
      <w:r w:rsidRPr="000B3E3B">
        <w:rPr>
          <w:sz w:val="28"/>
        </w:rPr>
        <w:t>2027 год</w:t>
      </w:r>
      <w:proofErr w:type="gramStart"/>
      <w:r w:rsidRPr="000B3E3B">
        <w:rPr>
          <w:sz w:val="28"/>
        </w:rPr>
        <w:t>–  15</w:t>
      </w:r>
      <w:proofErr w:type="gramEnd"/>
      <w:r w:rsidRPr="000B3E3B">
        <w:rPr>
          <w:sz w:val="28"/>
        </w:rPr>
        <w:t>,0 тыс. рублей;</w:t>
      </w:r>
    </w:p>
    <w:p w14:paraId="7BAD2800" w14:textId="77777777" w:rsidR="000B3E3B" w:rsidRPr="000B3E3B" w:rsidRDefault="000B3E3B" w:rsidP="000B3E3B">
      <w:pPr>
        <w:spacing w:line="280" w:lineRule="atLeast"/>
        <w:ind w:firstLine="567"/>
        <w:jc w:val="both"/>
        <w:rPr>
          <w:sz w:val="28"/>
        </w:rPr>
      </w:pPr>
      <w:r w:rsidRPr="000B3E3B">
        <w:rPr>
          <w:sz w:val="28"/>
        </w:rPr>
        <w:t>2028 год</w:t>
      </w:r>
      <w:proofErr w:type="gramStart"/>
      <w:r w:rsidRPr="000B3E3B">
        <w:rPr>
          <w:sz w:val="28"/>
        </w:rPr>
        <w:t>–  15</w:t>
      </w:r>
      <w:proofErr w:type="gramEnd"/>
      <w:r w:rsidRPr="000B3E3B">
        <w:rPr>
          <w:sz w:val="28"/>
        </w:rPr>
        <w:t>,0 тыс. рублей;</w:t>
      </w:r>
    </w:p>
    <w:p w14:paraId="3CE48EDF" w14:textId="77777777" w:rsidR="000B3E3B" w:rsidRPr="000B3E3B" w:rsidRDefault="000B3E3B" w:rsidP="000B3E3B">
      <w:pPr>
        <w:spacing w:line="280" w:lineRule="atLeast"/>
        <w:ind w:firstLine="567"/>
        <w:jc w:val="both"/>
        <w:rPr>
          <w:sz w:val="28"/>
        </w:rPr>
      </w:pPr>
      <w:r w:rsidRPr="000B3E3B">
        <w:rPr>
          <w:sz w:val="28"/>
        </w:rPr>
        <w:t>2029 год</w:t>
      </w:r>
      <w:proofErr w:type="gramStart"/>
      <w:r w:rsidRPr="000B3E3B">
        <w:rPr>
          <w:sz w:val="28"/>
        </w:rPr>
        <w:t>–  15</w:t>
      </w:r>
      <w:proofErr w:type="gramEnd"/>
      <w:r w:rsidRPr="000B3E3B">
        <w:rPr>
          <w:sz w:val="28"/>
        </w:rPr>
        <w:t>,0 тыс. рублей;</w:t>
      </w:r>
    </w:p>
    <w:p w14:paraId="481C8038" w14:textId="2749D90E" w:rsidR="000B3E3B" w:rsidRDefault="000B3E3B" w:rsidP="000B3E3B">
      <w:pPr>
        <w:spacing w:line="280" w:lineRule="atLeast"/>
        <w:ind w:firstLine="567"/>
        <w:jc w:val="both"/>
        <w:rPr>
          <w:sz w:val="28"/>
        </w:rPr>
      </w:pPr>
      <w:r w:rsidRPr="000B3E3B">
        <w:rPr>
          <w:sz w:val="28"/>
        </w:rPr>
        <w:t>2030 год</w:t>
      </w:r>
      <w:proofErr w:type="gramStart"/>
      <w:r w:rsidRPr="000B3E3B">
        <w:rPr>
          <w:sz w:val="28"/>
        </w:rPr>
        <w:t>–  15</w:t>
      </w:r>
      <w:proofErr w:type="gramEnd"/>
      <w:r w:rsidRPr="000B3E3B">
        <w:rPr>
          <w:sz w:val="28"/>
        </w:rPr>
        <w:t>,0 тыс. рублей;</w:t>
      </w:r>
    </w:p>
    <w:p w14:paraId="7C9A92B5" w14:textId="77777777" w:rsidR="00DF2066" w:rsidRDefault="00DF2066" w:rsidP="00DF2066">
      <w:pPr>
        <w:spacing w:line="280" w:lineRule="atLeast"/>
        <w:ind w:firstLine="567"/>
        <w:jc w:val="both"/>
        <w:rPr>
          <w:sz w:val="28"/>
        </w:rPr>
      </w:pPr>
    </w:p>
    <w:p w14:paraId="5563D00C" w14:textId="4B8BB019" w:rsidR="00DF2066" w:rsidRPr="00DF2066" w:rsidRDefault="00DF2066" w:rsidP="00DF2066">
      <w:pPr>
        <w:spacing w:line="280" w:lineRule="atLeast"/>
        <w:ind w:firstLine="567"/>
        <w:jc w:val="both"/>
        <w:rPr>
          <w:sz w:val="28"/>
        </w:rPr>
      </w:pPr>
      <w:r w:rsidRPr="00DF2066">
        <w:rPr>
          <w:sz w:val="28"/>
        </w:rPr>
        <w:t xml:space="preserve">по источникам финансирования: </w:t>
      </w:r>
    </w:p>
    <w:p w14:paraId="71314615" w14:textId="77777777" w:rsidR="00DF2066" w:rsidRPr="00DF2066" w:rsidRDefault="00DF2066" w:rsidP="00DF2066">
      <w:pPr>
        <w:spacing w:line="280" w:lineRule="atLeast"/>
        <w:ind w:firstLine="567"/>
        <w:jc w:val="both"/>
        <w:rPr>
          <w:sz w:val="28"/>
        </w:rPr>
      </w:pPr>
    </w:p>
    <w:p w14:paraId="0A5A78C9" w14:textId="77777777" w:rsidR="00DF2066" w:rsidRPr="00DF2066" w:rsidRDefault="00DF2066" w:rsidP="00DF2066">
      <w:pPr>
        <w:spacing w:line="280" w:lineRule="atLeast"/>
        <w:ind w:firstLine="567"/>
        <w:jc w:val="both"/>
        <w:rPr>
          <w:sz w:val="28"/>
        </w:rPr>
      </w:pPr>
      <w:r w:rsidRPr="00DF2066">
        <w:rPr>
          <w:sz w:val="28"/>
        </w:rPr>
        <w:t>областной бюджет – 0 тыс. рублей</w:t>
      </w:r>
    </w:p>
    <w:p w14:paraId="4BD872E3" w14:textId="50FB1619" w:rsidR="00DF2066" w:rsidRDefault="00DF2066" w:rsidP="00DF2066">
      <w:pPr>
        <w:spacing w:line="280" w:lineRule="atLeast"/>
        <w:ind w:firstLine="567"/>
        <w:jc w:val="both"/>
        <w:rPr>
          <w:sz w:val="28"/>
        </w:rPr>
      </w:pPr>
      <w:r w:rsidRPr="00DF2066">
        <w:rPr>
          <w:sz w:val="28"/>
        </w:rPr>
        <w:t>районный бюджет – 0 тыс. рублей, в том числе:</w:t>
      </w:r>
    </w:p>
    <w:p w14:paraId="4286EEA3" w14:textId="77777777" w:rsidR="007C1D9D" w:rsidRDefault="007C1D9D" w:rsidP="00DF2066">
      <w:pPr>
        <w:spacing w:line="280" w:lineRule="atLeast"/>
        <w:ind w:firstLine="567"/>
        <w:jc w:val="both"/>
        <w:rPr>
          <w:sz w:val="28"/>
        </w:rPr>
      </w:pPr>
    </w:p>
    <w:p w14:paraId="4440E7A9" w14:textId="0A351855" w:rsidR="007C1D9D" w:rsidRPr="00810177" w:rsidRDefault="00810177" w:rsidP="007C1D9D">
      <w:pPr>
        <w:spacing w:line="280" w:lineRule="atLeast"/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6</w:t>
      </w:r>
      <w:r w:rsidR="007C1D9D" w:rsidRPr="00810177">
        <w:rPr>
          <w:b/>
          <w:bCs/>
          <w:sz w:val="28"/>
        </w:rPr>
        <w:t>. Методика оценки эффективности муниципальной программы</w:t>
      </w:r>
    </w:p>
    <w:p w14:paraId="09041F21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</w:p>
    <w:p w14:paraId="7E2AFB91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>Оценка эффективности выполнения муниципальной программы проводится для обеспечения ответственного исполнителя, иных заинтересованных органов муниципальной власти оперативной информацией о ходе и промежуточных результатах достижения цели, решения задач и выполнения мероприятий муниципальной программы. Результаты оценки эффективности используются для корректировки плана реализации, а также подготовки предложений по внесению в установленном порядке корректив непосредственно в муниципальную программу.</w:t>
      </w:r>
    </w:p>
    <w:p w14:paraId="5201EDEC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>Периодичность оценки эффективности выполнения муниципальной программы определяется периодичностью сбора информации в ходе проведения мониторинга достижения показателей, выполнения мероприятий муниципальной программы, поступления и расходования предусмотренных по муниципальной программе финансовых средств.</w:t>
      </w:r>
    </w:p>
    <w:p w14:paraId="2F116781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>Эффективность выполнения муниципальной программы оценивается по трем критериям:</w:t>
      </w:r>
    </w:p>
    <w:p w14:paraId="49BC8180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>степень достижения целей и решения задач подпрограмм и муниципальной программы в целом;</w:t>
      </w:r>
    </w:p>
    <w:p w14:paraId="5FC0E9D5" w14:textId="6CA1CEA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lastRenderedPageBreak/>
        <w:t>степень соответствия запланированному уровню затрат и эффективности использования средств бюджета поселения;</w:t>
      </w:r>
    </w:p>
    <w:p w14:paraId="06D78486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>степень реализации основных мероприятий муниципальной программы (достижение ожидаемых непосредственных результатов их реализации).</w:t>
      </w:r>
    </w:p>
    <w:p w14:paraId="1503AAA0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>Степень достижения запланированных результатов реализации муниципальной программы в отчетном году оценивается по формализованной методике путем введения интегральных показателей, отражающих результаты сопоставления фактически достигнутых значений показателей муниципальной программы и подпрограмм с их плановыми значениями.</w:t>
      </w:r>
    </w:p>
    <w:p w14:paraId="48B57A77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 xml:space="preserve">Для оценки эффективности реализации муниципальной программы используются целевые показатели по направлениям, которые отражают выполнение мероприятий. </w:t>
      </w:r>
    </w:p>
    <w:p w14:paraId="752805DD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>Эффективность реализации муниципальной программы оценивается как степень фактического достижения целевых показателей по следующей формуле:</w:t>
      </w:r>
    </w:p>
    <w:p w14:paraId="1B75D8F0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</w:p>
    <w:p w14:paraId="13102729" w14:textId="15291F0B" w:rsidR="007C1D9D" w:rsidRDefault="00D91F29" w:rsidP="00D91F29">
      <w:pPr>
        <w:spacing w:line="280" w:lineRule="atLeast"/>
        <w:ind w:firstLine="567"/>
        <w:jc w:val="center"/>
        <w:rPr>
          <w:sz w:val="28"/>
        </w:rPr>
      </w:pPr>
      <w:r>
        <w:rPr>
          <w:sz w:val="28"/>
        </w:rPr>
        <w:t>Е=__</w:t>
      </w:r>
      <w:r>
        <w:rPr>
          <w:noProof/>
          <w:sz w:val="28"/>
        </w:rPr>
        <w:drawing>
          <wp:inline distT="0" distB="0" distL="0" distR="0" wp14:anchorId="1EFF102A" wp14:editId="367CD355">
            <wp:extent cx="4923790" cy="295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>______________________</w:t>
      </w:r>
      <w:r>
        <w:rPr>
          <w:sz w:val="28"/>
          <w:lang w:val="en-US"/>
        </w:rPr>
        <w:t>x</w:t>
      </w:r>
      <w:r w:rsidRPr="00D91F29">
        <w:rPr>
          <w:sz w:val="28"/>
        </w:rPr>
        <w:t>100</w:t>
      </w:r>
      <w:r>
        <w:rPr>
          <w:sz w:val="28"/>
        </w:rPr>
        <w:t>%</w:t>
      </w:r>
    </w:p>
    <w:p w14:paraId="45FCB1DD" w14:textId="1A807FC4" w:rsidR="00D91F29" w:rsidRPr="00D91F29" w:rsidRDefault="00D91F29" w:rsidP="007C1D9D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  <w:lang w:val="en-US"/>
        </w:rPr>
        <w:t>n</w:t>
      </w:r>
    </w:p>
    <w:p w14:paraId="6DBB1DAB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</w:p>
    <w:p w14:paraId="7C8AFCA9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>где    Е – эффективность реализации муниципальной программы (процентов);</w:t>
      </w:r>
    </w:p>
    <w:p w14:paraId="7B0BE450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>Iф1 – значение фактического показателя, достигнутое в ходе реализации муниципальной программы;</w:t>
      </w:r>
    </w:p>
    <w:p w14:paraId="1242DA42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>In1 – плановое значение показателя, утвержденное муниципальной программой;</w:t>
      </w:r>
    </w:p>
    <w:p w14:paraId="29BBDFEF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>n – количество показателей муниципальной программы.</w:t>
      </w:r>
    </w:p>
    <w:p w14:paraId="278A9204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>По показателям отклонение значения фактического достижения целевого показателя от запланированного рассчитывается как разница между значением фактического показателя, достигнутого в ходе реализации муниципальной программы, и значением планового показателя в связи с тем, что при положительной динамике фактический показатель должен быть больше планового показателя.</w:t>
      </w:r>
    </w:p>
    <w:p w14:paraId="0A107428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>При значении показателя эффективности:</w:t>
      </w:r>
    </w:p>
    <w:p w14:paraId="3444C7B2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>100 процентов – реализация муниципальной программы считается эффективной;</w:t>
      </w:r>
    </w:p>
    <w:p w14:paraId="4DADD519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>менее 100 процентов – реализация муниципальной программы считается неэффективной;</w:t>
      </w:r>
    </w:p>
    <w:p w14:paraId="20D50D54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>более 100 процентов – реализация муниципальной программы считается наиболее эффективной.</w:t>
      </w:r>
    </w:p>
    <w:p w14:paraId="286D22EA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>Эффективность муниципальной программы (определяется как степень реализации расходных обязательств) рассчитывается по формуле:</w:t>
      </w:r>
    </w:p>
    <w:p w14:paraId="7DE124D9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</w:p>
    <w:p w14:paraId="414FA1BA" w14:textId="4C7E7776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 xml:space="preserve">     Ф</w:t>
      </w:r>
      <w:r w:rsidRPr="00D91F29">
        <w:rPr>
          <w:sz w:val="20"/>
        </w:rPr>
        <w:t>ф</w:t>
      </w:r>
    </w:p>
    <w:p w14:paraId="26FC3104" w14:textId="7B91E746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 xml:space="preserve">Э = </w:t>
      </w:r>
      <w:r w:rsidR="00D91F29" w:rsidRPr="005432B1">
        <w:rPr>
          <w:sz w:val="28"/>
        </w:rPr>
        <w:t>-------</w:t>
      </w:r>
      <w:r w:rsidRPr="007C1D9D">
        <w:rPr>
          <w:sz w:val="28"/>
        </w:rPr>
        <w:t>х 100 %,</w:t>
      </w:r>
    </w:p>
    <w:p w14:paraId="33F13521" w14:textId="4A4C45E9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 xml:space="preserve">     Ф</w:t>
      </w:r>
      <w:r w:rsidRPr="00D91F29">
        <w:rPr>
          <w:sz w:val="20"/>
        </w:rPr>
        <w:t>п</w:t>
      </w:r>
    </w:p>
    <w:p w14:paraId="47900230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</w:p>
    <w:p w14:paraId="7AB0C50C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>где Э – эффективность муниципальной программы;</w:t>
      </w:r>
    </w:p>
    <w:p w14:paraId="6A8466DA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lastRenderedPageBreak/>
        <w:t>Ф</w:t>
      </w:r>
      <w:r w:rsidRPr="00D91F29">
        <w:rPr>
          <w:sz w:val="20"/>
        </w:rPr>
        <w:t xml:space="preserve">ф </w:t>
      </w:r>
      <w:r w:rsidRPr="007C1D9D">
        <w:rPr>
          <w:sz w:val="28"/>
        </w:rPr>
        <w:t>– фактическое использование средств;</w:t>
      </w:r>
    </w:p>
    <w:p w14:paraId="746A9F05" w14:textId="77777777" w:rsidR="007C1D9D" w:rsidRPr="007C1D9D" w:rsidRDefault="007C1D9D" w:rsidP="007C1D9D">
      <w:pPr>
        <w:spacing w:line="280" w:lineRule="atLeast"/>
        <w:ind w:firstLine="567"/>
        <w:jc w:val="both"/>
        <w:rPr>
          <w:sz w:val="28"/>
        </w:rPr>
      </w:pPr>
      <w:r w:rsidRPr="007C1D9D">
        <w:rPr>
          <w:sz w:val="28"/>
        </w:rPr>
        <w:t>Ф</w:t>
      </w:r>
      <w:r w:rsidRPr="00D91F29">
        <w:rPr>
          <w:sz w:val="20"/>
        </w:rPr>
        <w:t>п</w:t>
      </w:r>
      <w:r w:rsidRPr="007C1D9D">
        <w:rPr>
          <w:sz w:val="28"/>
        </w:rPr>
        <w:t xml:space="preserve"> – планируемое использование средств.</w:t>
      </w:r>
    </w:p>
    <w:p w14:paraId="6C2F2F3B" w14:textId="43EEAA14" w:rsidR="007C1D9D" w:rsidRPr="00DF2066" w:rsidRDefault="00987645" w:rsidP="007C1D9D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Методика оценки эффективности государственной программы предусматривает возможность проведения оценки эффективности</w:t>
      </w:r>
      <w:r w:rsidR="0035623F">
        <w:rPr>
          <w:sz w:val="28"/>
        </w:rPr>
        <w:t xml:space="preserve"> </w:t>
      </w:r>
      <w:bookmarkStart w:id="1" w:name="_Hlk171074599"/>
      <w:r w:rsidR="0035623F">
        <w:rPr>
          <w:sz w:val="28"/>
        </w:rPr>
        <w:t xml:space="preserve">муниципальной программы </w:t>
      </w:r>
      <w:bookmarkEnd w:id="1"/>
      <w:r w:rsidR="0035623F">
        <w:rPr>
          <w:sz w:val="28"/>
        </w:rPr>
        <w:t xml:space="preserve">в течении реализации </w:t>
      </w:r>
      <w:r w:rsidR="0035623F" w:rsidRPr="0035623F">
        <w:rPr>
          <w:sz w:val="28"/>
        </w:rPr>
        <w:t>муниципальной программы</w:t>
      </w:r>
      <w:r w:rsidR="0035623F">
        <w:rPr>
          <w:sz w:val="28"/>
        </w:rPr>
        <w:t xml:space="preserve"> не реже чем 1 раз в год.</w:t>
      </w:r>
    </w:p>
    <w:p w14:paraId="49BC4D53" w14:textId="77777777" w:rsidR="00DF2066" w:rsidRPr="00DF2066" w:rsidRDefault="00DF2066" w:rsidP="00DF2066">
      <w:pPr>
        <w:spacing w:line="280" w:lineRule="atLeast"/>
        <w:ind w:firstLine="567"/>
        <w:jc w:val="both"/>
        <w:rPr>
          <w:sz w:val="28"/>
        </w:rPr>
      </w:pPr>
    </w:p>
    <w:p w14:paraId="7165DDC5" w14:textId="6396B81B" w:rsidR="00CC79F3" w:rsidRPr="00810177" w:rsidRDefault="00810177">
      <w:pPr>
        <w:ind w:left="360"/>
        <w:jc w:val="center"/>
        <w:rPr>
          <w:b/>
          <w:bCs/>
          <w:caps/>
          <w:sz w:val="28"/>
        </w:rPr>
      </w:pPr>
      <w:r>
        <w:rPr>
          <w:b/>
          <w:bCs/>
          <w:sz w:val="28"/>
        </w:rPr>
        <w:t>7</w:t>
      </w:r>
      <w:r w:rsidR="007017B6" w:rsidRPr="00810177">
        <w:rPr>
          <w:b/>
          <w:bCs/>
          <w:sz w:val="28"/>
        </w:rPr>
        <w:t>. Сроки реализации программы</w:t>
      </w:r>
      <w:r>
        <w:rPr>
          <w:b/>
          <w:bCs/>
          <w:sz w:val="28"/>
        </w:rPr>
        <w:t>.</w:t>
      </w:r>
    </w:p>
    <w:p w14:paraId="6BF9B12B" w14:textId="77777777" w:rsidR="00CC79F3" w:rsidRDefault="00CC79F3">
      <w:pPr>
        <w:jc w:val="center"/>
        <w:rPr>
          <w:caps/>
          <w:sz w:val="28"/>
        </w:rPr>
      </w:pPr>
    </w:p>
    <w:p w14:paraId="650EC052" w14:textId="336C6458" w:rsidR="00CC79F3" w:rsidRDefault="00810177">
      <w:pPr>
        <w:pStyle w:val="a6"/>
        <w:ind w:left="360"/>
      </w:pPr>
      <w:r>
        <w:t>7</w:t>
      </w:r>
      <w:r w:rsidR="007017B6">
        <w:t>.1. Сроки реализации программы: 2021-2030 годы.</w:t>
      </w:r>
    </w:p>
    <w:p w14:paraId="01F4F3D1" w14:textId="77777777" w:rsidR="00CC79F3" w:rsidRDefault="00CC79F3">
      <w:pPr>
        <w:pStyle w:val="a6"/>
      </w:pPr>
    </w:p>
    <w:p w14:paraId="2D3A4D3A" w14:textId="77777777" w:rsidR="00CC79F3" w:rsidRDefault="00CC79F3">
      <w:pPr>
        <w:pStyle w:val="a6"/>
      </w:pPr>
    </w:p>
    <w:p w14:paraId="30B17BAC" w14:textId="77777777" w:rsidR="00CC79F3" w:rsidRDefault="00CC79F3">
      <w:pPr>
        <w:tabs>
          <w:tab w:val="left" w:pos="900"/>
        </w:tabs>
        <w:ind w:firstLine="902"/>
        <w:jc w:val="both"/>
        <w:rPr>
          <w:sz w:val="28"/>
        </w:rPr>
      </w:pPr>
    </w:p>
    <w:p w14:paraId="23E2388C" w14:textId="77777777" w:rsidR="00CC79F3" w:rsidRDefault="00CC79F3">
      <w:pPr>
        <w:tabs>
          <w:tab w:val="left" w:pos="900"/>
        </w:tabs>
        <w:ind w:firstLine="902"/>
        <w:jc w:val="both"/>
        <w:rPr>
          <w:sz w:val="28"/>
        </w:rPr>
      </w:pPr>
    </w:p>
    <w:p w14:paraId="38A01C24" w14:textId="77777777" w:rsidR="00CC79F3" w:rsidRDefault="00CC79F3">
      <w:pPr>
        <w:tabs>
          <w:tab w:val="left" w:pos="900"/>
        </w:tabs>
        <w:ind w:firstLine="902"/>
        <w:jc w:val="both"/>
        <w:rPr>
          <w:sz w:val="28"/>
        </w:rPr>
      </w:pPr>
    </w:p>
    <w:p w14:paraId="71645D47" w14:textId="77777777" w:rsidR="00CC79F3" w:rsidRDefault="007017B6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>Старший инспектор                                                                            А.Э. Галенко</w:t>
      </w:r>
    </w:p>
    <w:p w14:paraId="325B6295" w14:textId="77777777" w:rsidR="00CC79F3" w:rsidRDefault="00CC79F3">
      <w:pPr>
        <w:tabs>
          <w:tab w:val="left" w:pos="900"/>
        </w:tabs>
        <w:ind w:firstLine="902"/>
        <w:jc w:val="both"/>
        <w:rPr>
          <w:sz w:val="28"/>
        </w:rPr>
      </w:pPr>
    </w:p>
    <w:p w14:paraId="76E1B648" w14:textId="77777777" w:rsidR="00CC79F3" w:rsidRDefault="00CC79F3">
      <w:pPr>
        <w:tabs>
          <w:tab w:val="left" w:pos="900"/>
        </w:tabs>
        <w:ind w:firstLine="902"/>
        <w:jc w:val="both"/>
        <w:rPr>
          <w:sz w:val="28"/>
        </w:rPr>
      </w:pPr>
    </w:p>
    <w:p w14:paraId="4C1AE549" w14:textId="77777777" w:rsidR="00CC79F3" w:rsidRDefault="00CC79F3">
      <w:pPr>
        <w:tabs>
          <w:tab w:val="left" w:pos="900"/>
        </w:tabs>
        <w:ind w:firstLine="902"/>
        <w:jc w:val="both"/>
        <w:rPr>
          <w:sz w:val="28"/>
        </w:rPr>
      </w:pPr>
    </w:p>
    <w:p w14:paraId="3EDB088C" w14:textId="77777777" w:rsidR="00CC79F3" w:rsidRDefault="00CC79F3">
      <w:pPr>
        <w:tabs>
          <w:tab w:val="left" w:pos="900"/>
        </w:tabs>
        <w:ind w:firstLine="902"/>
        <w:jc w:val="both"/>
        <w:rPr>
          <w:sz w:val="28"/>
        </w:rPr>
      </w:pPr>
    </w:p>
    <w:p w14:paraId="73E3B354" w14:textId="77777777" w:rsidR="00CC79F3" w:rsidRDefault="00CC79F3">
      <w:pPr>
        <w:tabs>
          <w:tab w:val="left" w:pos="900"/>
        </w:tabs>
        <w:ind w:firstLine="902"/>
        <w:jc w:val="both"/>
        <w:rPr>
          <w:sz w:val="28"/>
        </w:rPr>
      </w:pPr>
    </w:p>
    <w:p w14:paraId="2FD36D77" w14:textId="77777777" w:rsidR="00CC79F3" w:rsidRDefault="00CC79F3"/>
    <w:p w14:paraId="7ADC69E1" w14:textId="77777777" w:rsidR="00163706" w:rsidRDefault="00163706"/>
    <w:p w14:paraId="723757AC" w14:textId="77777777" w:rsidR="00163706" w:rsidRDefault="00163706"/>
    <w:p w14:paraId="2C40E3D3" w14:textId="77777777" w:rsidR="00163706" w:rsidRDefault="00163706"/>
    <w:p w14:paraId="12B85EF7" w14:textId="77777777" w:rsidR="00163706" w:rsidRDefault="00163706"/>
    <w:p w14:paraId="4F117074" w14:textId="77777777" w:rsidR="00163706" w:rsidRDefault="00163706"/>
    <w:p w14:paraId="74DDFE89" w14:textId="77777777" w:rsidR="00163706" w:rsidRDefault="00163706"/>
    <w:p w14:paraId="185C654B" w14:textId="77777777" w:rsidR="00163706" w:rsidRDefault="00163706"/>
    <w:p w14:paraId="35BEC38A" w14:textId="77777777" w:rsidR="00163706" w:rsidRDefault="00163706"/>
    <w:p w14:paraId="7505F530" w14:textId="77777777" w:rsidR="00163706" w:rsidRDefault="00163706"/>
    <w:p w14:paraId="0263D9EF" w14:textId="77777777" w:rsidR="00163706" w:rsidRDefault="00163706"/>
    <w:p w14:paraId="2DCB1D91" w14:textId="77777777" w:rsidR="00163706" w:rsidRDefault="00163706"/>
    <w:p w14:paraId="244625BB" w14:textId="77777777" w:rsidR="00163706" w:rsidRDefault="00163706"/>
    <w:p w14:paraId="67036A4F" w14:textId="77777777" w:rsidR="00163706" w:rsidRDefault="00163706"/>
    <w:p w14:paraId="1EF7F275" w14:textId="77777777" w:rsidR="00163706" w:rsidRDefault="00163706"/>
    <w:p w14:paraId="5E581F14" w14:textId="77777777" w:rsidR="00163706" w:rsidRDefault="00163706"/>
    <w:p w14:paraId="0F15F2B9" w14:textId="77777777" w:rsidR="00163706" w:rsidRDefault="00163706"/>
    <w:p w14:paraId="1341C38F" w14:textId="77777777" w:rsidR="00163706" w:rsidRDefault="00163706"/>
    <w:p w14:paraId="31836DF1" w14:textId="77777777" w:rsidR="00163706" w:rsidRDefault="00163706"/>
    <w:p w14:paraId="78E338E6" w14:textId="77777777" w:rsidR="00163706" w:rsidRDefault="00163706"/>
    <w:p w14:paraId="75FA0373" w14:textId="77777777" w:rsidR="00163706" w:rsidRDefault="00163706"/>
    <w:p w14:paraId="63EC1EEF" w14:textId="77777777" w:rsidR="00163706" w:rsidRDefault="00163706"/>
    <w:p w14:paraId="5DD038F9" w14:textId="77777777" w:rsidR="00163706" w:rsidRDefault="00163706"/>
    <w:p w14:paraId="1816B2A5" w14:textId="77777777" w:rsidR="00163706" w:rsidRDefault="00163706"/>
    <w:p w14:paraId="039D01D1" w14:textId="77777777" w:rsidR="00163706" w:rsidRDefault="00163706"/>
    <w:p w14:paraId="01F799CD" w14:textId="77777777" w:rsidR="00163706" w:rsidRDefault="00163706"/>
    <w:p w14:paraId="69B6C1A4" w14:textId="77777777" w:rsidR="00163706" w:rsidRDefault="00163706"/>
    <w:p w14:paraId="73ACC7B8" w14:textId="77777777" w:rsidR="00163706" w:rsidRDefault="00163706"/>
    <w:p w14:paraId="576DF87C" w14:textId="77777777" w:rsidR="00163706" w:rsidRDefault="00163706"/>
    <w:p w14:paraId="7E9C95C7" w14:textId="77777777" w:rsidR="00163706" w:rsidRDefault="00163706"/>
    <w:p w14:paraId="032AFC8B" w14:textId="77777777" w:rsidR="00163706" w:rsidRDefault="00163706"/>
    <w:p w14:paraId="69AD14CC" w14:textId="77777777" w:rsidR="00B503CF" w:rsidRDefault="00163706" w:rsidP="00163706">
      <w:pPr>
        <w:jc w:val="center"/>
        <w:rPr>
          <w:b/>
          <w:bCs/>
          <w:sz w:val="28"/>
          <w:szCs w:val="28"/>
        </w:rPr>
      </w:pPr>
      <w:bookmarkStart w:id="2" w:name="_Hlk171076768"/>
      <w:r w:rsidRPr="00163706">
        <w:rPr>
          <w:b/>
          <w:bCs/>
          <w:sz w:val="28"/>
          <w:szCs w:val="28"/>
        </w:rPr>
        <w:lastRenderedPageBreak/>
        <w:t>Муниципальная подпрограмма</w:t>
      </w:r>
    </w:p>
    <w:p w14:paraId="53917CAF" w14:textId="68A0536B" w:rsidR="00163706" w:rsidRPr="00163706" w:rsidRDefault="00163706" w:rsidP="00163706">
      <w:pPr>
        <w:jc w:val="center"/>
        <w:rPr>
          <w:b/>
          <w:bCs/>
          <w:sz w:val="28"/>
          <w:szCs w:val="28"/>
        </w:rPr>
      </w:pPr>
      <w:r w:rsidRPr="00163706">
        <w:rPr>
          <w:b/>
          <w:bCs/>
          <w:sz w:val="28"/>
          <w:szCs w:val="28"/>
        </w:rPr>
        <w:t xml:space="preserve"> «Поддержка молодежных инициатив»</w:t>
      </w:r>
    </w:p>
    <w:p w14:paraId="1C5BC298" w14:textId="77777777" w:rsidR="00B503CF" w:rsidRDefault="00B503CF" w:rsidP="00163706">
      <w:pPr>
        <w:jc w:val="center"/>
        <w:rPr>
          <w:b/>
          <w:bCs/>
          <w:sz w:val="28"/>
          <w:szCs w:val="28"/>
        </w:rPr>
      </w:pPr>
      <w:r w:rsidRPr="00B503CF">
        <w:rPr>
          <w:b/>
          <w:bCs/>
          <w:sz w:val="28"/>
          <w:szCs w:val="28"/>
        </w:rPr>
        <w:t>муниципальной программы</w:t>
      </w:r>
      <w:r w:rsidR="00163706" w:rsidRPr="00163706">
        <w:rPr>
          <w:b/>
          <w:bCs/>
          <w:sz w:val="28"/>
          <w:szCs w:val="28"/>
        </w:rPr>
        <w:t xml:space="preserve"> «Молодеж</w:t>
      </w:r>
      <w:r>
        <w:rPr>
          <w:b/>
          <w:bCs/>
          <w:sz w:val="28"/>
          <w:szCs w:val="28"/>
        </w:rPr>
        <w:t xml:space="preserve">ная политика </w:t>
      </w:r>
    </w:p>
    <w:p w14:paraId="0F691740" w14:textId="3003C9A6" w:rsidR="00163706" w:rsidRPr="00163706" w:rsidRDefault="00B503CF" w:rsidP="001637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Багаевского</w:t>
      </w:r>
      <w:r w:rsidR="00163706" w:rsidRPr="00163706">
        <w:rPr>
          <w:b/>
          <w:bCs/>
          <w:sz w:val="28"/>
          <w:szCs w:val="28"/>
        </w:rPr>
        <w:t xml:space="preserve"> сельского поселения»</w:t>
      </w:r>
    </w:p>
    <w:bookmarkEnd w:id="2"/>
    <w:p w14:paraId="4DADA547" w14:textId="77777777" w:rsidR="00163706" w:rsidRPr="00163706" w:rsidRDefault="00163706" w:rsidP="00163706">
      <w:pPr>
        <w:jc w:val="center"/>
        <w:rPr>
          <w:b/>
          <w:bCs/>
          <w:sz w:val="28"/>
          <w:szCs w:val="28"/>
        </w:rPr>
      </w:pPr>
    </w:p>
    <w:p w14:paraId="06E4E132" w14:textId="77777777" w:rsidR="00B503CF" w:rsidRPr="00B503CF" w:rsidRDefault="00163706" w:rsidP="00B503C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32"/>
          <w:szCs w:val="32"/>
        </w:rPr>
      </w:pPr>
      <w:r w:rsidRPr="00B503CF">
        <w:rPr>
          <w:rFonts w:ascii="Times New Roman" w:hAnsi="Times New Roman"/>
          <w:b/>
          <w:bCs/>
          <w:sz w:val="32"/>
          <w:szCs w:val="32"/>
        </w:rPr>
        <w:t>Паспорт</w:t>
      </w:r>
    </w:p>
    <w:p w14:paraId="63459E5B" w14:textId="159FF1A4" w:rsidR="00B503CF" w:rsidRPr="00B503CF" w:rsidRDefault="00B503CF" w:rsidP="00B503CF">
      <w:pPr>
        <w:pStyle w:val="a3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_Hlk171077562"/>
      <w:r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163706" w:rsidRPr="00B503CF">
        <w:rPr>
          <w:rFonts w:ascii="Times New Roman" w:hAnsi="Times New Roman"/>
          <w:b/>
          <w:bCs/>
          <w:sz w:val="28"/>
          <w:szCs w:val="28"/>
        </w:rPr>
        <w:t>подпрограммы</w:t>
      </w:r>
    </w:p>
    <w:bookmarkEnd w:id="3"/>
    <w:p w14:paraId="45416556" w14:textId="0744FA2B" w:rsidR="00163706" w:rsidRPr="00B503CF" w:rsidRDefault="00163706" w:rsidP="00B503CF">
      <w:pPr>
        <w:pStyle w:val="a3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3CF">
        <w:rPr>
          <w:rFonts w:ascii="Times New Roman" w:hAnsi="Times New Roman"/>
          <w:b/>
          <w:bCs/>
          <w:sz w:val="28"/>
          <w:szCs w:val="28"/>
        </w:rPr>
        <w:t>«Поддержка молодежных инициатив»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227"/>
        <w:gridCol w:w="6378"/>
      </w:tblGrid>
      <w:tr w:rsidR="002158AB" w14:paraId="04A6B12C" w14:textId="77777777" w:rsidTr="0093062E">
        <w:tc>
          <w:tcPr>
            <w:tcW w:w="3227" w:type="dxa"/>
            <w:shd w:val="clear" w:color="auto" w:fill="FFFFFF"/>
          </w:tcPr>
          <w:p w14:paraId="79F03434" w14:textId="77777777" w:rsidR="002158AB" w:rsidRPr="002158AB" w:rsidRDefault="002158AB" w:rsidP="002158AB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158AB">
              <w:rPr>
                <w:color w:val="auto"/>
                <w:szCs w:val="24"/>
              </w:rPr>
              <w:t>Ответственный исполнитель подпрограммы</w:t>
            </w:r>
          </w:p>
          <w:p w14:paraId="203BBE70" w14:textId="77777777" w:rsidR="002158AB" w:rsidRPr="002158AB" w:rsidRDefault="002158AB" w:rsidP="002158AB">
            <w:pPr>
              <w:rPr>
                <w:color w:val="auto"/>
              </w:rPr>
            </w:pPr>
          </w:p>
        </w:tc>
        <w:tc>
          <w:tcPr>
            <w:tcW w:w="6379" w:type="dxa"/>
            <w:shd w:val="clear" w:color="auto" w:fill="FFFFFF"/>
          </w:tcPr>
          <w:p w14:paraId="2F05980B" w14:textId="5B1B712E" w:rsidR="002158AB" w:rsidRPr="002158AB" w:rsidRDefault="002158AB" w:rsidP="002158AB">
            <w:pPr>
              <w:rPr>
                <w:color w:val="auto"/>
              </w:rPr>
            </w:pPr>
            <w:r>
              <w:rPr>
                <w:color w:val="auto"/>
                <w:szCs w:val="24"/>
              </w:rPr>
              <w:t>Начальник с</w:t>
            </w:r>
            <w:r w:rsidRPr="002158AB">
              <w:rPr>
                <w:color w:val="auto"/>
                <w:szCs w:val="24"/>
              </w:rPr>
              <w:t xml:space="preserve">ектор по социальным </w:t>
            </w:r>
            <w:r>
              <w:rPr>
                <w:color w:val="auto"/>
                <w:szCs w:val="24"/>
              </w:rPr>
              <w:t xml:space="preserve">и кадровым </w:t>
            </w:r>
            <w:r w:rsidRPr="002158AB">
              <w:rPr>
                <w:color w:val="auto"/>
                <w:szCs w:val="24"/>
              </w:rPr>
              <w:t xml:space="preserve">вопросам Администрации </w:t>
            </w:r>
            <w:r>
              <w:rPr>
                <w:color w:val="auto"/>
                <w:szCs w:val="24"/>
              </w:rPr>
              <w:t xml:space="preserve">Багаевского </w:t>
            </w:r>
            <w:r w:rsidRPr="002158AB">
              <w:rPr>
                <w:color w:val="auto"/>
                <w:szCs w:val="24"/>
              </w:rPr>
              <w:t xml:space="preserve">сельского поселения </w:t>
            </w:r>
          </w:p>
        </w:tc>
      </w:tr>
      <w:tr w:rsidR="002158AB" w14:paraId="14E820BD" w14:textId="77777777" w:rsidTr="0093062E">
        <w:tc>
          <w:tcPr>
            <w:tcW w:w="3227" w:type="dxa"/>
            <w:shd w:val="clear" w:color="auto" w:fill="FFFFFF"/>
          </w:tcPr>
          <w:p w14:paraId="09E789ED" w14:textId="0F0FAAE6" w:rsidR="002158AB" w:rsidRPr="002158AB" w:rsidRDefault="002158AB" w:rsidP="002158AB">
            <w:pPr>
              <w:rPr>
                <w:color w:val="auto"/>
              </w:rPr>
            </w:pPr>
            <w:r w:rsidRPr="002158AB">
              <w:rPr>
                <w:color w:val="auto"/>
                <w:szCs w:val="24"/>
              </w:rPr>
              <w:t xml:space="preserve">Участники подпрограммы </w:t>
            </w:r>
          </w:p>
        </w:tc>
        <w:tc>
          <w:tcPr>
            <w:tcW w:w="6379" w:type="dxa"/>
            <w:shd w:val="clear" w:color="auto" w:fill="FFFFFF"/>
          </w:tcPr>
          <w:p w14:paraId="13937FB7" w14:textId="112FED7E" w:rsidR="002158AB" w:rsidRPr="002158AB" w:rsidRDefault="002158AB" w:rsidP="002158AB">
            <w:pPr>
              <w:jc w:val="both"/>
              <w:rPr>
                <w:color w:val="auto"/>
                <w:szCs w:val="24"/>
              </w:rPr>
            </w:pPr>
            <w:r w:rsidRPr="002158AB">
              <w:rPr>
                <w:color w:val="auto"/>
                <w:szCs w:val="24"/>
              </w:rPr>
              <w:t xml:space="preserve">Администрация </w:t>
            </w:r>
            <w:r w:rsidR="00DE5B36">
              <w:rPr>
                <w:color w:val="auto"/>
                <w:szCs w:val="24"/>
              </w:rPr>
              <w:t>Багаевского</w:t>
            </w:r>
            <w:r w:rsidRPr="002158AB">
              <w:rPr>
                <w:color w:val="auto"/>
                <w:szCs w:val="24"/>
              </w:rPr>
              <w:t xml:space="preserve"> сельского поселения </w:t>
            </w:r>
          </w:p>
          <w:p w14:paraId="12A311A2" w14:textId="77777777" w:rsidR="002158AB" w:rsidRPr="002158AB" w:rsidRDefault="002158AB" w:rsidP="002158AB">
            <w:pPr>
              <w:rPr>
                <w:color w:val="auto"/>
              </w:rPr>
            </w:pPr>
          </w:p>
        </w:tc>
      </w:tr>
      <w:tr w:rsidR="002158AB" w14:paraId="55700E65" w14:textId="77777777" w:rsidTr="0093062E">
        <w:tc>
          <w:tcPr>
            <w:tcW w:w="3227" w:type="dxa"/>
            <w:shd w:val="clear" w:color="auto" w:fill="FFFFFF"/>
          </w:tcPr>
          <w:p w14:paraId="671C04B5" w14:textId="77777777" w:rsidR="002158AB" w:rsidRPr="002158AB" w:rsidRDefault="002158AB" w:rsidP="002158AB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158AB">
              <w:rPr>
                <w:color w:val="auto"/>
                <w:szCs w:val="24"/>
              </w:rPr>
              <w:t>Программно-целевые инструменты</w:t>
            </w:r>
          </w:p>
          <w:p w14:paraId="38ED74B6" w14:textId="77777777" w:rsidR="002158AB" w:rsidRPr="002158AB" w:rsidRDefault="002158AB" w:rsidP="002158AB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158AB">
              <w:rPr>
                <w:color w:val="auto"/>
                <w:szCs w:val="24"/>
              </w:rPr>
              <w:t>подпрограммы</w:t>
            </w:r>
          </w:p>
          <w:p w14:paraId="283C9E92" w14:textId="77777777" w:rsidR="002158AB" w:rsidRPr="002158AB" w:rsidRDefault="002158AB" w:rsidP="002158AB">
            <w:pPr>
              <w:rPr>
                <w:color w:val="auto"/>
              </w:rPr>
            </w:pPr>
          </w:p>
        </w:tc>
        <w:tc>
          <w:tcPr>
            <w:tcW w:w="6379" w:type="dxa"/>
            <w:shd w:val="clear" w:color="auto" w:fill="FFFFFF"/>
          </w:tcPr>
          <w:p w14:paraId="1C974C06" w14:textId="77777777" w:rsidR="002158AB" w:rsidRPr="002158AB" w:rsidRDefault="002158AB" w:rsidP="002158AB">
            <w:pPr>
              <w:jc w:val="both"/>
              <w:rPr>
                <w:color w:val="auto"/>
                <w:szCs w:val="24"/>
              </w:rPr>
            </w:pPr>
            <w:r w:rsidRPr="002158AB">
              <w:rPr>
                <w:color w:val="auto"/>
                <w:szCs w:val="24"/>
              </w:rPr>
              <w:t xml:space="preserve">отсутствуют </w:t>
            </w:r>
          </w:p>
          <w:p w14:paraId="389C0B73" w14:textId="77777777" w:rsidR="002158AB" w:rsidRPr="002158AB" w:rsidRDefault="002158AB" w:rsidP="002158AB">
            <w:pPr>
              <w:rPr>
                <w:color w:val="auto"/>
              </w:rPr>
            </w:pPr>
          </w:p>
        </w:tc>
      </w:tr>
      <w:tr w:rsidR="002158AB" w14:paraId="65F511DB" w14:textId="77777777" w:rsidTr="0093062E">
        <w:tc>
          <w:tcPr>
            <w:tcW w:w="3227" w:type="dxa"/>
            <w:shd w:val="clear" w:color="auto" w:fill="FFFFFF"/>
          </w:tcPr>
          <w:p w14:paraId="08A3459C" w14:textId="77777777" w:rsidR="002158AB" w:rsidRPr="00426684" w:rsidRDefault="002158AB" w:rsidP="002158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26684">
              <w:rPr>
                <w:szCs w:val="24"/>
              </w:rPr>
              <w:t>Цели подпрограммы</w:t>
            </w:r>
          </w:p>
          <w:p w14:paraId="46E52DCE" w14:textId="77777777" w:rsidR="002158AB" w:rsidRDefault="002158AB" w:rsidP="002158AB"/>
        </w:tc>
        <w:tc>
          <w:tcPr>
            <w:tcW w:w="6379" w:type="dxa"/>
            <w:shd w:val="clear" w:color="auto" w:fill="FFFFFF"/>
          </w:tcPr>
          <w:p w14:paraId="734C5306" w14:textId="29534D6D" w:rsidR="002158AB" w:rsidRPr="00426684" w:rsidRDefault="002158AB" w:rsidP="002158A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 xml:space="preserve">формирование пространства для реализации инновационного потенциала молодежи и ее самовыражения в целях инновационного развития </w:t>
            </w:r>
            <w:r w:rsidR="00DE5B36" w:rsidRPr="00DE5B36">
              <w:rPr>
                <w:szCs w:val="24"/>
              </w:rPr>
              <w:t>Багаевского</w:t>
            </w:r>
            <w:r w:rsidRPr="00426684">
              <w:rPr>
                <w:szCs w:val="24"/>
              </w:rPr>
              <w:t xml:space="preserve"> сельского поселения по пути прогресса </w:t>
            </w:r>
          </w:p>
          <w:p w14:paraId="611B0E00" w14:textId="77777777" w:rsidR="002158AB" w:rsidRDefault="002158AB" w:rsidP="002158AB"/>
        </w:tc>
      </w:tr>
      <w:tr w:rsidR="002158AB" w14:paraId="4AE11EDB" w14:textId="77777777" w:rsidTr="0093062E">
        <w:tc>
          <w:tcPr>
            <w:tcW w:w="3227" w:type="dxa"/>
            <w:shd w:val="clear" w:color="auto" w:fill="FFFFFF"/>
          </w:tcPr>
          <w:p w14:paraId="7AB21CD4" w14:textId="77777777" w:rsidR="002158AB" w:rsidRPr="00426684" w:rsidRDefault="002158AB" w:rsidP="002158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26684">
              <w:rPr>
                <w:szCs w:val="24"/>
              </w:rPr>
              <w:t>Задачи подпрограммы</w:t>
            </w:r>
          </w:p>
          <w:p w14:paraId="05BAE211" w14:textId="77777777" w:rsidR="002158AB" w:rsidRDefault="002158AB" w:rsidP="002158AB"/>
        </w:tc>
        <w:tc>
          <w:tcPr>
            <w:tcW w:w="6379" w:type="dxa"/>
            <w:shd w:val="clear" w:color="auto" w:fill="FFFFFF"/>
          </w:tcPr>
          <w:p w14:paraId="521A0D02" w14:textId="77777777" w:rsidR="002158AB" w:rsidRPr="00426684" w:rsidRDefault="002158AB" w:rsidP="002158AB">
            <w:pPr>
              <w:spacing w:line="230" w:lineRule="auto"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формирование региональной системы приобщения молодежи к общественно-полезной, научной, творческой и производственно-инновационной деятельности;</w:t>
            </w:r>
          </w:p>
          <w:p w14:paraId="4C71DB12" w14:textId="77777777" w:rsidR="002158AB" w:rsidRPr="00426684" w:rsidRDefault="002158AB" w:rsidP="002158AB">
            <w:pPr>
              <w:spacing w:line="230" w:lineRule="auto"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реализация системы мер по формированию духовно-нравственного воспитания молодежи;</w:t>
            </w:r>
          </w:p>
          <w:p w14:paraId="46EE171B" w14:textId="77777777" w:rsidR="002158AB" w:rsidRPr="00426684" w:rsidRDefault="002158AB" w:rsidP="002158AB">
            <w:pPr>
              <w:spacing w:line="230" w:lineRule="auto"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систематизация мероприятий по формированию общероссийской гражданско-патриотической идентичности в молодежной среде;</w:t>
            </w:r>
          </w:p>
          <w:p w14:paraId="36F95148" w14:textId="77777777" w:rsidR="002158AB" w:rsidRPr="00426684" w:rsidRDefault="002158AB" w:rsidP="002158AB">
            <w:pPr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обеспечение функционирования системы мониторинга промежуточных и конечных результатов реализации муниципальной молодежной политики;</w:t>
            </w:r>
          </w:p>
          <w:p w14:paraId="15B01545" w14:textId="77777777" w:rsidR="002158AB" w:rsidRPr="00426684" w:rsidRDefault="002158AB" w:rsidP="002158A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развитие инфраструктуры региональной молодежной политики</w:t>
            </w:r>
          </w:p>
          <w:p w14:paraId="6D7F620B" w14:textId="77777777" w:rsidR="002158AB" w:rsidRDefault="002158AB" w:rsidP="002158AB"/>
        </w:tc>
      </w:tr>
      <w:tr w:rsidR="002158AB" w14:paraId="35A9BE26" w14:textId="77777777" w:rsidTr="0093062E">
        <w:tc>
          <w:tcPr>
            <w:tcW w:w="3227" w:type="dxa"/>
            <w:shd w:val="clear" w:color="auto" w:fill="FFFFFF"/>
          </w:tcPr>
          <w:p w14:paraId="1E08E2D6" w14:textId="77777777" w:rsidR="002158AB" w:rsidRPr="00426684" w:rsidRDefault="002158AB" w:rsidP="002158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26684">
              <w:rPr>
                <w:szCs w:val="24"/>
              </w:rPr>
              <w:t>Целевые индикаторы и показатели подпрограммы</w:t>
            </w:r>
          </w:p>
          <w:p w14:paraId="39698FE6" w14:textId="77777777" w:rsidR="002158AB" w:rsidRDefault="002158AB" w:rsidP="002158AB"/>
        </w:tc>
        <w:tc>
          <w:tcPr>
            <w:tcW w:w="6379" w:type="dxa"/>
            <w:shd w:val="clear" w:color="auto" w:fill="FFFFFF"/>
          </w:tcPr>
          <w:p w14:paraId="1F2CB0F0" w14:textId="77777777" w:rsidR="002158AB" w:rsidRPr="00426684" w:rsidRDefault="002158AB" w:rsidP="002158AB">
            <w:pPr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количество региональных, межрегиональных и международных конкурсных мероприятий, направленных на продвижение инициативной и талантливой молодежи;</w:t>
            </w:r>
          </w:p>
          <w:p w14:paraId="108CBBDC" w14:textId="77777777" w:rsidR="002158AB" w:rsidRPr="00426684" w:rsidRDefault="002158AB" w:rsidP="002158AB">
            <w:pPr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количество молодых людей, принимающих участие в региональных, межрегиональных и международных конкурсных мероприятиях, направленных на продвижение инициативной и талантливой молодежи;</w:t>
            </w:r>
          </w:p>
          <w:p w14:paraId="020FA424" w14:textId="4CA8118E" w:rsidR="002158AB" w:rsidRPr="00426684" w:rsidRDefault="002158AB" w:rsidP="002158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684">
              <w:rPr>
                <w:rFonts w:ascii="Times New Roman" w:hAnsi="Times New Roman" w:cs="Times New Roman"/>
                <w:sz w:val="24"/>
                <w:szCs w:val="24"/>
              </w:rPr>
              <w:t>количество молодых ученых и инноваторов, награжденных именными премиями Губернатора Ростовской области;</w:t>
            </w:r>
          </w:p>
          <w:p w14:paraId="2D18BBEA" w14:textId="77777777" w:rsidR="002158AB" w:rsidRPr="00426684" w:rsidRDefault="002158AB" w:rsidP="002158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684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деятельность по развитию молодежного самоуправления (молодежные правительства, парламенты, студенческие советы и т.п.), системы работы с лидерами и талантливой молодежью;</w:t>
            </w:r>
          </w:p>
          <w:p w14:paraId="28EDDAC0" w14:textId="77777777" w:rsidR="002158AB" w:rsidRPr="00426684" w:rsidRDefault="002158AB" w:rsidP="002158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684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добровольческое (волонтерское) движение;</w:t>
            </w:r>
          </w:p>
          <w:p w14:paraId="47EDC0F4" w14:textId="77777777" w:rsidR="002158AB" w:rsidRPr="00426684" w:rsidRDefault="002158AB" w:rsidP="002158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684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охваченной профилактическими акциями и мероприятиями;</w:t>
            </w:r>
          </w:p>
          <w:p w14:paraId="07103C3E" w14:textId="77777777" w:rsidR="002158AB" w:rsidRPr="00426684" w:rsidRDefault="002158AB" w:rsidP="002158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молодых людей, принимающих участие в мероприятиях, направленных на укрепление семейных ценностей, поддержку молодых семей;</w:t>
            </w:r>
          </w:p>
          <w:p w14:paraId="14E3C3B5" w14:textId="77777777" w:rsidR="002158AB" w:rsidRPr="00426684" w:rsidRDefault="002158AB" w:rsidP="002158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684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 мероприятиях по формированию толерантности и уважения к представителям других народов, культур, религий, их традициям и духовно-нравственным ценностям;</w:t>
            </w:r>
          </w:p>
          <w:p w14:paraId="00D7BE8A" w14:textId="77777777" w:rsidR="002158AB" w:rsidRPr="00426684" w:rsidRDefault="002158AB" w:rsidP="002158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684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общественных объединений, пользующихся муниципальной поддержкой;</w:t>
            </w:r>
          </w:p>
          <w:p w14:paraId="6FB5680E" w14:textId="77777777" w:rsidR="002158AB" w:rsidRPr="00426684" w:rsidRDefault="002158AB" w:rsidP="002158AB">
            <w:pPr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количество публикаций, теле- и радиорепортажей о потенциальных возможностях саморазвития молодежи в средствах массовой информации всех видов и в информационно-телекоммуникационной сети «Интернет»</w:t>
            </w:r>
          </w:p>
          <w:p w14:paraId="21C24A51" w14:textId="77777777" w:rsidR="002158AB" w:rsidRDefault="002158AB" w:rsidP="002158AB"/>
        </w:tc>
      </w:tr>
      <w:tr w:rsidR="002158AB" w14:paraId="1C353E4F" w14:textId="77777777" w:rsidTr="00BC4037">
        <w:tc>
          <w:tcPr>
            <w:tcW w:w="3227" w:type="dxa"/>
            <w:shd w:val="clear" w:color="auto" w:fill="FFFFFF"/>
          </w:tcPr>
          <w:p w14:paraId="50F2DCEA" w14:textId="77777777" w:rsidR="002158AB" w:rsidRPr="00426684" w:rsidRDefault="002158AB" w:rsidP="002158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26684">
              <w:rPr>
                <w:szCs w:val="24"/>
              </w:rPr>
              <w:lastRenderedPageBreak/>
              <w:t>Этапы и сроки реализации подпрограммы</w:t>
            </w:r>
          </w:p>
          <w:p w14:paraId="4BF07E89" w14:textId="77777777" w:rsidR="002158AB" w:rsidRDefault="002158AB" w:rsidP="002158AB"/>
        </w:tc>
        <w:tc>
          <w:tcPr>
            <w:tcW w:w="6379" w:type="dxa"/>
          </w:tcPr>
          <w:p w14:paraId="64333997" w14:textId="66B654DE" w:rsidR="002158AB" w:rsidRDefault="002158AB" w:rsidP="002158AB">
            <w:r w:rsidRPr="002158AB">
              <w:t>срок реализации подпрограммы – 20</w:t>
            </w:r>
            <w:r>
              <w:t>21</w:t>
            </w:r>
            <w:r w:rsidRPr="002158AB">
              <w:t xml:space="preserve"> – 2030 годы, этапы не выделяются</w:t>
            </w:r>
          </w:p>
        </w:tc>
      </w:tr>
      <w:tr w:rsidR="002158AB" w14:paraId="1B51519E" w14:textId="77777777" w:rsidTr="00080B7D">
        <w:tc>
          <w:tcPr>
            <w:tcW w:w="3227" w:type="dxa"/>
            <w:shd w:val="clear" w:color="auto" w:fill="FFFFFF"/>
          </w:tcPr>
          <w:p w14:paraId="41A4181E" w14:textId="1011D9FF" w:rsidR="002158AB" w:rsidRDefault="002158AB" w:rsidP="002158AB">
            <w:r w:rsidRPr="00426684">
              <w:rPr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379" w:type="dxa"/>
            <w:shd w:val="clear" w:color="auto" w:fill="FFFFFF"/>
          </w:tcPr>
          <w:p w14:paraId="7D08228E" w14:textId="7BE2B225" w:rsidR="002158AB" w:rsidRPr="00426684" w:rsidRDefault="002158AB" w:rsidP="002158AB">
            <w:pPr>
              <w:pageBreakBefore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Всего 0,</w:t>
            </w:r>
            <w:proofErr w:type="gramStart"/>
            <w:r w:rsidRPr="00426684">
              <w:rPr>
                <w:szCs w:val="24"/>
              </w:rPr>
              <w:t>0  тыс.</w:t>
            </w:r>
            <w:proofErr w:type="gramEnd"/>
            <w:r w:rsidRPr="00426684">
              <w:rPr>
                <w:szCs w:val="24"/>
              </w:rPr>
              <w:t xml:space="preserve"> рублей, в том числе:</w:t>
            </w:r>
          </w:p>
          <w:p w14:paraId="48B5EBD1" w14:textId="475E847F" w:rsidR="002158AB" w:rsidRPr="00426684" w:rsidRDefault="002158AB" w:rsidP="002158AB">
            <w:pPr>
              <w:jc w:val="both"/>
              <w:rPr>
                <w:szCs w:val="24"/>
              </w:rPr>
            </w:pPr>
            <w:r w:rsidRPr="00426684">
              <w:rPr>
                <w:szCs w:val="24"/>
              </w:rPr>
              <w:t xml:space="preserve">2021 год </w:t>
            </w:r>
            <w:proofErr w:type="gramStart"/>
            <w:r w:rsidRPr="00426684">
              <w:rPr>
                <w:szCs w:val="24"/>
              </w:rPr>
              <w:t>–  0</w:t>
            </w:r>
            <w:proofErr w:type="gramEnd"/>
            <w:r w:rsidRPr="00426684">
              <w:rPr>
                <w:szCs w:val="24"/>
              </w:rPr>
              <w:t>,0 тыс. рублей;</w:t>
            </w:r>
          </w:p>
          <w:p w14:paraId="06247DBB" w14:textId="727D2E1A" w:rsidR="002158AB" w:rsidRPr="00426684" w:rsidRDefault="002158AB" w:rsidP="002158AB">
            <w:pPr>
              <w:jc w:val="both"/>
              <w:rPr>
                <w:szCs w:val="24"/>
              </w:rPr>
            </w:pPr>
            <w:r w:rsidRPr="00426684">
              <w:rPr>
                <w:szCs w:val="24"/>
              </w:rPr>
              <w:t xml:space="preserve">2022 </w:t>
            </w:r>
            <w:proofErr w:type="gramStart"/>
            <w:r w:rsidRPr="00426684">
              <w:rPr>
                <w:szCs w:val="24"/>
              </w:rPr>
              <w:t>год  -</w:t>
            </w:r>
            <w:proofErr w:type="gramEnd"/>
            <w:r w:rsidRPr="00426684">
              <w:rPr>
                <w:szCs w:val="24"/>
              </w:rPr>
              <w:t xml:space="preserve"> 0,0 тыс. рублей;</w:t>
            </w:r>
          </w:p>
          <w:p w14:paraId="40F82961" w14:textId="4A3F1E60" w:rsidR="002158AB" w:rsidRPr="00426684" w:rsidRDefault="002158AB" w:rsidP="002158AB">
            <w:pPr>
              <w:jc w:val="both"/>
              <w:rPr>
                <w:szCs w:val="24"/>
              </w:rPr>
            </w:pPr>
            <w:r w:rsidRPr="00426684">
              <w:rPr>
                <w:szCs w:val="24"/>
              </w:rPr>
              <w:t xml:space="preserve">2023 год </w:t>
            </w:r>
            <w:proofErr w:type="gramStart"/>
            <w:r w:rsidRPr="00426684">
              <w:rPr>
                <w:szCs w:val="24"/>
              </w:rPr>
              <w:t>–  0</w:t>
            </w:r>
            <w:proofErr w:type="gramEnd"/>
            <w:r w:rsidRPr="00426684">
              <w:rPr>
                <w:szCs w:val="24"/>
              </w:rPr>
              <w:t>,0 тыс. рублей;</w:t>
            </w:r>
          </w:p>
          <w:p w14:paraId="0B583BCB" w14:textId="11717FC3" w:rsidR="002158AB" w:rsidRPr="00426684" w:rsidRDefault="002158AB" w:rsidP="002158AB">
            <w:pPr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2024 год – 0,0 тыс. рублей;</w:t>
            </w:r>
          </w:p>
          <w:p w14:paraId="52FA8E25" w14:textId="77777777" w:rsidR="002158AB" w:rsidRPr="00426684" w:rsidRDefault="002158AB" w:rsidP="002158AB">
            <w:pPr>
              <w:jc w:val="both"/>
              <w:rPr>
                <w:szCs w:val="24"/>
              </w:rPr>
            </w:pPr>
            <w:r w:rsidRPr="00426684">
              <w:rPr>
                <w:szCs w:val="24"/>
              </w:rPr>
              <w:t xml:space="preserve">2025 год </w:t>
            </w:r>
            <w:proofErr w:type="gramStart"/>
            <w:r w:rsidRPr="00426684">
              <w:rPr>
                <w:szCs w:val="24"/>
              </w:rPr>
              <w:t>–  0</w:t>
            </w:r>
            <w:proofErr w:type="gramEnd"/>
            <w:r w:rsidRPr="00426684">
              <w:rPr>
                <w:szCs w:val="24"/>
              </w:rPr>
              <w:t>,0 тыс. рублей;</w:t>
            </w:r>
          </w:p>
          <w:p w14:paraId="712C1281" w14:textId="77777777" w:rsidR="002158AB" w:rsidRPr="00426684" w:rsidRDefault="002158AB" w:rsidP="002158AB">
            <w:pPr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2026 год</w:t>
            </w:r>
            <w:proofErr w:type="gramStart"/>
            <w:r w:rsidRPr="00426684">
              <w:rPr>
                <w:szCs w:val="24"/>
              </w:rPr>
              <w:t>–  0</w:t>
            </w:r>
            <w:proofErr w:type="gramEnd"/>
            <w:r w:rsidRPr="00426684">
              <w:rPr>
                <w:szCs w:val="24"/>
              </w:rPr>
              <w:t>,0 тыс. рублей;</w:t>
            </w:r>
          </w:p>
          <w:p w14:paraId="42CEE2BD" w14:textId="77777777" w:rsidR="002158AB" w:rsidRPr="00426684" w:rsidRDefault="002158AB" w:rsidP="002158AB">
            <w:pPr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2027 год</w:t>
            </w:r>
            <w:proofErr w:type="gramStart"/>
            <w:r w:rsidRPr="00426684">
              <w:rPr>
                <w:szCs w:val="24"/>
              </w:rPr>
              <w:t>–  0</w:t>
            </w:r>
            <w:proofErr w:type="gramEnd"/>
            <w:r w:rsidRPr="00426684">
              <w:rPr>
                <w:szCs w:val="24"/>
              </w:rPr>
              <w:t>,0 тыс. рублей;</w:t>
            </w:r>
          </w:p>
          <w:p w14:paraId="15DD3A83" w14:textId="77777777" w:rsidR="002158AB" w:rsidRPr="00426684" w:rsidRDefault="002158AB" w:rsidP="002158AB">
            <w:pPr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2028 год</w:t>
            </w:r>
            <w:proofErr w:type="gramStart"/>
            <w:r w:rsidRPr="00426684">
              <w:rPr>
                <w:szCs w:val="24"/>
              </w:rPr>
              <w:t>–  0</w:t>
            </w:r>
            <w:proofErr w:type="gramEnd"/>
            <w:r w:rsidRPr="00426684">
              <w:rPr>
                <w:szCs w:val="24"/>
              </w:rPr>
              <w:t>,0 тыс. рублей;</w:t>
            </w:r>
          </w:p>
          <w:p w14:paraId="631A82DD" w14:textId="77777777" w:rsidR="002158AB" w:rsidRPr="00426684" w:rsidRDefault="002158AB" w:rsidP="002158AB">
            <w:pPr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2029 год</w:t>
            </w:r>
            <w:proofErr w:type="gramStart"/>
            <w:r w:rsidRPr="00426684">
              <w:rPr>
                <w:szCs w:val="24"/>
              </w:rPr>
              <w:t>–  0</w:t>
            </w:r>
            <w:proofErr w:type="gramEnd"/>
            <w:r w:rsidRPr="00426684">
              <w:rPr>
                <w:szCs w:val="24"/>
              </w:rPr>
              <w:t>,0 тыс. рублей;</w:t>
            </w:r>
          </w:p>
          <w:p w14:paraId="4F3E124F" w14:textId="17E1FAF9" w:rsidR="002158AB" w:rsidRPr="00DE5B36" w:rsidRDefault="002158AB" w:rsidP="00DE5B36">
            <w:pPr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2030 год</w:t>
            </w:r>
            <w:proofErr w:type="gramStart"/>
            <w:r w:rsidRPr="00426684">
              <w:rPr>
                <w:szCs w:val="24"/>
              </w:rPr>
              <w:t>–  0</w:t>
            </w:r>
            <w:proofErr w:type="gramEnd"/>
            <w:r w:rsidRPr="00426684">
              <w:rPr>
                <w:szCs w:val="24"/>
              </w:rPr>
              <w:t>,0 тыс. рублей</w:t>
            </w:r>
            <w:r w:rsidR="00DE5B36">
              <w:rPr>
                <w:szCs w:val="24"/>
              </w:rPr>
              <w:t>.</w:t>
            </w:r>
          </w:p>
        </w:tc>
      </w:tr>
      <w:tr w:rsidR="002158AB" w14:paraId="040DAEC0" w14:textId="77777777" w:rsidTr="00080B7D">
        <w:tc>
          <w:tcPr>
            <w:tcW w:w="3227" w:type="dxa"/>
            <w:shd w:val="clear" w:color="auto" w:fill="FFFFFF"/>
          </w:tcPr>
          <w:p w14:paraId="17E4CF13" w14:textId="77777777" w:rsidR="002158AB" w:rsidRPr="00426684" w:rsidRDefault="002158AB" w:rsidP="002158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26684">
              <w:rPr>
                <w:szCs w:val="24"/>
              </w:rPr>
              <w:t>Ожидаемые результаты реализации</w:t>
            </w:r>
          </w:p>
          <w:p w14:paraId="19B4E9FA" w14:textId="3FE8D1A9" w:rsidR="002158AB" w:rsidRDefault="002158AB" w:rsidP="002158AB">
            <w:r w:rsidRPr="00426684">
              <w:rPr>
                <w:szCs w:val="24"/>
              </w:rPr>
              <w:t>подпрограммы</w:t>
            </w:r>
          </w:p>
        </w:tc>
        <w:tc>
          <w:tcPr>
            <w:tcW w:w="6379" w:type="dxa"/>
            <w:shd w:val="clear" w:color="auto" w:fill="FFFFFF"/>
          </w:tcPr>
          <w:p w14:paraId="4243E260" w14:textId="1FB65AE0" w:rsidR="002158AB" w:rsidRPr="00426684" w:rsidRDefault="002158AB" w:rsidP="002158AB">
            <w:pPr>
              <w:jc w:val="both"/>
              <w:rPr>
                <w:szCs w:val="24"/>
              </w:rPr>
            </w:pPr>
            <w:r w:rsidRPr="00426684">
              <w:rPr>
                <w:szCs w:val="24"/>
              </w:rPr>
              <w:t xml:space="preserve">реализация подпрограммы будет способствовать созданию необходимых условий для повышения эффективности муниципальной молодежной политики в </w:t>
            </w:r>
            <w:r w:rsidR="00DE5B36" w:rsidRPr="00DE5B36">
              <w:rPr>
                <w:szCs w:val="24"/>
              </w:rPr>
              <w:t>Багаевско</w:t>
            </w:r>
            <w:r w:rsidR="00DE5B36">
              <w:rPr>
                <w:szCs w:val="24"/>
              </w:rPr>
              <w:t>м</w:t>
            </w:r>
            <w:r w:rsidRPr="00426684">
              <w:rPr>
                <w:szCs w:val="24"/>
              </w:rPr>
              <w:t xml:space="preserve"> сельском </w:t>
            </w:r>
            <w:proofErr w:type="gramStart"/>
            <w:r w:rsidRPr="00426684">
              <w:rPr>
                <w:szCs w:val="24"/>
              </w:rPr>
              <w:t>поселении  и</w:t>
            </w:r>
            <w:proofErr w:type="gramEnd"/>
            <w:r w:rsidRPr="00426684">
              <w:rPr>
                <w:szCs w:val="24"/>
              </w:rPr>
              <w:t xml:space="preserve"> позволит к 2030 году увеличить число молодежи, охваченной  информационно-просветительскими мероприятиями в сфере муниципальной молодежной политики; </w:t>
            </w:r>
          </w:p>
          <w:p w14:paraId="24619D20" w14:textId="77777777" w:rsidR="00DE5B36" w:rsidRDefault="002158AB" w:rsidP="002158AB">
            <w:pPr>
              <w:ind w:hanging="12"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 xml:space="preserve">увеличить количество молодежных информационно-просветительских проектов, направленных на формирование мотивационных установок на созидательную трудовую деятельность. </w:t>
            </w:r>
          </w:p>
          <w:p w14:paraId="1D8BDA9D" w14:textId="77777777" w:rsidR="00DE5B36" w:rsidRDefault="002158AB" w:rsidP="002158AB">
            <w:pPr>
              <w:ind w:hanging="12"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Увеличит</w:t>
            </w:r>
            <w:r w:rsidR="00DE5B36">
              <w:rPr>
                <w:szCs w:val="24"/>
              </w:rPr>
              <w:t>ь</w:t>
            </w:r>
            <w:r w:rsidRPr="00426684">
              <w:rPr>
                <w:szCs w:val="24"/>
              </w:rPr>
              <w:t xml:space="preserve"> количество объединений молодежи, ориентированных на созидательную деятельность в интересах инновационного развития сельского поселения; прогнозируется рост числа социально значимых проектов, реализуемых молодежью. Прогнозируется уменьшение количества молодежи, находящейся в трудной жизненной ситуации. </w:t>
            </w:r>
          </w:p>
          <w:p w14:paraId="755A1912" w14:textId="77777777" w:rsidR="00DE5B36" w:rsidRDefault="002158AB" w:rsidP="002158AB">
            <w:pPr>
              <w:ind w:hanging="12"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 xml:space="preserve">Увеличение числа специалистов по работе с молодежью, владеющих инновационными технологиями работы с молодежью. </w:t>
            </w:r>
          </w:p>
          <w:p w14:paraId="415060E8" w14:textId="194E8BE9" w:rsidR="002158AB" w:rsidRPr="00426684" w:rsidRDefault="002158AB" w:rsidP="002158AB">
            <w:pPr>
              <w:ind w:hanging="12"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Рост доли молодежи, участвующей в мероприятиях на муниципальном уровне</w:t>
            </w:r>
          </w:p>
          <w:p w14:paraId="4C80CB8D" w14:textId="77777777" w:rsidR="002158AB" w:rsidRDefault="002158AB" w:rsidP="002158AB"/>
        </w:tc>
      </w:tr>
    </w:tbl>
    <w:p w14:paraId="78D968C2" w14:textId="77777777" w:rsidR="00163706" w:rsidRDefault="00163706" w:rsidP="00163706"/>
    <w:p w14:paraId="30BE2D43" w14:textId="77777777" w:rsidR="00163706" w:rsidRDefault="00163706" w:rsidP="00163706"/>
    <w:p w14:paraId="29B69EA0" w14:textId="77777777" w:rsidR="0087551C" w:rsidRDefault="0087551C" w:rsidP="00163706"/>
    <w:p w14:paraId="42FF23A1" w14:textId="3CAE6085" w:rsidR="00163706" w:rsidRPr="00810177" w:rsidRDefault="00163706" w:rsidP="00810177">
      <w:pPr>
        <w:jc w:val="center"/>
        <w:rPr>
          <w:b/>
          <w:bCs/>
        </w:rPr>
      </w:pPr>
      <w:r w:rsidRPr="00810177">
        <w:rPr>
          <w:b/>
          <w:bCs/>
        </w:rPr>
        <w:lastRenderedPageBreak/>
        <w:t>2. Характеристика сферы реализации подпрограммы</w:t>
      </w:r>
    </w:p>
    <w:p w14:paraId="5106A470" w14:textId="77777777" w:rsidR="00163706" w:rsidRPr="00810177" w:rsidRDefault="00163706" w:rsidP="00810177">
      <w:pPr>
        <w:jc w:val="center"/>
        <w:rPr>
          <w:b/>
          <w:bCs/>
        </w:rPr>
      </w:pPr>
      <w:r w:rsidRPr="00810177">
        <w:rPr>
          <w:b/>
          <w:bCs/>
        </w:rPr>
        <w:t>«Поддержка молодежных инициатив»</w:t>
      </w:r>
    </w:p>
    <w:p w14:paraId="06DF4B6F" w14:textId="77777777" w:rsidR="00163706" w:rsidRDefault="00163706" w:rsidP="00163706"/>
    <w:p w14:paraId="3F5DA6A2" w14:textId="494E74F1" w:rsidR="00163706" w:rsidRDefault="00810177" w:rsidP="00810177">
      <w:pPr>
        <w:jc w:val="both"/>
      </w:pPr>
      <w:r>
        <w:t xml:space="preserve">      </w:t>
      </w:r>
      <w:r w:rsidR="00163706">
        <w:t xml:space="preserve">Подпрограмма муниципальной программы является основой для организации практической работы с молодежью, государственными и общественными организациями, учреждениями, органами местного самоуправления, юридическими и физическими лицами на территории </w:t>
      </w:r>
      <w:r w:rsidRPr="00810177">
        <w:t>Багаевского</w:t>
      </w:r>
      <w:r w:rsidR="00163706">
        <w:t xml:space="preserve"> сельского поселения.</w:t>
      </w:r>
    </w:p>
    <w:p w14:paraId="06CE6F5E" w14:textId="61E546A1" w:rsidR="00163706" w:rsidRDefault="001C504C" w:rsidP="00810177">
      <w:pPr>
        <w:jc w:val="both"/>
      </w:pPr>
      <w:r>
        <w:t xml:space="preserve">      </w:t>
      </w:r>
      <w:r w:rsidR="00163706">
        <w:t xml:space="preserve">Обобщение хода и основных результатов реализации муниципальной молодежной политики, а также анализ современных тенденций в молодежной среде позволяет выявить ряд первоочередных проблем: </w:t>
      </w:r>
    </w:p>
    <w:p w14:paraId="38932CCF" w14:textId="77777777" w:rsidR="00163706" w:rsidRDefault="00163706" w:rsidP="00810177">
      <w:pPr>
        <w:jc w:val="both"/>
      </w:pPr>
      <w:r>
        <w:t>сложность интеграции молодежи в процессы формирования общемуниципальной целостности и содействия инновационному развитию сельского поселения, региона, страны в целом;</w:t>
      </w:r>
    </w:p>
    <w:p w14:paraId="3FAD7686" w14:textId="77777777" w:rsidR="00163706" w:rsidRDefault="00163706" w:rsidP="00810177">
      <w:pPr>
        <w:jc w:val="both"/>
      </w:pPr>
      <w:r>
        <w:t>отсутствие в молодежной среде духовно-нравственных скреп, нравственно формирующих гармоничную личность молодого человека и сплачивающих молодежь как составную и значимую часть общероссийского социума;</w:t>
      </w:r>
    </w:p>
    <w:p w14:paraId="7CA8D07D" w14:textId="77777777" w:rsidR="00163706" w:rsidRDefault="00163706" w:rsidP="00810177">
      <w:pPr>
        <w:jc w:val="both"/>
      </w:pPr>
      <w:r>
        <w:t>разрозненность и поверхностность современных представлений у молодежи об историческом пути развития России и ее национально-культурной самобытности, об общегражданских обязательствах и ответственности;</w:t>
      </w:r>
    </w:p>
    <w:p w14:paraId="73533522" w14:textId="77777777" w:rsidR="00163706" w:rsidRDefault="00163706" w:rsidP="00810177">
      <w:pPr>
        <w:jc w:val="both"/>
      </w:pPr>
      <w:r>
        <w:t>незащищенность молодежного сообщества перед постоянно совершенствующимися формами и методами воздействия наркокультуры, пропаганды асоциального образа жизни;</w:t>
      </w:r>
    </w:p>
    <w:p w14:paraId="5A2A3E94" w14:textId="503F3139" w:rsidR="00163706" w:rsidRDefault="00163706" w:rsidP="00810177">
      <w:pPr>
        <w:jc w:val="both"/>
      </w:pPr>
      <w:r>
        <w:t>неразвитость образовательной траектории для получения высококлассных компетенций в сфере реализации муниципальной молодежной политики</w:t>
      </w:r>
      <w:r w:rsidR="001C504C">
        <w:t>.</w:t>
      </w:r>
    </w:p>
    <w:p w14:paraId="6922AA99" w14:textId="145312DF" w:rsidR="00163706" w:rsidRDefault="001C504C" w:rsidP="00810177">
      <w:pPr>
        <w:jc w:val="both"/>
      </w:pPr>
      <w:r>
        <w:t xml:space="preserve">      </w:t>
      </w:r>
      <w:r w:rsidR="00163706">
        <w:t>Обозначенный спектр проблем сводится к специфике архитектуры взаимоотношений внутри и вне молодежного сообщества. Отсюда потребность в новом формате реализации муниципальной молодежной политики</w:t>
      </w:r>
      <w:r>
        <w:t>.</w:t>
      </w:r>
      <w:r w:rsidR="00163706">
        <w:t xml:space="preserve"> </w:t>
      </w:r>
    </w:p>
    <w:p w14:paraId="71F78C44" w14:textId="0F8F5604" w:rsidR="00163706" w:rsidRDefault="001C504C" w:rsidP="00810177">
      <w:pPr>
        <w:jc w:val="both"/>
      </w:pPr>
      <w:r>
        <w:t xml:space="preserve">      </w:t>
      </w:r>
      <w:r w:rsidR="00163706">
        <w:t>Основными инструментами подпрограммы «Поддержка молодежных инициатив» должны стать:</w:t>
      </w:r>
    </w:p>
    <w:p w14:paraId="40CD00FE" w14:textId="77777777" w:rsidR="00163706" w:rsidRDefault="00163706" w:rsidP="00810177">
      <w:pPr>
        <w:jc w:val="both"/>
      </w:pPr>
      <w:r>
        <w:t>многоуровневый принцип отбора конкурсных проектов, ориентирующий молодежь к самовыражению на поселковом, муниципальном, зональном, областном и федеральном уровнях;</w:t>
      </w:r>
    </w:p>
    <w:p w14:paraId="44B7326A" w14:textId="77777777" w:rsidR="00163706" w:rsidRDefault="00163706" w:rsidP="00810177">
      <w:pPr>
        <w:jc w:val="both"/>
      </w:pPr>
      <w:r>
        <w:t>конкурсная поддержка лучших практик молодежного сообщества;</w:t>
      </w:r>
    </w:p>
    <w:p w14:paraId="4315EBE4" w14:textId="77777777" w:rsidR="00163706" w:rsidRDefault="00163706" w:rsidP="00810177">
      <w:pPr>
        <w:jc w:val="both"/>
      </w:pPr>
      <w:r>
        <w:t>поддержка муниципальных программ реализации молодежной политики;</w:t>
      </w:r>
    </w:p>
    <w:p w14:paraId="3B076C6F" w14:textId="77777777" w:rsidR="00163706" w:rsidRDefault="00163706" w:rsidP="00810177">
      <w:pPr>
        <w:jc w:val="both"/>
      </w:pPr>
      <w:r>
        <w:t>развитие инициативы и самостоятельности молодежных творческих и профессиональных объединений, отдельных представителей молодежи.</w:t>
      </w:r>
    </w:p>
    <w:p w14:paraId="26D7B9AA" w14:textId="77777777" w:rsidR="00163706" w:rsidRDefault="00163706" w:rsidP="00810177">
      <w:pPr>
        <w:jc w:val="both"/>
      </w:pPr>
      <w:r>
        <w:t xml:space="preserve">Реализации подпрограммы позволит: </w:t>
      </w:r>
    </w:p>
    <w:p w14:paraId="3CFA7258" w14:textId="77777777" w:rsidR="00163706" w:rsidRDefault="00163706" w:rsidP="00810177">
      <w:pPr>
        <w:jc w:val="both"/>
      </w:pPr>
      <w:r>
        <w:t xml:space="preserve">систематизировать работу с молодежным сообществом поселения; </w:t>
      </w:r>
    </w:p>
    <w:p w14:paraId="24D8E87A" w14:textId="77777777" w:rsidR="00163706" w:rsidRDefault="00163706" w:rsidP="00810177">
      <w:pPr>
        <w:jc w:val="both"/>
      </w:pPr>
      <w:r>
        <w:t>определить вектор развития молодежной политики согласно целеполаганию подпрограммы;</w:t>
      </w:r>
    </w:p>
    <w:p w14:paraId="3CD98604" w14:textId="77777777" w:rsidR="00163706" w:rsidRDefault="00163706" w:rsidP="00810177">
      <w:pPr>
        <w:jc w:val="both"/>
      </w:pPr>
      <w:r>
        <w:t>использовать динамичный этапный подход к осуществлению муниципальной молодежной политики и осуществлять регулярное обновление, как содержания, так и формы запланированных мероприятий.</w:t>
      </w:r>
    </w:p>
    <w:p w14:paraId="7FF7276F" w14:textId="4480A13C" w:rsidR="00163706" w:rsidRDefault="001C504C" w:rsidP="00163706">
      <w:r>
        <w:t xml:space="preserve">      </w:t>
      </w:r>
      <w:r w:rsidR="00163706">
        <w:t>Все это позволит повысить модернизационный и инновационный потенциал молодежной политики, а, следовательно, оказать позитивное воздействие на будущее поселения, района</w:t>
      </w:r>
      <w:r>
        <w:t xml:space="preserve"> и </w:t>
      </w:r>
      <w:r w:rsidR="00163706">
        <w:t>страны в целом.</w:t>
      </w:r>
    </w:p>
    <w:p w14:paraId="47B0C150" w14:textId="77777777" w:rsidR="00163706" w:rsidRDefault="00163706" w:rsidP="00163706"/>
    <w:p w14:paraId="62F4FACB" w14:textId="1FD8AC71" w:rsidR="00163706" w:rsidRPr="001C504C" w:rsidRDefault="00163706" w:rsidP="001C504C">
      <w:pPr>
        <w:jc w:val="center"/>
        <w:rPr>
          <w:b/>
          <w:bCs/>
        </w:rPr>
      </w:pPr>
      <w:r w:rsidRPr="001C504C">
        <w:rPr>
          <w:b/>
          <w:bCs/>
        </w:rPr>
        <w:t>3. Цели, задачи и показатели (индикаторы), основные ожидаемые конечные результаты, сроки и этапы реализации подпрограммы</w:t>
      </w:r>
    </w:p>
    <w:p w14:paraId="6B462AB1" w14:textId="77777777" w:rsidR="00163706" w:rsidRDefault="00163706" w:rsidP="00163706"/>
    <w:p w14:paraId="7DE0A62F" w14:textId="457247F0" w:rsidR="00163706" w:rsidRDefault="001C504C" w:rsidP="001C504C">
      <w:pPr>
        <w:jc w:val="both"/>
      </w:pPr>
      <w:r>
        <w:t xml:space="preserve">     </w:t>
      </w:r>
      <w:r w:rsidR="00163706">
        <w:t xml:space="preserve">Целью подпрограммы является формирование пространства для реализации инновационного потенциала молодежи и ее самовыражения в целях инновационного развития </w:t>
      </w:r>
      <w:r w:rsidRPr="001C504C">
        <w:t>Багаевского</w:t>
      </w:r>
      <w:r w:rsidR="00163706">
        <w:t xml:space="preserve"> сельского поселения по пути прогресса. </w:t>
      </w:r>
    </w:p>
    <w:p w14:paraId="2E5449D8" w14:textId="73D28473" w:rsidR="00163706" w:rsidRDefault="001C504C" w:rsidP="001C504C">
      <w:pPr>
        <w:jc w:val="both"/>
      </w:pPr>
      <w:r>
        <w:t xml:space="preserve">     </w:t>
      </w:r>
      <w:r w:rsidR="00163706">
        <w:t>Достижение цели подпрограммы «Поддержка молодежных инициатив» потребует решения следующих задач:</w:t>
      </w:r>
    </w:p>
    <w:p w14:paraId="72A1A52E" w14:textId="77777777" w:rsidR="00163706" w:rsidRDefault="00163706" w:rsidP="001C504C">
      <w:pPr>
        <w:jc w:val="both"/>
      </w:pPr>
      <w:r>
        <w:t>формирование системы приобщения молодежи к общественно-полезной, научной, творческой и производственно-инновационной деятельности;</w:t>
      </w:r>
    </w:p>
    <w:p w14:paraId="3E4ABB04" w14:textId="77777777" w:rsidR="00163706" w:rsidRDefault="00163706" w:rsidP="001C504C">
      <w:pPr>
        <w:jc w:val="both"/>
      </w:pPr>
      <w:r>
        <w:lastRenderedPageBreak/>
        <w:t>реализация системы мер по формированию духовно-нравственного воспитания молодежи;</w:t>
      </w:r>
    </w:p>
    <w:p w14:paraId="53F5521B" w14:textId="77777777" w:rsidR="00163706" w:rsidRDefault="00163706" w:rsidP="001C504C">
      <w:pPr>
        <w:jc w:val="both"/>
      </w:pPr>
      <w:r>
        <w:t>систематизация мероприятий по формированию общероссийской гражданско-патриотической идентичности в молодежной среде;</w:t>
      </w:r>
    </w:p>
    <w:p w14:paraId="055BC4DB" w14:textId="77777777" w:rsidR="00163706" w:rsidRDefault="00163706" w:rsidP="001C504C">
      <w:pPr>
        <w:jc w:val="both"/>
      </w:pPr>
      <w:r>
        <w:t>обеспечение функционирования системы мониторинга промежуточных и конечных результатов реализации муниципальной молодежной политики;</w:t>
      </w:r>
    </w:p>
    <w:p w14:paraId="2C9BC061" w14:textId="77777777" w:rsidR="00163706" w:rsidRDefault="00163706" w:rsidP="001C504C">
      <w:pPr>
        <w:jc w:val="both"/>
      </w:pPr>
      <w:r>
        <w:t xml:space="preserve">развитие инфраструктуры молодежной политики. </w:t>
      </w:r>
    </w:p>
    <w:p w14:paraId="6E301344" w14:textId="6E301946" w:rsidR="00163706" w:rsidRDefault="001C504C" w:rsidP="00163706">
      <w:r>
        <w:t xml:space="preserve">      </w:t>
      </w:r>
      <w:r w:rsidR="00163706">
        <w:t>Для оценки результатов реализации подпрограммы используются показатели:</w:t>
      </w:r>
    </w:p>
    <w:p w14:paraId="4560033A" w14:textId="77777777" w:rsidR="00163706" w:rsidRDefault="00163706" w:rsidP="001C504C">
      <w:pPr>
        <w:jc w:val="both"/>
      </w:pPr>
      <w:r>
        <w:t>количество региональных, межрегиональных и международных конкурсных мероприятий, направленных на продвижение инициативной и талантливой молодежи;</w:t>
      </w:r>
    </w:p>
    <w:p w14:paraId="0F6894BA" w14:textId="77777777" w:rsidR="00163706" w:rsidRDefault="00163706" w:rsidP="001C504C">
      <w:pPr>
        <w:jc w:val="both"/>
      </w:pPr>
      <w:r>
        <w:t>количество молодых людей, принимающих участие в региональных, межрегиональных и международных конкурсных мероприятиях, направленных на продвижение инициативной и талантливой молодежи;</w:t>
      </w:r>
    </w:p>
    <w:p w14:paraId="3A1E5014" w14:textId="648655ED" w:rsidR="00163706" w:rsidRDefault="00163706" w:rsidP="001C504C">
      <w:pPr>
        <w:jc w:val="both"/>
      </w:pPr>
      <w:r>
        <w:t>количество молодых ученых и инноваторов, награжденных именными премиями Губернатора Ростовской области;</w:t>
      </w:r>
    </w:p>
    <w:p w14:paraId="37F2E50F" w14:textId="77777777" w:rsidR="00163706" w:rsidRDefault="00163706" w:rsidP="001C504C">
      <w:pPr>
        <w:jc w:val="both"/>
      </w:pPr>
      <w:r>
        <w:t>доля молодежи, вовлеченной в деятельность по развитию молодежного самоуправления (молодежные правительства, парламенты, студенческие советы и т.п.), системы работы с лидерами и талантливой молодежью;</w:t>
      </w:r>
    </w:p>
    <w:p w14:paraId="7C4A4976" w14:textId="77777777" w:rsidR="00163706" w:rsidRDefault="00163706" w:rsidP="001C504C">
      <w:pPr>
        <w:jc w:val="both"/>
      </w:pPr>
      <w:r>
        <w:t>доля молодежи, вовлеченной в добровольческое (волонтерское) движение;</w:t>
      </w:r>
    </w:p>
    <w:p w14:paraId="48F12BFA" w14:textId="77777777" w:rsidR="00163706" w:rsidRDefault="00163706" w:rsidP="001C504C">
      <w:pPr>
        <w:jc w:val="both"/>
      </w:pPr>
      <w:r>
        <w:t>доля молодежи, охваченной профилактическими акциями и мероприятиями;</w:t>
      </w:r>
    </w:p>
    <w:p w14:paraId="6730F640" w14:textId="77777777" w:rsidR="00163706" w:rsidRDefault="00163706" w:rsidP="001C504C">
      <w:pPr>
        <w:jc w:val="both"/>
      </w:pPr>
      <w:r>
        <w:t>количество молодых людей, принимающих участие в мероприятиях, направленных на укрепление семейных ценностей, поддержку молодых семей;</w:t>
      </w:r>
    </w:p>
    <w:p w14:paraId="5C63ECAF" w14:textId="77777777" w:rsidR="00163706" w:rsidRDefault="00163706" w:rsidP="001C504C">
      <w:pPr>
        <w:jc w:val="both"/>
      </w:pPr>
      <w:r>
        <w:t>доля молодежи, участвующей в мероприятиях по формированию толерантности и уважения к представителям других народов, культур, религий, их традициям и духовно-нравственным ценностям;</w:t>
      </w:r>
    </w:p>
    <w:p w14:paraId="007BE3F3" w14:textId="77777777" w:rsidR="00163706" w:rsidRDefault="00163706" w:rsidP="001C504C">
      <w:pPr>
        <w:jc w:val="both"/>
      </w:pPr>
      <w:r>
        <w:t>количество молодежных общественных объединений, пользующихся муниципальной поддержкой;</w:t>
      </w:r>
    </w:p>
    <w:p w14:paraId="2BE483BF" w14:textId="77777777" w:rsidR="00163706" w:rsidRDefault="00163706" w:rsidP="001C504C">
      <w:pPr>
        <w:jc w:val="both"/>
      </w:pPr>
      <w:r>
        <w:t>количество публикаций, теле- и радиорепортажей о потенциальных возможностях саморазвития молодежи в средствах массовой информации всех видов и в информационно-телекоммуникационной сети «Интернет».</w:t>
      </w:r>
    </w:p>
    <w:p w14:paraId="789EFF24" w14:textId="4646890B" w:rsidR="00163706" w:rsidRDefault="001C504C" w:rsidP="001C504C">
      <w:pPr>
        <w:jc w:val="both"/>
      </w:pPr>
      <w:r>
        <w:t xml:space="preserve">     </w:t>
      </w:r>
      <w:r w:rsidR="00163706">
        <w:t xml:space="preserve">Результатом реализации подпрограммы «Поддержка молодежных инициатив»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девиантного поведения. </w:t>
      </w:r>
    </w:p>
    <w:p w14:paraId="06AEFBBC" w14:textId="77777777" w:rsidR="00163706" w:rsidRDefault="00163706" w:rsidP="00163706"/>
    <w:p w14:paraId="01FC0988" w14:textId="6F8F6E61" w:rsidR="00163706" w:rsidRPr="001C504C" w:rsidRDefault="00163706" w:rsidP="001C504C">
      <w:pPr>
        <w:jc w:val="center"/>
        <w:rPr>
          <w:b/>
          <w:bCs/>
        </w:rPr>
      </w:pPr>
      <w:r w:rsidRPr="001C504C">
        <w:rPr>
          <w:b/>
          <w:bCs/>
        </w:rPr>
        <w:t>4. Информация по ресурсному обеспечению подпрограммы</w:t>
      </w:r>
    </w:p>
    <w:p w14:paraId="3D065CA8" w14:textId="77777777" w:rsidR="00163706" w:rsidRDefault="00163706" w:rsidP="00163706"/>
    <w:p w14:paraId="381D5FFE" w14:textId="1CBFCAE5" w:rsidR="00163706" w:rsidRDefault="001C504C" w:rsidP="001C504C">
      <w:pPr>
        <w:jc w:val="both"/>
      </w:pPr>
      <w:r>
        <w:t xml:space="preserve">        </w:t>
      </w:r>
      <w:r w:rsidR="00163706">
        <w:t xml:space="preserve">Ресурсное обеспечение подпрограммы осуществляется за счет средств бюджета поселения в объемах, предусмотренных муниципальной программой и утвержденных решением Собрания депутатов </w:t>
      </w:r>
      <w:r w:rsidRPr="001C504C">
        <w:t>Багаевского</w:t>
      </w:r>
      <w:r w:rsidR="00163706">
        <w:t xml:space="preserve"> сельского поселения о бюджете на очередной финансовый год и плановый период.</w:t>
      </w:r>
    </w:p>
    <w:p w14:paraId="59F85E47" w14:textId="2E5250FB" w:rsidR="00163706" w:rsidRDefault="00163706" w:rsidP="001C504C">
      <w:pPr>
        <w:jc w:val="both"/>
      </w:pPr>
      <w:r>
        <w:t>Всего с 20</w:t>
      </w:r>
      <w:r w:rsidR="001C504C">
        <w:t>21</w:t>
      </w:r>
      <w:r>
        <w:t xml:space="preserve"> по 2030 годы по подпрограмме «Поддержка молодежных инициатив» объем финансирования </w:t>
      </w:r>
      <w:proofErr w:type="gramStart"/>
      <w:r>
        <w:t>составляет  -</w:t>
      </w:r>
      <w:proofErr w:type="gramEnd"/>
      <w:r>
        <w:t>0,0тыс. рублей, в том числе:</w:t>
      </w:r>
    </w:p>
    <w:p w14:paraId="6B26FD04" w14:textId="77777777" w:rsidR="00163706" w:rsidRDefault="00163706" w:rsidP="001C504C">
      <w:pPr>
        <w:jc w:val="both"/>
      </w:pPr>
      <w:r>
        <w:t xml:space="preserve">2021 год </w:t>
      </w:r>
      <w:proofErr w:type="gramStart"/>
      <w:r>
        <w:t>–  0</w:t>
      </w:r>
      <w:proofErr w:type="gramEnd"/>
      <w:r>
        <w:t>,0 тыс. рублей;</w:t>
      </w:r>
    </w:p>
    <w:p w14:paraId="51C57B50" w14:textId="77777777" w:rsidR="00163706" w:rsidRDefault="00163706" w:rsidP="001C504C">
      <w:pPr>
        <w:jc w:val="both"/>
      </w:pPr>
      <w:r>
        <w:t xml:space="preserve">2022 </w:t>
      </w:r>
      <w:proofErr w:type="gramStart"/>
      <w:r>
        <w:t>год  -</w:t>
      </w:r>
      <w:proofErr w:type="gramEnd"/>
      <w:r>
        <w:t xml:space="preserve"> 0,0  тыс. рублей;</w:t>
      </w:r>
    </w:p>
    <w:p w14:paraId="20188574" w14:textId="77777777" w:rsidR="00163706" w:rsidRDefault="00163706" w:rsidP="001C504C">
      <w:pPr>
        <w:jc w:val="both"/>
      </w:pPr>
      <w:r>
        <w:t xml:space="preserve">2023 год </w:t>
      </w:r>
      <w:proofErr w:type="gramStart"/>
      <w:r>
        <w:t>–  0</w:t>
      </w:r>
      <w:proofErr w:type="gramEnd"/>
      <w:r>
        <w:t>,0  тыс. рублей;</w:t>
      </w:r>
    </w:p>
    <w:p w14:paraId="67C4815D" w14:textId="26F968AE" w:rsidR="00163706" w:rsidRDefault="00163706" w:rsidP="001C504C">
      <w:pPr>
        <w:jc w:val="both"/>
      </w:pPr>
      <w:r>
        <w:t>2024 год – 0,0 тыс. рублей;</w:t>
      </w:r>
    </w:p>
    <w:p w14:paraId="78A3BEE6" w14:textId="77777777" w:rsidR="00163706" w:rsidRDefault="00163706" w:rsidP="001C504C">
      <w:pPr>
        <w:jc w:val="both"/>
      </w:pPr>
      <w:r>
        <w:t xml:space="preserve">2025 год </w:t>
      </w:r>
      <w:proofErr w:type="gramStart"/>
      <w:r>
        <w:t>–  0</w:t>
      </w:r>
      <w:proofErr w:type="gramEnd"/>
      <w:r>
        <w:t>,0 тыс. рублей;</w:t>
      </w:r>
    </w:p>
    <w:p w14:paraId="3CDF6FE5" w14:textId="77777777" w:rsidR="00163706" w:rsidRDefault="00163706" w:rsidP="001C504C">
      <w:pPr>
        <w:jc w:val="both"/>
      </w:pPr>
      <w:r>
        <w:t>2026 год</w:t>
      </w:r>
      <w:proofErr w:type="gramStart"/>
      <w:r>
        <w:t>–  0</w:t>
      </w:r>
      <w:proofErr w:type="gramEnd"/>
      <w:r>
        <w:t>,0 тыс. рублей;</w:t>
      </w:r>
    </w:p>
    <w:p w14:paraId="62D48539" w14:textId="77777777" w:rsidR="00163706" w:rsidRDefault="00163706" w:rsidP="001C504C">
      <w:pPr>
        <w:jc w:val="both"/>
      </w:pPr>
      <w:r>
        <w:t>2027 год</w:t>
      </w:r>
      <w:proofErr w:type="gramStart"/>
      <w:r>
        <w:t>–  0</w:t>
      </w:r>
      <w:proofErr w:type="gramEnd"/>
      <w:r>
        <w:t>,0 тыс. рублей;</w:t>
      </w:r>
    </w:p>
    <w:p w14:paraId="0E07BE2B" w14:textId="77777777" w:rsidR="00163706" w:rsidRDefault="00163706" w:rsidP="001C504C">
      <w:pPr>
        <w:jc w:val="both"/>
      </w:pPr>
      <w:r>
        <w:t>2028 год</w:t>
      </w:r>
      <w:proofErr w:type="gramStart"/>
      <w:r>
        <w:t>–  0</w:t>
      </w:r>
      <w:proofErr w:type="gramEnd"/>
      <w:r>
        <w:t>,0 тыс. рублей;</w:t>
      </w:r>
    </w:p>
    <w:p w14:paraId="5A171EA8" w14:textId="77777777" w:rsidR="00163706" w:rsidRDefault="00163706" w:rsidP="001C504C">
      <w:pPr>
        <w:jc w:val="both"/>
      </w:pPr>
      <w:r>
        <w:t>2029 год</w:t>
      </w:r>
      <w:proofErr w:type="gramStart"/>
      <w:r>
        <w:t>–  0</w:t>
      </w:r>
      <w:proofErr w:type="gramEnd"/>
      <w:r>
        <w:t>,0 тыс. рублей;</w:t>
      </w:r>
    </w:p>
    <w:p w14:paraId="44000539" w14:textId="77777777" w:rsidR="00163706" w:rsidRDefault="00163706" w:rsidP="001C504C">
      <w:pPr>
        <w:jc w:val="both"/>
      </w:pPr>
      <w:r>
        <w:t>2030 год</w:t>
      </w:r>
      <w:proofErr w:type="gramStart"/>
      <w:r>
        <w:t>–  0</w:t>
      </w:r>
      <w:proofErr w:type="gramEnd"/>
      <w:r>
        <w:t>,0 тыс. рублей;</w:t>
      </w:r>
    </w:p>
    <w:p w14:paraId="4FD52EA7" w14:textId="77777777" w:rsidR="00163706" w:rsidRDefault="00163706" w:rsidP="00163706">
      <w:r>
        <w:t xml:space="preserve"> </w:t>
      </w:r>
    </w:p>
    <w:p w14:paraId="5970D494" w14:textId="4931973A" w:rsidR="00163706" w:rsidRDefault="00163706" w:rsidP="001C504C">
      <w:r>
        <w:t xml:space="preserve"> </w:t>
      </w:r>
    </w:p>
    <w:p w14:paraId="58980ADB" w14:textId="77777777" w:rsidR="00163706" w:rsidRDefault="00163706" w:rsidP="00163706"/>
    <w:p w14:paraId="1B3B5C91" w14:textId="77777777" w:rsidR="001C504C" w:rsidRDefault="001C504C" w:rsidP="001C504C">
      <w:pPr>
        <w:jc w:val="center"/>
      </w:pPr>
    </w:p>
    <w:p w14:paraId="7B88C4D2" w14:textId="77777777" w:rsidR="001C504C" w:rsidRPr="00A3688E" w:rsidRDefault="001C504C" w:rsidP="001C504C">
      <w:pPr>
        <w:jc w:val="center"/>
        <w:rPr>
          <w:b/>
          <w:bCs/>
          <w:sz w:val="28"/>
          <w:szCs w:val="28"/>
        </w:rPr>
      </w:pPr>
      <w:r w:rsidRPr="00A3688E">
        <w:rPr>
          <w:b/>
          <w:bCs/>
          <w:sz w:val="28"/>
          <w:szCs w:val="28"/>
        </w:rPr>
        <w:t>Муниципальная подпрограмма</w:t>
      </w:r>
    </w:p>
    <w:p w14:paraId="48F3A573" w14:textId="63BC7BA9" w:rsidR="001C504C" w:rsidRPr="00A3688E" w:rsidRDefault="001C504C" w:rsidP="001C504C">
      <w:pPr>
        <w:jc w:val="center"/>
        <w:rPr>
          <w:b/>
          <w:bCs/>
          <w:sz w:val="28"/>
          <w:szCs w:val="28"/>
        </w:rPr>
      </w:pPr>
      <w:r w:rsidRPr="00A3688E">
        <w:rPr>
          <w:b/>
          <w:bCs/>
          <w:sz w:val="28"/>
          <w:szCs w:val="28"/>
        </w:rPr>
        <w:t xml:space="preserve"> «</w:t>
      </w:r>
      <w:r w:rsidR="00A3688E" w:rsidRPr="00A3688E">
        <w:rPr>
          <w:b/>
          <w:bCs/>
          <w:sz w:val="28"/>
          <w:szCs w:val="28"/>
        </w:rPr>
        <w:t>Формирование патриотизма в молодежной среде</w:t>
      </w:r>
      <w:r w:rsidRPr="00A3688E">
        <w:rPr>
          <w:b/>
          <w:bCs/>
          <w:sz w:val="28"/>
          <w:szCs w:val="28"/>
        </w:rPr>
        <w:t>»</w:t>
      </w:r>
    </w:p>
    <w:p w14:paraId="461EFBAD" w14:textId="77777777" w:rsidR="001C504C" w:rsidRPr="00A3688E" w:rsidRDefault="001C504C" w:rsidP="001C504C">
      <w:pPr>
        <w:jc w:val="center"/>
        <w:rPr>
          <w:b/>
          <w:bCs/>
          <w:sz w:val="28"/>
          <w:szCs w:val="28"/>
        </w:rPr>
      </w:pPr>
      <w:r w:rsidRPr="00A3688E">
        <w:rPr>
          <w:b/>
          <w:bCs/>
          <w:sz w:val="28"/>
          <w:szCs w:val="28"/>
        </w:rPr>
        <w:t xml:space="preserve">муниципальной программы «Молодежная политика </w:t>
      </w:r>
    </w:p>
    <w:p w14:paraId="6BDD16EC" w14:textId="2DA9FFF4" w:rsidR="001C504C" w:rsidRPr="00A3688E" w:rsidRDefault="001C504C" w:rsidP="001C504C">
      <w:pPr>
        <w:jc w:val="center"/>
        <w:rPr>
          <w:b/>
          <w:bCs/>
          <w:sz w:val="28"/>
          <w:szCs w:val="28"/>
        </w:rPr>
      </w:pPr>
      <w:r w:rsidRPr="00A3688E">
        <w:rPr>
          <w:b/>
          <w:bCs/>
          <w:sz w:val="28"/>
          <w:szCs w:val="28"/>
        </w:rPr>
        <w:t>Багаевского сельского поселения»</w:t>
      </w:r>
    </w:p>
    <w:p w14:paraId="7CDADE23" w14:textId="77777777" w:rsidR="001C504C" w:rsidRDefault="001C504C" w:rsidP="001C504C">
      <w:pPr>
        <w:jc w:val="center"/>
      </w:pPr>
    </w:p>
    <w:p w14:paraId="67A2E798" w14:textId="77777777" w:rsidR="001C504C" w:rsidRDefault="001C504C" w:rsidP="001C504C">
      <w:pPr>
        <w:jc w:val="center"/>
      </w:pPr>
    </w:p>
    <w:p w14:paraId="5EF9AB45" w14:textId="77777777" w:rsidR="00CB511C" w:rsidRPr="00CB511C" w:rsidRDefault="00A3688E" w:rsidP="00CB511C">
      <w:pPr>
        <w:jc w:val="center"/>
        <w:rPr>
          <w:b/>
          <w:bCs/>
          <w:sz w:val="28"/>
          <w:szCs w:val="28"/>
        </w:rPr>
      </w:pPr>
      <w:r w:rsidRPr="00CB511C">
        <w:rPr>
          <w:b/>
          <w:bCs/>
          <w:sz w:val="28"/>
          <w:szCs w:val="28"/>
        </w:rPr>
        <w:t>2.</w:t>
      </w:r>
      <w:r w:rsidR="00163706" w:rsidRPr="00CB511C">
        <w:rPr>
          <w:b/>
          <w:bCs/>
          <w:sz w:val="28"/>
          <w:szCs w:val="28"/>
        </w:rPr>
        <w:t xml:space="preserve"> Паспорт </w:t>
      </w:r>
    </w:p>
    <w:p w14:paraId="2A8EB207" w14:textId="77777777" w:rsidR="00CB511C" w:rsidRDefault="00CB511C" w:rsidP="00CB511C">
      <w:pPr>
        <w:jc w:val="center"/>
        <w:rPr>
          <w:b/>
          <w:bCs/>
          <w:sz w:val="28"/>
          <w:szCs w:val="28"/>
        </w:rPr>
      </w:pPr>
      <w:r w:rsidRPr="00CB511C">
        <w:rPr>
          <w:b/>
          <w:bCs/>
          <w:sz w:val="28"/>
          <w:szCs w:val="28"/>
        </w:rPr>
        <w:t>муниципальной подпрограммы</w:t>
      </w:r>
    </w:p>
    <w:p w14:paraId="0DFC6B9A" w14:textId="4CEC914A" w:rsidR="00163706" w:rsidRPr="00CB511C" w:rsidRDefault="00163706" w:rsidP="00CB511C">
      <w:pPr>
        <w:jc w:val="center"/>
        <w:rPr>
          <w:b/>
          <w:bCs/>
          <w:sz w:val="28"/>
          <w:szCs w:val="28"/>
        </w:rPr>
      </w:pPr>
      <w:r w:rsidRPr="00CB511C">
        <w:rPr>
          <w:b/>
          <w:bCs/>
          <w:sz w:val="28"/>
          <w:szCs w:val="28"/>
        </w:rPr>
        <w:t xml:space="preserve"> «Формирование патриотизма в молодежной среде»</w:t>
      </w:r>
    </w:p>
    <w:p w14:paraId="27B8BB8D" w14:textId="77777777" w:rsidR="00163706" w:rsidRDefault="00163706" w:rsidP="00163706"/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FA4909" w14:paraId="5036A8EB" w14:textId="77777777" w:rsidTr="008B63A4">
        <w:tc>
          <w:tcPr>
            <w:tcW w:w="4219" w:type="dxa"/>
            <w:shd w:val="clear" w:color="auto" w:fill="FFFFFF"/>
          </w:tcPr>
          <w:p w14:paraId="73DEDD44" w14:textId="77777777" w:rsidR="00FA4909" w:rsidRPr="00426684" w:rsidRDefault="00FA4909" w:rsidP="00FA49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26684">
              <w:rPr>
                <w:szCs w:val="24"/>
              </w:rPr>
              <w:t>Ответственный исполнитель подпрограммы</w:t>
            </w:r>
          </w:p>
          <w:p w14:paraId="3F72BF2A" w14:textId="77777777" w:rsidR="00FA4909" w:rsidRDefault="00FA4909" w:rsidP="00FA4909"/>
        </w:tc>
        <w:tc>
          <w:tcPr>
            <w:tcW w:w="5245" w:type="dxa"/>
            <w:shd w:val="clear" w:color="auto" w:fill="FFFFFF"/>
          </w:tcPr>
          <w:p w14:paraId="301C7EBB" w14:textId="2FDA8563" w:rsidR="00FA4909" w:rsidRDefault="00FA4909" w:rsidP="00FA4909">
            <w:r>
              <w:rPr>
                <w:szCs w:val="24"/>
              </w:rPr>
              <w:t>Начальник с</w:t>
            </w:r>
            <w:r w:rsidRPr="00426684">
              <w:rPr>
                <w:szCs w:val="24"/>
              </w:rPr>
              <w:t xml:space="preserve">ектор по социальным </w:t>
            </w:r>
            <w:r>
              <w:rPr>
                <w:szCs w:val="24"/>
              </w:rPr>
              <w:t xml:space="preserve">и кадровым </w:t>
            </w:r>
            <w:r w:rsidRPr="00426684">
              <w:rPr>
                <w:szCs w:val="24"/>
              </w:rPr>
              <w:t xml:space="preserve">вопросам Администрация </w:t>
            </w:r>
            <w:r w:rsidRPr="00FA4909">
              <w:rPr>
                <w:szCs w:val="24"/>
              </w:rPr>
              <w:t>Багаевского</w:t>
            </w:r>
            <w:r w:rsidRPr="00426684">
              <w:rPr>
                <w:szCs w:val="24"/>
              </w:rPr>
              <w:t xml:space="preserve"> сельского поселения </w:t>
            </w:r>
          </w:p>
        </w:tc>
      </w:tr>
      <w:tr w:rsidR="00FA4909" w14:paraId="0D7850FD" w14:textId="77777777" w:rsidTr="008B63A4">
        <w:tc>
          <w:tcPr>
            <w:tcW w:w="4219" w:type="dxa"/>
            <w:shd w:val="clear" w:color="auto" w:fill="FFFFFF"/>
          </w:tcPr>
          <w:p w14:paraId="5BFB292B" w14:textId="47DB7EA0" w:rsidR="00FA4909" w:rsidRDefault="00FA4909" w:rsidP="00FA4909">
            <w:r w:rsidRPr="00426684">
              <w:rPr>
                <w:szCs w:val="24"/>
              </w:rPr>
              <w:t xml:space="preserve">Участники подпрограммы </w:t>
            </w:r>
          </w:p>
        </w:tc>
        <w:tc>
          <w:tcPr>
            <w:tcW w:w="5245" w:type="dxa"/>
            <w:shd w:val="clear" w:color="auto" w:fill="FFFFFF"/>
          </w:tcPr>
          <w:p w14:paraId="43E079F2" w14:textId="52222D32" w:rsidR="00FA4909" w:rsidRPr="00426684" w:rsidRDefault="00FA4909" w:rsidP="00FA49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Общеобразовательные учреждения</w:t>
            </w:r>
            <w:r>
              <w:rPr>
                <w:szCs w:val="24"/>
              </w:rPr>
              <w:t>, учреждения культуры</w:t>
            </w:r>
            <w:r w:rsidRPr="00426684">
              <w:rPr>
                <w:szCs w:val="24"/>
              </w:rPr>
              <w:t xml:space="preserve"> </w:t>
            </w:r>
            <w:r>
              <w:rPr>
                <w:szCs w:val="24"/>
              </w:rPr>
              <w:t>Багаевского</w:t>
            </w:r>
            <w:r w:rsidRPr="00426684">
              <w:rPr>
                <w:szCs w:val="24"/>
              </w:rPr>
              <w:t xml:space="preserve"> сельского поселения </w:t>
            </w:r>
          </w:p>
          <w:p w14:paraId="4D6742BE" w14:textId="77777777" w:rsidR="00FA4909" w:rsidRDefault="00FA4909" w:rsidP="00FA4909"/>
        </w:tc>
      </w:tr>
      <w:tr w:rsidR="00FA4909" w14:paraId="011F9F13" w14:textId="77777777" w:rsidTr="008B63A4">
        <w:tc>
          <w:tcPr>
            <w:tcW w:w="4219" w:type="dxa"/>
            <w:shd w:val="clear" w:color="auto" w:fill="FFFFFF"/>
          </w:tcPr>
          <w:p w14:paraId="4A95A2F5" w14:textId="77777777" w:rsidR="00FA4909" w:rsidRPr="00426684" w:rsidRDefault="00FA4909" w:rsidP="00FA49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26684">
              <w:rPr>
                <w:szCs w:val="24"/>
              </w:rPr>
              <w:t>Программно-целевые инструменты</w:t>
            </w:r>
          </w:p>
          <w:p w14:paraId="69995AE2" w14:textId="77777777" w:rsidR="00FA4909" w:rsidRPr="00426684" w:rsidRDefault="00FA4909" w:rsidP="00FA49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26684">
              <w:rPr>
                <w:szCs w:val="24"/>
              </w:rPr>
              <w:t>подпрограммы</w:t>
            </w:r>
          </w:p>
          <w:p w14:paraId="5BC7A4D8" w14:textId="77777777" w:rsidR="00FA4909" w:rsidRDefault="00FA4909" w:rsidP="00FA4909"/>
        </w:tc>
        <w:tc>
          <w:tcPr>
            <w:tcW w:w="5245" w:type="dxa"/>
            <w:shd w:val="clear" w:color="auto" w:fill="FFFFFF"/>
          </w:tcPr>
          <w:p w14:paraId="15B302A5" w14:textId="77777777" w:rsidR="00FA4909" w:rsidRPr="00426684" w:rsidRDefault="00FA4909" w:rsidP="00FA49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 xml:space="preserve">отсутствуют </w:t>
            </w:r>
          </w:p>
          <w:p w14:paraId="150BCF62" w14:textId="77777777" w:rsidR="00FA4909" w:rsidRDefault="00FA4909" w:rsidP="00FA4909"/>
        </w:tc>
      </w:tr>
      <w:tr w:rsidR="00FA4909" w14:paraId="374C6DD3" w14:textId="77777777" w:rsidTr="008B63A4">
        <w:tc>
          <w:tcPr>
            <w:tcW w:w="4219" w:type="dxa"/>
            <w:shd w:val="clear" w:color="auto" w:fill="FFFFFF"/>
          </w:tcPr>
          <w:p w14:paraId="3B406DB0" w14:textId="77777777" w:rsidR="00FA4909" w:rsidRPr="00426684" w:rsidRDefault="00FA4909" w:rsidP="00FA49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26684">
              <w:rPr>
                <w:szCs w:val="24"/>
              </w:rPr>
              <w:t>Цели подпрограммы</w:t>
            </w:r>
          </w:p>
          <w:p w14:paraId="35263F6B" w14:textId="77777777" w:rsidR="00FA4909" w:rsidRDefault="00FA4909" w:rsidP="00FA4909"/>
        </w:tc>
        <w:tc>
          <w:tcPr>
            <w:tcW w:w="5245" w:type="dxa"/>
            <w:shd w:val="clear" w:color="auto" w:fill="FFFFFF"/>
          </w:tcPr>
          <w:p w14:paraId="0F794398" w14:textId="1AC4E237" w:rsidR="00FA4909" w:rsidRPr="00426684" w:rsidRDefault="00FA4909" w:rsidP="00FA49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 xml:space="preserve">совершенствование, развитие и повышение эффективности системы патриотического воспитания молодежи </w:t>
            </w:r>
            <w:r w:rsidRPr="00FA4909">
              <w:rPr>
                <w:szCs w:val="24"/>
              </w:rPr>
              <w:t>Багаевского</w:t>
            </w:r>
            <w:r w:rsidRPr="00426684">
              <w:rPr>
                <w:szCs w:val="24"/>
              </w:rPr>
              <w:t xml:space="preserve"> сельского поселения;</w:t>
            </w:r>
          </w:p>
          <w:p w14:paraId="3A22D4EB" w14:textId="0E27052A" w:rsidR="00FA4909" w:rsidRPr="00426684" w:rsidRDefault="00FA4909" w:rsidP="00FA4909">
            <w:pPr>
              <w:jc w:val="both"/>
              <w:rPr>
                <w:szCs w:val="24"/>
              </w:rPr>
            </w:pPr>
            <w:r w:rsidRPr="00426684">
              <w:rPr>
                <w:szCs w:val="24"/>
              </w:rPr>
              <w:t xml:space="preserve">создание условий для формирования у молодежи </w:t>
            </w:r>
            <w:r w:rsidRPr="00FA4909">
              <w:rPr>
                <w:szCs w:val="24"/>
              </w:rPr>
              <w:t>Багаевского</w:t>
            </w:r>
            <w:r w:rsidRPr="00426684">
              <w:rPr>
                <w:szCs w:val="24"/>
              </w:rPr>
              <w:t xml:space="preserve"> сельского поселения высокого патриотического сознания, верности Отечеству, готовности к выполнению конституционных обязанностей</w:t>
            </w:r>
          </w:p>
          <w:p w14:paraId="175BC976" w14:textId="77777777" w:rsidR="00FA4909" w:rsidRDefault="00FA4909" w:rsidP="00FA4909"/>
        </w:tc>
      </w:tr>
      <w:tr w:rsidR="00FA4909" w14:paraId="463A89CB" w14:textId="77777777" w:rsidTr="008B63A4">
        <w:tc>
          <w:tcPr>
            <w:tcW w:w="4219" w:type="dxa"/>
            <w:shd w:val="clear" w:color="auto" w:fill="FFFFFF"/>
          </w:tcPr>
          <w:p w14:paraId="31BCCDC2" w14:textId="77777777" w:rsidR="00FA4909" w:rsidRPr="00426684" w:rsidRDefault="00FA4909" w:rsidP="00FA49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26684">
              <w:rPr>
                <w:szCs w:val="24"/>
              </w:rPr>
              <w:t>Задачи подпрограммы</w:t>
            </w:r>
          </w:p>
          <w:p w14:paraId="0A1E1175" w14:textId="77777777" w:rsidR="00FA4909" w:rsidRDefault="00FA4909" w:rsidP="00FA4909"/>
        </w:tc>
        <w:tc>
          <w:tcPr>
            <w:tcW w:w="5245" w:type="dxa"/>
            <w:shd w:val="clear" w:color="auto" w:fill="FFFFFF"/>
          </w:tcPr>
          <w:p w14:paraId="654F05C6" w14:textId="283C7246" w:rsidR="00FA4909" w:rsidRPr="00426684" w:rsidRDefault="00FA4909" w:rsidP="00FA4909">
            <w:pPr>
              <w:widowControl w:val="0"/>
              <w:tabs>
                <w:tab w:val="left" w:pos="7380"/>
              </w:tabs>
              <w:jc w:val="both"/>
              <w:rPr>
                <w:szCs w:val="24"/>
              </w:rPr>
            </w:pPr>
            <w:r w:rsidRPr="00426684">
              <w:rPr>
                <w:szCs w:val="24"/>
              </w:rPr>
              <w:t xml:space="preserve">создание условий для пропагандистской                           деятельности с целью дальнейшего развития                           патриотизма как стержневой духовной составляющей молодежи </w:t>
            </w:r>
            <w:r w:rsidRPr="00FA4909">
              <w:rPr>
                <w:szCs w:val="24"/>
              </w:rPr>
              <w:t xml:space="preserve">Багаевского </w:t>
            </w:r>
            <w:r w:rsidRPr="00426684">
              <w:rPr>
                <w:szCs w:val="24"/>
              </w:rPr>
              <w:t>сельского поселения и привлечение внимания общественности к проблемам патриотического воспитания;</w:t>
            </w:r>
          </w:p>
          <w:p w14:paraId="239D64EF" w14:textId="77777777" w:rsidR="00FA4909" w:rsidRPr="00426684" w:rsidRDefault="00FA4909" w:rsidP="00FA4909">
            <w:pPr>
              <w:widowControl w:val="0"/>
              <w:tabs>
                <w:tab w:val="left" w:pos="7380"/>
              </w:tabs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дальнейшее совершенствование нормативно-</w:t>
            </w:r>
            <w:r w:rsidRPr="00426684">
              <w:rPr>
                <w:szCs w:val="24"/>
              </w:rPr>
              <w:br/>
              <w:t>правовой, организационно-методической базы в области патриотического воспитания молодежи и повышение профессионализма организаторов и специалистов, занимающихся патриотическим воспитанием молодежи;</w:t>
            </w:r>
          </w:p>
          <w:p w14:paraId="6835DCCB" w14:textId="31F8AD90" w:rsidR="00FA4909" w:rsidRPr="00426684" w:rsidRDefault="00FA4909" w:rsidP="00FA4909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внедрение в деятельность организаторов                           и специалистов, занимающихся патриотическим воспитанием молодежи, современных форм, методов и средств воспитательной работы;</w:t>
            </w:r>
          </w:p>
          <w:p w14:paraId="75644BE2" w14:textId="77777777" w:rsidR="00FA4909" w:rsidRPr="00426684" w:rsidRDefault="00FA4909" w:rsidP="00FA4909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активизация деятельности клубов и общественных объединений патриотической направленности;</w:t>
            </w:r>
          </w:p>
          <w:p w14:paraId="23C00BC6" w14:textId="49674B56" w:rsidR="00FA4909" w:rsidRPr="00426684" w:rsidRDefault="00FA4909" w:rsidP="00FA4909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 xml:space="preserve">привлечение культурного потенциала </w:t>
            </w:r>
            <w:r w:rsidRPr="00FA4909">
              <w:rPr>
                <w:szCs w:val="24"/>
              </w:rPr>
              <w:t>Багаевского</w:t>
            </w:r>
            <w:r w:rsidRPr="00426684">
              <w:rPr>
                <w:szCs w:val="24"/>
              </w:rPr>
              <w:t xml:space="preserve"> сельского поселения, профессиональных и самодеятельных    творческих коллективов для патриотического </w:t>
            </w:r>
            <w:r w:rsidRPr="00426684">
              <w:rPr>
                <w:szCs w:val="24"/>
              </w:rPr>
              <w:lastRenderedPageBreak/>
              <w:t>воспитания граждан;</w:t>
            </w:r>
          </w:p>
          <w:p w14:paraId="3E90708C" w14:textId="1CCE5BE0" w:rsidR="00FA4909" w:rsidRPr="00FA4909" w:rsidRDefault="00FA4909" w:rsidP="00FA4909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развитие материально-технической базы                            образовательных, творческих и спортивных коллективов и общественных объединений                           в целях патриотического воспитания молодежи</w:t>
            </w:r>
            <w:r>
              <w:rPr>
                <w:szCs w:val="24"/>
              </w:rPr>
              <w:t>.</w:t>
            </w:r>
          </w:p>
        </w:tc>
      </w:tr>
      <w:tr w:rsidR="00FA4909" w14:paraId="10CBF8E3" w14:textId="77777777" w:rsidTr="008B63A4">
        <w:tc>
          <w:tcPr>
            <w:tcW w:w="4219" w:type="dxa"/>
            <w:shd w:val="clear" w:color="auto" w:fill="FFFFFF"/>
          </w:tcPr>
          <w:p w14:paraId="332E56A1" w14:textId="77777777" w:rsidR="00FA4909" w:rsidRPr="00426684" w:rsidRDefault="00FA4909" w:rsidP="00FA49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26684">
              <w:rPr>
                <w:szCs w:val="24"/>
              </w:rPr>
              <w:lastRenderedPageBreak/>
              <w:t>Целевые индикаторы и показатели подпрограммы</w:t>
            </w:r>
          </w:p>
          <w:p w14:paraId="4EC50FE8" w14:textId="77777777" w:rsidR="00FA4909" w:rsidRDefault="00FA4909" w:rsidP="00FA4909"/>
        </w:tc>
        <w:tc>
          <w:tcPr>
            <w:tcW w:w="5245" w:type="dxa"/>
            <w:shd w:val="clear" w:color="auto" w:fill="FFFFFF"/>
          </w:tcPr>
          <w:p w14:paraId="54263A92" w14:textId="77777777" w:rsidR="00FA4909" w:rsidRPr="00426684" w:rsidRDefault="00FA4909" w:rsidP="00FA4909">
            <w:pPr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доля молодежи, охваченной гражданско-патриотическими акциями и мероприятиями;</w:t>
            </w:r>
          </w:p>
          <w:p w14:paraId="59A1D891" w14:textId="77777777" w:rsidR="00FA4909" w:rsidRPr="00426684" w:rsidRDefault="00FA4909" w:rsidP="00FA4909">
            <w:pPr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доля молодых людей, положительно оценивающих результаты проведения мероприятий по патриотическому воспитанию;</w:t>
            </w:r>
          </w:p>
          <w:p w14:paraId="30FE113D" w14:textId="77777777" w:rsidR="00FA4909" w:rsidRPr="00426684" w:rsidRDefault="00FA4909" w:rsidP="00FA49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количество действующих молодежных патриотических объединений, клубов, центров;</w:t>
            </w:r>
          </w:p>
          <w:p w14:paraId="1DE80D7B" w14:textId="77777777" w:rsidR="00FA4909" w:rsidRPr="00426684" w:rsidRDefault="00FA4909" w:rsidP="00FA49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увеличение количества молодежи, регулярно                           участвующей в работе клубов и общественных объединений патриотической направленности;</w:t>
            </w:r>
          </w:p>
          <w:p w14:paraId="6A59E3A0" w14:textId="33A76323" w:rsidR="00FA4909" w:rsidRPr="00426684" w:rsidRDefault="00FA4909" w:rsidP="00FA49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проведение семинаров патриотической направленности;</w:t>
            </w:r>
          </w:p>
          <w:p w14:paraId="157E56F5" w14:textId="77777777" w:rsidR="00FA4909" w:rsidRPr="00426684" w:rsidRDefault="00FA4909" w:rsidP="00FA4909">
            <w:pPr>
              <w:jc w:val="both"/>
              <w:rPr>
                <w:szCs w:val="24"/>
              </w:rPr>
            </w:pPr>
            <w:r w:rsidRPr="00426684">
              <w:rPr>
                <w:szCs w:val="24"/>
              </w:rPr>
              <w:t>количество исследовательских работ по проблемам патриотического воспитания молодежи</w:t>
            </w:r>
          </w:p>
          <w:p w14:paraId="790004FB" w14:textId="77777777" w:rsidR="00FA4909" w:rsidRDefault="00FA4909" w:rsidP="00FA4909"/>
        </w:tc>
      </w:tr>
      <w:tr w:rsidR="00FA4909" w14:paraId="59DD7861" w14:textId="77777777" w:rsidTr="008B63A4">
        <w:tc>
          <w:tcPr>
            <w:tcW w:w="4219" w:type="dxa"/>
            <w:shd w:val="clear" w:color="auto" w:fill="FFFFFF"/>
          </w:tcPr>
          <w:p w14:paraId="13BE3F73" w14:textId="77777777" w:rsidR="00FA4909" w:rsidRPr="00426684" w:rsidRDefault="00FA4909" w:rsidP="00FA49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26684">
              <w:rPr>
                <w:szCs w:val="24"/>
              </w:rPr>
              <w:t>Этапы и сроки реализации подпрограммы</w:t>
            </w:r>
          </w:p>
          <w:p w14:paraId="7C17DEEC" w14:textId="77777777" w:rsidR="00FA4909" w:rsidRDefault="00FA4909" w:rsidP="00FA4909"/>
        </w:tc>
        <w:tc>
          <w:tcPr>
            <w:tcW w:w="5245" w:type="dxa"/>
            <w:shd w:val="clear" w:color="auto" w:fill="FFFFFF"/>
          </w:tcPr>
          <w:p w14:paraId="2ADAA2B6" w14:textId="7A8810FC" w:rsidR="00FA4909" w:rsidRPr="00426684" w:rsidRDefault="008B63A4" w:rsidP="00FA49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Сроки реализации -</w:t>
            </w:r>
            <w:r w:rsidR="00FA4909" w:rsidRPr="00426684">
              <w:rPr>
                <w:szCs w:val="24"/>
              </w:rPr>
              <w:t>20</w:t>
            </w:r>
            <w:r w:rsidR="00FA4909">
              <w:rPr>
                <w:szCs w:val="24"/>
              </w:rPr>
              <w:t>21</w:t>
            </w:r>
            <w:r w:rsidR="00FA4909" w:rsidRPr="00426684">
              <w:rPr>
                <w:szCs w:val="24"/>
              </w:rPr>
              <w:t xml:space="preserve"> – 20</w:t>
            </w:r>
            <w:r w:rsidR="00FA4909">
              <w:rPr>
                <w:szCs w:val="24"/>
              </w:rPr>
              <w:t>3</w:t>
            </w:r>
            <w:r w:rsidR="00FA4909" w:rsidRPr="00426684">
              <w:rPr>
                <w:szCs w:val="24"/>
              </w:rPr>
              <w:t xml:space="preserve">0 годы, </w:t>
            </w:r>
          </w:p>
          <w:p w14:paraId="3AD0085C" w14:textId="51009BB1" w:rsidR="00FA4909" w:rsidRDefault="00FA4909" w:rsidP="00FA4909"/>
        </w:tc>
      </w:tr>
      <w:tr w:rsidR="00FA4909" w14:paraId="596758CF" w14:textId="77777777" w:rsidTr="008B63A4">
        <w:tc>
          <w:tcPr>
            <w:tcW w:w="4219" w:type="dxa"/>
            <w:shd w:val="clear" w:color="auto" w:fill="FFFFFF"/>
          </w:tcPr>
          <w:p w14:paraId="0494D3E8" w14:textId="77777777" w:rsidR="00FA4909" w:rsidRPr="00426684" w:rsidRDefault="00FA4909" w:rsidP="00FA49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26684">
              <w:rPr>
                <w:szCs w:val="24"/>
              </w:rPr>
              <w:t>Объемы бюджетных ассигнований подпрограммы</w:t>
            </w:r>
          </w:p>
          <w:p w14:paraId="205FFB9B" w14:textId="77777777" w:rsidR="00FA4909" w:rsidRDefault="00FA4909" w:rsidP="00FA4909"/>
        </w:tc>
        <w:tc>
          <w:tcPr>
            <w:tcW w:w="5245" w:type="dxa"/>
          </w:tcPr>
          <w:p w14:paraId="488C222F" w14:textId="169518DA" w:rsidR="00FA4909" w:rsidRDefault="00FA4909" w:rsidP="00FA4909">
            <w:r>
              <w:t>общий объем финансирования по</w:t>
            </w:r>
            <w:r w:rsidR="008B63A4">
              <w:t>дпрограммы</w:t>
            </w:r>
          </w:p>
          <w:p w14:paraId="43083C97" w14:textId="5827639B" w:rsidR="00FA4909" w:rsidRDefault="00FA4909" w:rsidP="00FA4909">
            <w:r>
              <w:t>всего –90,0 тыс. рублей, в том числе:</w:t>
            </w:r>
          </w:p>
          <w:p w14:paraId="031D8FE4" w14:textId="5987B7A4" w:rsidR="00FA4909" w:rsidRDefault="00FA4909" w:rsidP="00FA4909">
            <w:r>
              <w:t>2021 год – 0,0 тыс. рублей;</w:t>
            </w:r>
          </w:p>
          <w:p w14:paraId="2025BD4D" w14:textId="62F3391E" w:rsidR="00FA4909" w:rsidRDefault="00FA4909" w:rsidP="00FA4909">
            <w:r>
              <w:t>2022 год - 0,</w:t>
            </w:r>
            <w:proofErr w:type="gramStart"/>
            <w:r>
              <w:t>0  тыс.</w:t>
            </w:r>
            <w:proofErr w:type="gramEnd"/>
            <w:r>
              <w:t xml:space="preserve"> рублей;</w:t>
            </w:r>
          </w:p>
          <w:p w14:paraId="62DBF18A" w14:textId="38D40B2F" w:rsidR="00FA4909" w:rsidRDefault="00FA4909" w:rsidP="00FA4909">
            <w:r>
              <w:t>2023 год – 0,0 тыс. рублей;</w:t>
            </w:r>
          </w:p>
          <w:p w14:paraId="2ACE1F50" w14:textId="39BDE317" w:rsidR="00FA4909" w:rsidRDefault="00FA4909" w:rsidP="00FA4909">
            <w:r>
              <w:t>2024 год – 0,0 тыс. рублей;</w:t>
            </w:r>
          </w:p>
          <w:p w14:paraId="40941448" w14:textId="7E880CF0" w:rsidR="00FA4909" w:rsidRDefault="00FA4909" w:rsidP="00FA4909">
            <w:r>
              <w:t>2025 год – 15,0 тыс. рублей;</w:t>
            </w:r>
          </w:p>
          <w:p w14:paraId="0BDAEE4B" w14:textId="2FA6F5C8" w:rsidR="00FA4909" w:rsidRDefault="00FA4909" w:rsidP="00FA4909">
            <w:r>
              <w:t>2026 год</w:t>
            </w:r>
            <w:r w:rsidR="008B63A4">
              <w:t xml:space="preserve"> </w:t>
            </w:r>
            <w:r>
              <w:t>– 15,0 тыс. рублей;</w:t>
            </w:r>
          </w:p>
          <w:p w14:paraId="68F46871" w14:textId="332FC08A" w:rsidR="00FA4909" w:rsidRDefault="00FA4909" w:rsidP="00FA4909">
            <w:r>
              <w:t>2027 год</w:t>
            </w:r>
            <w:r w:rsidR="008B63A4">
              <w:t xml:space="preserve"> </w:t>
            </w:r>
            <w:r>
              <w:t>– 15,0 тыс. рублей;</w:t>
            </w:r>
          </w:p>
          <w:p w14:paraId="0357B5E9" w14:textId="49FA4187" w:rsidR="00FA4909" w:rsidRDefault="00FA4909" w:rsidP="00FA4909">
            <w:r>
              <w:t>2028 год</w:t>
            </w:r>
            <w:r w:rsidR="008B63A4">
              <w:t xml:space="preserve"> </w:t>
            </w:r>
            <w:r>
              <w:t>– 15,0 тыс. рублей;</w:t>
            </w:r>
          </w:p>
          <w:p w14:paraId="56EA4C9D" w14:textId="20B0B841" w:rsidR="00FA4909" w:rsidRDefault="00FA4909" w:rsidP="00FA4909">
            <w:r>
              <w:t>2029 год</w:t>
            </w:r>
            <w:r w:rsidR="008B63A4">
              <w:t xml:space="preserve"> </w:t>
            </w:r>
            <w:r>
              <w:t>– 15,0 тыс. рублей;</w:t>
            </w:r>
          </w:p>
          <w:p w14:paraId="1D441F09" w14:textId="369951C8" w:rsidR="00FA4909" w:rsidRDefault="00FA4909" w:rsidP="00FA4909">
            <w:r>
              <w:t>2030 год</w:t>
            </w:r>
            <w:r w:rsidR="008B63A4">
              <w:t xml:space="preserve"> </w:t>
            </w:r>
            <w:r>
              <w:t>– 15,0 тыс. рублей0</w:t>
            </w:r>
          </w:p>
        </w:tc>
      </w:tr>
      <w:tr w:rsidR="00FA4909" w14:paraId="08FDEB05" w14:textId="77777777" w:rsidTr="008B63A4">
        <w:tc>
          <w:tcPr>
            <w:tcW w:w="4219" w:type="dxa"/>
            <w:shd w:val="clear" w:color="auto" w:fill="FFFFFF"/>
          </w:tcPr>
          <w:p w14:paraId="6DEFA362" w14:textId="77777777" w:rsidR="00FA4909" w:rsidRDefault="00FA4909" w:rsidP="00FA4909">
            <w:pPr>
              <w:widowControl w:val="0"/>
              <w:autoSpaceDE w:val="0"/>
              <w:autoSpaceDN w:val="0"/>
              <w:adjustRightInd w:val="0"/>
            </w:pPr>
            <w:r>
              <w:t>Ожидаемые результаты реализации</w:t>
            </w:r>
          </w:p>
          <w:p w14:paraId="6CC6F468" w14:textId="1D5BCA7C" w:rsidR="00FA4909" w:rsidRDefault="00FA4909" w:rsidP="00FA4909">
            <w:pPr>
              <w:widowControl w:val="0"/>
              <w:autoSpaceDE w:val="0"/>
              <w:autoSpaceDN w:val="0"/>
              <w:adjustRightInd w:val="0"/>
            </w:pPr>
            <w:r>
              <w:t>подпрограммы</w:t>
            </w:r>
          </w:p>
        </w:tc>
        <w:tc>
          <w:tcPr>
            <w:tcW w:w="5245" w:type="dxa"/>
          </w:tcPr>
          <w:p w14:paraId="279B399C" w14:textId="6108209A" w:rsidR="00FA4909" w:rsidRDefault="00FA4909" w:rsidP="00FA4909">
            <w:r w:rsidRPr="00FA4909">
              <w:t>результатом реализации подпрограммы станет сформированное у молодежи позитивное отношение к военной службе, готовности к защите Отечества, развитое чувство патриотизма и гражданского долга</w:t>
            </w:r>
          </w:p>
        </w:tc>
      </w:tr>
    </w:tbl>
    <w:p w14:paraId="74FFEA6F" w14:textId="77777777" w:rsidR="00163706" w:rsidRDefault="00163706" w:rsidP="00163706"/>
    <w:p w14:paraId="24590977" w14:textId="5235E640" w:rsidR="00163706" w:rsidRPr="008B63A4" w:rsidRDefault="00163706" w:rsidP="008B63A4">
      <w:pPr>
        <w:jc w:val="center"/>
        <w:rPr>
          <w:b/>
          <w:bCs/>
        </w:rPr>
      </w:pPr>
      <w:r w:rsidRPr="008B63A4">
        <w:rPr>
          <w:b/>
          <w:bCs/>
        </w:rPr>
        <w:t>2.  Характеристика сферы реализации подпрограммы</w:t>
      </w:r>
    </w:p>
    <w:p w14:paraId="06CCCE9C" w14:textId="77777777" w:rsidR="00163706" w:rsidRPr="008B63A4" w:rsidRDefault="00163706" w:rsidP="008B63A4">
      <w:pPr>
        <w:jc w:val="center"/>
        <w:rPr>
          <w:b/>
          <w:bCs/>
        </w:rPr>
      </w:pPr>
      <w:r w:rsidRPr="008B63A4">
        <w:rPr>
          <w:b/>
          <w:bCs/>
        </w:rPr>
        <w:t>«Формирование патриотизма в молодежной среде»</w:t>
      </w:r>
    </w:p>
    <w:p w14:paraId="7A1EE8DF" w14:textId="77777777" w:rsidR="00163706" w:rsidRDefault="00163706" w:rsidP="00163706"/>
    <w:p w14:paraId="0ED8A7AE" w14:textId="5C6FE221" w:rsidR="00163706" w:rsidRDefault="008B63A4" w:rsidP="008B63A4">
      <w:pPr>
        <w:jc w:val="both"/>
      </w:pPr>
      <w:r>
        <w:t xml:space="preserve">       </w:t>
      </w:r>
      <w:r w:rsidR="00163706">
        <w:t xml:space="preserve">Анализ текущего состояния в сфере патриотического воспитания молодежи </w:t>
      </w:r>
      <w:r>
        <w:t>Багаевского</w:t>
      </w:r>
      <w:r w:rsidR="00163706">
        <w:t xml:space="preserve"> сельского поселения позволяет утверждать, что патриотическое воспитание как элемент муниципальной молодежной политики формирует у молодежи устойчивую систему ценностей и лояльного отношению к государству.</w:t>
      </w:r>
    </w:p>
    <w:p w14:paraId="28A56AA5" w14:textId="3C95DDEF" w:rsidR="00163706" w:rsidRDefault="008B63A4" w:rsidP="008B63A4">
      <w:pPr>
        <w:jc w:val="both"/>
      </w:pPr>
      <w:r>
        <w:t xml:space="preserve">      </w:t>
      </w:r>
      <w:r w:rsidR="00163706">
        <w:t xml:space="preserve">Патриотическое воспитание молодежи представляет собой систематическую и направленную деятельность по формированию у молодого поколения граждан высокого патриотического сознания, готовности к выполнению долга, конституционных обязанностей по защите интересов Родины. </w:t>
      </w:r>
    </w:p>
    <w:p w14:paraId="6CF90AC3" w14:textId="42043948" w:rsidR="00163706" w:rsidRDefault="008B63A4" w:rsidP="008B63A4">
      <w:pPr>
        <w:jc w:val="both"/>
      </w:pPr>
      <w:r>
        <w:t xml:space="preserve">     </w:t>
      </w:r>
      <w:r w:rsidR="00163706">
        <w:t xml:space="preserve">Социологические опросы показывают, что результаты работы по патриотическому воспитанию молодежи становятся все более заметными населению. </w:t>
      </w:r>
    </w:p>
    <w:p w14:paraId="4C5D4DA0" w14:textId="32C50593" w:rsidR="00163706" w:rsidRDefault="008B63A4" w:rsidP="008B63A4">
      <w:pPr>
        <w:jc w:val="both"/>
      </w:pPr>
      <w:r>
        <w:lastRenderedPageBreak/>
        <w:t xml:space="preserve">       </w:t>
      </w:r>
      <w:r w:rsidR="00163706">
        <w:t xml:space="preserve">Молодежью сельского поселения отмечаются недостатки муниципальной политики в сфере патриотического воспитания. В частности, отсутствие четко сформулированной муниципальной идеологии в сфере воспитания патриотизма, неудовлетворенность эффективностью реальных повседневных результатов муниципальной политики, коррупция. </w:t>
      </w:r>
    </w:p>
    <w:p w14:paraId="3277E431" w14:textId="6C1FD707" w:rsidR="00163706" w:rsidRDefault="00457BD7" w:rsidP="008B63A4">
      <w:pPr>
        <w:jc w:val="both"/>
      </w:pPr>
      <w:r>
        <w:t xml:space="preserve">          </w:t>
      </w:r>
      <w:r w:rsidR="00163706">
        <w:t>Проблемами сферы реализации подпрограммы также являются:</w:t>
      </w:r>
    </w:p>
    <w:p w14:paraId="3C7A0950" w14:textId="1EBA606B" w:rsidR="00163706" w:rsidRDefault="00457BD7" w:rsidP="008B63A4">
      <w:pPr>
        <w:jc w:val="both"/>
      </w:pPr>
      <w:r>
        <w:t xml:space="preserve">- </w:t>
      </w:r>
      <w:r w:rsidR="00163706">
        <w:t>недостаточные мотивационные и стимулирующие механизмы при реализации патриотических мероприятий;</w:t>
      </w:r>
    </w:p>
    <w:p w14:paraId="30C40FEA" w14:textId="310AA246" w:rsidR="00163706" w:rsidRDefault="00457BD7" w:rsidP="008B63A4">
      <w:pPr>
        <w:jc w:val="both"/>
      </w:pPr>
      <w:r>
        <w:t xml:space="preserve">- </w:t>
      </w:r>
      <w:r w:rsidR="00163706">
        <w:t>несовершенство системы мониторинга и оценки уровня патриотизма в молодежной среде.</w:t>
      </w:r>
    </w:p>
    <w:p w14:paraId="6CA35348" w14:textId="0C0EA7B3" w:rsidR="00163706" w:rsidRDefault="00457BD7" w:rsidP="008B63A4">
      <w:pPr>
        <w:jc w:val="both"/>
      </w:pPr>
      <w:r>
        <w:t xml:space="preserve">         </w:t>
      </w:r>
      <w:r w:rsidR="00163706">
        <w:t xml:space="preserve">Конечным результатом реализации подпрограммы предполагается положительная динамика роста патриотизма в </w:t>
      </w:r>
      <w:r w:rsidRPr="00457BD7">
        <w:t>Багаевско</w:t>
      </w:r>
      <w:r>
        <w:t>м</w:t>
      </w:r>
      <w:r w:rsidR="00163706">
        <w:t xml:space="preserve"> сельском поселении, возрастание социальной и трудовой активности молодых граждан,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 национальной безопасности.</w:t>
      </w:r>
    </w:p>
    <w:p w14:paraId="50BED1BD" w14:textId="77777777" w:rsidR="00163706" w:rsidRDefault="00163706" w:rsidP="00163706"/>
    <w:p w14:paraId="43811EBF" w14:textId="7DB0C429" w:rsidR="00163706" w:rsidRPr="00457BD7" w:rsidRDefault="00163706" w:rsidP="00457BD7">
      <w:pPr>
        <w:jc w:val="center"/>
        <w:rPr>
          <w:b/>
          <w:bCs/>
        </w:rPr>
      </w:pPr>
      <w:r w:rsidRPr="00457BD7">
        <w:rPr>
          <w:b/>
          <w:bCs/>
        </w:rPr>
        <w:t>3. Цели, задачи и показатели (индикаторы), основные ожидаемые</w:t>
      </w:r>
    </w:p>
    <w:p w14:paraId="4B854C1E" w14:textId="77777777" w:rsidR="00163706" w:rsidRPr="00457BD7" w:rsidRDefault="00163706" w:rsidP="00457BD7">
      <w:pPr>
        <w:jc w:val="center"/>
        <w:rPr>
          <w:b/>
          <w:bCs/>
        </w:rPr>
      </w:pPr>
      <w:r w:rsidRPr="00457BD7">
        <w:rPr>
          <w:b/>
          <w:bCs/>
        </w:rPr>
        <w:t>конечные результаты, сроки и этапы реализации подпрограммы</w:t>
      </w:r>
    </w:p>
    <w:p w14:paraId="53C606B8" w14:textId="77777777" w:rsidR="00163706" w:rsidRDefault="00163706" w:rsidP="00163706"/>
    <w:p w14:paraId="6EFCA94B" w14:textId="04625EE2" w:rsidR="00163706" w:rsidRDefault="00457BD7" w:rsidP="00457BD7">
      <w:pPr>
        <w:jc w:val="both"/>
      </w:pPr>
      <w:r>
        <w:t xml:space="preserve">        </w:t>
      </w:r>
      <w:r w:rsidR="00163706">
        <w:t>Подпрограмма направлена на решение задач муниципальной программы.</w:t>
      </w:r>
    </w:p>
    <w:p w14:paraId="07AC9432" w14:textId="77777777" w:rsidR="00457BD7" w:rsidRDefault="00163706" w:rsidP="00457BD7">
      <w:pPr>
        <w:jc w:val="both"/>
      </w:pPr>
      <w:r>
        <w:t xml:space="preserve">Целями подпрограммы являются совершенствование, развитие и повышение эффективности системы патриотического воспитания молодежи </w:t>
      </w:r>
      <w:r w:rsidR="00457BD7" w:rsidRPr="00457BD7">
        <w:t>Багаевского</w:t>
      </w:r>
      <w:r>
        <w:t xml:space="preserve"> сельского поселения; </w:t>
      </w:r>
    </w:p>
    <w:p w14:paraId="6DF78406" w14:textId="3657A9E7" w:rsidR="00163706" w:rsidRDefault="00457BD7" w:rsidP="00457BD7">
      <w:pPr>
        <w:jc w:val="both"/>
      </w:pPr>
      <w:r>
        <w:t xml:space="preserve">- </w:t>
      </w:r>
      <w:r w:rsidR="00163706">
        <w:t xml:space="preserve">создание условий для формирования у молодежи </w:t>
      </w:r>
      <w:r w:rsidRPr="00457BD7">
        <w:t>Багаевского</w:t>
      </w:r>
      <w:r w:rsidR="00163706">
        <w:t xml:space="preserve"> сельского поселения   высокого патриотического сознания, верности Отечеству, готовности к выполнению конституционных обязанностей.</w:t>
      </w:r>
    </w:p>
    <w:p w14:paraId="4B90DC08" w14:textId="63542615" w:rsidR="00163706" w:rsidRDefault="00457BD7" w:rsidP="00457BD7">
      <w:pPr>
        <w:jc w:val="both"/>
      </w:pPr>
      <w:r>
        <w:t xml:space="preserve">          </w:t>
      </w:r>
      <w:r w:rsidR="00163706">
        <w:t>Данная цель будет достигнута путем решения следующих задач:</w:t>
      </w:r>
    </w:p>
    <w:p w14:paraId="0F55F082" w14:textId="2F5693C6" w:rsidR="00163706" w:rsidRDefault="00457BD7" w:rsidP="00457BD7">
      <w:pPr>
        <w:jc w:val="both"/>
      </w:pPr>
      <w:r>
        <w:t xml:space="preserve">- </w:t>
      </w:r>
      <w:r w:rsidR="00163706">
        <w:t>создание условий для пропагандистской деятельности с целью дальнейшего развития патриотизма как стержневой духовной составляющей молодежи России и привлечение внимания общественности к проблемам патриотического воспитания;</w:t>
      </w:r>
    </w:p>
    <w:p w14:paraId="6EF85748" w14:textId="6FB935EC" w:rsidR="00163706" w:rsidRDefault="00457BD7" w:rsidP="00457BD7">
      <w:pPr>
        <w:jc w:val="both"/>
      </w:pPr>
      <w:r>
        <w:t xml:space="preserve">- </w:t>
      </w:r>
      <w:r w:rsidR="00163706">
        <w:t>дальнейшее совершенствование нормативно-правовой, организационно-методической базы в области патриотического воспитания молодежи и повышение профессионализма организаторов и специалистов, занимающихся патриотическим воспитанием молодежи;</w:t>
      </w:r>
    </w:p>
    <w:p w14:paraId="48395DDE" w14:textId="276FE248" w:rsidR="00163706" w:rsidRDefault="00163706" w:rsidP="00457BD7">
      <w:pPr>
        <w:jc w:val="both"/>
      </w:pPr>
      <w:r>
        <w:t>внедрение в деятельность организаторов и специалистов, занимающихся патриотическим воспитанием молодежи, современных форм, методов и средств воспитательной работы;</w:t>
      </w:r>
    </w:p>
    <w:p w14:paraId="5BD2D91A" w14:textId="1FFBFBDC" w:rsidR="00163706" w:rsidRDefault="00457BD7" w:rsidP="00457BD7">
      <w:pPr>
        <w:jc w:val="both"/>
      </w:pPr>
      <w:r>
        <w:t xml:space="preserve">- </w:t>
      </w:r>
      <w:r w:rsidR="00163706">
        <w:t>активизация деятельности клубов и общественных объединений патриотической направленности;</w:t>
      </w:r>
    </w:p>
    <w:p w14:paraId="42DF90EA" w14:textId="5B1F8653" w:rsidR="00163706" w:rsidRDefault="00457BD7" w:rsidP="00457BD7">
      <w:pPr>
        <w:jc w:val="both"/>
      </w:pPr>
      <w:r>
        <w:t xml:space="preserve">- </w:t>
      </w:r>
      <w:r w:rsidR="00163706">
        <w:t xml:space="preserve">привлечение культурного потенциала </w:t>
      </w:r>
      <w:r w:rsidRPr="00457BD7">
        <w:t>Багаевского</w:t>
      </w:r>
      <w:r w:rsidR="00163706">
        <w:t xml:space="preserve"> сельского поселения, профессиональных и самодеятельных творческих коллективов для патриотического воспитания граждан;</w:t>
      </w:r>
    </w:p>
    <w:p w14:paraId="15C72C04" w14:textId="7F84E157" w:rsidR="00163706" w:rsidRDefault="00457BD7" w:rsidP="00457BD7">
      <w:pPr>
        <w:jc w:val="both"/>
      </w:pPr>
      <w:r>
        <w:t xml:space="preserve">- </w:t>
      </w:r>
      <w:r w:rsidR="00163706">
        <w:t>развитие материально-технической базы в образовательных, творческих и спортивных коллективах и общественных объединениях в целях патриотического воспитания молодежи.</w:t>
      </w:r>
    </w:p>
    <w:p w14:paraId="14F0421D" w14:textId="2E45E2E6" w:rsidR="00163706" w:rsidRDefault="00457BD7" w:rsidP="00457BD7">
      <w:pPr>
        <w:jc w:val="both"/>
      </w:pPr>
      <w:r>
        <w:t xml:space="preserve">        </w:t>
      </w:r>
      <w:r w:rsidR="00163706">
        <w:t>Показатели (индикаторы) достижения целей и решения задач подпрограммы.</w:t>
      </w:r>
    </w:p>
    <w:p w14:paraId="60250FE6" w14:textId="0A86C4D3" w:rsidR="00163706" w:rsidRDefault="00457BD7" w:rsidP="00457BD7">
      <w:pPr>
        <w:jc w:val="both"/>
      </w:pPr>
      <w:r>
        <w:t xml:space="preserve">  </w:t>
      </w:r>
      <w:r w:rsidR="00163706">
        <w:t>Для оценки результатов реализации подпрограммы используются показатели:</w:t>
      </w:r>
    </w:p>
    <w:p w14:paraId="08DFE1B2" w14:textId="0FACF134" w:rsidR="00163706" w:rsidRDefault="00457BD7" w:rsidP="00457BD7">
      <w:pPr>
        <w:jc w:val="both"/>
      </w:pPr>
      <w:r>
        <w:t xml:space="preserve">- </w:t>
      </w:r>
      <w:r w:rsidR="00163706">
        <w:t>доля молодежи, охваченной гражданско-патриотическими акциями и мероприятиями;</w:t>
      </w:r>
    </w:p>
    <w:p w14:paraId="0FE215CD" w14:textId="481F2502" w:rsidR="00163706" w:rsidRDefault="00457BD7" w:rsidP="00457BD7">
      <w:pPr>
        <w:jc w:val="both"/>
      </w:pPr>
      <w:r>
        <w:t xml:space="preserve">- </w:t>
      </w:r>
      <w:r w:rsidR="00163706">
        <w:t>доля молодых людей, положительно оценивающих результаты проведения мероприятий по патриотическому воспитанию;</w:t>
      </w:r>
    </w:p>
    <w:p w14:paraId="6F6B0C6C" w14:textId="1F1B4747" w:rsidR="00163706" w:rsidRDefault="00457BD7" w:rsidP="00457BD7">
      <w:pPr>
        <w:jc w:val="both"/>
      </w:pPr>
      <w:r>
        <w:t xml:space="preserve">- </w:t>
      </w:r>
      <w:r w:rsidR="00163706">
        <w:t>количество действующих молодежных патриотических объединений, клубов, центров;</w:t>
      </w:r>
    </w:p>
    <w:p w14:paraId="78C878DA" w14:textId="7456EB75" w:rsidR="00163706" w:rsidRDefault="00457BD7" w:rsidP="00457BD7">
      <w:pPr>
        <w:jc w:val="both"/>
      </w:pPr>
      <w:r>
        <w:t xml:space="preserve">- </w:t>
      </w:r>
      <w:r w:rsidR="00163706">
        <w:t>увеличение количества молодежи, регулярно участвующей в работе клубов и общественных объединений патриотической направленности.</w:t>
      </w:r>
    </w:p>
    <w:p w14:paraId="3DD13982" w14:textId="6B60E7F0" w:rsidR="00163706" w:rsidRDefault="00457BD7" w:rsidP="00457BD7">
      <w:pPr>
        <w:jc w:val="both"/>
      </w:pPr>
      <w:r>
        <w:t xml:space="preserve">        </w:t>
      </w:r>
      <w:r w:rsidR="00163706">
        <w:t xml:space="preserve">Результатом реализации подпрограммы станет сформированное у молодежи позитивное отношение к военной службе, готовности к защите Отечества, развитое чувство патриотизма и гражданского долга. </w:t>
      </w:r>
    </w:p>
    <w:p w14:paraId="1E9802E0" w14:textId="77777777" w:rsidR="00163706" w:rsidRDefault="00163706" w:rsidP="00457BD7">
      <w:pPr>
        <w:jc w:val="both"/>
      </w:pPr>
    </w:p>
    <w:p w14:paraId="48B30C43" w14:textId="73B1422D" w:rsidR="00163706" w:rsidRPr="00457BD7" w:rsidRDefault="00163706" w:rsidP="00457BD7">
      <w:pPr>
        <w:jc w:val="center"/>
        <w:rPr>
          <w:b/>
          <w:bCs/>
        </w:rPr>
      </w:pPr>
      <w:r w:rsidRPr="00457BD7">
        <w:rPr>
          <w:b/>
          <w:bCs/>
        </w:rPr>
        <w:t>4.  Характеристика основных мероприятий подпрограммы</w:t>
      </w:r>
    </w:p>
    <w:p w14:paraId="17EA4BB8" w14:textId="77777777" w:rsidR="00163706" w:rsidRPr="00457BD7" w:rsidRDefault="00163706" w:rsidP="00457BD7">
      <w:pPr>
        <w:jc w:val="center"/>
        <w:rPr>
          <w:b/>
          <w:bCs/>
        </w:rPr>
      </w:pPr>
    </w:p>
    <w:p w14:paraId="1267A278" w14:textId="06F327A8" w:rsidR="00163706" w:rsidRDefault="00457BD7" w:rsidP="00457BD7">
      <w:pPr>
        <w:jc w:val="both"/>
      </w:pPr>
      <w:r>
        <w:t xml:space="preserve">        </w:t>
      </w:r>
      <w:r w:rsidR="00163706">
        <w:t>Основное мероприятие направлено на формировани</w:t>
      </w:r>
      <w:r>
        <w:t>е</w:t>
      </w:r>
      <w:r w:rsidR="00163706">
        <w:t xml:space="preserve"> у молодежи чувства патриотизма и гражданской ответственности, привитие гражданских ценностей, формирование российской </w:t>
      </w:r>
      <w:r w:rsidR="00163706">
        <w:lastRenderedPageBreak/>
        <w:t xml:space="preserve">идентичности (россияне). Основное мероприятие «Обеспечение проведения мероприятий по содействию патриотическому воспитанию молодежи </w:t>
      </w:r>
      <w:r w:rsidRPr="00457BD7">
        <w:t>Багаевского</w:t>
      </w:r>
      <w:r w:rsidR="00163706">
        <w:t xml:space="preserve"> сельского поселения» направлено на:</w:t>
      </w:r>
    </w:p>
    <w:p w14:paraId="2CD09A28" w14:textId="29B1C212" w:rsidR="00163706" w:rsidRDefault="00457BD7" w:rsidP="00457BD7">
      <w:pPr>
        <w:jc w:val="both"/>
      </w:pPr>
      <w:r>
        <w:t xml:space="preserve">- </w:t>
      </w:r>
      <w:r w:rsidR="00163706">
        <w:t>создание условий для совершенствования общественно-муниципальной системы гражданского, патриотического и духовно-нравственного воспитания молодежи,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обязанностей;</w:t>
      </w:r>
    </w:p>
    <w:p w14:paraId="59B6ABB9" w14:textId="7451D48C" w:rsidR="00163706" w:rsidRDefault="00457BD7" w:rsidP="00457BD7">
      <w:pPr>
        <w:jc w:val="both"/>
      </w:pPr>
      <w:r>
        <w:t xml:space="preserve">- </w:t>
      </w:r>
      <w:r w:rsidR="00163706">
        <w:t>совершенствование нормативно-правовой и организационно-методической базы патриотического воспитания молодежи;</w:t>
      </w:r>
    </w:p>
    <w:p w14:paraId="4FE6C514" w14:textId="6972F152" w:rsidR="00163706" w:rsidRDefault="00457BD7" w:rsidP="00457BD7">
      <w:pPr>
        <w:jc w:val="both"/>
      </w:pPr>
      <w:r>
        <w:t xml:space="preserve">- </w:t>
      </w:r>
      <w:r w:rsidR="00163706">
        <w:t>повышение качества патриотического воспитания в учреждениях сферы образования и молодежной политики, развитие центров патриотического воспитания подрастающего поколения;</w:t>
      </w:r>
    </w:p>
    <w:p w14:paraId="6323672E" w14:textId="2515141F" w:rsidR="00163706" w:rsidRDefault="00457BD7" w:rsidP="00457BD7">
      <w:pPr>
        <w:jc w:val="both"/>
      </w:pPr>
      <w:r>
        <w:t xml:space="preserve">- </w:t>
      </w:r>
      <w:r w:rsidR="00163706">
        <w:t>проведение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региона.</w:t>
      </w:r>
    </w:p>
    <w:p w14:paraId="603A4486" w14:textId="77777777" w:rsidR="00163706" w:rsidRDefault="00163706" w:rsidP="00163706">
      <w:r>
        <w:t> </w:t>
      </w:r>
    </w:p>
    <w:p w14:paraId="3663A957" w14:textId="2012AB17" w:rsidR="00163706" w:rsidRPr="00457BD7" w:rsidRDefault="00163706" w:rsidP="00457BD7">
      <w:pPr>
        <w:jc w:val="center"/>
        <w:rPr>
          <w:b/>
          <w:bCs/>
        </w:rPr>
      </w:pPr>
      <w:r w:rsidRPr="00457BD7">
        <w:rPr>
          <w:b/>
          <w:bCs/>
        </w:rPr>
        <w:t>5.  Информация по ресурсному обеспечению подпрограммы</w:t>
      </w:r>
    </w:p>
    <w:p w14:paraId="28642E39" w14:textId="77777777" w:rsidR="00163706" w:rsidRDefault="00163706" w:rsidP="00163706"/>
    <w:p w14:paraId="264DFC5A" w14:textId="1F67D10D" w:rsidR="00163706" w:rsidRDefault="00457BD7" w:rsidP="00457BD7">
      <w:pPr>
        <w:jc w:val="both"/>
      </w:pPr>
      <w:r>
        <w:t xml:space="preserve">         </w:t>
      </w:r>
      <w:r w:rsidR="00163706">
        <w:t xml:space="preserve">Ресурсное обеспечение подпрограммы осуществляется за счет средств бюджета поселения в объемах, предусмотренных муниципальной программой и утвержденных решением Собрания депутатов </w:t>
      </w:r>
      <w:r w:rsidRPr="00457BD7">
        <w:t>Багаевского</w:t>
      </w:r>
      <w:r w:rsidR="00163706">
        <w:t xml:space="preserve"> сельского поселения о бюджете на очередной финансовый год и плановый период.</w:t>
      </w:r>
    </w:p>
    <w:p w14:paraId="18D6D2A7" w14:textId="77777777" w:rsidR="00163706" w:rsidRDefault="00163706" w:rsidP="00163706">
      <w:r>
        <w:t xml:space="preserve">         Общий объем финансирования по подпрограмме «Формирование патриотизма в молодежной среде»:</w:t>
      </w:r>
    </w:p>
    <w:p w14:paraId="045C0EDD" w14:textId="1F070C12" w:rsidR="00163706" w:rsidRDefault="00163706" w:rsidP="00163706">
      <w:r>
        <w:t xml:space="preserve">всего – </w:t>
      </w:r>
      <w:r w:rsidR="00457BD7">
        <w:t>9</w:t>
      </w:r>
      <w:r>
        <w:t>0,0 рублей, в том числе:</w:t>
      </w:r>
    </w:p>
    <w:p w14:paraId="4D560551" w14:textId="2ACE4AF4" w:rsidR="00163706" w:rsidRDefault="00163706" w:rsidP="00163706">
      <w:r>
        <w:t xml:space="preserve">2021 год – </w:t>
      </w:r>
      <w:r w:rsidR="00457BD7">
        <w:t>0</w:t>
      </w:r>
      <w:r>
        <w:t>,0 тыс. рублей;</w:t>
      </w:r>
    </w:p>
    <w:p w14:paraId="7816E1AB" w14:textId="041D510B" w:rsidR="00163706" w:rsidRDefault="00163706" w:rsidP="00163706">
      <w:r>
        <w:t xml:space="preserve">2022 год - </w:t>
      </w:r>
      <w:r w:rsidR="00457BD7">
        <w:t>0</w:t>
      </w:r>
      <w:r>
        <w:t>,0 тыс. рублей;</w:t>
      </w:r>
    </w:p>
    <w:p w14:paraId="20DC56E2" w14:textId="73BAB7EF" w:rsidR="00163706" w:rsidRDefault="00163706" w:rsidP="00163706">
      <w:r>
        <w:t xml:space="preserve">2023 год – </w:t>
      </w:r>
      <w:r w:rsidR="00457BD7">
        <w:t>0</w:t>
      </w:r>
      <w:r>
        <w:t>,0 тыс. рублей;</w:t>
      </w:r>
    </w:p>
    <w:p w14:paraId="3FFDD605" w14:textId="5054E2D6" w:rsidR="00163706" w:rsidRDefault="00163706" w:rsidP="00163706">
      <w:r>
        <w:t xml:space="preserve">2024 год – </w:t>
      </w:r>
      <w:r w:rsidR="00457BD7">
        <w:t>0</w:t>
      </w:r>
      <w:r>
        <w:t>,0 тыс. рублей;</w:t>
      </w:r>
    </w:p>
    <w:p w14:paraId="08086752" w14:textId="5D2F3AB7" w:rsidR="00163706" w:rsidRDefault="00163706" w:rsidP="00163706">
      <w:r>
        <w:t>2025 год – 15,0 тыс. рублей;</w:t>
      </w:r>
    </w:p>
    <w:p w14:paraId="45705EAD" w14:textId="77777777" w:rsidR="00163706" w:rsidRDefault="00163706" w:rsidP="00163706">
      <w:r>
        <w:t>2026 год</w:t>
      </w:r>
      <w:proofErr w:type="gramStart"/>
      <w:r>
        <w:t>–  15</w:t>
      </w:r>
      <w:proofErr w:type="gramEnd"/>
      <w:r>
        <w:t>,0 тыс. рублей;</w:t>
      </w:r>
    </w:p>
    <w:p w14:paraId="02ECDAEF" w14:textId="77777777" w:rsidR="00163706" w:rsidRDefault="00163706" w:rsidP="00163706">
      <w:r>
        <w:t>2027 год</w:t>
      </w:r>
      <w:proofErr w:type="gramStart"/>
      <w:r>
        <w:t>–  15</w:t>
      </w:r>
      <w:proofErr w:type="gramEnd"/>
      <w:r>
        <w:t>,0 тыс. рублей;</w:t>
      </w:r>
    </w:p>
    <w:p w14:paraId="5397AC42" w14:textId="77777777" w:rsidR="00163706" w:rsidRDefault="00163706" w:rsidP="00163706">
      <w:r>
        <w:t>2028 год</w:t>
      </w:r>
      <w:proofErr w:type="gramStart"/>
      <w:r>
        <w:t>–  15</w:t>
      </w:r>
      <w:proofErr w:type="gramEnd"/>
      <w:r>
        <w:t>,0 тыс. рублей;</w:t>
      </w:r>
    </w:p>
    <w:p w14:paraId="7CB84AF9" w14:textId="77777777" w:rsidR="00163706" w:rsidRDefault="00163706" w:rsidP="00163706">
      <w:r>
        <w:t>2029 год</w:t>
      </w:r>
      <w:proofErr w:type="gramStart"/>
      <w:r>
        <w:t>–  15</w:t>
      </w:r>
      <w:proofErr w:type="gramEnd"/>
      <w:r>
        <w:t>,0 тыс. рублей;</w:t>
      </w:r>
    </w:p>
    <w:p w14:paraId="452131FC" w14:textId="77777777" w:rsidR="00163706" w:rsidRDefault="00163706" w:rsidP="00163706">
      <w:r>
        <w:t>2030 год</w:t>
      </w:r>
      <w:proofErr w:type="gramStart"/>
      <w:r>
        <w:t>–  15</w:t>
      </w:r>
      <w:proofErr w:type="gramEnd"/>
      <w:r>
        <w:t>,0 тыс. рублей;</w:t>
      </w:r>
    </w:p>
    <w:p w14:paraId="25877062" w14:textId="77777777" w:rsidR="00163706" w:rsidRDefault="00163706" w:rsidP="00163706"/>
    <w:p w14:paraId="20190F2D" w14:textId="77777777" w:rsidR="00163706" w:rsidRDefault="00163706" w:rsidP="00163706"/>
    <w:p w14:paraId="7C67E844" w14:textId="77777777" w:rsidR="00163706" w:rsidRDefault="00163706" w:rsidP="00163706"/>
    <w:p w14:paraId="39467E60" w14:textId="77777777" w:rsidR="00163706" w:rsidRDefault="00163706" w:rsidP="00163706"/>
    <w:p w14:paraId="606B0483" w14:textId="77777777" w:rsidR="00163706" w:rsidRDefault="00163706" w:rsidP="00163706"/>
    <w:p w14:paraId="0498F50D" w14:textId="77777777" w:rsidR="00163706" w:rsidRDefault="00163706" w:rsidP="00163706"/>
    <w:p w14:paraId="7AFDB6EE" w14:textId="77777777" w:rsidR="00163706" w:rsidRDefault="00163706" w:rsidP="00163706"/>
    <w:p w14:paraId="725FC60A" w14:textId="77777777" w:rsidR="00163706" w:rsidRDefault="00163706" w:rsidP="00163706"/>
    <w:p w14:paraId="5F3D57F4" w14:textId="77777777" w:rsidR="00163706" w:rsidRDefault="00163706" w:rsidP="00163706"/>
    <w:p w14:paraId="4F642240" w14:textId="77777777" w:rsidR="00163706" w:rsidRDefault="00163706" w:rsidP="00163706"/>
    <w:p w14:paraId="4F82DFB2" w14:textId="77777777" w:rsidR="00163706" w:rsidRDefault="00163706" w:rsidP="00163706"/>
    <w:p w14:paraId="6ACC7F76" w14:textId="77777777" w:rsidR="00163706" w:rsidRDefault="00163706" w:rsidP="00163706"/>
    <w:p w14:paraId="4242BCDD" w14:textId="77777777" w:rsidR="00163706" w:rsidRDefault="00163706" w:rsidP="00163706"/>
    <w:p w14:paraId="155452D0" w14:textId="77777777" w:rsidR="00163706" w:rsidRDefault="00163706" w:rsidP="00163706"/>
    <w:p w14:paraId="5EF9B7F3" w14:textId="77777777" w:rsidR="00163706" w:rsidRDefault="00163706" w:rsidP="00163706"/>
    <w:p w14:paraId="2D12BC92" w14:textId="77777777" w:rsidR="00163706" w:rsidRDefault="00163706" w:rsidP="00163706"/>
    <w:p w14:paraId="42D8F7F8" w14:textId="77777777" w:rsidR="00163706" w:rsidRDefault="00163706" w:rsidP="00163706"/>
    <w:p w14:paraId="18ADB126" w14:textId="77777777" w:rsidR="00163706" w:rsidRDefault="00163706" w:rsidP="00163706"/>
    <w:p w14:paraId="5A71C04A" w14:textId="77777777" w:rsidR="00163706" w:rsidRDefault="00163706" w:rsidP="00163706"/>
    <w:p w14:paraId="58EACDA5" w14:textId="77777777" w:rsidR="00163706" w:rsidRDefault="00163706" w:rsidP="00163706"/>
    <w:p w14:paraId="0163A0DE" w14:textId="77777777" w:rsidR="00163706" w:rsidRDefault="00163706">
      <w:pPr>
        <w:sectPr w:rsidR="00163706">
          <w:pgSz w:w="11906" w:h="16838"/>
          <w:pgMar w:top="851" w:right="596" w:bottom="567" w:left="1695" w:header="0" w:footer="0" w:gutter="0"/>
          <w:cols w:space="720"/>
        </w:sectPr>
      </w:pPr>
    </w:p>
    <w:p w14:paraId="661F2828" w14:textId="60091A14" w:rsidR="00CC79F3" w:rsidRDefault="007017B6">
      <w:pPr>
        <w:pStyle w:val="a6"/>
        <w:jc w:val="right"/>
      </w:pPr>
      <w:r>
        <w:rPr>
          <w:sz w:val="24"/>
        </w:rPr>
        <w:lastRenderedPageBreak/>
        <w:t xml:space="preserve">Приложение № </w:t>
      </w:r>
      <w:r w:rsidR="00B2775E">
        <w:rPr>
          <w:sz w:val="24"/>
        </w:rPr>
        <w:t>2</w:t>
      </w:r>
    </w:p>
    <w:p w14:paraId="5454799F" w14:textId="5A02EFE1" w:rsidR="00CC79F3" w:rsidRDefault="007017B6">
      <w:pPr>
        <w:pStyle w:val="a6"/>
        <w:ind w:right="-15"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14:paraId="47CAAE11" w14:textId="77777777" w:rsidR="00CC79F3" w:rsidRDefault="007017B6">
      <w:pPr>
        <w:pStyle w:val="a6"/>
        <w:ind w:left="5812" w:hanging="850"/>
        <w:jc w:val="right"/>
        <w:rPr>
          <w:sz w:val="24"/>
        </w:rPr>
      </w:pPr>
      <w:r>
        <w:rPr>
          <w:sz w:val="24"/>
        </w:rPr>
        <w:t>Багаевского сельского поселения</w:t>
      </w:r>
    </w:p>
    <w:p w14:paraId="6671512A" w14:textId="77777777" w:rsidR="00B2775E" w:rsidRDefault="00B2775E">
      <w:pPr>
        <w:pStyle w:val="a6"/>
        <w:ind w:left="5812" w:hanging="850"/>
        <w:jc w:val="right"/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16468"/>
      </w:tblGrid>
      <w:tr w:rsidR="00CC79F3" w14:paraId="07279244" w14:textId="77777777">
        <w:trPr>
          <w:trHeight w:val="739"/>
        </w:trPr>
        <w:tc>
          <w:tcPr>
            <w:tcW w:w="16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8BD5" w14:textId="0BE7185B" w:rsidR="00CC79F3" w:rsidRDefault="007017B6">
            <w:pPr>
              <w:widowControl w:val="0"/>
              <w:tabs>
                <w:tab w:val="left" w:pos="5353"/>
              </w:tabs>
              <w:jc w:val="center"/>
              <w:rPr>
                <w:b/>
              </w:rPr>
            </w:pPr>
            <w:r>
              <w:rPr>
                <w:b/>
              </w:rPr>
              <w:t>Целевые показатели и индикаторы муниципальной программы</w:t>
            </w:r>
          </w:p>
          <w:p w14:paraId="08F53310" w14:textId="3A07EAC9" w:rsidR="00CC79F3" w:rsidRDefault="007017B6">
            <w:pPr>
              <w:widowControl w:val="0"/>
              <w:tabs>
                <w:tab w:val="left" w:pos="5353"/>
              </w:tabs>
              <w:jc w:val="center"/>
              <w:rPr>
                <w:b/>
              </w:rPr>
            </w:pPr>
            <w:r>
              <w:rPr>
                <w:b/>
              </w:rPr>
              <w:t>«Молодежная политика Багаевского сельского поселения»</w:t>
            </w:r>
          </w:p>
          <w:p w14:paraId="4A8FBBE1" w14:textId="77777777" w:rsidR="00CC79F3" w:rsidRDefault="00CC79F3">
            <w:pPr>
              <w:widowControl w:val="0"/>
              <w:jc w:val="center"/>
              <w:rPr>
                <w:b/>
              </w:rPr>
            </w:pPr>
          </w:p>
        </w:tc>
      </w:tr>
    </w:tbl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806"/>
        <w:gridCol w:w="2010"/>
        <w:gridCol w:w="878"/>
        <w:gridCol w:w="1473"/>
        <w:gridCol w:w="539"/>
        <w:gridCol w:w="537"/>
        <w:gridCol w:w="539"/>
        <w:gridCol w:w="536"/>
        <w:gridCol w:w="536"/>
        <w:gridCol w:w="540"/>
        <w:gridCol w:w="536"/>
        <w:gridCol w:w="536"/>
        <w:gridCol w:w="548"/>
        <w:gridCol w:w="525"/>
        <w:gridCol w:w="1343"/>
        <w:gridCol w:w="1744"/>
      </w:tblGrid>
      <w:tr w:rsidR="00CC79F3" w14:paraId="6515EBE6" w14:textId="77777777"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E0EB" w14:textId="77777777" w:rsidR="00CC79F3" w:rsidRDefault="007017B6">
            <w:pPr>
              <w:widowControl w:val="0"/>
              <w:jc w:val="center"/>
            </w:pPr>
            <w:r>
              <w:rPr>
                <w:sz w:val="20"/>
              </w:rPr>
              <w:t>№ п/п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6347" w14:textId="77777777" w:rsidR="00CC79F3" w:rsidRDefault="007017B6">
            <w:pPr>
              <w:widowControl w:val="0"/>
              <w:jc w:val="center"/>
            </w:pPr>
            <w:r>
              <w:rPr>
                <w:sz w:val="20"/>
              </w:rPr>
              <w:t>Параметры Муниципальной программы</w:t>
            </w: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C4E58" w14:textId="77777777" w:rsidR="00CC79F3" w:rsidRDefault="007017B6">
            <w:pPr>
              <w:widowControl w:val="0"/>
              <w:jc w:val="center"/>
            </w:pPr>
            <w:r>
              <w:rPr>
                <w:sz w:val="20"/>
              </w:rPr>
              <w:t>Наименование конечных и непосредственных показателей реализации муниципальной программы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65E9C" w14:textId="77777777" w:rsidR="00CC79F3" w:rsidRDefault="007017B6">
            <w:pPr>
              <w:widowControl w:val="0"/>
              <w:jc w:val="center"/>
            </w:pPr>
            <w:r>
              <w:rPr>
                <w:sz w:val="20"/>
              </w:rPr>
              <w:t>Единица измерения показателя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0723" w14:textId="77777777" w:rsidR="006823C1" w:rsidRDefault="007017B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Базовый   показатель </w:t>
            </w:r>
          </w:p>
          <w:p w14:paraId="36385BF1" w14:textId="5FE27060" w:rsidR="00CC79F3" w:rsidRDefault="007017B6">
            <w:pPr>
              <w:widowControl w:val="0"/>
              <w:jc w:val="center"/>
            </w:pPr>
            <w:r>
              <w:rPr>
                <w:sz w:val="20"/>
              </w:rPr>
              <w:t xml:space="preserve">на начало реализации   </w:t>
            </w:r>
            <w:r>
              <w:rPr>
                <w:sz w:val="20"/>
              </w:rPr>
              <w:br/>
              <w:t>муниципальной программы</w:t>
            </w:r>
          </w:p>
        </w:tc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83F5" w14:textId="77777777" w:rsidR="006823C1" w:rsidRDefault="006823C1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20</w:t>
            </w:r>
          </w:p>
          <w:p w14:paraId="514ECF66" w14:textId="41AAF26B" w:rsidR="00CC79F3" w:rsidRDefault="006823C1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59CA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7D24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90FE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1B9D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50D9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3D38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6383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6E16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20</w:t>
            </w:r>
          </w:p>
          <w:p w14:paraId="2E58FF23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9D96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20</w:t>
            </w:r>
          </w:p>
          <w:p w14:paraId="74EA3BFC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3119" w14:textId="583A4A5B" w:rsidR="00CC79F3" w:rsidRDefault="007017B6" w:rsidP="006E3519">
            <w:pPr>
              <w:widowControl w:val="0"/>
              <w:jc w:val="center"/>
              <w:rPr>
                <w:sz w:val="28"/>
              </w:rPr>
            </w:pPr>
            <w:r>
              <w:t xml:space="preserve">Целевое значение    </w:t>
            </w:r>
            <w:r>
              <w:br/>
            </w:r>
            <w:r w:rsidR="006E3519">
              <w:t>п</w:t>
            </w:r>
            <w:r>
              <w:t xml:space="preserve">оказателя на момент       </w:t>
            </w:r>
            <w:r w:rsidR="006E3519">
              <w:t>о</w:t>
            </w:r>
            <w:r>
              <w:t xml:space="preserve">кончания   действия    </w:t>
            </w:r>
            <w:r>
              <w:br/>
              <w:t>Муниципальной</w:t>
            </w:r>
            <w:r>
              <w:br/>
              <w:t>программы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8458" w14:textId="77777777" w:rsidR="00CC79F3" w:rsidRDefault="007017B6">
            <w:pPr>
              <w:widowControl w:val="0"/>
              <w:rPr>
                <w:sz w:val="28"/>
              </w:rPr>
            </w:pPr>
            <w:r>
              <w:t>Координатор/ участник</w:t>
            </w:r>
          </w:p>
        </w:tc>
      </w:tr>
      <w:tr w:rsidR="00CC79F3" w14:paraId="5E70965D" w14:textId="77777777">
        <w:trPr>
          <w:trHeight w:val="1134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BEC8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CB88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основное мероприятие 1</w:t>
            </w: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082E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0"/>
              </w:rPr>
              <w:t>Доля молодых людей, участвующих в мероприятиях творческой направленности, от общего числа молодежи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99DBC81" w14:textId="77777777" w:rsidR="00CC79F3" w:rsidRDefault="007017B6">
            <w:pPr>
              <w:widowControl w:val="0"/>
              <w:ind w:left="113" w:right="113"/>
              <w:rPr>
                <w:sz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7B01" w14:textId="77777777" w:rsidR="00CC79F3" w:rsidRDefault="007017B6">
            <w:pPr>
              <w:widowControl w:val="0"/>
              <w:jc w:val="center"/>
              <w:rPr>
                <w:sz w:val="28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9C8B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6FC3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81EE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4520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C945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4498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3D9B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3A99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F0DF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8D6E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7672" w14:textId="77777777" w:rsidR="00CC79F3" w:rsidRDefault="007017B6">
            <w:pPr>
              <w:widowControl w:val="0"/>
              <w:jc w:val="center"/>
              <w:rPr>
                <w:sz w:val="28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7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EA2E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 xml:space="preserve">Сектор по социальным и кадровым вопросам администрации Багаевского сельского поселения Организации, учреждения, граждане, их объединения; заинтересованные лица; общественные, </w:t>
            </w:r>
            <w:proofErr w:type="gramStart"/>
            <w:r>
              <w:rPr>
                <w:sz w:val="20"/>
              </w:rPr>
              <w:t>некоммерческие  организации</w:t>
            </w:r>
            <w:proofErr w:type="gramEnd"/>
            <w:r>
              <w:rPr>
                <w:sz w:val="20"/>
              </w:rPr>
              <w:t>, муниципальные бюджетные учреждения</w:t>
            </w:r>
          </w:p>
        </w:tc>
      </w:tr>
      <w:tr w:rsidR="00CC79F3" w14:paraId="1AAE7330" w14:textId="77777777">
        <w:trPr>
          <w:trHeight w:val="1134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5BB5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F424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основное мероприятие 2</w:t>
            </w: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C432" w14:textId="77777777" w:rsidR="00CC79F3" w:rsidRDefault="007017B6">
            <w:pPr>
              <w:widowControl w:val="0"/>
              <w:spacing w:line="280" w:lineRule="atLeast"/>
              <w:jc w:val="both"/>
              <w:rPr>
                <w:sz w:val="28"/>
              </w:rPr>
            </w:pPr>
            <w:r>
              <w:rPr>
                <w:sz w:val="20"/>
              </w:rPr>
              <w:t>Увеличение взаимодействия с организациями участвующими в реализации молодёжной политики.</w:t>
            </w:r>
          </w:p>
          <w:p w14:paraId="14409812" w14:textId="77777777" w:rsidR="00CC79F3" w:rsidRDefault="00CC79F3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D169F38" w14:textId="77777777" w:rsidR="00CC79F3" w:rsidRDefault="007017B6">
            <w:pPr>
              <w:widowControl w:val="0"/>
              <w:ind w:left="113" w:right="113"/>
              <w:rPr>
                <w:sz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CF0E" w14:textId="77777777" w:rsidR="00CC79F3" w:rsidRDefault="007017B6">
            <w:pPr>
              <w:widowControl w:val="0"/>
              <w:jc w:val="center"/>
              <w:rPr>
                <w:sz w:val="28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3044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74EC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61DD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5D37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B942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EE3F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B57D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44A3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2550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50E4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2B13" w14:textId="77777777" w:rsidR="00CC79F3" w:rsidRDefault="007017B6">
            <w:pPr>
              <w:widowControl w:val="0"/>
              <w:jc w:val="center"/>
              <w:rPr>
                <w:sz w:val="28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2F46" w14:textId="77777777" w:rsidR="00CC79F3" w:rsidRDefault="00CC79F3"/>
        </w:tc>
      </w:tr>
      <w:tr w:rsidR="00CC79F3" w14:paraId="1A26D2EC" w14:textId="77777777">
        <w:trPr>
          <w:trHeight w:val="1134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BB5A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12709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основное мероприятие 3</w:t>
            </w: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7F13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0"/>
              </w:rPr>
              <w:t xml:space="preserve">Увеличение доли молодежи участвующих </w:t>
            </w:r>
            <w:proofErr w:type="gramStart"/>
            <w:r>
              <w:rPr>
                <w:sz w:val="20"/>
              </w:rPr>
              <w:t>в  мероприятиях</w:t>
            </w:r>
            <w:proofErr w:type="gramEnd"/>
            <w:r>
              <w:rPr>
                <w:sz w:val="20"/>
              </w:rPr>
              <w:t xml:space="preserve"> гражданско-патриотической направленности, от общего числа </w:t>
            </w:r>
            <w:r>
              <w:rPr>
                <w:sz w:val="20"/>
              </w:rPr>
              <w:lastRenderedPageBreak/>
              <w:t>молодежи сельского поселения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D5EF105" w14:textId="77777777" w:rsidR="00CC79F3" w:rsidRDefault="007017B6">
            <w:pPr>
              <w:widowControl w:val="0"/>
              <w:ind w:left="113" w:right="113"/>
              <w:rPr>
                <w:sz w:val="28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FCB3" w14:textId="77777777" w:rsidR="00CC79F3" w:rsidRDefault="007017B6">
            <w:pPr>
              <w:widowControl w:val="0"/>
              <w:jc w:val="center"/>
              <w:rPr>
                <w:sz w:val="28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1520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4C02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ECB56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5737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DC2EE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F828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EC40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254B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AA79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EA4F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800A" w14:textId="77777777" w:rsidR="00CC79F3" w:rsidRDefault="007017B6">
            <w:pPr>
              <w:widowControl w:val="0"/>
              <w:jc w:val="center"/>
              <w:rPr>
                <w:sz w:val="28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7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C0F9" w14:textId="77777777" w:rsidR="00CC79F3" w:rsidRDefault="00CC79F3"/>
        </w:tc>
      </w:tr>
      <w:tr w:rsidR="00CC79F3" w14:paraId="1BF64DEA" w14:textId="77777777">
        <w:trPr>
          <w:trHeight w:val="1134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5FA1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90A8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основное мероприятие 4</w:t>
            </w: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6FD2" w14:textId="77777777" w:rsidR="00CC79F3" w:rsidRDefault="007017B6">
            <w:pPr>
              <w:widowControl w:val="0"/>
              <w:jc w:val="both"/>
              <w:rPr>
                <w:sz w:val="28"/>
              </w:rPr>
            </w:pPr>
            <w:r>
              <w:rPr>
                <w:sz w:val="20"/>
              </w:rPr>
              <w:t xml:space="preserve">Увеличение участия </w:t>
            </w:r>
            <w:proofErr w:type="gramStart"/>
            <w:r>
              <w:rPr>
                <w:sz w:val="20"/>
              </w:rPr>
              <w:t>в  социальных</w:t>
            </w:r>
            <w:proofErr w:type="gramEnd"/>
            <w:r>
              <w:rPr>
                <w:sz w:val="20"/>
              </w:rPr>
              <w:t xml:space="preserve"> проектах молодёжи поселения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DD7AF9F" w14:textId="77777777" w:rsidR="00CC79F3" w:rsidRDefault="007017B6">
            <w:pPr>
              <w:widowControl w:val="0"/>
              <w:ind w:left="113" w:right="113"/>
              <w:rPr>
                <w:sz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228D" w14:textId="77777777" w:rsidR="00CC79F3" w:rsidRDefault="007017B6">
            <w:pPr>
              <w:widowControl w:val="0"/>
              <w:jc w:val="center"/>
              <w:rPr>
                <w:sz w:val="28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797B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419B5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0D2C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1158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5E4C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50DE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2486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F449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5290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2113" w14:textId="77777777" w:rsidR="00CC79F3" w:rsidRDefault="007017B6">
            <w:pPr>
              <w:widowControl w:val="0"/>
              <w:rPr>
                <w:sz w:val="28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A9AD" w14:textId="77777777" w:rsidR="00CC79F3" w:rsidRDefault="007017B6">
            <w:pPr>
              <w:widowControl w:val="0"/>
              <w:jc w:val="right"/>
              <w:rPr>
                <w:sz w:val="28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082C" w14:textId="77777777" w:rsidR="00CC79F3" w:rsidRDefault="00CC79F3"/>
        </w:tc>
      </w:tr>
    </w:tbl>
    <w:p w14:paraId="5317B9E3" w14:textId="77777777" w:rsidR="00CC79F3" w:rsidRDefault="00CC79F3">
      <w:pPr>
        <w:rPr>
          <w:sz w:val="28"/>
        </w:rPr>
      </w:pPr>
    </w:p>
    <w:p w14:paraId="504315ED" w14:textId="77777777" w:rsidR="00CC79F3" w:rsidRDefault="00CC79F3">
      <w:pPr>
        <w:rPr>
          <w:sz w:val="28"/>
        </w:rPr>
      </w:pPr>
    </w:p>
    <w:p w14:paraId="38AD047B" w14:textId="77777777" w:rsidR="00CC79F3" w:rsidRDefault="00CC79F3">
      <w:pPr>
        <w:rPr>
          <w:sz w:val="28"/>
        </w:rPr>
      </w:pPr>
    </w:p>
    <w:p w14:paraId="713F78C6" w14:textId="77777777" w:rsidR="006E3519" w:rsidRDefault="006E3519">
      <w:pPr>
        <w:rPr>
          <w:sz w:val="28"/>
        </w:rPr>
      </w:pPr>
    </w:p>
    <w:p w14:paraId="1E79133D" w14:textId="77777777" w:rsidR="006E3519" w:rsidRDefault="006E3519">
      <w:pPr>
        <w:rPr>
          <w:sz w:val="28"/>
        </w:rPr>
      </w:pPr>
    </w:p>
    <w:p w14:paraId="2DECDB30" w14:textId="77777777" w:rsidR="006E3519" w:rsidRDefault="006E3519">
      <w:pPr>
        <w:rPr>
          <w:sz w:val="28"/>
        </w:rPr>
      </w:pPr>
    </w:p>
    <w:p w14:paraId="3C43CBFE" w14:textId="77777777" w:rsidR="006E3519" w:rsidRDefault="006E3519">
      <w:pPr>
        <w:rPr>
          <w:sz w:val="28"/>
        </w:rPr>
      </w:pPr>
    </w:p>
    <w:p w14:paraId="5CF59FC2" w14:textId="77777777" w:rsidR="006E3519" w:rsidRDefault="006E3519">
      <w:pPr>
        <w:rPr>
          <w:sz w:val="28"/>
        </w:rPr>
      </w:pPr>
    </w:p>
    <w:p w14:paraId="2AD71737" w14:textId="77777777" w:rsidR="006E3519" w:rsidRDefault="006E3519">
      <w:pPr>
        <w:rPr>
          <w:sz w:val="28"/>
        </w:rPr>
      </w:pPr>
    </w:p>
    <w:p w14:paraId="278F5CD4" w14:textId="77777777" w:rsidR="006E3519" w:rsidRDefault="006E3519">
      <w:pPr>
        <w:rPr>
          <w:sz w:val="28"/>
        </w:rPr>
      </w:pPr>
    </w:p>
    <w:p w14:paraId="23F089A1" w14:textId="77777777" w:rsidR="006E3519" w:rsidRDefault="006E3519">
      <w:pPr>
        <w:rPr>
          <w:sz w:val="28"/>
        </w:rPr>
      </w:pPr>
    </w:p>
    <w:p w14:paraId="7693E2FB" w14:textId="77777777" w:rsidR="006E3519" w:rsidRDefault="006E3519">
      <w:pPr>
        <w:rPr>
          <w:sz w:val="28"/>
        </w:rPr>
      </w:pPr>
    </w:p>
    <w:p w14:paraId="6458F301" w14:textId="77777777" w:rsidR="006E3519" w:rsidRDefault="006E3519">
      <w:pPr>
        <w:rPr>
          <w:sz w:val="28"/>
        </w:rPr>
      </w:pPr>
    </w:p>
    <w:p w14:paraId="231918E1" w14:textId="77777777" w:rsidR="006E3519" w:rsidRDefault="006E3519">
      <w:pPr>
        <w:rPr>
          <w:sz w:val="28"/>
        </w:rPr>
      </w:pPr>
    </w:p>
    <w:p w14:paraId="5D7358D0" w14:textId="77777777" w:rsidR="006E3519" w:rsidRDefault="006E3519">
      <w:pPr>
        <w:rPr>
          <w:sz w:val="28"/>
        </w:rPr>
      </w:pPr>
    </w:p>
    <w:p w14:paraId="3537695F" w14:textId="77777777" w:rsidR="006E3519" w:rsidRDefault="006E3519">
      <w:pPr>
        <w:rPr>
          <w:sz w:val="28"/>
        </w:rPr>
      </w:pPr>
    </w:p>
    <w:p w14:paraId="0024E9EA" w14:textId="77777777" w:rsidR="006E3519" w:rsidRDefault="006E3519">
      <w:pPr>
        <w:rPr>
          <w:sz w:val="28"/>
        </w:rPr>
      </w:pPr>
    </w:p>
    <w:p w14:paraId="48EA50B1" w14:textId="77777777" w:rsidR="006E3519" w:rsidRDefault="006E3519">
      <w:pPr>
        <w:rPr>
          <w:sz w:val="28"/>
        </w:rPr>
      </w:pPr>
    </w:p>
    <w:p w14:paraId="6091C54A" w14:textId="77777777" w:rsidR="00CC79F3" w:rsidRDefault="00CC79F3">
      <w:pPr>
        <w:rPr>
          <w:sz w:val="28"/>
        </w:rPr>
      </w:pPr>
    </w:p>
    <w:p w14:paraId="534A8338" w14:textId="77777777" w:rsidR="00CC79F3" w:rsidRDefault="00CC79F3">
      <w:pPr>
        <w:rPr>
          <w:sz w:val="28"/>
        </w:rPr>
      </w:pPr>
    </w:p>
    <w:p w14:paraId="6C98E54A" w14:textId="77777777" w:rsidR="00CC79F3" w:rsidRDefault="00CC79F3">
      <w:pPr>
        <w:rPr>
          <w:sz w:val="28"/>
        </w:rPr>
      </w:pPr>
    </w:p>
    <w:p w14:paraId="40A141F1" w14:textId="77777777" w:rsidR="00CC79F3" w:rsidRDefault="00CC79F3">
      <w:pPr>
        <w:rPr>
          <w:sz w:val="28"/>
        </w:rPr>
      </w:pPr>
    </w:p>
    <w:p w14:paraId="056B9059" w14:textId="77777777" w:rsidR="00CC79F3" w:rsidRDefault="00CC79F3">
      <w:pPr>
        <w:rPr>
          <w:sz w:val="28"/>
        </w:rPr>
      </w:pPr>
    </w:p>
    <w:p w14:paraId="0A8D58FD" w14:textId="77777777" w:rsidR="00CC79F3" w:rsidRDefault="00CC79F3">
      <w:pPr>
        <w:rPr>
          <w:sz w:val="28"/>
        </w:rPr>
      </w:pPr>
    </w:p>
    <w:p w14:paraId="6B9B8D4B" w14:textId="77777777" w:rsidR="00CC79F3" w:rsidRDefault="00CC79F3">
      <w:pPr>
        <w:rPr>
          <w:sz w:val="28"/>
        </w:rPr>
      </w:pPr>
    </w:p>
    <w:p w14:paraId="4988569B" w14:textId="77777777" w:rsidR="00CC79F3" w:rsidRDefault="007017B6">
      <w:pPr>
        <w:rPr>
          <w:sz w:val="28"/>
        </w:rPr>
      </w:pPr>
      <w:r>
        <w:tab/>
      </w:r>
      <w:r>
        <w:tab/>
      </w:r>
      <w:r>
        <w:tab/>
      </w:r>
    </w:p>
    <w:p w14:paraId="0E6F4291" w14:textId="77777777" w:rsidR="00CC79F3" w:rsidRDefault="00CC79F3">
      <w:pPr>
        <w:sectPr w:rsidR="00CC79F3">
          <w:pgSz w:w="16838" w:h="11906" w:orient="landscape"/>
          <w:pgMar w:top="709" w:right="1134" w:bottom="284" w:left="567" w:header="0" w:footer="0" w:gutter="0"/>
          <w:cols w:space="720"/>
        </w:sectPr>
      </w:pPr>
    </w:p>
    <w:p w14:paraId="5D596860" w14:textId="52BB130D" w:rsidR="00CC79F3" w:rsidRDefault="007017B6">
      <w:pPr>
        <w:pStyle w:val="a6"/>
        <w:jc w:val="right"/>
      </w:pPr>
      <w:r>
        <w:rPr>
          <w:sz w:val="24"/>
        </w:rPr>
        <w:lastRenderedPageBreak/>
        <w:t xml:space="preserve">Приложение № </w:t>
      </w:r>
      <w:r w:rsidR="00B2775E">
        <w:rPr>
          <w:sz w:val="24"/>
        </w:rPr>
        <w:t>3</w:t>
      </w:r>
    </w:p>
    <w:p w14:paraId="4A061174" w14:textId="27D91D3C" w:rsidR="00CC79F3" w:rsidRDefault="007017B6">
      <w:pPr>
        <w:pStyle w:val="a6"/>
        <w:ind w:right="-15"/>
        <w:jc w:val="right"/>
      </w:pPr>
      <w:r>
        <w:rPr>
          <w:sz w:val="24"/>
        </w:rPr>
        <w:t>к муниципальной программе</w:t>
      </w:r>
    </w:p>
    <w:p w14:paraId="65D85C2A" w14:textId="77777777" w:rsidR="00CC79F3" w:rsidRDefault="007017B6">
      <w:pPr>
        <w:pStyle w:val="a6"/>
        <w:ind w:left="5812" w:hanging="850"/>
        <w:jc w:val="right"/>
      </w:pPr>
      <w:r>
        <w:rPr>
          <w:sz w:val="24"/>
        </w:rPr>
        <w:t>Багаевского сельского поселения</w:t>
      </w:r>
    </w:p>
    <w:p w14:paraId="3854ACF9" w14:textId="77777777" w:rsidR="00CC79F3" w:rsidRDefault="007017B6">
      <w:pPr>
        <w:jc w:val="center"/>
        <w:rPr>
          <w:b/>
        </w:rPr>
      </w:pPr>
      <w:r>
        <w:rPr>
          <w:b/>
        </w:rPr>
        <w:t>Перечень мероприятий муниципальной программы</w:t>
      </w:r>
    </w:p>
    <w:p w14:paraId="237C8DA6" w14:textId="2794ABAE" w:rsidR="00CC79F3" w:rsidRDefault="007017B6">
      <w:pPr>
        <w:tabs>
          <w:tab w:val="left" w:pos="5353"/>
        </w:tabs>
        <w:jc w:val="center"/>
        <w:rPr>
          <w:b/>
        </w:rPr>
      </w:pPr>
      <w:r>
        <w:rPr>
          <w:b/>
        </w:rPr>
        <w:t>«Молодежная политика Багаевского сельского поселения»</w:t>
      </w:r>
    </w:p>
    <w:p w14:paraId="7C52CDD3" w14:textId="77777777" w:rsidR="00CC79F3" w:rsidRDefault="00CC79F3">
      <w:pPr>
        <w:jc w:val="center"/>
        <w:rPr>
          <w:sz w:val="28"/>
        </w:rPr>
      </w:pP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645"/>
        <w:gridCol w:w="2431"/>
        <w:gridCol w:w="974"/>
        <w:gridCol w:w="1620"/>
        <w:gridCol w:w="200"/>
        <w:gridCol w:w="1068"/>
        <w:gridCol w:w="917"/>
        <w:gridCol w:w="914"/>
        <w:gridCol w:w="698"/>
        <w:gridCol w:w="11"/>
        <w:gridCol w:w="567"/>
        <w:gridCol w:w="25"/>
        <w:gridCol w:w="674"/>
        <w:gridCol w:w="10"/>
        <w:gridCol w:w="567"/>
        <w:gridCol w:w="53"/>
        <w:gridCol w:w="602"/>
        <w:gridCol w:w="53"/>
        <w:gridCol w:w="709"/>
        <w:gridCol w:w="709"/>
        <w:gridCol w:w="787"/>
        <w:gridCol w:w="63"/>
        <w:gridCol w:w="856"/>
      </w:tblGrid>
      <w:tr w:rsidR="00CC79F3" w14:paraId="20C826BD" w14:textId="77777777" w:rsidTr="00747F3C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2485" w14:textId="77777777" w:rsidR="00CC79F3" w:rsidRDefault="007017B6">
            <w:pPr>
              <w:widowControl w:val="0"/>
              <w:jc w:val="center"/>
            </w:pPr>
            <w:r>
              <w:t xml:space="preserve"> № п/п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C860" w14:textId="77777777" w:rsidR="00CC79F3" w:rsidRDefault="007017B6">
            <w:pPr>
              <w:widowControl w:val="0"/>
              <w:jc w:val="center"/>
            </w:pPr>
            <w:r>
              <w:t>Наименование мероприятий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DE58" w14:textId="77777777" w:rsidR="00CC79F3" w:rsidRDefault="007017B6">
            <w:pPr>
              <w:widowControl w:val="0"/>
              <w:jc w:val="center"/>
            </w:pPr>
            <w:r>
              <w:t>Сроки исполнения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BD26" w14:textId="77777777" w:rsidR="00CC79F3" w:rsidRDefault="007017B6">
            <w:pPr>
              <w:widowControl w:val="0"/>
              <w:jc w:val="center"/>
            </w:pPr>
            <w:r>
              <w:t>Ответственный исполнитель и соисполнители мероприятий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12DA" w14:textId="77777777" w:rsidR="00CC79F3" w:rsidRDefault="007017B6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82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09F1" w14:textId="77777777" w:rsidR="00CC79F3" w:rsidRDefault="007017B6" w:rsidP="006E3519">
            <w:pPr>
              <w:widowControl w:val="0"/>
              <w:jc w:val="center"/>
            </w:pPr>
            <w:r>
              <w:t>Объем Финансирования из муниципального бюджета</w:t>
            </w:r>
          </w:p>
        </w:tc>
      </w:tr>
      <w:tr w:rsidR="00CC79F3" w14:paraId="1F756AFC" w14:textId="77777777" w:rsidTr="00747F3C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DF60" w14:textId="77777777" w:rsidR="00CC79F3" w:rsidRDefault="00CC79F3"/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40FC" w14:textId="77777777" w:rsidR="00CC79F3" w:rsidRDefault="00CC79F3"/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FEF5" w14:textId="77777777" w:rsidR="00CC79F3" w:rsidRDefault="00CC79F3"/>
        </w:tc>
        <w:tc>
          <w:tcPr>
            <w:tcW w:w="1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B6C7" w14:textId="77777777" w:rsidR="00CC79F3" w:rsidRDefault="00CC79F3"/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A57D" w14:textId="77777777" w:rsidR="00CC79F3" w:rsidRDefault="00CC79F3"/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AB44" w14:textId="77777777" w:rsidR="00CC79F3" w:rsidRDefault="007017B6">
            <w:pPr>
              <w:widowControl w:val="0"/>
            </w:pPr>
            <w:r>
              <w:t>всего</w:t>
            </w:r>
          </w:p>
        </w:tc>
        <w:tc>
          <w:tcPr>
            <w:tcW w:w="72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171C" w14:textId="77777777" w:rsidR="00CC79F3" w:rsidRDefault="007017B6">
            <w:pPr>
              <w:widowControl w:val="0"/>
            </w:pPr>
            <w:r>
              <w:t>В том числе по годам</w:t>
            </w:r>
          </w:p>
        </w:tc>
      </w:tr>
      <w:tr w:rsidR="00747F3C" w14:paraId="1515ABEB" w14:textId="77777777" w:rsidTr="00747F3C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08E8" w14:textId="77777777" w:rsidR="00747F3C" w:rsidRDefault="00747F3C"/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916E" w14:textId="77777777" w:rsidR="00747F3C" w:rsidRDefault="00747F3C"/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318E" w14:textId="77777777" w:rsidR="00747F3C" w:rsidRDefault="00747F3C"/>
        </w:tc>
        <w:tc>
          <w:tcPr>
            <w:tcW w:w="1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F386" w14:textId="77777777" w:rsidR="00747F3C" w:rsidRDefault="00747F3C"/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1479" w14:textId="77777777" w:rsidR="00747F3C" w:rsidRDefault="00747F3C"/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5A05" w14:textId="77777777" w:rsidR="00747F3C" w:rsidRDefault="00747F3C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05C8" w14:textId="77777777" w:rsidR="00747F3C" w:rsidRDefault="00747F3C">
            <w:pPr>
              <w:widowControl w:val="0"/>
              <w:jc w:val="center"/>
              <w:rPr>
                <w:sz w:val="28"/>
              </w:rPr>
            </w:pPr>
            <w:r>
              <w:t>20</w:t>
            </w:r>
          </w:p>
          <w:p w14:paraId="450D818E" w14:textId="77777777" w:rsidR="00747F3C" w:rsidRDefault="00747F3C">
            <w:pPr>
              <w:widowControl w:val="0"/>
              <w:jc w:val="center"/>
            </w:pPr>
            <w:r>
              <w:t>21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EB65" w14:textId="77777777" w:rsidR="00747F3C" w:rsidRDefault="00747F3C">
            <w:pPr>
              <w:widowControl w:val="0"/>
              <w:jc w:val="center"/>
              <w:rPr>
                <w:sz w:val="28"/>
              </w:rPr>
            </w:pPr>
            <w:r>
              <w:t>20</w:t>
            </w:r>
          </w:p>
          <w:p w14:paraId="73664E1E" w14:textId="77777777" w:rsidR="00747F3C" w:rsidRDefault="00747F3C">
            <w:pPr>
              <w:widowControl w:val="0"/>
              <w:jc w:val="center"/>
            </w:pPr>
            <w:r>
              <w:t>22</w:t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B93A" w14:textId="77777777" w:rsidR="00747F3C" w:rsidRDefault="00747F3C">
            <w:pPr>
              <w:widowControl w:val="0"/>
              <w:jc w:val="center"/>
              <w:rPr>
                <w:sz w:val="28"/>
              </w:rPr>
            </w:pPr>
            <w:r>
              <w:t>20</w:t>
            </w:r>
          </w:p>
          <w:p w14:paraId="5A01C84D" w14:textId="77777777" w:rsidR="00747F3C" w:rsidRDefault="00747F3C">
            <w:pPr>
              <w:widowControl w:val="0"/>
              <w:jc w:val="center"/>
            </w:pPr>
            <w:r>
              <w:t>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E10D6" w14:textId="77777777" w:rsidR="00747F3C" w:rsidRDefault="00747F3C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9392" w14:textId="77777777" w:rsidR="00747F3C" w:rsidRDefault="00747F3C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19DD" w14:textId="77777777" w:rsidR="00747F3C" w:rsidRDefault="00747F3C">
            <w:pPr>
              <w:widowControl w:val="0"/>
              <w:jc w:val="center"/>
              <w:rPr>
                <w:sz w:val="28"/>
              </w:rPr>
            </w:pPr>
            <w:r>
              <w:t>20</w:t>
            </w:r>
          </w:p>
          <w:p w14:paraId="7FF6F43F" w14:textId="77777777" w:rsidR="00747F3C" w:rsidRDefault="00747F3C">
            <w:pPr>
              <w:widowControl w:val="0"/>
              <w:jc w:val="center"/>
            </w:pPr>
            <w:r>
              <w:t>26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013C" w14:textId="77777777" w:rsidR="00747F3C" w:rsidRDefault="00747F3C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32D7" w14:textId="77777777" w:rsidR="00747F3C" w:rsidRDefault="00747F3C">
            <w:pPr>
              <w:widowControl w:val="0"/>
              <w:jc w:val="center"/>
            </w:pPr>
            <w:r>
              <w:t>2028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25FD" w14:textId="77777777" w:rsidR="00747F3C" w:rsidRDefault="00747F3C">
            <w:pPr>
              <w:widowControl w:val="0"/>
              <w:jc w:val="center"/>
            </w:pPr>
            <w:r>
              <w:t>2029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4A7A" w14:textId="77777777" w:rsidR="00747F3C" w:rsidRDefault="00747F3C">
            <w:pPr>
              <w:widowControl w:val="0"/>
              <w:jc w:val="center"/>
              <w:rPr>
                <w:sz w:val="28"/>
              </w:rPr>
            </w:pPr>
            <w:r>
              <w:t>20</w:t>
            </w:r>
          </w:p>
          <w:p w14:paraId="65C015EA" w14:textId="77777777" w:rsidR="00747F3C" w:rsidRDefault="00747F3C">
            <w:pPr>
              <w:widowControl w:val="0"/>
              <w:jc w:val="center"/>
            </w:pPr>
            <w:r>
              <w:t>30</w:t>
            </w:r>
          </w:p>
        </w:tc>
      </w:tr>
      <w:tr w:rsidR="006E3519" w14:paraId="1062DDF0" w14:textId="77777777" w:rsidTr="00747F3C">
        <w:tc>
          <w:tcPr>
            <w:tcW w:w="151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55D0" w14:textId="2E9C562C" w:rsidR="006E3519" w:rsidRPr="00747F3C" w:rsidRDefault="00747F3C">
            <w:pPr>
              <w:widowControl w:val="0"/>
              <w:jc w:val="center"/>
              <w:rPr>
                <w:b/>
                <w:bCs/>
              </w:rPr>
            </w:pPr>
            <w:r w:rsidRPr="00747F3C">
              <w:rPr>
                <w:b/>
                <w:bCs/>
              </w:rPr>
              <w:t>1.Подпрограмма «Поддержка молодежных инициатив»</w:t>
            </w:r>
          </w:p>
        </w:tc>
      </w:tr>
      <w:tr w:rsidR="00747F3C" w14:paraId="5F86660E" w14:textId="77777777" w:rsidTr="009450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DE05" w14:textId="0785E2D1" w:rsidR="00747F3C" w:rsidRPr="00747F3C" w:rsidRDefault="00747F3C" w:rsidP="00747F3C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>1.1.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5070" w14:textId="365B31E9" w:rsidR="00747F3C" w:rsidRPr="00747F3C" w:rsidRDefault="00747F3C" w:rsidP="00747F3C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>Оказание помощи в трудоустройстве молодежи, развитии навыков успешного предпринимательства через молодежные биржи труда, центры профессиональной ориентации, подготовки и переподготовки молодых кадров и другие специализированные социальные службы содействия занятости молодежи, выбранные на конкурсной основе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C4CF" w14:textId="63968425" w:rsidR="00747F3C" w:rsidRPr="00747F3C" w:rsidRDefault="00747F3C" w:rsidP="00747F3C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>Весь период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173D" w14:textId="064AF229" w:rsidR="00747F3C" w:rsidRPr="00747F3C" w:rsidRDefault="00747F3C" w:rsidP="00747F3C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>Администрация Багаевского сельского поселения</w:t>
            </w:r>
            <w:r>
              <w:rPr>
                <w:color w:val="auto"/>
                <w:szCs w:val="24"/>
              </w:rPr>
              <w:t>,</w:t>
            </w:r>
            <w:r w:rsidRPr="00747F3C">
              <w:rPr>
                <w:color w:val="auto"/>
                <w:szCs w:val="24"/>
              </w:rPr>
              <w:t xml:space="preserve"> ЦЗН Бага</w:t>
            </w:r>
            <w:r>
              <w:rPr>
                <w:color w:val="auto"/>
                <w:szCs w:val="24"/>
              </w:rPr>
              <w:t>е</w:t>
            </w:r>
            <w:r w:rsidRPr="00747F3C">
              <w:rPr>
                <w:color w:val="auto"/>
                <w:szCs w:val="24"/>
              </w:rPr>
              <w:t xml:space="preserve">вского района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D28E4" w14:textId="3C43D8E7" w:rsidR="00747F3C" w:rsidRDefault="00747F3C" w:rsidP="00747F3C">
            <w:pPr>
              <w:rPr>
                <w:color w:val="auto"/>
                <w:szCs w:val="24"/>
              </w:rPr>
            </w:pPr>
            <w:r w:rsidRPr="00747F3C">
              <w:rPr>
                <w:color w:val="auto"/>
                <w:szCs w:val="24"/>
              </w:rPr>
              <w:t>Не требует фин</w:t>
            </w:r>
            <w:r>
              <w:rPr>
                <w:color w:val="auto"/>
                <w:szCs w:val="24"/>
              </w:rPr>
              <w:t>анс.</w:t>
            </w:r>
          </w:p>
          <w:p w14:paraId="6BD8310F" w14:textId="0438D482" w:rsidR="00747F3C" w:rsidRPr="00747F3C" w:rsidRDefault="00747F3C" w:rsidP="00747F3C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>средств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F0B9A" w14:textId="77777777" w:rsidR="00747F3C" w:rsidRDefault="00747F3C" w:rsidP="00747F3C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F63B" w14:textId="3166AC71" w:rsidR="00747F3C" w:rsidRDefault="00851E59" w:rsidP="00747F3C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F9E9" w14:textId="4AF2311C" w:rsidR="00747F3C" w:rsidRDefault="00851E59" w:rsidP="00747F3C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5D26" w14:textId="4852D2A4" w:rsidR="00747F3C" w:rsidRDefault="00851E59" w:rsidP="00747F3C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5E3B" w14:textId="2C67C4C2" w:rsidR="00747F3C" w:rsidRDefault="00851E59" w:rsidP="00747F3C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FF0F" w14:textId="23F3FE86" w:rsidR="00747F3C" w:rsidRDefault="00851E59" w:rsidP="00747F3C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C594" w14:textId="62782F6C" w:rsidR="00747F3C" w:rsidRDefault="00851E59" w:rsidP="00747F3C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A486" w14:textId="37C02CC9" w:rsidR="00747F3C" w:rsidRDefault="00851E59" w:rsidP="00747F3C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4F91" w14:textId="6282D9BC" w:rsidR="00747F3C" w:rsidRDefault="00851E59" w:rsidP="00747F3C">
            <w:pPr>
              <w:widowControl w:val="0"/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51EF" w14:textId="50E7DC69" w:rsidR="00747F3C" w:rsidRDefault="00851E59" w:rsidP="00747F3C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F2CD" w14:textId="69FF7D30" w:rsidR="00747F3C" w:rsidRDefault="00851E59" w:rsidP="00747F3C">
            <w:pPr>
              <w:widowControl w:val="0"/>
              <w:jc w:val="center"/>
            </w:pPr>
            <w:r>
              <w:t>0</w:t>
            </w:r>
          </w:p>
        </w:tc>
      </w:tr>
      <w:tr w:rsidR="00851E59" w14:paraId="439D574E" w14:textId="77777777" w:rsidTr="009450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B7D5" w14:textId="09C77E51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>1.</w:t>
            </w: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3C40" w14:textId="694735CA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>Информирование предпринимателей из числа молодежи, начинающих собственное дело, о формах государственной поддержки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1CDE" w14:textId="6BE78469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>Весь период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64A3" w14:textId="5D0AA12C" w:rsidR="00851E59" w:rsidRPr="00747F3C" w:rsidRDefault="00851E59" w:rsidP="00851E59">
            <w:pPr>
              <w:rPr>
                <w:color w:val="auto"/>
              </w:rPr>
            </w:pPr>
            <w:r w:rsidRPr="00851E59">
              <w:rPr>
                <w:color w:val="auto"/>
                <w:szCs w:val="24"/>
              </w:rPr>
              <w:t>Администрация Багаевского сельского поселения,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A1F3" w14:textId="22ABBDB0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 xml:space="preserve">Не требует </w:t>
            </w:r>
            <w:proofErr w:type="gramStart"/>
            <w:r w:rsidRPr="00747F3C">
              <w:rPr>
                <w:color w:val="auto"/>
                <w:szCs w:val="24"/>
              </w:rPr>
              <w:t>фин</w:t>
            </w:r>
            <w:r>
              <w:rPr>
                <w:color w:val="auto"/>
                <w:szCs w:val="24"/>
              </w:rPr>
              <w:t>анс.</w:t>
            </w:r>
            <w:r w:rsidRPr="00747F3C">
              <w:rPr>
                <w:color w:val="auto"/>
                <w:szCs w:val="24"/>
              </w:rPr>
              <w:t>средств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ADDB" w14:textId="77777777" w:rsidR="00851E59" w:rsidRDefault="00851E59" w:rsidP="00851E59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AECE" w14:textId="4E8FD468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CD06" w14:textId="7ED46980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1E1E" w14:textId="35E05DE5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54EA" w14:textId="7B7EE08C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8420" w14:textId="4D794A34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A7C7" w14:textId="412083BC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4334" w14:textId="176A8AC8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E76D" w14:textId="6D5AD912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09A7" w14:textId="51466D24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2954" w14:textId="15D5E39C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</w:tr>
      <w:tr w:rsidR="00851E59" w14:paraId="0998E8A3" w14:textId="77777777" w:rsidTr="009450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550E" w14:textId="187C144B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>1.</w:t>
            </w: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DE6A" w14:textId="3B4D8D59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 xml:space="preserve">Привлечение предпринимателей </w:t>
            </w:r>
            <w:r w:rsidRPr="00747F3C">
              <w:rPr>
                <w:color w:val="auto"/>
                <w:szCs w:val="24"/>
              </w:rPr>
              <w:lastRenderedPageBreak/>
              <w:t>из числа молодежи к участию в конкурсе "Лучший предприниматель года" по номинации "Молодой руководитель в сфере малого бизнеса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6ABD" w14:textId="293471CA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lastRenderedPageBreak/>
              <w:t>Весь период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B385" w14:textId="7CF5A55C" w:rsidR="00851E59" w:rsidRPr="00747F3C" w:rsidRDefault="00851E59" w:rsidP="00851E59">
            <w:pPr>
              <w:rPr>
                <w:color w:val="auto"/>
              </w:rPr>
            </w:pPr>
            <w:r w:rsidRPr="00851E59">
              <w:rPr>
                <w:color w:val="auto"/>
                <w:szCs w:val="24"/>
              </w:rPr>
              <w:t xml:space="preserve">Администрация Багаевского </w:t>
            </w:r>
            <w:r w:rsidRPr="00851E59">
              <w:rPr>
                <w:color w:val="auto"/>
                <w:szCs w:val="24"/>
              </w:rPr>
              <w:lastRenderedPageBreak/>
              <w:t>сельского поселения,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CD81" w14:textId="08864712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lastRenderedPageBreak/>
              <w:t xml:space="preserve">Не требует </w:t>
            </w:r>
            <w:r w:rsidRPr="00747F3C">
              <w:rPr>
                <w:color w:val="auto"/>
                <w:szCs w:val="24"/>
              </w:rPr>
              <w:lastRenderedPageBreak/>
              <w:t>фин</w:t>
            </w:r>
            <w:r>
              <w:rPr>
                <w:color w:val="auto"/>
                <w:szCs w:val="24"/>
              </w:rPr>
              <w:t xml:space="preserve">анс. </w:t>
            </w:r>
            <w:r w:rsidRPr="00747F3C">
              <w:rPr>
                <w:color w:val="auto"/>
                <w:szCs w:val="24"/>
              </w:rPr>
              <w:t>средств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C60C" w14:textId="77777777" w:rsidR="00851E59" w:rsidRDefault="00851E59" w:rsidP="00851E59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A1AF" w14:textId="6E2F7E77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A2FF" w14:textId="2F138DF2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E41C" w14:textId="1C395A5A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C6FB" w14:textId="5F4BF593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8FF5" w14:textId="0019022A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7EBF" w14:textId="5A74BF1A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4FEE" w14:textId="4BD42AFA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690E" w14:textId="25819AD4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C00D9" w14:textId="781D80F7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9589B" w14:textId="1EE98EA6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</w:tr>
      <w:tr w:rsidR="00851E59" w14:paraId="494DDDA7" w14:textId="77777777" w:rsidTr="009450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41B7" w14:textId="4392ED62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>1.</w:t>
            </w: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F228" w14:textId="302F9F0E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>Подготовка предложений в действующие и разрабатываемые законодательные и нормативные акты областного и федерального уровня по вопросам государственной молодежной политики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B8DA" w14:textId="2DF5B0FB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>Весь период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789D" w14:textId="158FDBCB" w:rsidR="00851E59" w:rsidRPr="00747F3C" w:rsidRDefault="00851E59" w:rsidP="00851E59">
            <w:pPr>
              <w:rPr>
                <w:color w:val="auto"/>
              </w:rPr>
            </w:pPr>
            <w:r w:rsidRPr="00851E59">
              <w:rPr>
                <w:color w:val="auto"/>
                <w:szCs w:val="24"/>
              </w:rPr>
              <w:t>Администрация Багаевского сельского поселения,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C46C" w14:textId="71FB2CC2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>Не требует фин</w:t>
            </w:r>
            <w:r>
              <w:rPr>
                <w:color w:val="auto"/>
                <w:szCs w:val="24"/>
              </w:rPr>
              <w:t xml:space="preserve">анс. </w:t>
            </w:r>
            <w:r w:rsidRPr="00747F3C">
              <w:rPr>
                <w:color w:val="auto"/>
                <w:szCs w:val="24"/>
              </w:rPr>
              <w:t>средств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5594" w14:textId="77777777" w:rsidR="00851E59" w:rsidRDefault="00851E59" w:rsidP="00851E59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C970" w14:textId="2DF7BDC8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89C9" w14:textId="1438785A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8B0E" w14:textId="556DCE3D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8A46" w14:textId="708DE72E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98BE" w14:textId="0EEAB491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677F" w14:textId="5D1DE508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4EFF" w14:textId="5EE85340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8100" w14:textId="11CE94F2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BA49" w14:textId="3D34C176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61D3" w14:textId="2BEE9287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</w:tr>
      <w:tr w:rsidR="00851E59" w14:paraId="6FC64E31" w14:textId="77777777" w:rsidTr="009450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2BCC" w14:textId="65C0CF99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>1.</w:t>
            </w: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EE19" w14:textId="38C8A9D5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>Подготовка предложений в действующие и разрабатываемые нормативные акты местного уровня по вопросам государственной молодежной политики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2FBD" w14:textId="05282D98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>Весь период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5B26" w14:textId="29BBD2EE" w:rsidR="00851E59" w:rsidRPr="00747F3C" w:rsidRDefault="00851E59" w:rsidP="00851E59">
            <w:pPr>
              <w:rPr>
                <w:color w:val="auto"/>
              </w:rPr>
            </w:pPr>
            <w:r w:rsidRPr="00851E59">
              <w:rPr>
                <w:color w:val="auto"/>
                <w:szCs w:val="24"/>
              </w:rPr>
              <w:t>Администрация Багаевского сельского поселения,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9373" w14:textId="24D91AB5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>Не требует фин</w:t>
            </w:r>
            <w:r>
              <w:rPr>
                <w:color w:val="auto"/>
                <w:szCs w:val="24"/>
              </w:rPr>
              <w:t xml:space="preserve">анс.  </w:t>
            </w:r>
            <w:r w:rsidRPr="00747F3C">
              <w:rPr>
                <w:color w:val="auto"/>
                <w:szCs w:val="24"/>
              </w:rPr>
              <w:t>средств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8A08" w14:textId="77777777" w:rsidR="00851E59" w:rsidRDefault="00851E59" w:rsidP="00851E59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1412" w14:textId="27F6C737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2D519" w14:textId="41454F30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02C3" w14:textId="1AFBC5D9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D525" w14:textId="47E1CE67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D245" w14:textId="3CB82494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7522" w14:textId="7F600F76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91E9" w14:textId="233E2FEF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7B86" w14:textId="23C1A64A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A264" w14:textId="57151CC7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A094" w14:textId="5FFDEB76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</w:tr>
      <w:tr w:rsidR="00851E59" w14:paraId="4524BBBB" w14:textId="77777777" w:rsidTr="009450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AD26" w14:textId="792BA13E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br/>
              <w:t>1.</w:t>
            </w: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5EDF" w14:textId="4C66E9C3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br/>
              <w:t xml:space="preserve">Обеспечение участия делегаций Ёлкинского сельского поселения в районных, региональных и всероссийских фестивалях, форумах, конкурсах, </w:t>
            </w:r>
            <w:r w:rsidRPr="00747F3C">
              <w:rPr>
                <w:color w:val="auto"/>
                <w:szCs w:val="24"/>
              </w:rPr>
              <w:lastRenderedPageBreak/>
              <w:t>соревнованиях, слетах, конференциях, акциях и других мероприятиях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8992" w14:textId="2322C16C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lastRenderedPageBreak/>
              <w:t>Весь период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89D8" w14:textId="20669667" w:rsidR="00851E59" w:rsidRPr="00747F3C" w:rsidRDefault="00851E59" w:rsidP="00851E59">
            <w:pPr>
              <w:rPr>
                <w:color w:val="auto"/>
              </w:rPr>
            </w:pPr>
            <w:r w:rsidRPr="00851E59">
              <w:rPr>
                <w:color w:val="auto"/>
                <w:szCs w:val="24"/>
              </w:rPr>
              <w:t>Администрация Багаевского сельского поселения,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0EEC" w14:textId="77777777" w:rsidR="00851E59" w:rsidRDefault="00851E59" w:rsidP="00851E59">
            <w:pPr>
              <w:rPr>
                <w:color w:val="auto"/>
                <w:szCs w:val="24"/>
              </w:rPr>
            </w:pPr>
            <w:r w:rsidRPr="00747F3C">
              <w:rPr>
                <w:color w:val="auto"/>
                <w:szCs w:val="24"/>
              </w:rPr>
              <w:t>Не требует фин</w:t>
            </w:r>
            <w:r>
              <w:rPr>
                <w:color w:val="auto"/>
                <w:szCs w:val="24"/>
              </w:rPr>
              <w:t>анс.</w:t>
            </w:r>
          </w:p>
          <w:p w14:paraId="6C05FB35" w14:textId="05A41046" w:rsidR="00851E59" w:rsidRPr="00747F3C" w:rsidRDefault="00851E59" w:rsidP="00851E59">
            <w:pPr>
              <w:rPr>
                <w:color w:val="auto"/>
              </w:rPr>
            </w:pPr>
            <w:r w:rsidRPr="00747F3C">
              <w:rPr>
                <w:color w:val="auto"/>
                <w:szCs w:val="24"/>
              </w:rPr>
              <w:t>средств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314FE" w14:textId="77777777" w:rsidR="00851E59" w:rsidRDefault="00851E59" w:rsidP="00851E59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2E1E" w14:textId="39D84CB9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E035" w14:textId="3A041678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2AA5" w14:textId="49DEDB73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CA2B" w14:textId="0595AD29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9F60" w14:textId="5A20C453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F1DA" w14:textId="36189A77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1914" w14:textId="68EA99CD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E8CA" w14:textId="0B1B2DC2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3CAA" w14:textId="2CB72E9D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10D5" w14:textId="0A840D49" w:rsidR="00851E59" w:rsidRDefault="00851E59" w:rsidP="00851E59">
            <w:pPr>
              <w:widowControl w:val="0"/>
              <w:jc w:val="center"/>
            </w:pPr>
            <w:r>
              <w:t>0</w:t>
            </w:r>
          </w:p>
        </w:tc>
      </w:tr>
      <w:tr w:rsidR="00851E59" w14:paraId="32A23C8A" w14:textId="77777777" w:rsidTr="001B6E7A">
        <w:tc>
          <w:tcPr>
            <w:tcW w:w="7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5CA0" w14:textId="21D68E49" w:rsidR="00851E59" w:rsidRDefault="00851E59" w:rsidP="00851E59">
            <w:pPr>
              <w:jc w:val="right"/>
            </w:pPr>
            <w:r>
              <w:t>Итого по разделу: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44C2" w14:textId="3F1D47EF" w:rsidR="00851E59" w:rsidRDefault="00851E59" w:rsidP="00747F3C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B020" w14:textId="615D6541" w:rsidR="00851E59" w:rsidRDefault="00851E59" w:rsidP="00747F3C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99D0" w14:textId="570248C0" w:rsidR="00851E59" w:rsidRDefault="00851E59" w:rsidP="00747F3C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8068" w14:textId="0DADDB4C" w:rsidR="00851E59" w:rsidRDefault="00851E59" w:rsidP="00747F3C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BFF8" w14:textId="61C2BB83" w:rsidR="00851E59" w:rsidRDefault="00851E59" w:rsidP="00747F3C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4AB0" w14:textId="06A086AE" w:rsidR="00851E59" w:rsidRDefault="00851E59" w:rsidP="00747F3C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0140" w14:textId="575B7EE0" w:rsidR="00851E59" w:rsidRDefault="00851E59" w:rsidP="00747F3C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E0C0" w14:textId="6C1F4405" w:rsidR="00851E59" w:rsidRDefault="00851E59" w:rsidP="00747F3C">
            <w:pPr>
              <w:widowControl w:val="0"/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D9D3" w14:textId="06815C32" w:rsidR="00851E59" w:rsidRDefault="00851E59" w:rsidP="00747F3C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56B4" w14:textId="2BBA9EB1" w:rsidR="00851E59" w:rsidRDefault="00851E59" w:rsidP="00747F3C">
            <w:pPr>
              <w:widowControl w:val="0"/>
              <w:jc w:val="center"/>
            </w:pPr>
            <w:r>
              <w:t>0</w:t>
            </w:r>
          </w:p>
        </w:tc>
      </w:tr>
      <w:tr w:rsidR="006E3519" w14:paraId="1A4892C0" w14:textId="77777777" w:rsidTr="00747F3C">
        <w:tc>
          <w:tcPr>
            <w:tcW w:w="151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0EBF" w14:textId="4A4C43F4" w:rsidR="006E3519" w:rsidRDefault="006E3519">
            <w:pPr>
              <w:widowControl w:val="0"/>
              <w:jc w:val="center"/>
              <w:rPr>
                <w:b/>
              </w:rPr>
            </w:pPr>
            <w:r w:rsidRPr="006E3519">
              <w:rPr>
                <w:b/>
              </w:rPr>
              <w:t>2.Подпрограмма «Формирование патриотизма в молодежной среде»</w:t>
            </w:r>
          </w:p>
        </w:tc>
      </w:tr>
      <w:tr w:rsidR="00747F3C" w14:paraId="44FB919E" w14:textId="77777777" w:rsidTr="00747F3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8FA9" w14:textId="77777777" w:rsidR="00747F3C" w:rsidRDefault="00747F3C">
            <w:pPr>
              <w:widowControl w:val="0"/>
            </w:pPr>
            <w:r>
              <w:br/>
              <w:t>2.1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E4446" w14:textId="77777777" w:rsidR="00747F3C" w:rsidRDefault="00747F3C">
            <w:pPr>
              <w:widowControl w:val="0"/>
            </w:pPr>
            <w:r>
              <w:t>Участие в проведении мероприятий, посвященных Дню памяти погибших в Демократической республике Афганистан и Чеченской республике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1143" w14:textId="77777777" w:rsidR="00747F3C" w:rsidRDefault="00747F3C">
            <w:pPr>
              <w:widowControl w:val="0"/>
              <w:jc w:val="center"/>
            </w:pPr>
          </w:p>
          <w:p w14:paraId="72F91D64" w14:textId="77777777" w:rsidR="00747F3C" w:rsidRDefault="00747F3C">
            <w:pPr>
              <w:widowControl w:val="0"/>
              <w:jc w:val="center"/>
            </w:pPr>
            <w:r>
              <w:t>ежегодно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6E4D" w14:textId="77777777" w:rsidR="00747F3C" w:rsidRDefault="00747F3C">
            <w:pPr>
              <w:widowControl w:val="0"/>
              <w:rPr>
                <w:sz w:val="28"/>
              </w:rPr>
            </w:pPr>
            <w:r>
              <w:t>Администрация Багаевского</w:t>
            </w:r>
          </w:p>
          <w:p w14:paraId="6B396C3E" w14:textId="77777777" w:rsidR="00747F3C" w:rsidRDefault="00747F3C">
            <w:pPr>
              <w:widowControl w:val="0"/>
            </w:pPr>
            <w:r>
              <w:t>сельского поселения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726C" w14:textId="77777777" w:rsidR="00747F3C" w:rsidRDefault="00747F3C">
            <w:pPr>
              <w:widowControl w:val="0"/>
              <w:jc w:val="center"/>
              <w:rPr>
                <w:sz w:val="28"/>
              </w:rPr>
            </w:pPr>
            <w:r>
              <w:t>Не требует фин.</w:t>
            </w:r>
          </w:p>
          <w:p w14:paraId="6704624A" w14:textId="77777777" w:rsidR="00747F3C" w:rsidRDefault="00747F3C">
            <w:pPr>
              <w:widowControl w:val="0"/>
              <w:jc w:val="center"/>
            </w:pPr>
            <w:r>
              <w:t>средств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8E8B" w14:textId="77777777" w:rsidR="00747F3C" w:rsidRDefault="00747F3C">
            <w:pPr>
              <w:widowControl w:val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258E" w14:textId="77777777" w:rsidR="00747F3C" w:rsidRDefault="00747F3C">
            <w:pPr>
              <w:widowControl w:val="0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738D" w14:textId="77777777" w:rsidR="00747F3C" w:rsidRDefault="00747F3C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E68E" w14:textId="77777777" w:rsidR="00747F3C" w:rsidRDefault="00747F3C">
            <w:pPr>
              <w:widowControl w:val="0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92A8" w14:textId="77777777" w:rsidR="00747F3C" w:rsidRDefault="00747F3C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EBEF" w14:textId="77777777" w:rsidR="00747F3C" w:rsidRDefault="00747F3C">
            <w:pPr>
              <w:widowControl w:val="0"/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EC71" w14:textId="77777777" w:rsidR="00747F3C" w:rsidRDefault="00747F3C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82DE" w14:textId="77777777" w:rsidR="00747F3C" w:rsidRDefault="00747F3C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53FD" w14:textId="77777777" w:rsidR="00747F3C" w:rsidRDefault="00747F3C">
            <w:pPr>
              <w:widowControl w:val="0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0CD7" w14:textId="77777777" w:rsidR="00747F3C" w:rsidRDefault="00747F3C">
            <w:pPr>
              <w:widowControl w:val="0"/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7EBC" w14:textId="77777777" w:rsidR="00747F3C" w:rsidRDefault="00747F3C">
            <w:pPr>
              <w:widowControl w:val="0"/>
            </w:pPr>
          </w:p>
        </w:tc>
      </w:tr>
      <w:tr w:rsidR="00747F3C" w14:paraId="2FD9D8FC" w14:textId="77777777" w:rsidTr="00593DF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3165" w14:textId="77777777" w:rsidR="00747F3C" w:rsidRDefault="00747F3C">
            <w:pPr>
              <w:widowControl w:val="0"/>
            </w:pPr>
            <w:r>
              <w:br/>
              <w:t>2.2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AA35" w14:textId="77777777" w:rsidR="00747F3C" w:rsidRDefault="00747F3C">
            <w:pPr>
              <w:widowControl w:val="0"/>
              <w:rPr>
                <w:sz w:val="28"/>
              </w:rPr>
            </w:pPr>
            <w:r>
              <w:br/>
              <w:t>Шествие в честь</w:t>
            </w:r>
          </w:p>
          <w:p w14:paraId="3D53AE24" w14:textId="77777777" w:rsidR="00747F3C" w:rsidRDefault="00747F3C">
            <w:pPr>
              <w:widowControl w:val="0"/>
            </w:pPr>
            <w:r>
              <w:t>Дня Победы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616F" w14:textId="77777777" w:rsidR="00747F3C" w:rsidRDefault="00747F3C">
            <w:pPr>
              <w:widowControl w:val="0"/>
            </w:pPr>
            <w:r>
              <w:t>ежегодно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CEAA" w14:textId="77777777" w:rsidR="00747F3C" w:rsidRDefault="00747F3C">
            <w:pPr>
              <w:widowControl w:val="0"/>
            </w:pPr>
            <w:r>
              <w:t>Администрация Багаевского сельского поселения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4CD1" w14:textId="77777777" w:rsidR="00747F3C" w:rsidRDefault="00747F3C">
            <w:pPr>
              <w:widowControl w:val="0"/>
            </w:pPr>
            <w:r>
              <w:t>Бюджет поселения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A779" w14:textId="5D521038" w:rsidR="00747F3C" w:rsidRDefault="00851E59">
            <w:pPr>
              <w:widowControl w:val="0"/>
            </w:pPr>
            <w:r>
              <w:t>18</w:t>
            </w:r>
            <w:r w:rsidR="00747F3C">
              <w:t>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9316" w14:textId="77777777" w:rsidR="00747F3C" w:rsidRDefault="00747F3C">
            <w:pPr>
              <w:widowControl w:val="0"/>
            </w:pPr>
            <w:r>
              <w:t>0</w:t>
            </w:r>
          </w:p>
          <w:p w14:paraId="1ADED2E4" w14:textId="4A6A8E08" w:rsidR="00747F3C" w:rsidRDefault="00747F3C">
            <w:pPr>
              <w:widowControl w:val="0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3B09" w14:textId="77777777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A9AD" w14:textId="77777777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030C9" w14:textId="77777777" w:rsidR="00747F3C" w:rsidRDefault="00747F3C">
            <w:pPr>
              <w:widowControl w:val="0"/>
            </w:pPr>
            <w:r>
              <w:t>0.0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47D0" w14:textId="77777777" w:rsidR="00747F3C" w:rsidRDefault="00747F3C">
            <w:pPr>
              <w:widowControl w:val="0"/>
            </w:pPr>
            <w:r>
              <w:t>3.0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EAA1" w14:textId="77777777" w:rsidR="00747F3C" w:rsidRDefault="00747F3C">
            <w:pPr>
              <w:widowControl w:val="0"/>
            </w:pPr>
            <w:r>
              <w:t>3.0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E3E6" w14:textId="77777777" w:rsidR="00747F3C" w:rsidRDefault="00747F3C">
            <w:pPr>
              <w:widowControl w:val="0"/>
            </w:pPr>
            <w:r>
              <w:t>3.0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DE59" w14:textId="77777777" w:rsidR="00747F3C" w:rsidRDefault="00747F3C">
            <w:pPr>
              <w:widowControl w:val="0"/>
            </w:pPr>
            <w:r>
              <w:t>3.0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D678" w14:textId="77777777" w:rsidR="00747F3C" w:rsidRDefault="00747F3C">
            <w:pPr>
              <w:widowControl w:val="0"/>
            </w:pPr>
            <w:r>
              <w:t>3.0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A724" w14:textId="77777777" w:rsidR="00747F3C" w:rsidRDefault="00747F3C">
            <w:pPr>
              <w:widowControl w:val="0"/>
            </w:pPr>
            <w:r>
              <w:t>3.0</w:t>
            </w:r>
          </w:p>
        </w:tc>
      </w:tr>
      <w:tr w:rsidR="00747F3C" w14:paraId="52760E42" w14:textId="77777777" w:rsidTr="009B272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0B45" w14:textId="77777777" w:rsidR="00747F3C" w:rsidRDefault="00747F3C">
            <w:pPr>
              <w:widowControl w:val="0"/>
            </w:pPr>
            <w:r>
              <w:br/>
              <w:t>2.3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3A19" w14:textId="77777777" w:rsidR="00747F3C" w:rsidRDefault="00747F3C">
            <w:pPr>
              <w:widowControl w:val="0"/>
            </w:pPr>
            <w:r>
              <w:t>Проведение Дня Победы с чествованием ветеранов и участников Великой Отечественной войны 1941-1945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975D" w14:textId="77777777" w:rsidR="00747F3C" w:rsidRDefault="00747F3C">
            <w:pPr>
              <w:widowControl w:val="0"/>
            </w:pPr>
            <w:r>
              <w:t>ежегодно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B329" w14:textId="77777777" w:rsidR="00747F3C" w:rsidRDefault="00747F3C">
            <w:pPr>
              <w:widowControl w:val="0"/>
              <w:rPr>
                <w:sz w:val="28"/>
              </w:rPr>
            </w:pPr>
            <w:r>
              <w:t>Администрация</w:t>
            </w:r>
          </w:p>
          <w:p w14:paraId="705506C8" w14:textId="77777777" w:rsidR="00747F3C" w:rsidRDefault="00747F3C">
            <w:pPr>
              <w:widowControl w:val="0"/>
            </w:pPr>
            <w:r>
              <w:t>Багаевского сельского поселения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0D29" w14:textId="5DF03BC3" w:rsidR="00747F3C" w:rsidRDefault="00747F3C">
            <w:pPr>
              <w:widowControl w:val="0"/>
              <w:jc w:val="center"/>
              <w:rPr>
                <w:sz w:val="28"/>
              </w:rPr>
            </w:pPr>
            <w:r>
              <w:t>Не требует фин</w:t>
            </w:r>
            <w:r w:rsidR="0087551C">
              <w:t>а</w:t>
            </w:r>
            <w:r>
              <w:t>н</w:t>
            </w:r>
          </w:p>
          <w:p w14:paraId="48EFA3F4" w14:textId="6431874C" w:rsidR="00747F3C" w:rsidRDefault="00747F3C">
            <w:pPr>
              <w:widowControl w:val="0"/>
              <w:jc w:val="center"/>
            </w:pPr>
            <w:r>
              <w:t>средств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9B1D" w14:textId="6A58F0BE" w:rsidR="00747F3C" w:rsidRDefault="00851E59">
            <w:pPr>
              <w:widowControl w:val="0"/>
            </w:pPr>
            <w:r>
              <w:t>6</w:t>
            </w:r>
            <w:r w:rsidR="00747F3C">
              <w:t>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2BB9" w14:textId="77777777" w:rsidR="00747F3C" w:rsidRDefault="00747F3C">
            <w:pPr>
              <w:widowControl w:val="0"/>
            </w:pPr>
            <w:r>
              <w:t>0</w:t>
            </w:r>
          </w:p>
          <w:p w14:paraId="63A7FCBD" w14:textId="153F1C05" w:rsidR="00747F3C" w:rsidRDefault="00747F3C">
            <w:pPr>
              <w:widowControl w:val="0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D9C5" w14:textId="77777777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1EC0" w14:textId="77777777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90D3" w14:textId="77777777" w:rsidR="00747F3C" w:rsidRDefault="00747F3C">
            <w:pPr>
              <w:widowControl w:val="0"/>
            </w:pPr>
            <w:r>
              <w:t>0.0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F020" w14:textId="77777777" w:rsidR="00747F3C" w:rsidRDefault="00747F3C">
            <w:pPr>
              <w:widowControl w:val="0"/>
            </w:pPr>
            <w:r>
              <w:t>1.0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F709" w14:textId="77777777" w:rsidR="00747F3C" w:rsidRDefault="00747F3C">
            <w:pPr>
              <w:widowControl w:val="0"/>
            </w:pPr>
            <w:r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CDF7" w14:textId="77777777" w:rsidR="00747F3C" w:rsidRDefault="00747F3C">
            <w:pPr>
              <w:widowControl w:val="0"/>
            </w:pPr>
            <w:r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5153" w14:textId="77777777" w:rsidR="00747F3C" w:rsidRDefault="00747F3C">
            <w:pPr>
              <w:widowControl w:val="0"/>
            </w:pPr>
            <w:r>
              <w:t>1.0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B9C4" w14:textId="77777777" w:rsidR="00747F3C" w:rsidRDefault="00747F3C">
            <w:pPr>
              <w:widowControl w:val="0"/>
            </w:pPr>
            <w:r>
              <w:t>1.0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5B29" w14:textId="77777777" w:rsidR="00747F3C" w:rsidRDefault="00747F3C">
            <w:pPr>
              <w:widowControl w:val="0"/>
            </w:pPr>
            <w:r>
              <w:t>1.0</w:t>
            </w:r>
          </w:p>
        </w:tc>
      </w:tr>
      <w:tr w:rsidR="00747F3C" w14:paraId="2FD82BB0" w14:textId="77777777" w:rsidTr="00C230D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D611" w14:textId="77777777" w:rsidR="00747F3C" w:rsidRDefault="00747F3C">
            <w:pPr>
              <w:widowControl w:val="0"/>
            </w:pPr>
            <w:r>
              <w:br/>
              <w:t>2.4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06B8" w14:textId="77777777" w:rsidR="00747F3C" w:rsidRDefault="00747F3C">
            <w:pPr>
              <w:widowControl w:val="0"/>
            </w:pPr>
            <w:r>
              <w:t>Участие в проведении праздника «День Государственного флага Российской Федерации»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91B0" w14:textId="77777777" w:rsidR="00747F3C" w:rsidRDefault="00747F3C">
            <w:pPr>
              <w:widowControl w:val="0"/>
            </w:pPr>
            <w:r>
              <w:t>ежегодно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0CC4" w14:textId="77777777" w:rsidR="00747F3C" w:rsidRDefault="00747F3C">
            <w:pPr>
              <w:widowControl w:val="0"/>
            </w:pPr>
            <w:r>
              <w:t>Администрация Багаевского сельского поселения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9065" w14:textId="77777777" w:rsidR="00747F3C" w:rsidRDefault="00747F3C">
            <w:pPr>
              <w:widowControl w:val="0"/>
              <w:jc w:val="center"/>
              <w:rPr>
                <w:sz w:val="28"/>
              </w:rPr>
            </w:pPr>
            <w:r>
              <w:t>Не требует фин.</w:t>
            </w:r>
          </w:p>
          <w:p w14:paraId="74C060AF" w14:textId="77777777" w:rsidR="00747F3C" w:rsidRDefault="00747F3C">
            <w:pPr>
              <w:widowControl w:val="0"/>
              <w:jc w:val="center"/>
            </w:pPr>
            <w:r>
              <w:t>средств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0C4B" w14:textId="77777777" w:rsidR="00747F3C" w:rsidRDefault="00747F3C">
            <w:pPr>
              <w:widowControl w:val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20AC" w14:textId="5C55439E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39E1" w14:textId="77777777" w:rsidR="00747F3C" w:rsidRDefault="00747F3C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4CF2" w14:textId="77777777" w:rsidR="00747F3C" w:rsidRDefault="00747F3C">
            <w:pPr>
              <w:widowControl w:val="0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C272" w14:textId="77777777" w:rsidR="00747F3C" w:rsidRDefault="00747F3C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63C8" w14:textId="77777777" w:rsidR="00747F3C" w:rsidRDefault="00747F3C">
            <w:pPr>
              <w:widowControl w:val="0"/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DDBA" w14:textId="77777777" w:rsidR="00747F3C" w:rsidRDefault="00747F3C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FBF7" w14:textId="77777777" w:rsidR="00747F3C" w:rsidRDefault="00747F3C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12F0" w14:textId="77777777" w:rsidR="00747F3C" w:rsidRDefault="00747F3C">
            <w:pPr>
              <w:widowControl w:val="0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63B8" w14:textId="77777777" w:rsidR="00747F3C" w:rsidRDefault="00747F3C">
            <w:pPr>
              <w:widowControl w:val="0"/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5E37" w14:textId="77777777" w:rsidR="00747F3C" w:rsidRDefault="00747F3C">
            <w:pPr>
              <w:widowControl w:val="0"/>
            </w:pPr>
          </w:p>
        </w:tc>
      </w:tr>
      <w:tr w:rsidR="00747F3C" w14:paraId="2C65281A" w14:textId="77777777" w:rsidTr="007E40C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D243" w14:textId="77777777" w:rsidR="00747F3C" w:rsidRDefault="00747F3C">
            <w:pPr>
              <w:widowControl w:val="0"/>
            </w:pPr>
            <w:r>
              <w:br/>
              <w:t>2.5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0738" w14:textId="77777777" w:rsidR="00747F3C" w:rsidRDefault="00747F3C">
            <w:pPr>
              <w:widowControl w:val="0"/>
            </w:pPr>
            <w:r>
              <w:t>Участие в проведении районного фестиваля патриотической песни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AFA1" w14:textId="77777777" w:rsidR="00747F3C" w:rsidRDefault="00747F3C">
            <w:pPr>
              <w:widowControl w:val="0"/>
            </w:pPr>
            <w:r>
              <w:t>ежегодно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ADD9" w14:textId="77777777" w:rsidR="00747F3C" w:rsidRDefault="00747F3C">
            <w:pPr>
              <w:widowControl w:val="0"/>
            </w:pPr>
            <w:r>
              <w:t>Администрация Багаевского сельского поселения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290F" w14:textId="5B20582F" w:rsidR="00747F3C" w:rsidRDefault="00747F3C">
            <w:pPr>
              <w:widowControl w:val="0"/>
              <w:jc w:val="center"/>
              <w:rPr>
                <w:sz w:val="28"/>
              </w:rPr>
            </w:pPr>
            <w:r>
              <w:t>Не требует фин</w:t>
            </w:r>
            <w:r w:rsidR="0087551C">
              <w:t>а</w:t>
            </w:r>
            <w:r>
              <w:t>н</w:t>
            </w:r>
          </w:p>
          <w:p w14:paraId="26A80C60" w14:textId="77777777" w:rsidR="00747F3C" w:rsidRDefault="00747F3C">
            <w:pPr>
              <w:widowControl w:val="0"/>
              <w:jc w:val="center"/>
            </w:pPr>
            <w:proofErr w:type="gramStart"/>
            <w:r>
              <w:t>.средств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963F" w14:textId="77777777" w:rsidR="00747F3C" w:rsidRDefault="00747F3C">
            <w:pPr>
              <w:widowControl w:val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E92A" w14:textId="5637FDF4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D87D" w14:textId="77777777" w:rsidR="00747F3C" w:rsidRDefault="00747F3C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D9EC" w14:textId="77777777" w:rsidR="00747F3C" w:rsidRDefault="00747F3C">
            <w:pPr>
              <w:widowControl w:val="0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1A83" w14:textId="77777777" w:rsidR="00747F3C" w:rsidRDefault="00747F3C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F405" w14:textId="77777777" w:rsidR="00747F3C" w:rsidRDefault="00747F3C">
            <w:pPr>
              <w:widowControl w:val="0"/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5B41" w14:textId="77777777" w:rsidR="00747F3C" w:rsidRDefault="00747F3C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94C4" w14:textId="77777777" w:rsidR="00747F3C" w:rsidRDefault="00747F3C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2055" w14:textId="77777777" w:rsidR="00747F3C" w:rsidRDefault="00747F3C">
            <w:pPr>
              <w:widowControl w:val="0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43E7" w14:textId="77777777" w:rsidR="00747F3C" w:rsidRDefault="00747F3C">
            <w:pPr>
              <w:widowControl w:val="0"/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EBC1" w14:textId="77777777" w:rsidR="00747F3C" w:rsidRDefault="00747F3C">
            <w:pPr>
              <w:widowControl w:val="0"/>
            </w:pPr>
          </w:p>
        </w:tc>
      </w:tr>
      <w:tr w:rsidR="00747F3C" w14:paraId="01C0CDD0" w14:textId="77777777" w:rsidTr="004769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30E2" w14:textId="77777777" w:rsidR="00747F3C" w:rsidRDefault="00747F3C">
            <w:pPr>
              <w:widowControl w:val="0"/>
            </w:pPr>
            <w:r>
              <w:br/>
            </w:r>
            <w:r>
              <w:lastRenderedPageBreak/>
              <w:t>2.6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13DC" w14:textId="77777777" w:rsidR="00747F3C" w:rsidRDefault="00747F3C">
            <w:pPr>
              <w:widowControl w:val="0"/>
              <w:rPr>
                <w:sz w:val="20"/>
              </w:rPr>
            </w:pPr>
            <w:r>
              <w:lastRenderedPageBreak/>
              <w:br/>
            </w:r>
            <w:r>
              <w:lastRenderedPageBreak/>
              <w:t>Престольный день</w:t>
            </w:r>
          </w:p>
          <w:p w14:paraId="28A6BCE2" w14:textId="77777777" w:rsidR="00747F3C" w:rsidRDefault="00747F3C">
            <w:pPr>
              <w:widowControl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FB67" w14:textId="77777777" w:rsidR="00747F3C" w:rsidRDefault="00747F3C">
            <w:pPr>
              <w:widowControl w:val="0"/>
              <w:jc w:val="center"/>
            </w:pPr>
            <w:r>
              <w:lastRenderedPageBreak/>
              <w:t>Ежего</w:t>
            </w:r>
            <w:r>
              <w:lastRenderedPageBreak/>
              <w:t>дно сентябрь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54F8" w14:textId="77777777" w:rsidR="00747F3C" w:rsidRDefault="00747F3C">
            <w:pPr>
              <w:widowControl w:val="0"/>
            </w:pPr>
            <w:r>
              <w:lastRenderedPageBreak/>
              <w:t>Администрац</w:t>
            </w:r>
            <w:r>
              <w:lastRenderedPageBreak/>
              <w:t>ия Багаевского сельского поселения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6A91" w14:textId="77777777" w:rsidR="00747F3C" w:rsidRDefault="00747F3C">
            <w:pPr>
              <w:widowControl w:val="0"/>
            </w:pPr>
            <w:r>
              <w:lastRenderedPageBreak/>
              <w:t xml:space="preserve">Бюджет </w:t>
            </w:r>
            <w:r>
              <w:lastRenderedPageBreak/>
              <w:t>поселения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E032" w14:textId="67239161" w:rsidR="00747F3C" w:rsidRDefault="00747F3C">
            <w:pPr>
              <w:widowControl w:val="0"/>
            </w:pPr>
            <w:r>
              <w:lastRenderedPageBreak/>
              <w:t>2</w:t>
            </w:r>
            <w:r w:rsidR="00851E59">
              <w:t>4</w:t>
            </w:r>
            <w:r>
              <w:t>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DCBC8" w14:textId="530AC235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A92C" w14:textId="77777777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DE04" w14:textId="77777777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21E9" w14:textId="77777777" w:rsidR="00747F3C" w:rsidRDefault="00747F3C">
            <w:pPr>
              <w:widowControl w:val="0"/>
            </w:pPr>
            <w:r>
              <w:t>0.0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B50C" w14:textId="77777777" w:rsidR="00747F3C" w:rsidRDefault="00747F3C">
            <w:pPr>
              <w:widowControl w:val="0"/>
            </w:pPr>
            <w:r>
              <w:t>4.0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592F" w14:textId="77777777" w:rsidR="00747F3C" w:rsidRDefault="00747F3C">
            <w:pPr>
              <w:widowControl w:val="0"/>
            </w:pPr>
            <w:r>
              <w:t>4.0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5961" w14:textId="77777777" w:rsidR="00747F3C" w:rsidRDefault="00747F3C">
            <w:pPr>
              <w:widowControl w:val="0"/>
            </w:pPr>
            <w:r>
              <w:t>4.0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E171" w14:textId="77777777" w:rsidR="00747F3C" w:rsidRDefault="00747F3C">
            <w:pPr>
              <w:widowControl w:val="0"/>
            </w:pPr>
            <w:r>
              <w:t>4.0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61A0" w14:textId="77777777" w:rsidR="00747F3C" w:rsidRDefault="00747F3C">
            <w:pPr>
              <w:widowControl w:val="0"/>
            </w:pPr>
            <w:r>
              <w:t>4.0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40C18" w14:textId="77777777" w:rsidR="00747F3C" w:rsidRDefault="00747F3C">
            <w:pPr>
              <w:widowControl w:val="0"/>
            </w:pPr>
            <w:r>
              <w:t>4.0</w:t>
            </w:r>
          </w:p>
        </w:tc>
      </w:tr>
      <w:tr w:rsidR="00747F3C" w14:paraId="0D583908" w14:textId="77777777" w:rsidTr="002A2CD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56EA" w14:textId="77777777" w:rsidR="00747F3C" w:rsidRDefault="00747F3C">
            <w:pPr>
              <w:widowControl w:val="0"/>
            </w:pPr>
            <w:r>
              <w:br/>
              <w:t>2.7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2B40" w14:textId="77777777" w:rsidR="00747F3C" w:rsidRDefault="00747F3C">
            <w:pPr>
              <w:widowControl w:val="0"/>
              <w:rPr>
                <w:sz w:val="28"/>
              </w:rPr>
            </w:pPr>
            <w:r>
              <w:br/>
              <w:t>Празднование</w:t>
            </w:r>
          </w:p>
          <w:p w14:paraId="5332F15E" w14:textId="77777777" w:rsidR="00747F3C" w:rsidRDefault="00747F3C">
            <w:pPr>
              <w:widowControl w:val="0"/>
            </w:pPr>
            <w:r>
              <w:t>«Дня семьи»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890D" w14:textId="77777777" w:rsidR="00747F3C" w:rsidRDefault="00747F3C">
            <w:pPr>
              <w:widowControl w:val="0"/>
              <w:jc w:val="center"/>
            </w:pPr>
            <w:r>
              <w:t>Ежегодно май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92C3" w14:textId="77777777" w:rsidR="00747F3C" w:rsidRDefault="00747F3C">
            <w:pPr>
              <w:widowControl w:val="0"/>
            </w:pPr>
            <w:r>
              <w:t>Администрация Багаевского сельского поселения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10EA" w14:textId="02E3DA4B" w:rsidR="00747F3C" w:rsidRDefault="00747F3C">
            <w:pPr>
              <w:widowControl w:val="0"/>
              <w:jc w:val="center"/>
              <w:rPr>
                <w:sz w:val="28"/>
              </w:rPr>
            </w:pPr>
            <w:r>
              <w:t>Не требует фин</w:t>
            </w:r>
            <w:r w:rsidR="0087551C">
              <w:t>а</w:t>
            </w:r>
            <w:r>
              <w:t>н</w:t>
            </w:r>
          </w:p>
          <w:p w14:paraId="3144C530" w14:textId="77777777" w:rsidR="00747F3C" w:rsidRDefault="00747F3C">
            <w:pPr>
              <w:widowControl w:val="0"/>
              <w:jc w:val="center"/>
            </w:pPr>
            <w:r>
              <w:t>средств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96A8" w14:textId="77777777" w:rsidR="00747F3C" w:rsidRDefault="00747F3C">
            <w:pPr>
              <w:widowControl w:val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CA5D1" w14:textId="4D87E332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41C8" w14:textId="77777777" w:rsidR="00747F3C" w:rsidRDefault="00747F3C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5D11" w14:textId="77777777" w:rsidR="00747F3C" w:rsidRDefault="00747F3C">
            <w:pPr>
              <w:widowControl w:val="0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0CA0" w14:textId="77777777" w:rsidR="00747F3C" w:rsidRDefault="00747F3C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197D" w14:textId="77777777" w:rsidR="00747F3C" w:rsidRDefault="00747F3C">
            <w:pPr>
              <w:widowControl w:val="0"/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8F33" w14:textId="77777777" w:rsidR="00747F3C" w:rsidRDefault="00747F3C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799B" w14:textId="77777777" w:rsidR="00747F3C" w:rsidRDefault="00747F3C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C2698" w14:textId="77777777" w:rsidR="00747F3C" w:rsidRDefault="00747F3C">
            <w:pPr>
              <w:widowControl w:val="0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75A6" w14:textId="77777777" w:rsidR="00747F3C" w:rsidRDefault="00747F3C">
            <w:pPr>
              <w:widowControl w:val="0"/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58BD" w14:textId="77777777" w:rsidR="00747F3C" w:rsidRDefault="00747F3C">
            <w:pPr>
              <w:widowControl w:val="0"/>
            </w:pPr>
          </w:p>
        </w:tc>
      </w:tr>
      <w:tr w:rsidR="00747F3C" w14:paraId="3D900A4B" w14:textId="77777777" w:rsidTr="00797A7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B0BD" w14:textId="77777777" w:rsidR="00747F3C" w:rsidRDefault="00747F3C">
            <w:pPr>
              <w:widowControl w:val="0"/>
            </w:pPr>
            <w:r>
              <w:br/>
              <w:t>2.8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0B6B" w14:textId="77777777" w:rsidR="00747F3C" w:rsidRDefault="00747F3C">
            <w:pPr>
              <w:widowControl w:val="0"/>
              <w:rPr>
                <w:sz w:val="28"/>
              </w:rPr>
            </w:pPr>
            <w:r>
              <w:t>Мероприятие, посвященное</w:t>
            </w:r>
          </w:p>
          <w:p w14:paraId="1297C9A9" w14:textId="77777777" w:rsidR="00747F3C" w:rsidRDefault="00747F3C">
            <w:pPr>
              <w:widowControl w:val="0"/>
            </w:pPr>
            <w:r>
              <w:t>«Дню защиты детей»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1E4D" w14:textId="77777777" w:rsidR="00747F3C" w:rsidRDefault="00747F3C">
            <w:pPr>
              <w:widowControl w:val="0"/>
              <w:jc w:val="center"/>
              <w:rPr>
                <w:sz w:val="28"/>
              </w:rPr>
            </w:pPr>
            <w:r>
              <w:t>Ежегодно</w:t>
            </w:r>
          </w:p>
          <w:p w14:paraId="3F375BDF" w14:textId="77777777" w:rsidR="00747F3C" w:rsidRDefault="00747F3C">
            <w:pPr>
              <w:widowControl w:val="0"/>
              <w:jc w:val="center"/>
            </w:pPr>
            <w:r>
              <w:t>1 июня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4311" w14:textId="77777777" w:rsidR="00747F3C" w:rsidRDefault="00747F3C">
            <w:pPr>
              <w:widowControl w:val="0"/>
              <w:rPr>
                <w:sz w:val="28"/>
              </w:rPr>
            </w:pPr>
            <w:r>
              <w:t>Администрация Багаевского сельского поселения</w:t>
            </w:r>
          </w:p>
          <w:p w14:paraId="3C35C0D6" w14:textId="77777777" w:rsidR="00747F3C" w:rsidRDefault="00747F3C">
            <w:pPr>
              <w:widowControl w:val="0"/>
            </w:pPr>
            <w:r>
              <w:t>РДК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AD87" w14:textId="77777777" w:rsidR="00747F3C" w:rsidRDefault="00747F3C">
            <w:pPr>
              <w:widowControl w:val="0"/>
            </w:pPr>
            <w:r>
              <w:t>Бюджет поселения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0170" w14:textId="72410ED4" w:rsidR="00747F3C" w:rsidRDefault="00747F3C">
            <w:pPr>
              <w:widowControl w:val="0"/>
            </w:pPr>
            <w:r>
              <w:t>1</w:t>
            </w:r>
            <w:r w:rsidR="00851E59">
              <w:t>2</w:t>
            </w:r>
            <w:r>
              <w:t>.0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22C8" w14:textId="7770FD8F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35EF" w14:textId="77777777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0584" w14:textId="77777777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5DCF" w14:textId="77777777" w:rsidR="00747F3C" w:rsidRDefault="00747F3C">
            <w:pPr>
              <w:widowControl w:val="0"/>
            </w:pPr>
            <w:r>
              <w:t>0.0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CBA1" w14:textId="77777777" w:rsidR="00747F3C" w:rsidRDefault="00747F3C">
            <w:pPr>
              <w:widowControl w:val="0"/>
            </w:pPr>
            <w:r>
              <w:t>2.0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BC06" w14:textId="77777777" w:rsidR="00747F3C" w:rsidRDefault="00747F3C">
            <w:pPr>
              <w:widowControl w:val="0"/>
            </w:pPr>
            <w:r>
              <w:t>2.0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1887" w14:textId="77777777" w:rsidR="00747F3C" w:rsidRDefault="00747F3C">
            <w:pPr>
              <w:widowControl w:val="0"/>
            </w:pPr>
            <w:r>
              <w:t>2.0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F7E4" w14:textId="77777777" w:rsidR="00747F3C" w:rsidRDefault="00747F3C">
            <w:pPr>
              <w:widowControl w:val="0"/>
            </w:pPr>
            <w:r>
              <w:t>2.0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C19E" w14:textId="77777777" w:rsidR="00747F3C" w:rsidRDefault="00747F3C">
            <w:pPr>
              <w:widowControl w:val="0"/>
            </w:pPr>
            <w:r>
              <w:t>2.0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916F" w14:textId="77777777" w:rsidR="00747F3C" w:rsidRDefault="00747F3C">
            <w:pPr>
              <w:widowControl w:val="0"/>
            </w:pPr>
            <w:r>
              <w:t>2.0</w:t>
            </w:r>
          </w:p>
        </w:tc>
      </w:tr>
      <w:tr w:rsidR="00747F3C" w14:paraId="45B165C8" w14:textId="77777777" w:rsidTr="00265D9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B736" w14:textId="77777777" w:rsidR="00747F3C" w:rsidRDefault="00747F3C">
            <w:pPr>
              <w:widowControl w:val="0"/>
            </w:pPr>
            <w:r>
              <w:br/>
              <w:t>2.9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75E6" w14:textId="77777777" w:rsidR="00747F3C" w:rsidRDefault="00747F3C">
            <w:pPr>
              <w:widowControl w:val="0"/>
            </w:pPr>
            <w:r>
              <w:t>«Сохраним нашу землю чистой!» мероприятия по уборке территории поселения от мусора.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C5E2" w14:textId="77777777" w:rsidR="00747F3C" w:rsidRDefault="00747F3C">
            <w:pPr>
              <w:widowControl w:val="0"/>
              <w:jc w:val="center"/>
            </w:pPr>
            <w:r>
              <w:t>Ежегодно апрель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33F5" w14:textId="77777777" w:rsidR="00747F3C" w:rsidRDefault="00747F3C">
            <w:pPr>
              <w:widowControl w:val="0"/>
            </w:pPr>
            <w:r>
              <w:t>Администрация Багаевского сельского поселения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3B6F" w14:textId="77777777" w:rsidR="00747F3C" w:rsidRDefault="00747F3C">
            <w:pPr>
              <w:widowControl w:val="0"/>
              <w:jc w:val="center"/>
              <w:rPr>
                <w:sz w:val="28"/>
              </w:rPr>
            </w:pPr>
            <w:r>
              <w:t>Не требует фин.</w:t>
            </w:r>
          </w:p>
          <w:p w14:paraId="15C5EDB7" w14:textId="77777777" w:rsidR="00747F3C" w:rsidRDefault="00747F3C">
            <w:pPr>
              <w:widowControl w:val="0"/>
              <w:jc w:val="center"/>
            </w:pPr>
            <w:r>
              <w:t>средств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3788" w14:textId="77777777" w:rsidR="00747F3C" w:rsidRDefault="00747F3C">
            <w:pPr>
              <w:widowControl w:val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4A51" w14:textId="7DBA4880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CCAF" w14:textId="77777777" w:rsidR="00747F3C" w:rsidRDefault="00747F3C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2572" w14:textId="77777777" w:rsidR="00747F3C" w:rsidRDefault="00747F3C">
            <w:pPr>
              <w:widowControl w:val="0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7861" w14:textId="77777777" w:rsidR="00747F3C" w:rsidRDefault="00747F3C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05B9" w14:textId="77777777" w:rsidR="00747F3C" w:rsidRDefault="00747F3C">
            <w:pPr>
              <w:widowControl w:val="0"/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2DA6" w14:textId="77777777" w:rsidR="00747F3C" w:rsidRDefault="00747F3C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0FEB" w14:textId="77777777" w:rsidR="00747F3C" w:rsidRDefault="00747F3C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A9AC" w14:textId="77777777" w:rsidR="00747F3C" w:rsidRDefault="00747F3C">
            <w:pPr>
              <w:widowControl w:val="0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1CA1" w14:textId="77777777" w:rsidR="00747F3C" w:rsidRDefault="00747F3C">
            <w:pPr>
              <w:widowControl w:val="0"/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0AC1" w14:textId="77777777" w:rsidR="00747F3C" w:rsidRDefault="00747F3C">
            <w:pPr>
              <w:widowControl w:val="0"/>
            </w:pPr>
          </w:p>
        </w:tc>
      </w:tr>
      <w:tr w:rsidR="00747F3C" w14:paraId="63E57200" w14:textId="77777777" w:rsidTr="003C3DC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7110" w14:textId="77777777" w:rsidR="00747F3C" w:rsidRDefault="00747F3C">
            <w:pPr>
              <w:widowControl w:val="0"/>
            </w:pPr>
            <w:r>
              <w:br/>
              <w:t>2.10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509F" w14:textId="77777777" w:rsidR="00747F3C" w:rsidRDefault="00747F3C">
            <w:pPr>
              <w:widowControl w:val="0"/>
            </w:pPr>
            <w:r>
              <w:br/>
              <w:t>День памяти и скорби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CD7D" w14:textId="77777777" w:rsidR="00747F3C" w:rsidRDefault="00747F3C">
            <w:pPr>
              <w:widowControl w:val="0"/>
              <w:jc w:val="center"/>
            </w:pPr>
            <w:r>
              <w:t>Ежегодно июнь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F332" w14:textId="77777777" w:rsidR="00747F3C" w:rsidRDefault="00747F3C">
            <w:pPr>
              <w:widowControl w:val="0"/>
            </w:pPr>
            <w:r>
              <w:t>Администрация Багаевского сельского поселения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CD9D" w14:textId="77777777" w:rsidR="00747F3C" w:rsidRDefault="00747F3C">
            <w:pPr>
              <w:widowControl w:val="0"/>
              <w:jc w:val="center"/>
              <w:rPr>
                <w:sz w:val="28"/>
              </w:rPr>
            </w:pPr>
            <w:r>
              <w:t>Не требует фин.</w:t>
            </w:r>
          </w:p>
          <w:p w14:paraId="1F06AAAC" w14:textId="77777777" w:rsidR="00747F3C" w:rsidRDefault="00747F3C">
            <w:pPr>
              <w:widowControl w:val="0"/>
              <w:jc w:val="center"/>
            </w:pPr>
            <w:r>
              <w:t>средств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E4985" w14:textId="77777777" w:rsidR="00747F3C" w:rsidRDefault="00747F3C">
            <w:pPr>
              <w:widowControl w:val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1D3C" w14:textId="6E7C5A5F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4C1C" w14:textId="77777777" w:rsidR="00747F3C" w:rsidRDefault="00747F3C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8252" w14:textId="77777777" w:rsidR="00747F3C" w:rsidRDefault="00747F3C">
            <w:pPr>
              <w:widowControl w:val="0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6DD1" w14:textId="77777777" w:rsidR="00747F3C" w:rsidRDefault="00747F3C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9F3A" w14:textId="77777777" w:rsidR="00747F3C" w:rsidRDefault="00747F3C">
            <w:pPr>
              <w:widowControl w:val="0"/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45AB" w14:textId="77777777" w:rsidR="00747F3C" w:rsidRDefault="00747F3C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838B" w14:textId="77777777" w:rsidR="00747F3C" w:rsidRDefault="00747F3C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3DD8" w14:textId="77777777" w:rsidR="00747F3C" w:rsidRDefault="00747F3C">
            <w:pPr>
              <w:widowControl w:val="0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252D9" w14:textId="77777777" w:rsidR="00747F3C" w:rsidRDefault="00747F3C">
            <w:pPr>
              <w:widowControl w:val="0"/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1E54" w14:textId="77777777" w:rsidR="00747F3C" w:rsidRDefault="00747F3C">
            <w:pPr>
              <w:widowControl w:val="0"/>
            </w:pPr>
          </w:p>
        </w:tc>
      </w:tr>
      <w:tr w:rsidR="00747F3C" w14:paraId="569FFB6B" w14:textId="77777777" w:rsidTr="00511E48">
        <w:trPr>
          <w:trHeight w:val="146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6302" w14:textId="77777777" w:rsidR="00747F3C" w:rsidRDefault="00747F3C">
            <w:pPr>
              <w:widowControl w:val="0"/>
            </w:pPr>
            <w:r>
              <w:t>2.11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2AFA" w14:textId="77777777" w:rsidR="00747F3C" w:rsidRDefault="00747F3C">
            <w:pPr>
              <w:widowControl w:val="0"/>
            </w:pPr>
            <w:r>
              <w:t>Изготовление наглядно-агитационных материалов по формированию патриотизма в молодежной среде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F9E5A" w14:textId="77777777" w:rsidR="00747F3C" w:rsidRDefault="00747F3C">
            <w:pPr>
              <w:widowControl w:val="0"/>
              <w:jc w:val="center"/>
            </w:pPr>
            <w:r>
              <w:t>ежегодно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9AE5" w14:textId="77777777" w:rsidR="00747F3C" w:rsidRDefault="00747F3C">
            <w:pPr>
              <w:widowControl w:val="0"/>
            </w:pPr>
            <w:r>
              <w:t>Администрация Багаевского сельского поселения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FF82" w14:textId="77777777" w:rsidR="00747F3C" w:rsidRDefault="00747F3C">
            <w:pPr>
              <w:widowControl w:val="0"/>
            </w:pPr>
            <w:r>
              <w:t>Бюджет поселения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008A" w14:textId="4DB60874" w:rsidR="00747F3C" w:rsidRDefault="00747F3C">
            <w:pPr>
              <w:widowControl w:val="0"/>
            </w:pPr>
            <w:r>
              <w:t>3</w:t>
            </w:r>
            <w:r w:rsidR="00851E59">
              <w:t>0</w:t>
            </w:r>
            <w:r>
              <w:t>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1529" w14:textId="68D8C7BE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BF47" w14:textId="77777777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EA85" w14:textId="77777777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E773" w14:textId="77777777" w:rsidR="00747F3C" w:rsidRDefault="00747F3C">
            <w:pPr>
              <w:widowControl w:val="0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1FA4" w14:textId="77777777" w:rsidR="00747F3C" w:rsidRDefault="00747F3C">
            <w:pPr>
              <w:widowControl w:val="0"/>
            </w:pPr>
            <w:r>
              <w:t>5,0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899B" w14:textId="77777777" w:rsidR="00747F3C" w:rsidRDefault="00747F3C">
            <w:pPr>
              <w:widowControl w:val="0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8CD88" w14:textId="77777777" w:rsidR="00747F3C" w:rsidRDefault="00747F3C">
            <w:pPr>
              <w:widowControl w:val="0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CC87" w14:textId="77777777" w:rsidR="00747F3C" w:rsidRDefault="00747F3C">
            <w:pPr>
              <w:widowControl w:val="0"/>
            </w:pPr>
            <w:r>
              <w:t>5,0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FCBC" w14:textId="77777777" w:rsidR="00747F3C" w:rsidRDefault="00747F3C">
            <w:pPr>
              <w:widowControl w:val="0"/>
            </w:pPr>
            <w:r>
              <w:t>5,0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79CA" w14:textId="77777777" w:rsidR="00747F3C" w:rsidRDefault="00747F3C">
            <w:pPr>
              <w:widowControl w:val="0"/>
            </w:pPr>
            <w:r>
              <w:t>5,0</w:t>
            </w:r>
          </w:p>
        </w:tc>
      </w:tr>
      <w:tr w:rsidR="00747F3C" w14:paraId="243B6458" w14:textId="77777777" w:rsidTr="00842C54">
        <w:tc>
          <w:tcPr>
            <w:tcW w:w="6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2B2F" w14:textId="77777777" w:rsidR="00747F3C" w:rsidRDefault="00747F3C">
            <w:pPr>
              <w:widowControl w:val="0"/>
              <w:jc w:val="center"/>
            </w:pPr>
            <w:r>
              <w:t>Итого по программе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98D2" w14:textId="77777777" w:rsidR="00747F3C" w:rsidRDefault="00747F3C">
            <w:pPr>
              <w:widowControl w:val="0"/>
            </w:pPr>
            <w:r>
              <w:t xml:space="preserve"> 90,0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4919" w14:textId="5C612000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07BE" w14:textId="77777777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DEAF" w14:textId="77777777" w:rsidR="00747F3C" w:rsidRDefault="00747F3C">
            <w:pPr>
              <w:widowControl w:val="0"/>
            </w:pPr>
            <w: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D78A" w14:textId="77777777" w:rsidR="00747F3C" w:rsidRDefault="00747F3C">
            <w:pPr>
              <w:widowControl w:val="0"/>
            </w:pPr>
            <w:r>
              <w:t>0.0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7543" w14:textId="77777777" w:rsidR="00747F3C" w:rsidRDefault="00747F3C">
            <w:pPr>
              <w:widowControl w:val="0"/>
            </w:pPr>
            <w:r>
              <w:t>15.0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8B04" w14:textId="77777777" w:rsidR="00747F3C" w:rsidRDefault="00747F3C">
            <w:pPr>
              <w:widowControl w:val="0"/>
            </w:pPr>
            <w:r>
              <w:t>15.0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0612" w14:textId="77777777" w:rsidR="00747F3C" w:rsidRDefault="00747F3C">
            <w:pPr>
              <w:widowControl w:val="0"/>
            </w:pPr>
            <w:r>
              <w:t>15.0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D6C7" w14:textId="77777777" w:rsidR="00747F3C" w:rsidRDefault="00747F3C">
            <w:pPr>
              <w:widowControl w:val="0"/>
            </w:pPr>
            <w:r>
              <w:t>15.0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5BE6" w14:textId="77777777" w:rsidR="00747F3C" w:rsidRDefault="00747F3C">
            <w:pPr>
              <w:widowControl w:val="0"/>
            </w:pPr>
            <w:r>
              <w:t>15.0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4498" w14:textId="77777777" w:rsidR="00747F3C" w:rsidRDefault="00747F3C">
            <w:pPr>
              <w:widowControl w:val="0"/>
            </w:pPr>
            <w:r>
              <w:t>15.0</w:t>
            </w:r>
          </w:p>
        </w:tc>
      </w:tr>
    </w:tbl>
    <w:p w14:paraId="158557BE" w14:textId="77777777" w:rsidR="00CC79F3" w:rsidRDefault="00CC79F3"/>
    <w:p w14:paraId="3783CA59" w14:textId="77777777" w:rsidR="00CC79F3" w:rsidRDefault="00CC79F3">
      <w:pPr>
        <w:rPr>
          <w:sz w:val="20"/>
        </w:rPr>
      </w:pPr>
    </w:p>
    <w:sectPr w:rsidR="00CC79F3">
      <w:pgSz w:w="16838" w:h="11906" w:orient="landscape"/>
      <w:pgMar w:top="315" w:right="680" w:bottom="11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62D2"/>
    <w:multiLevelType w:val="hybridMultilevel"/>
    <w:tmpl w:val="18A8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67B59"/>
    <w:multiLevelType w:val="hybridMultilevel"/>
    <w:tmpl w:val="C194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314752">
    <w:abstractNumId w:val="0"/>
  </w:num>
  <w:num w:numId="2" w16cid:durableId="135129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F3"/>
    <w:rsid w:val="000B3E3B"/>
    <w:rsid w:val="00163706"/>
    <w:rsid w:val="001C504C"/>
    <w:rsid w:val="002158AB"/>
    <w:rsid w:val="002D2554"/>
    <w:rsid w:val="00324467"/>
    <w:rsid w:val="0033377C"/>
    <w:rsid w:val="0035623F"/>
    <w:rsid w:val="00457BD7"/>
    <w:rsid w:val="00476B48"/>
    <w:rsid w:val="00483BD1"/>
    <w:rsid w:val="005432B1"/>
    <w:rsid w:val="00591A11"/>
    <w:rsid w:val="006823C1"/>
    <w:rsid w:val="006C3234"/>
    <w:rsid w:val="006E3519"/>
    <w:rsid w:val="007017B6"/>
    <w:rsid w:val="00747F3C"/>
    <w:rsid w:val="00762240"/>
    <w:rsid w:val="00773437"/>
    <w:rsid w:val="007C1D9D"/>
    <w:rsid w:val="007C63F6"/>
    <w:rsid w:val="00810177"/>
    <w:rsid w:val="00851E59"/>
    <w:rsid w:val="008735AA"/>
    <w:rsid w:val="0087551C"/>
    <w:rsid w:val="008B63A4"/>
    <w:rsid w:val="008F6D5C"/>
    <w:rsid w:val="00987645"/>
    <w:rsid w:val="00A3688E"/>
    <w:rsid w:val="00AB087E"/>
    <w:rsid w:val="00AF6614"/>
    <w:rsid w:val="00B2775E"/>
    <w:rsid w:val="00B503CF"/>
    <w:rsid w:val="00C5447E"/>
    <w:rsid w:val="00CB511C"/>
    <w:rsid w:val="00CC79F3"/>
    <w:rsid w:val="00D91F29"/>
    <w:rsid w:val="00DE5B36"/>
    <w:rsid w:val="00DF2066"/>
    <w:rsid w:val="00F76CEF"/>
    <w:rsid w:val="00F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837"/>
  <w15:docId w15:val="{728EF7A1-A67D-44A0-93DC-0EAB0A75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Times New Roman CYR" w:hAnsi="Times New Roman CYR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аголовок 1 Знак"/>
    <w:basedOn w:val="13"/>
    <w:link w:val="14"/>
    <w:rPr>
      <w:rFonts w:ascii="Times New Roman CYR" w:hAnsi="Times New Roman CYR"/>
      <w:b/>
      <w:color w:val="26282F"/>
      <w:sz w:val="24"/>
    </w:rPr>
  </w:style>
  <w:style w:type="character" w:customStyle="1" w:styleId="14">
    <w:name w:val="Заголовок 1 Знак"/>
    <w:basedOn w:val="a0"/>
    <w:link w:val="12"/>
    <w:rPr>
      <w:rFonts w:ascii="Times New Roman CYR" w:hAnsi="Times New Roman CYR"/>
      <w:b/>
      <w:color w:val="26282F"/>
      <w:sz w:val="24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color w:val="00000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15"/>
    <w:link w:val="a5"/>
    <w:rPr>
      <w:rFonts w:ascii="Times New Roman" w:hAnsi="Times New Roman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8">
    <w:name w:val="Гипертекстовая ссылка"/>
    <w:basedOn w:val="13"/>
    <w:link w:val="a9"/>
    <w:rPr>
      <w:color w:val="106BBE"/>
    </w:rPr>
  </w:style>
  <w:style w:type="character" w:customStyle="1" w:styleId="a9">
    <w:name w:val="Гипертекстовая ссылка"/>
    <w:basedOn w:val="a0"/>
    <w:link w:val="a8"/>
    <w:rPr>
      <w:color w:val="106BBE"/>
    </w:rPr>
  </w:style>
  <w:style w:type="paragraph" w:styleId="aa">
    <w:name w:val="No Spacing"/>
    <w:link w:val="16"/>
  </w:style>
  <w:style w:type="character" w:customStyle="1" w:styleId="16">
    <w:name w:val="Без интервала Знак1"/>
    <w:link w:val="aa"/>
    <w:rPr>
      <w:rFonts w:asciiTheme="minorHAnsi" w:hAnsiTheme="minorHAnsi"/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Заголовок1"/>
    <w:basedOn w:val="a"/>
    <w:next w:val="a6"/>
    <w:link w:val="2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3">
    <w:name w:val="Заголовок2"/>
    <w:basedOn w:val="1"/>
    <w:link w:val="17"/>
    <w:rPr>
      <w:rFonts w:ascii="Liberation Sans" w:hAnsi="Liberation Sans"/>
      <w:color w:val="000000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0"/>
    </w:rPr>
  </w:style>
  <w:style w:type="paragraph" w:customStyle="1" w:styleId="ab">
    <w:name w:val="Текст выноски Знак"/>
    <w:basedOn w:val="13"/>
    <w:link w:val="ac"/>
    <w:rPr>
      <w:rFonts w:ascii="Segoe UI" w:hAnsi="Segoe UI"/>
      <w:sz w:val="18"/>
    </w:rPr>
  </w:style>
  <w:style w:type="character" w:customStyle="1" w:styleId="ac">
    <w:name w:val="Текст выноски Знак"/>
    <w:basedOn w:val="a0"/>
    <w:link w:val="ab"/>
    <w:rPr>
      <w:rFonts w:ascii="Segoe UI" w:hAnsi="Segoe UI"/>
      <w:sz w:val="18"/>
    </w:rPr>
  </w:style>
  <w:style w:type="paragraph" w:customStyle="1" w:styleId="ad">
    <w:name w:val="Основной текст Знак"/>
    <w:basedOn w:val="13"/>
    <w:link w:val="ae"/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a0"/>
    <w:link w:val="ad"/>
    <w:rPr>
      <w:rFonts w:ascii="Times New Roman" w:hAnsi="Times New Roman"/>
      <w:sz w:val="28"/>
    </w:rPr>
  </w:style>
  <w:style w:type="paragraph" w:customStyle="1" w:styleId="13">
    <w:name w:val="Основной шрифт абзаца1"/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z w:val="28"/>
    </w:rPr>
  </w:style>
  <w:style w:type="paragraph" w:customStyle="1" w:styleId="af">
    <w:name w:val="Без интервала Знак"/>
    <w:link w:val="af0"/>
    <w:rPr>
      <w:rFonts w:ascii="Calibri" w:hAnsi="Calibri"/>
    </w:rPr>
  </w:style>
  <w:style w:type="character" w:customStyle="1" w:styleId="af0">
    <w:name w:val="Без интервала Знак"/>
    <w:link w:val="af"/>
    <w:rPr>
      <w:rFonts w:ascii="Calibri" w:hAnsi="Calibri"/>
    </w:rPr>
  </w:style>
  <w:style w:type="paragraph" w:styleId="af1">
    <w:name w:val="index heading"/>
    <w:basedOn w:val="a"/>
    <w:link w:val="af2"/>
  </w:style>
  <w:style w:type="character" w:customStyle="1" w:styleId="af2">
    <w:name w:val="Указатель Знак"/>
    <w:basedOn w:val="1"/>
    <w:link w:val="af1"/>
    <w:rPr>
      <w:rFonts w:ascii="Times New Roman" w:hAnsi="Times New Roman"/>
      <w:color w:val="000000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3">
    <w:name w:val="Заголовок таблицы"/>
    <w:basedOn w:val="af4"/>
    <w:link w:val="af5"/>
    <w:pPr>
      <w:jc w:val="center"/>
    </w:pPr>
    <w:rPr>
      <w:b/>
    </w:rPr>
  </w:style>
  <w:style w:type="character" w:customStyle="1" w:styleId="af5">
    <w:name w:val="Заголовок таблицы"/>
    <w:basedOn w:val="af6"/>
    <w:link w:val="af3"/>
    <w:rPr>
      <w:rFonts w:ascii="Calibri" w:hAnsi="Calibri"/>
      <w:b/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rPr>
      <w:rFonts w:ascii="Times New Roman CYR" w:hAnsi="Times New Roman CYR"/>
      <w:b/>
      <w:color w:val="26282F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customStyle="1" w:styleId="18">
    <w:name w:val="Гиперссылка1"/>
    <w:link w:val="af7"/>
    <w:rPr>
      <w:color w:val="0000FF"/>
      <w:u w:val="single"/>
    </w:rPr>
  </w:style>
  <w:style w:type="character" w:styleId="af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ody Text"/>
    <w:basedOn w:val="a"/>
    <w:link w:val="15"/>
    <w:rPr>
      <w:sz w:val="28"/>
    </w:rPr>
  </w:style>
  <w:style w:type="character" w:customStyle="1" w:styleId="15">
    <w:name w:val="Основной текст Знак1"/>
    <w:basedOn w:val="1"/>
    <w:link w:val="a6"/>
    <w:rPr>
      <w:rFonts w:ascii="Times New Roman" w:hAnsi="Times New Roman"/>
      <w:color w:val="000000"/>
      <w:sz w:val="28"/>
    </w:rPr>
  </w:style>
  <w:style w:type="paragraph" w:customStyle="1" w:styleId="af4">
    <w:name w:val="Содержимое таблицы"/>
    <w:basedOn w:val="a"/>
    <w:link w:val="af6"/>
    <w:pPr>
      <w:spacing w:after="200" w:line="276" w:lineRule="auto"/>
    </w:pPr>
    <w:rPr>
      <w:rFonts w:ascii="Calibri" w:hAnsi="Calibri"/>
      <w:sz w:val="22"/>
    </w:rPr>
  </w:style>
  <w:style w:type="character" w:customStyle="1" w:styleId="af6">
    <w:name w:val="Содержимое таблицы"/>
    <w:basedOn w:val="1"/>
    <w:link w:val="af4"/>
    <w:rPr>
      <w:rFonts w:ascii="Calibri" w:hAnsi="Calibri"/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1">
    <w:name w:val="ConsPlusNormal Знак"/>
    <w:link w:val="ConsPlusNormal2"/>
    <w:rPr>
      <w:rFonts w:ascii="Times New Roman" w:hAnsi="Times New Roman"/>
      <w:sz w:val="28"/>
    </w:rPr>
  </w:style>
  <w:style w:type="character" w:customStyle="1" w:styleId="ConsPlusNormal2">
    <w:name w:val="ConsPlusNormal Знак"/>
    <w:link w:val="ConsPlusNormal1"/>
    <w:rPr>
      <w:rFonts w:ascii="Times New Roman" w:hAnsi="Times New Roman"/>
      <w:sz w:val="28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c">
    <w:name w:val="caption"/>
    <w:basedOn w:val="a"/>
    <w:link w:val="afd"/>
    <w:pPr>
      <w:spacing w:before="120" w:after="120"/>
    </w:pPr>
    <w:rPr>
      <w:i/>
    </w:rPr>
  </w:style>
  <w:style w:type="character" w:customStyle="1" w:styleId="afd">
    <w:name w:val="Название объекта Знак"/>
    <w:basedOn w:val="1"/>
    <w:link w:val="afc"/>
    <w:rPr>
      <w:rFonts w:ascii="Times New Roman" w:hAnsi="Times New Roman"/>
      <w:i/>
      <w:color w:val="000000"/>
      <w:sz w:val="24"/>
    </w:rPr>
  </w:style>
  <w:style w:type="paragraph" w:styleId="afe">
    <w:name w:val="Balloon Text"/>
    <w:basedOn w:val="a"/>
    <w:link w:val="1b"/>
    <w:rPr>
      <w:rFonts w:ascii="Segoe UI" w:hAnsi="Segoe UI"/>
      <w:sz w:val="18"/>
    </w:rPr>
  </w:style>
  <w:style w:type="character" w:customStyle="1" w:styleId="1b">
    <w:name w:val="Текст выноски Знак1"/>
    <w:basedOn w:val="1"/>
    <w:link w:val="afe"/>
    <w:rPr>
      <w:rFonts w:ascii="Segoe UI" w:hAnsi="Segoe UI"/>
      <w:color w:val="000000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matches">
    <w:name w:val="matches"/>
    <w:basedOn w:val="13"/>
    <w:link w:val="matches0"/>
  </w:style>
  <w:style w:type="character" w:customStyle="1" w:styleId="matches0">
    <w:name w:val="matches"/>
    <w:basedOn w:val="a0"/>
    <w:link w:val="matches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z w:val="24"/>
    </w:rPr>
  </w:style>
  <w:style w:type="table" w:styleId="aff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2158AB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26</Pages>
  <Words>7315</Words>
  <Characters>41698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2024-07-05T12:26:00Z</dcterms:created>
  <dcterms:modified xsi:type="dcterms:W3CDTF">2024-07-23T10:28:00Z</dcterms:modified>
</cp:coreProperties>
</file>