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C5" w:rsidRPr="00373161" w:rsidRDefault="006C1F80" w:rsidP="006C1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6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373161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Pr="00373161">
        <w:rPr>
          <w:rFonts w:ascii="Times New Roman" w:hAnsi="Times New Roman" w:cs="Times New Roman"/>
          <w:b/>
          <w:sz w:val="28"/>
          <w:szCs w:val="28"/>
        </w:rPr>
        <w:t xml:space="preserve">, вошедших в список </w:t>
      </w:r>
      <w:proofErr w:type="spellStart"/>
      <w:r w:rsidRPr="00373161">
        <w:rPr>
          <w:rFonts w:ascii="Times New Roman" w:hAnsi="Times New Roman" w:cs="Times New Roman"/>
          <w:b/>
          <w:sz w:val="28"/>
          <w:szCs w:val="28"/>
        </w:rPr>
        <w:t>Медиалогии</w:t>
      </w:r>
      <w:proofErr w:type="spellEnd"/>
      <w:r w:rsidRPr="00373161">
        <w:rPr>
          <w:rFonts w:ascii="Times New Roman" w:hAnsi="Times New Roman" w:cs="Times New Roman"/>
          <w:b/>
          <w:sz w:val="28"/>
          <w:szCs w:val="28"/>
        </w:rPr>
        <w:t xml:space="preserve"> по мониторингу публикаций о национальном проекте «Малое и среднее предпринимательство»</w:t>
      </w:r>
    </w:p>
    <w:p w:rsidR="008F2CD0" w:rsidRPr="00500D10" w:rsidRDefault="008F2CD0" w:rsidP="008F2CD0">
      <w:pPr>
        <w:pStyle w:val="a7"/>
        <w:numPr>
          <w:ilvl w:val="0"/>
          <w:numId w:val="5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портал Правительства Ростовской области (donland.ru)</w:t>
      </w:r>
    </w:p>
    <w:p w:rsidR="008F2CD0" w:rsidRPr="00500D10" w:rsidRDefault="008F2CD0" w:rsidP="008F2CD0">
      <w:pPr>
        <w:pStyle w:val="a7"/>
        <w:numPr>
          <w:ilvl w:val="0"/>
          <w:numId w:val="5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Ростовской области (mineconomikiro.donland.ru)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t>Инфраструктура поддержки МСП</w:t>
      </w:r>
    </w:p>
    <w:p w:rsidR="008F2CD0" w:rsidRPr="00500D10" w:rsidRDefault="008F2CD0" w:rsidP="008F2CD0">
      <w:pPr>
        <w:pStyle w:val="a7"/>
        <w:numPr>
          <w:ilvl w:val="0"/>
          <w:numId w:val="10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Мой бизнес (mbrostov.ru)</w:t>
      </w:r>
    </w:p>
    <w:p w:rsidR="008F2CD0" w:rsidRPr="00500D10" w:rsidRDefault="008F2CD0" w:rsidP="008F2CD0">
      <w:pPr>
        <w:pStyle w:val="a7"/>
        <w:numPr>
          <w:ilvl w:val="0"/>
          <w:numId w:val="10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Ростовское региональное агентство поддержки предпринимательства (rrapp.ru)</w:t>
      </w:r>
    </w:p>
    <w:p w:rsidR="008F2CD0" w:rsidRPr="00500D10" w:rsidRDefault="008F2CD0" w:rsidP="008F2CD0">
      <w:pPr>
        <w:pStyle w:val="a7"/>
        <w:numPr>
          <w:ilvl w:val="0"/>
          <w:numId w:val="10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Гарантийный фонд Ростовской области (dongarant.ru)</w:t>
      </w:r>
    </w:p>
    <w:p w:rsidR="008F2CD0" w:rsidRPr="00500D10" w:rsidRDefault="008F2CD0" w:rsidP="008F2CD0">
      <w:pPr>
        <w:pStyle w:val="a7"/>
        <w:numPr>
          <w:ilvl w:val="0"/>
          <w:numId w:val="10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АНО Агентство инноваций Ростовской области (airo61.ru)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t>Муниципалитеты</w:t>
      </w: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61">
        <w:rPr>
          <w:rFonts w:ascii="Times New Roman" w:hAnsi="Times New Roman" w:cs="Times New Roman"/>
          <w:b/>
          <w:sz w:val="24"/>
          <w:szCs w:val="24"/>
        </w:rPr>
        <w:t>Города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г. Азова (gorodazov.ru) 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Сайт г. Аксай (aksay-gorod.ru)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Батайск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батайск-официальный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0D1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Волгодонска Ростовской области (volgodonskgorod.donland.ru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городская Дума (volgodonskduma.ru)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Гуково (gukovo.donland.ru)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Донецка Ростовской области (donetsk-ro.donland.ru)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Зверево (zverevo.donland.ru)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Каменск-Шахтинский (kamensk.donland.ru)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г. Миллерово (millerovo.name)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Городская Дума г. Новочеркасск (nduma.ru)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городской Думы и администрации г. Ростов-на-Дону (rostov-gorod.ru)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г. Таганрог (tagancity.ru)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Городская Дума г. Шахты Ростовской области (shakhty-duma.ru)</w:t>
      </w: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161">
        <w:rPr>
          <w:rFonts w:ascii="Times New Roman" w:hAnsi="Times New Roman" w:cs="Times New Roman"/>
          <w:b/>
          <w:sz w:val="24"/>
          <w:szCs w:val="24"/>
        </w:rPr>
        <w:t>Муниципальные районы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Азовского района Ростовской области (azovskiy.donland.ru)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(aksayland.ru)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городского поселения (gorod-aksay.ru)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Большелогского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большелогское-адм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0D1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Старочеркасского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старочеркасское-адм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0D1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Азовского района Ростовской области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круглянское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0D1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Багаевского района (bagaev.donland.ru)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Ажиновского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Багаевского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ажиновское-адм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0D1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Ёлкинского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Багаевского района (yolkinskoe.ru)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Манычского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Багаевского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манычское-адм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0D1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МО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Багаевского района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красненское-адм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0D1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(kalitva-land.ru)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(bokovskaya.donland.ru)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Боковское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сельское поселение (admbokovposelen.ru)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Веселовского района Ростовской области (ves-adm.donland.ru)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Верхнедонского района Ростовской области (verhnedon.donland.ru)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Тубянского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(tubianskoe.ru)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(volgodonr.donland.ru)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Дубовского района (dubovskoe.donland.ru)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(egorlykraion.donland.ru)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Заветинского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(zavetnoe.donland.ru)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Зерноградского района (zernoland.ru)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Зимовниковского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(zimovniki.donland.ru)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(kagl-rayon.donland.ru)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Каменский район (kamray.donland.ru)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Каменоломненское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городское поселение (kamenolomninskoe.ru) 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(kashadm.donland.ru)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(ksrayon.donland.ru)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Красносулинского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городского поселения Ростовской области (ksulin.donland.ru)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Константиновского района (konstadmin.ru)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Константиновского городского поселения (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адмконст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0D1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Мартыновского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(martadmin.ru) 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Мартыновского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(mart.donland.ru)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Матвеево-Курганского района (matveevkurgan.donland.ru)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Милютинского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(milutka.donland.ru)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Морозовского района (morozovsky.donland.ru)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Знаменского сельского поселения Морозовского района (znamenskaya-adm.ru)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портал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(amrro.ru)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Чалтырского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(chalt.amrro.ru)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(nekl.donland.ru)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Обливского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(oblivsk.donland.ru)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Октябрьского района Ростовской области (octobdonland.ru)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Орловского района Ростовской области (orlovsky.donland.ru)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Персиановского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района (persianovskoe.ru)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Песчанокопского района Ростовской области (peschanrn.donland.ru)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Пролетарского района (proletarsk.donland.ru)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интернет-сайт Администрации Побединского сельского поселения (pobeda-khbr.ru)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(remadmin.donland.ru)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Ремонтненское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сельское поселение Ростовской области (remontnenskoe.ru)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(nesvetai.donland.ru)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(salsk.donland.ru)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Ивановского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(ivanovskoe-sp.ru)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Семикаракорского района (sem.donland.ru)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Семикаракорского городского поселения (semikarakorsk-adm.ru)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Советский район Ростовской области (sovadmin.donland.ru)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lastRenderedPageBreak/>
        <w:t>Администрация муниципального образования Советское сельское поселение Ростовская область Советский район (советское-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адм</w:t>
      </w:r>
      <w:proofErr w:type="gramStart"/>
      <w:r w:rsidRPr="00500D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0D1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>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Тарасовского района Ростовской области (taradmin.donland.ru)</w:t>
      </w:r>
    </w:p>
    <w:p w:rsidR="008F2CD0" w:rsidRPr="00953618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  <w:highlight w:val="yellow"/>
        </w:rPr>
      </w:pPr>
      <w:r w:rsidRPr="00953618">
        <w:rPr>
          <w:rFonts w:ascii="Times New Roman" w:hAnsi="Times New Roman" w:cs="Times New Roman"/>
          <w:sz w:val="24"/>
          <w:szCs w:val="24"/>
          <w:highlight w:val="yellow"/>
        </w:rPr>
        <w:t>Администрация Тацинского района Ростовской области (tacina-adm.ru)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Усть-Донецкий район (ustland.ru)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Целинского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Ростовской области (celinaraion.donland.ru)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Цимлянского района Ростовской области (cimlyanskiyrayon.ru)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Чертковского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района (chertkov.donland.ru)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Официальный сайт Администрации Шолоховского района (veshki.donland.ru)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Вешенского сельского поселения Шолоховского района (veshenskoe.ru)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Администрация Дубровского сельского поселения Шолоховского района (adm-dubrovskoe.ru)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Дударевского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D10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500D10">
        <w:rPr>
          <w:rFonts w:ascii="Times New Roman" w:hAnsi="Times New Roman" w:cs="Times New Roman"/>
          <w:sz w:val="24"/>
          <w:szCs w:val="24"/>
        </w:rPr>
        <w:t>. Шолоховского района Ростовской области (dudarevskoe.ru)</w:t>
      </w:r>
    </w:p>
    <w:p w:rsidR="008F2CD0" w:rsidRPr="00500D10" w:rsidRDefault="008F2CD0" w:rsidP="008F2CD0">
      <w:pPr>
        <w:pStyle w:val="a7"/>
        <w:numPr>
          <w:ilvl w:val="0"/>
          <w:numId w:val="11"/>
        </w:numPr>
        <w:ind w:left="-284" w:right="-284"/>
        <w:rPr>
          <w:rFonts w:ascii="Times New Roman" w:hAnsi="Times New Roman" w:cs="Times New Roman"/>
          <w:sz w:val="24"/>
          <w:szCs w:val="24"/>
        </w:rPr>
      </w:pPr>
      <w:r w:rsidRPr="00500D10">
        <w:rPr>
          <w:rFonts w:ascii="Times New Roman" w:hAnsi="Times New Roman" w:cs="Times New Roman"/>
          <w:sz w:val="24"/>
          <w:szCs w:val="24"/>
        </w:rPr>
        <w:t>Калининское сельское поселение Шолоховский район Ростовской области (adm-kalininskoe.ru)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2EC" w:rsidRDefault="007A32EC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Министерства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 (minobr.donland.ru)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труда и социального развития Ростовской области (mintrud.donland.ru)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по физической культуре и спорту Ростовской области (minsport.donland.ru)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региональной политики и массовых коммуникаций Ростовской области (minreg.donland.ru)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финансов Ростовской области (minfin.donland.ru)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строительства, архитектуры и территориального развития Ростовской области (minstroi.donland.ru)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Официальный сайт Министерства сельского хозяйства и продовольствия Ростовской области (mcx.donland.ru)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имущественных и земельных отношений, финансового оздоровления предприятий, организаций Ростовской области (mioro.donland.ru)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здравоохранения Ростовской области (minzdrav.donland.ru)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промышленности и энергетики Ростовской области (minprom.donland.ru)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информационных технологий и связи (minsvyaz.donland.ru)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транспорта Ростовской области (mindortrans.donland.ru)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культуры Ростовской области (mkro.donland.ru)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природных ресурсов Ростовской области (</w:t>
      </w:r>
      <w:proofErr w:type="spellStart"/>
      <w:r w:rsidRPr="00982B3A">
        <w:rPr>
          <w:rFonts w:ascii="Times New Roman" w:hAnsi="Times New Roman" w:cs="Times New Roman"/>
        </w:rPr>
        <w:t>минприродыро</w:t>
      </w:r>
      <w:proofErr w:type="gramStart"/>
      <w:r w:rsidRPr="00982B3A">
        <w:rPr>
          <w:rFonts w:ascii="Times New Roman" w:hAnsi="Times New Roman" w:cs="Times New Roman"/>
        </w:rPr>
        <w:t>.р</w:t>
      </w:r>
      <w:proofErr w:type="gramEnd"/>
      <w:r w:rsidRPr="00982B3A">
        <w:rPr>
          <w:rFonts w:ascii="Times New Roman" w:hAnsi="Times New Roman" w:cs="Times New Roman"/>
        </w:rPr>
        <w:t>ф</w:t>
      </w:r>
      <w:proofErr w:type="spellEnd"/>
      <w:r w:rsidRPr="00982B3A">
        <w:rPr>
          <w:rFonts w:ascii="Times New Roman" w:hAnsi="Times New Roman" w:cs="Times New Roman"/>
        </w:rPr>
        <w:t>)</w:t>
      </w:r>
    </w:p>
    <w:p w:rsidR="008F2CD0" w:rsidRPr="00982B3A" w:rsidRDefault="008F2CD0" w:rsidP="008F2CD0">
      <w:pPr>
        <w:pStyle w:val="a7"/>
        <w:numPr>
          <w:ilvl w:val="0"/>
          <w:numId w:val="12"/>
        </w:numPr>
        <w:ind w:left="-284" w:right="-284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</w:rPr>
        <w:t>Министерство жилищно-коммунального хозяйства Ростовской области (minjkh.donland.ru)</w:t>
      </w:r>
    </w:p>
    <w:p w:rsidR="008F2CD0" w:rsidRPr="00373161" w:rsidRDefault="008F2CD0" w:rsidP="008F2CD0">
      <w:pPr>
        <w:pStyle w:val="a7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8F2CD0" w:rsidRPr="00373161" w:rsidRDefault="008F2CD0" w:rsidP="008F2CD0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161">
        <w:rPr>
          <w:rFonts w:ascii="Times New Roman" w:hAnsi="Times New Roman" w:cs="Times New Roman"/>
          <w:b/>
          <w:sz w:val="24"/>
          <w:szCs w:val="24"/>
          <w:u w:val="single"/>
        </w:rPr>
        <w:t>СМИ и иные источники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БезФормата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Ростов-на-Дону (rostovnadonu.bezformata.com)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Gorodskoyportal.ru/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rostov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федеральный (u-f.ru)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Rostov-news.net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Шахты.SU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161.ru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БезФормата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Волгодонск (volgodonsk.bezformata.com)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RostovGazeta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(rostovgazeta.ru)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ИА Don24.ru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Дон-ТР (dontr.ru)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Молот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Privet-rostov.ru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Новая общественная газета (novayagazeta-ug.ru)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DonDay.ru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Панорама (panram.ru)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Ерш (ruffnews.ru)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Аргументы и Факты (rostov.aif.ru)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Donnews.ru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Газета Дона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репортер (cityreporter.ru)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Rostov161.net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Наше время (nvgazeta.ru)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Батайск (bataysk-gorod.ru)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1rnd.ru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Коммерсантъ # Ростов-на-Дону (Юг России).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ru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Таганрогская правда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Комсомольская правда (rostov.kp.ru)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Азов.инфо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(azov.info)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(bloknot-volgodonsk.ru)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Вперед # Батайск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официальный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Шахтинские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известия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Бизнес-газета (bizgaz.ru)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 N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Agro2b.ru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Знамя шахтера # Новошахтинск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официальный (rostof.ru)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Перекресток (perekrestokinfo.ru)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Приазовская степь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Московский Комсомолец (rostov.mk.ru)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Сальская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степь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Московский Комсомолец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Приазовье # Азов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служба новостей (yugsn.ru)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городской портал (shakhty-media.ru)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Знамя шахтера (znamenka.info)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 МВД России по Ростовской области (61.мвд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Большой Ростов (big-rostov.ru)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Военный вестник Юга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Tofight.ru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Труд # Каменск-Шахтинский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Шахты.ру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(shahty.ru)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Батайское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время (battime.ru)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Единая Россия Ростовская область (rostov.er.ru)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Наша газета # Зверево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Колос #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Песчанокопское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Звезда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Придонья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Эксперт ЮГ (expertsouth.ru)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Победа # Аксай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Родная сторона (rod-storonatar.ru)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Kvu.su (kvu.su)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Вестник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Приманычья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Родная сторона # п. Тарасовский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ROSNG (rosng.ru)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Новочеркасск.net (novocherkassk.net)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BlitzPlus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blitz.plus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Волгодонск.Про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(volgodonsk.pro)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правда (v-pravda.ru)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 вашим услугам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Новость (novostdon.ru)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Аргументы и Факты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ПИК (gazetapik.ru)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РБК (rostov.rbc.ru)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Gorodskoyportal.ru/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rostov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ведомости (novochvedomosti.ru)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Царьград (rostov.tsargrad.tv)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Коммерсантъ # Ростов-на-Дону (Юг России)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Степная Новь (stepnaya-now.ru)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Рассвет # Ремонтное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Крестьянин (krestianin.ru)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Победа (pobeda-aksay.ru)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маяк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федеральный университет (sfedu.ru)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Перекресток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 N (gorodn.ru)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Тихий Дон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Волгодонск-Медиа (volgodonsk-media.ru)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Искра # ст. Казанская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Веселовские вести (ves-vesti.ru)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 МЧС России по Ростовской области (61.mchs.gov.ru)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Законодательное Собрание Ростовской области (zsro.ru)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Donday-novocherkassk.ru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область сегодня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ro.today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АР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ТВ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(artv-news.ru)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Миллеровское Агентство Новостей (man161.ru)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Сальск. Информационный портал (salsknews.ru)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Провинция.Ру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Ростов-на-Дону (province.ru)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Комсомольская правда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Районные вести (rajonnievesti.ru)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Bloknot-morozovsk.ru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Степная новь # п. Зимовники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епархия (rostoveparhia.ru)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Целинские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ведомости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Geek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city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(geekcity.ru)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Agrobook.ru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Agroday.ru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Искра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искрагазета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Шахтинская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епархия (shahteparh.ru)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 край # Миллерово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Хозяйство (hozvo.ru)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Управление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Россельхознадзора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по Ростовской и Волгоградской областям и Республике Калмыкия (rsn-rostov.ru)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Звезда # Ростов-на-Дону.ru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Светлый путь # ст.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Багаевская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Эксперт (sdexpert.ru)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Время Таганрога (taganrog-time.ru)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Романовский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Звезда Шахтёра (zvezdagukovo.ru)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  <w:lang w:val="en-US"/>
        </w:rPr>
        <w:t>DonDay</w:t>
      </w:r>
      <w:proofErr w:type="spellEnd"/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Волгодонск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(donday-volgodonsk.ru)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Наша газета (ngzv.ru)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Наш край (nash-krai.ru)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Donday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(donday-shakhty.ru)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Азовская неделя (azned.net)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журнал (delovoy.info)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Блокнот (bloknot-novocherkassk.ru)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ведомости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Авангард # ст. Обливская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Кто Главный (kg-rostov.ru)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Global61.ru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Rostov-n.ru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правда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Ростовской области (mfc61.ru)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Левенцовка.ру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(levencovka.ru)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MyTaganrog.com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Интерцимла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интерцимла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b/>
          <w:sz w:val="20"/>
          <w:szCs w:val="20"/>
        </w:rPr>
      </w:pP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>Manchester City (mcfc-fan.ru)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Тихий Дон (тихий-дон.com)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вестник (shaht-vest.ru)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Слава труду # с.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Кашары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Морозовский вестник (morozvest.ru)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Ювелир.INFO (uvelir.info)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  <w:lang w:val="en-US"/>
        </w:rPr>
        <w:t>DonDay</w:t>
      </w:r>
      <w:proofErr w:type="spellEnd"/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Таганрог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(donday-taganrog.ru)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Приазовская степь (priazovstep.ru)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Чемпионат Ростов (championat-rostov.ru)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рабочий (donetsk-dr.ru)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Придонье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придоньецимлы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рабочий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автомобиль (ufocar.ru)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Строительство. Архитектура. Инфраструктура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lastRenderedPageBreak/>
        <w:t>Красносулинский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Rostov-don.allbusiness.ru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Прокуратура Ростовской области (epp.genproc.gov.ru/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/proc_61)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Парламентский вестник Дона (vestnikdona.ru)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DomostroyDon.ru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городской портал (cod61.ru)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Российская газета # Экономика Юга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Строительство. Архитектура. Инфраструктура (vestnikstroy.ru)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 (novochgrad.ru)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транспортная прокуратура (epp.genproc.gov.ru/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utp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Сальска и Ростовской области (news-salsk.ru)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Станичные ведомости (s-vedomosti.ru)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Российская газета # Неделя Юг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# с. Чалтырь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Приазовье (priazove.ru)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Официальный сайт Ростовского областного отделения КПРФ (kprf-don.ru)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Звезда Шахтера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НИА-Ростов (nia-rostov.ru)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Рассвет (rassvetnews.ru)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Ростова-на-Дону (ksc-rostov.ru)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Каменская городская общественно-политическая газета Труд (trud-kamensk.ru)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 (martvestnik.ru)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Азовская неделя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Kamensk24.ru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Вести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Чертковские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(вести217.рф)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Донские огни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футбола (rrooff.ru)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Донская искра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Agroday.ru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Родник # п. Матвеев Курган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Романовский вестник (rv-news.ru)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# ст. Егорлыкская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Морозовский вестник</w:t>
      </w:r>
    </w:p>
    <w:p w:rsidR="008F2CD0" w:rsidRPr="00E57CFC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highlight w:val="yellow"/>
        </w:rPr>
      </w:pPr>
      <w:r w:rsidRPr="00E57CFC">
        <w:rPr>
          <w:rFonts w:ascii="Times New Roman" w:hAnsi="Times New Roman" w:cs="Times New Roman"/>
          <w:sz w:val="20"/>
          <w:szCs w:val="20"/>
          <w:highlight w:val="yellow"/>
        </w:rPr>
        <w:t>Районные вести # ст. Тацинская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 (krasniy-sulin.ru)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институт имени А.П. Чехова (tgpi.ru)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Сельский вестник #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Каменоломни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AndroidLime.ru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Волгодонск (volgvest.ru)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Земля #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Глубокий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Всевеликое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войско Донское (don-kazak.ru)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Новошахтинск (novoshakhtinsk.org)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ФК Ростов (fc-rostov.ru)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Сайт Шахт (kvushahty.ru)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Донские огни (donskieogni.ru)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Земля (gazetazemlya.ru)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государственный технический университет (donstu.ru)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Придонье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УстьДонИнфо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(ustdon.info)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Эксперт # Юг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Expertsouth.ru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Светлый путь (bagaevka-press.ru)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>Football Media (football-media.ru)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Официальный сайт Управления Федеральной службы судебных приставов по Ростовской области (r61.fssp.gov.ru)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Веселовские вести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Восход (voshodzav.ru)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 плюс (raionplus.ru)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крестьянин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Азова (azov.donday.ru)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(zarya-egorlik.ru)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Ростов сегодня (rostoday.com)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Колос (kolosinform.ru)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Следственное управление СК РФ по Ростовской области (rostov.sledcom.ru)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Кагальницкие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Светоч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Управление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по Ростовской области (61.rospotrebnadzor.ru)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Главный-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вопрос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Степные зори # п. Орловский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государственный экономический университет (rsue.ru)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Станичные ведомости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Семикаракорские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вести (semivest.ru)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Первый Ростовский (1rostov.tv)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Юг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Ростовская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облСББЖ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 ПО (rostoblvet.ru)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Заря (zaryasa.ru)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Agrobook.ru/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blog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b/>
          <w:sz w:val="20"/>
          <w:szCs w:val="20"/>
        </w:rPr>
      </w:pP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Восход # с. Заветное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Глухих.нет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(gluxix.net)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Парламентский вестник Дона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APKnews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(apknews.su)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Луч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государственный университет путей сообщения (rgups.ru)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Эксперт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администрации г. Новошахтинска (novobr.ru)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Газета Слава труду (kasharynews.ru)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на транспорте МВД России по СКФО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скфоут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вд.рф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Миус</w:t>
      </w:r>
      <w:proofErr w:type="spellEnd"/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29DF">
        <w:rPr>
          <w:rFonts w:ascii="Times New Roman" w:hAnsi="Times New Roman" w:cs="Times New Roman"/>
          <w:sz w:val="20"/>
          <w:szCs w:val="20"/>
        </w:rPr>
        <w:t>Инфо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(mius-media.ru)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Relga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(relga.ru)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агропромышленного комплекса (vestnikapk.ru)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епархия (viseparchia.ru)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ГИБДД ГУ МВД России по Ростовской области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гибдд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/r/61)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Азово-Черноморский филиал ФГБНУ ВНИРО (azniirkh.vniro.ru)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Новочеркасское благочиние (pravnovoch.ru)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Вести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Чертковские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Eti.su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ГУФСИН России по Ростовской области (61.fsin.gov.ru)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Konstantinovsk.ru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Авангард (avangard-os.ru)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Федеральная таможенная служба # Южное таможенное управление (yutu.customs.gov.ru)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Голос (voicedaily.ru)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Комсомольская правда. Толстушка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Новочеркасск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Tuzlovgrad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(tuzlovgrad.ru)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Северный Кавказ (severniykavkaz.ru)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агропромышленного комплекса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труда и социального развития администрации г. Шахты (dtsr-shahty.ru)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Mamadona.ru/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blogs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Сельский вестник (selvest.ru)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Уполномоченный МФЦ Ростовской области (umfc.mfc61.ru)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Информационно-политическая газета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Милютинского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Луч (gazetaluch.ru)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Вестник. Северный Кавказ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Южно-Российский институт управления - филиал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РАНХиГС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(uriu.ranepa.ru)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Спектр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29DF">
        <w:rPr>
          <w:rFonts w:ascii="Times New Roman" w:hAnsi="Times New Roman" w:cs="Times New Roman"/>
          <w:sz w:val="20"/>
          <w:szCs w:val="20"/>
        </w:rPr>
        <w:t>Аудит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(audit-spektr.com)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Здравоохранение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Ростовский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референтный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Россельхознадзора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(referent61.ru)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Родник (rodnik-gazeta.ru)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Rostov-press.ru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Самброс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Консалтинг (sambros.ru)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INFOРОСТ (inforost.ru)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Совет директоров г. Ростова-на-Дону (sovetdirrostov.ru)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Кагальницкие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вести (kagalnitskievesti.ru)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Южное следственное управление на транспорте СК РФ (yusut.sledcom.ru)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Аргументы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неделi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ГБУК РО Ростовская областная детская библиотека им. В.М.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Величкиной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(rodb-v.ru)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РИПК и ППРО (ripkro.ru)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ФК Чайка (fc-chayka.ru)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онлайн (rndonline.ru)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Международный выставочный онлайн-центр (sdexpo.info)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Родионово-Несветайский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Вестник (vesti-nesvetay.ru)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Novostidona.ru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Kamenolomni.ru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Таганрога (tagobr.ru)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Азово-Черноморское территориальное управление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Росрыболовства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России (rostov-fishcom.ru)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Батайск сегодня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bataysk.ru.today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Группа кампаний Тамга (tamga-group.ru)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экономики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Миллерово (vesti-millerovo.ru)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Главные новости Ростова-на-Дону и региона (autodiagstart.ru)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Территориальный орган Росздравнадзора по Ростовской области (61reg.roszdravnadzor.gov.ru)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Shockvoyage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(shockvoyage.com)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Транспорт.Инфо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(rostov-transport.info)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Полномочное представительство Республики Ингушетия в Южном федеральном округе (polpreds.ru)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Банк Центр-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инвест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(centrinvest.ru)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Межрегиональное Бюро Федерации Бокса России в ЮФО (fbr-ufo.ru)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Неофициальные новости Ростова-на-Дону (rostovnews.net)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ЛДПР Ростовская область (rostov.ldpr.ru)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Светоч.ru (svetochnews.ru)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Избирательная комиссия Ростовской области (rostov.izbirkom.ru)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институт, филиал ВГУЮ (rostov.rpa-mu.ru)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государственной службы занятости населения Ростовской области (zan.donland.ru)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Налогика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nalogika.media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культуры г. Шахты (культура-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шахты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Централизованная библиотечная система (cbs-bataysk.ru)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Здравоохранение России (zdorovayarossia.ru)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Арбитражный суд Ростовской области (rostov.arbitr.ru)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Россети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Юг (rosseti-yug.ru)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государственный аграрный университет (dongau.ru)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Весь Волгодонск (ves-volgodonsk.ru)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Azov-ru.com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ГУП РО УРСВ (guproursv.ru)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Kinobugle.ru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Морозовское городское поселение (adminmgp.ru)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Греки России (rusgreek.ru)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Государственный музей-заповедник М.А. Шолохова (sholokhov.ru)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Аппарат полномочного представителя президента РФ в ЮФО (ufo.gov.ru)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Uvelir.info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маяк (gazeta-dm.com)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ЮРГПУ НПИ (npi-tu.ru)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Ростова-на-Дону (novostirostova.ru)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Гражданский форум Ростовской области (civil-society.donland.ru)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УФАС по Ростовской области (rostov.fas.gov.ru)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Торгово-промышленная палата Ростовской области (tppro.ru)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Новый таганрогский курьер (ntk-61.ru)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Proekt-gaz.ru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Степные зори (stepzory.ru)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Таганрогское благочиние, Ростовская-на-Дону епархия РПЦ (pravtaganrog.ru)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Деловой Юг (delovoy-yug.ru)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 xml:space="preserve">Библиотека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им.А.И.Солженицына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(solzhenitsyn.blogs.donlib.ru)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Прогосзаказ.рф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Живой Ростов (werawolw.ru)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Железнодорожного района г. Ростова на Дону (rostov-zheleznodorozhny.ikro.ru)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Пресс-релизы Panram.ru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Донская Духовная Семинария (donseminary.ru)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туризм (visitdon.ru)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РостовМама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(rostovmama.ru)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Ростсельмаш (rostselmash.com)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федеральный округ (ufo-inform.ru)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Ростовчанка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(rostovchanka-media.ru)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Юго-Западное благочиние (юго-западное-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благочиние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Prosodia.ru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ЮРПА (vestnik-urpa.ru)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Еженедельник Хозяйство (garden.hozvo.ru)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по предупреждению и ликвидации чрезвычайных ситуаций Ростовской области (dpchs.donland.ru)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Управление образования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(aksayobr.ru)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(martlib.rnd.muzkult.ru)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Ростов-Дон (rostovhandball.ru)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Волгодонска (goruo.ru)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Станция юных техников (sutvdonsk.ru)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Комитет по управлению архивным делом администрации Ростовской области (comarhivro.donland.ru)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Мой Батайск (moy-bataisk.ru)</w:t>
      </w:r>
    </w:p>
    <w:p w:rsidR="008F2CD0" w:rsidRPr="00953618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highlight w:val="yellow"/>
        </w:rPr>
      </w:pPr>
      <w:r w:rsidRPr="00953618">
        <w:rPr>
          <w:rFonts w:ascii="Times New Roman" w:hAnsi="Times New Roman" w:cs="Times New Roman"/>
          <w:sz w:val="20"/>
          <w:szCs w:val="20"/>
          <w:highlight w:val="yellow"/>
        </w:rPr>
        <w:t xml:space="preserve">Тацинская </w:t>
      </w:r>
      <w:proofErr w:type="spellStart"/>
      <w:r w:rsidRPr="00953618">
        <w:rPr>
          <w:rFonts w:ascii="Times New Roman" w:hAnsi="Times New Roman" w:cs="Times New Roman"/>
          <w:sz w:val="20"/>
          <w:szCs w:val="20"/>
          <w:highlight w:val="yellow"/>
        </w:rPr>
        <w:t>межпоселенческая</w:t>
      </w:r>
      <w:proofErr w:type="spellEnd"/>
      <w:r w:rsidRPr="00953618">
        <w:rPr>
          <w:rFonts w:ascii="Times New Roman" w:hAnsi="Times New Roman" w:cs="Times New Roman"/>
          <w:sz w:val="20"/>
          <w:szCs w:val="20"/>
          <w:highlight w:val="yellow"/>
        </w:rPr>
        <w:t xml:space="preserve"> центральная библиотека (mcbtacina.rnd.muzkult.ru)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Политехнический институт ДГТУ в г. Таганроге (tpi.donstu.ru)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Государственная инспекция труда в Ростовской области (git61.rostrud.gov.ru)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Централизованная библиотечная система г. Таганрога (cbs-tag.ru)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Пресс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релизы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Rostov-on-don.allbusiness.ru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Сельская новь (gazetaznamenka.ru)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Ростовский-на-Дону колледж связи и информатики (rksi.ru)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ФК Ростов (fcrostov-live.ru)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образования г. Шахты (shakhty-edu.ru)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Ростовская-на-Дону городская ЦБС Читальный зал ЦГБ им. М. Горького (zalgorkogo.blogs.donlib.ru)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Вопросы кредитной кооперации (vkk-journal.ru)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Новостной портал (vira-taganrog.ru)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Централизованная библиотечная система г. Зверево (cbs-zverevo.rnd.muzkult.ru)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Территориальный фонд обязательного медицинского страхования Ростовской области (rostov-tfoms.ru)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Детский БИЦ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им.Королева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(koroleva.blogs.donlib.ru)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Вечерний Волгодонск (volgodonsc.ru)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Багаевская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Сегодня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bagaevskaya.ru.today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Мясниковского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(myasnikovskiy.mfc61.ru)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Покровская средняя общеобразовательная школа № 2 (pokrov2school.ucoz.com)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Розовый Слон (pinkelephant.ru)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Комитет по молодежной политике Ростовской области (kmpro.donland.ru)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Финансовый портал г. Шахты (shakhty-finportal.ru)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Allcafe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(rnd.allcafe.ru)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Дорогое удовольствие # Ростов-на-Дону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Нация. Сборная России по здравому смыслу (nationmagazine.ru)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Novocherkassk-gorod.ru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Коммерсантъ Ростов-на-Дону # Приложения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 молодой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донмолодой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953618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highlight w:val="yellow"/>
        </w:rPr>
      </w:pPr>
      <w:r w:rsidRPr="00953618">
        <w:rPr>
          <w:rFonts w:ascii="Times New Roman" w:hAnsi="Times New Roman" w:cs="Times New Roman"/>
          <w:sz w:val="20"/>
          <w:szCs w:val="20"/>
          <w:highlight w:val="yellow"/>
        </w:rPr>
        <w:t>ТИК Тацинского района (tacinsky.ikro.ru)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Химпром (himprom.com)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Роскомнадзор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(61.rkn.gov.ru)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Российское образование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Донецкая ЦБС (cbs-donetsk.rnd.muzkult.ru)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областной суд (oblsud.ros.sudrf.ru)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Социальная защита в России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Последние Ростов-на-Дону новости сегодня (rdno.ru)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городской транспорт (rostovgortrans.ru)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RostovSport.ru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Багаевского района (bagaevskiy.ikro.ru)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Колундаевское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сельское поселение Шолоховский район Ростовской области (kolundaevskoe.ru)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Базковское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с.п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Шолоховский район Ростовской области (bazkovskoe.ru)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Институт филологии, журналистики (philology.sfedu.ru)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Ростов-Дон ЮФУ (bcrostov-don.ru)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ГБУ РО Областная детская клиническая больница (odbro.ru)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Семикаракорские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вести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Морозовского района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им. А.С. Пушкина (mcb-pushkin.ru)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Библиотечно-информационный центр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Ю.Гагарина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(bicgagarina.blogs.donlib.ru)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Эксперт. Животноводство. Птицеводство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Советского района г. Ростова на Дону (rostov-sovetsky.ikro.ru)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Контрольно-счетная палата Ростовской области (ksp61.ru)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ГДК и клубы (gdk-doneck.rnd.muzkult.ru)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Последние Таганрогские новости сегодня (ntgg.ru)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Нахичеванская-на-Дону армянская община (nnao.ru)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Росгвардия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Ростовская область (61.rosguard.gov.ru)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Сайт ЖК Суворовский Ростов-на-Дону (suvorovski.ru)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Семикаракорского района МЦБ им. В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0B29DF">
        <w:rPr>
          <w:rFonts w:ascii="Times New Roman" w:hAnsi="Times New Roman" w:cs="Times New Roman"/>
          <w:sz w:val="20"/>
          <w:szCs w:val="20"/>
        </w:rPr>
        <w:t>А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Закруткина</w:t>
      </w:r>
      <w:proofErr w:type="spellEnd"/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(s-library.ru)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Боковского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(bokovtik.ikro.ru)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Zаветинская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(biblio-zavetnoe.rnd.muzkult.ru)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музей истории Донского казачества (novochmuseum.ru)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Батайска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уо-батайск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953618">
        <w:rPr>
          <w:rFonts w:ascii="Times New Roman" w:hAnsi="Times New Roman" w:cs="Times New Roman"/>
          <w:sz w:val="20"/>
          <w:szCs w:val="20"/>
          <w:highlight w:val="yellow"/>
        </w:rPr>
        <w:t>Отдел культуры, физической культуры, спорта и молодежной политики Администрации Тацинского района</w:t>
      </w:r>
      <w:r w:rsidRPr="000B29DF">
        <w:rPr>
          <w:rFonts w:ascii="Times New Roman" w:hAnsi="Times New Roman" w:cs="Times New Roman"/>
          <w:sz w:val="20"/>
          <w:szCs w:val="20"/>
        </w:rPr>
        <w:t xml:space="preserve"> (oksmp-tacinsk.rnd.muzkult.ru)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Пушкинка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Детская модельная библиотека им. А.С. Пушкина (pushkinkids36.blogs.donlib.ru)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ГКУ РО ЦЗН г. Шахты (old-zan.donland.ru)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ИУБиП (iubip.ru)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Шолоховского района (shol.ikro.ru)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Централизованная библиотечная система города Новошахтинска (biblio-nvsh.rnd.muzkult.ru)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областной музей изобразительных искусств (romii.ru)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Батайска (bataysk.ikro.ru)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АПК Эксперт. Растениеводство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Нижнедонское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Благочиние (don-blago.ru)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Инновационный портал Ростовской Области (novadon.donland.ru)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Pro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Агропром (newsapk.ru)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Dedovich.ru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Газпром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межрегионгаз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Ростов-на-Дону (rostovregiongaz.ru)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Общественная палата Ростовской области (op-don.ru)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Отдел образования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Обливского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Ростовской области (oblivobr.ru)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Газпром газораспределение Ростов-на-Дону (rostovoblgaz.ru)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Профсоюзов Ростовской области (fpro61.ru)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ГКУ РО ЦХАД в г. Шахты (archiv-shakhty.ru)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Ремонтненская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(remlib.rnd.muzkult.ru)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Авиакомпания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Azimuth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(azimuth.aero)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потребительского рынка Ростовской области (dprro.donland.ru)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Дубовского района (dubovsky.ikro.ru)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Социальная защита в России (sotszashita.ru)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музыкальный театр (rostovopera.ru)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(martynovsky.ikro.ru)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Сельхозтехника (selhoztehnika.net)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Пролетарского района (proletarsky.ikro.ru)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Пролетарского района (p-mcb.rnd.muzkult.ru)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Культурно - досуговый центр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Дом культуры (m-rdk.rnd.muzkult.ru)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без наркотиков (rostovbeznarkotikov.ru)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БИЗОН (bizonagro.ru)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Константиновского района (konstantinovsky.ikro.ru)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Донецка (donetsk.ikro.ru)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УСЗН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Чертковского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(usznchertkovo.ru)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МУК СКЦ МАЯК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г.Зверево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(mayak-skc.rnd.muzkult.ru)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 xml:space="preserve">Последние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новости сегодня (nckk.ru)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бокса Ростовской Области (ro.fbr-ufo.ru)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шахматный клуб (rostovchessclub.ru)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Нахаловка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(nahalovka.ru)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Научно-техническая библиотека ДГТУ (ntb.donstu.ru)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Ростовстат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(rostov.gks.ru)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Новая Азовская газета (azovnews.ru)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новости сегодня (vgkn.ru)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экономики (eurasianmagazine.ru)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Сальского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(salsk.ikro.ru)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Калининское сельское поселение (kalin.amrro.ru)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гарнизонный военный суд (novocherkasskygvs.ros.sudrf.ru)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Милютинского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(milutinsky.ikro.ru)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ПищеПромЭксперт</w:t>
      </w:r>
      <w:proofErr w:type="spellEnd"/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ГБПОУ РО Ростовский-на-Дону автотранспортный колледж (ratk61.ru)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централизованная библиотечная система (cbs-novoch.ru)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Союз федераций футбола Южного и Северо-Кавказского округов (footballufo.ru)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ООО НОУ Вектор науки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векторнауки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Недвиговское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сельское поселение (nedvig.amrro.ru)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государственный литературный и историко-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архитекторный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музей-заповедник (tgliamz.ru)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Матвеево-Курганского района (matveevo-kurgansky.ikro.ru)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Нация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творчества детей и молодежи (dtdm-rostov.ru)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Новошахтинский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 помощи детям (detdom1-nov.ucoz.ru)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Верхнедонского района (verhnedonsky.ikro.ru)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Каменского района (kamensky.ikro.ru)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Азовский музей</w:t>
      </w:r>
      <w:r w:rsidRPr="000B29DF">
        <w:rPr>
          <w:rFonts w:ascii="Times New Roman" w:hAnsi="Times New Roman" w:cs="Times New Roman"/>
          <w:sz w:val="20"/>
          <w:szCs w:val="20"/>
        </w:rPr>
        <w:noBreakHyphen/>
        <w:t>заповедник (azovmuseum.ru)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Морозовского района (morozovsky.ikro.ru)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Мастерская пресс-релизов (alepalg-masterpress.blogspot.com)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им. М.В. Ломоносова (f9-lomonosov.blogs.donlib.ru)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ФБУН Ростовский научно-исследовательский институт микробиологии и паразитологии (rniimp.ru)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(volgodonskoy.ikro.ru)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Академия биологии и биотехнологии им. Д.И. Ивановского ЮФУ (biolog.sfedu.ru)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Донская государственная публичная библиотека (dspl.ru)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(mfc-aksay.ru)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Южный окружной военный суд (yovs.ros.sudrf.ru)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научно-исследовательский онкологический институт (rnioi.ru)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инженерно-технический институт — филиал национального исследовательского ядерного университета МИФИ (viti-mephi.ru)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(kasharsky.ikro.ru)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Н.К.Крупской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(crupskaya.blogs.donlib.ru)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Кировский районный суд г. Ростова-на-Дону (kirovsky.ros.sudrf.ru)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Орловская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(orlbibl.rnd.muzkult.ru)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Sever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Dona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(severdon.ru)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Объединение работодателей Союз работодателей Ростовской области (srro.rspp.ru)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Лариса Николаевна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Тутова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(tutova.org)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Кагальницкого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(kagalnik.ikro.ru)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УГАН НОТБ ЮФО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Ространснадзора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г. Ростов-на-Дону (uganyfo.tu.rostransnadzor.gov.ru)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Российская таможенная академия Ростовский филиал (donrta.customs.gov.ru)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Избирательная комиссия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Белокалитвинского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(belokalitvinskiy.ikro.ru)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Н.А.Некрасова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(f17.blogs.donlib.ru)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(peschanmcb.rnd.muzkult.ru)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Уполномоченный по правам человека в Ростовской области (ombudsman.donland.ru)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техникум металлообработки и машиностроения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втмм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Песчанокопского района (peschanokopsk.ikro.ru)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Усть-Донецкого района (udonobr.ru)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Абонемент Центральной городской библиотеки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М.Горького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(abonement.blogs.donlib.ru)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Инженерно-Мелиоративный институт им. А.К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Кортунова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(ngma.su)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Пятнадцатый арбитражный апелляционный суд (15aas.arbitr.ru)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 24 (rostov24.com)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Библиотечно-информационный центр Библиотека № 5 им. М.Ю. Лермонтова (lermontov.cbs-bataysk.ru)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по физической культуре и спорту администрации г. Новочеркасска (ufksport.ru)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Дворец культуры Вёшенский (dkweshtnsky.rnd.muzkult.ru)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(rdk-sem.rnd.muzkult.ru)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Верхнедонского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(mcbvr.rnd.muzkult.ru)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ГАУ Ростовской области Областной консультативно-диагностический центр (rokdc.ru)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Храм Преподобного Серафима Саровского (serafim-rostov.cerkov.ru)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Таганрогская межрайонная торгово-промышленная палата (ticci.ru)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 культуры им. Ю.А. Гагарина (dk-gagarin.rnd.muzkult.ru)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Патриарший Вознесенский войсковой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всеказачий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собор Новочеркасск (soborpatriarha.ru)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Блог свободного инвестора (alphainvestor.ru)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ГБУ РО Агентство жилищных программ (azhp.ru)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Зимовниковского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(zimovniki.ikro.ru)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Октябрьского района г. Ростова на Дону (rostov-oktyabrsky.ikro.ru)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Веселовское сельское поселение Веселовского района Ростовской области (veselovskoeadm.ru)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И.В.Мичурина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(michurincy.blogs.donlib.ru)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Ростовское региональное отделение Союза журналистов России (rostdomgur.ru)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Донское бассейновое водное управление (donbvu.ru)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Дом культуры (kashary-rdk.rnd.muzkult.ru)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 Новочеркасск (novocherkassk.mfc61.ru)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Библиотека им. А.В. Калинина (f14kalinin.blogs.donlib.ru)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В.Г.Белинского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(belinckij23.blogs.donlib.ru)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Семикаракорского района (semikarakorsk.mfc61.ru)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Южное МУГАДН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г.Ростов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-на-Дону (ugadn61.tu.rostransnadzor.gov.ru)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ФБУ Ростовский ЦСМ (rostcsm.ru)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институт управления и экономики (tmei.ru)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ДК им. Курчатова (dk-kurchatova.ru)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Константиновский районный дом культуры (rdk-konst.rnd.muzkult.ru)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научной мысли (tagcnm.ru)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Доброе дело (dobroedelo-rostov.ru)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г. Азова (uobr-azov.ru)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И.М.Бондаренко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(bibneklin.ru)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Южное УГЖДН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Ространснадзора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г. Ростов-на-Дону (yugzdn.tu.rostransnadzor.gov.ru)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Уполномоченный по защите прав предпринимателей в Ростовской области (omb-pro.ru)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Блог детской библиотеки им. Зои Космодемьянской (f44.blogs.donlib.ru)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Кировского района г. Ростова на Дону (rostov-kirovsky.ikro.ru)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Первомайского района г. Ростова-на-Дону (rostov-pervomaysky.ikro.ru)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Unitile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(unitile.ru)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ЧОУ ВО Ростовский институт защиты предпринимателя (rizp.ru)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культурно-досуговый центр (gkdc-bataysk.rnd.muzkult.ru)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и клубные учреждения (rdk-kr.rnd.muzkult.ru)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Международный аэропорт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Ростова-на-Дону#Платов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(rov.aero)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ФГБУЗ Южный окружной медицинский центр Федерального медико-биологического агентства (umedcentr.ru)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(lib161.rnd.muzkult.ru)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МБУЗ ЦГБ г. Батайска РО (cgbbataysk.ru)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Родионово-Несветайского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(rodionovo-nesvetaysky.ikro.ru)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Шахтинский региональный колледж топлива и энергетики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Степанова П.И. (topcollege.ru)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Каменск-Шахтинский (kamensk-shahtinsky.ikro.ru)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Детская библиотека им. П.Г.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Аматуни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(amatuni.blogs.donlib.ru)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Средняя школа № 113 в Ростове-на-Дону (school113-rnd.ru)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 культуры Миллеровского района (dk-millerovo.rnd.muzkult.ru)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А.С.Грина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(grin20.blogs.donlib.ru)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(krasnosulin.ikro.ru)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Культура Ермаковского поселения (ermakovskaya.rnd.muzkult.ru)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Обливского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(oblbibl.rnd.muzkult.ru)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Департамент по делам казачества и кадетских учебных заведений Ростовской области (depkazak.donland.ru)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учреждения г. Шахты Ростовской области Лицей №6 (6school.ru)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-Донецкая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им. Анатолия Калинина (ustlib.rnd.muzkult.ru)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Группа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Агроком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(agrocomgroup.ru)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Судебного Департамента в Ростовской области (usd.ros.sudrf.ru)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 xml:space="preserve">МУК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Зимовниковский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краеведческий музей (zkm.rnd.muzkult.ru)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Пешковское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сельское поселение Ростовской области (peshkovskoesp.ru)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Волга-Дон (volga-don.org)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Гандбольный клуб Донские казаки ЮФУ (hc-taganrog.ru)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Терновское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сельское поселение (adm-ternovskoe.ru)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ЗАГС Ростовской области (zagsro.donland.ru)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Таганрокский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(taganrogsky.ros.sudrf.ru)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Миллеровского района (millerovo.ikro.ru)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Обливский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Дом культуры (ordk.rnd.muzkult.ru)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Автолайн (avtoline.biz)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Вестник Северо-Запада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Профит-Лига (pr-lg.ru)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(mukrdk.rnd.muzkult.ru)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Танаик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(rostovgreek.ru)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Тарасовского района (tarasovsky.ikro.ru)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ДК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Донской (dk-donskoy.rnd.muzkult.ru)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им. академика Д.С. Лихачёва (likhachev42.blogs.donlib.ru)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Веселовского района (veselovskiy.ikro.ru)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А.М.Листопадова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(listopadova.blogs.donlib.ru)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(sulinlib.ru)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областной краеведческий музей (rostovmuseum.ru)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Побединский сельский дом культуры (psdk.rnd.muzkult.ru)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Концерн Покровский (concernpokrovsky.com)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EDU-Inform </w:t>
      </w:r>
      <w:r w:rsidRPr="000B29DF">
        <w:rPr>
          <w:rFonts w:ascii="Times New Roman" w:hAnsi="Times New Roman" w:cs="Times New Roman"/>
          <w:sz w:val="20"/>
          <w:szCs w:val="20"/>
        </w:rPr>
        <w:t>Ростов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на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B29DF">
        <w:rPr>
          <w:rFonts w:ascii="Times New Roman" w:hAnsi="Times New Roman" w:cs="Times New Roman"/>
          <w:sz w:val="20"/>
          <w:szCs w:val="20"/>
        </w:rPr>
        <w:t>Дону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(rostov-na-donu.edu-inform.ru)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Красный котельщик (tkz.su)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ЦКС Багаевского района (bcks.rnd.muzkult.ru)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Советский районный суд г. Ростова-на-Дону (sovetsky.ros.sudrf.ru)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Памятники Дона (voopiik-don.ru)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 Новошахтинска (novoshahtinsk.mfc61.ru)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Областная спортивная федерация шахмат (rostovoblchess.ru)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историко-краеведческий музей (museum-donetck.rnd.muzkult.ru)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Общественный Совет ГУ МВД России по Ростовской области (osmvd61.ru)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Милютинская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(mil-lib.rnd.muzkult.ru)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библиотека им. П.В. Лебеденко (f38lebedenko.blogs.donlib.ru)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Библиотека им.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А.С.Пушкина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(pushkin16.blogs.donlib.ru)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Я без Мамы (netmamy.ru)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МУК РДК Юбилейный (rdk-zim.rnd.muzkult.ru)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АО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Теплокоммунэнерго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(rostovteplo.ru)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Кружилинское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с.п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Шолоховского района Ростовской области (kruzhilinsoe.ru)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Мясниковского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(myasnikovsky.ikro.ru)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культуры им. Маяковского г. Каменск - Шахтинский (dkm-ksh.rnd.muzkult.ru)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(volgodonskoy.ros.sudrf.ru)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Библиотечно-информационный центр им. Н.А. Островского (nostrovsky.blogs.donlib.ru)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Гуковский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(gukovsky.ros.sudrf.ru)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образования Администрации Зерноградского района Ростовской области (zernedu.ru)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культуры р. п. Шолоховский (dk-sholokhov.rnd.muzkult.ru)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Библиотеки Ростова-на-Дону (tehnolibrary.blogs.donlib.ru)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Пролетарского района г. Ростова-на-Дону (rostov-proletarsky.ikro.ru)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Пролетарский районный суд Ростовской области (proletarskys.ros.sudrf.ru)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г. Гуково СШ Прометей (sportguk.ru)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Вверх (vverh-dm.ru)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Инженерный вестник Дона (ivdon.ru)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Новочеркасска (novocherkassk.ikro.ru)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 колледж культуры (rk-culture.ru)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районная библиотека (mcrbdr.rnd.muzkult.ru)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Морской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Чулекский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отдел МБУК (bibl-chylek.ru)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ДО ДЮСШ Цимлянск (sport-ciml.gauro-riacro.ru)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Территориальное управление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Росимущества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в Ростовской области (tu61.rosim.gov.ru)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Союз ТПП г. Шахты (shakhty.tpprf.ru/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ТНС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Ростов-на-Дону (rostov.tns-e.ru)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lastRenderedPageBreak/>
        <w:t>Верхнеобливский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(vo-sdk.rnd.muzkult.ru)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политехнический колледж (shptk.ru)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библиотека им. А.П. Гайдара (f40.blogs.donlib.ru)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АО Северо-Кавказская пригородная пассажирская компания (skppk.ru)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Торгово-промышленная палата Новочеркасска (novocherkassk.tpprf.ru)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Миллеровский районный суд Ростовской области (millerovsky.ros.sudrf.ru)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Пролетарский районный суд г. Ростова-на-Дону (proletarsky.ros.sudrf.ru)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Центр координации поддержки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экспортоориентированных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субъектов малого и среднего предпринимательства (export161.com)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Содружество детей и молодежи Дона (sdimd.ru)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Романовский районный дом культуры (romrdk.rnd.muzkult.ru)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Октябрьского района (okt.mfc61.ru)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Ремонтненский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(remontnensky.ros.sudrf.ru)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Сальский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(salsky.ros.sudrf.ru)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Региональная Корпорация Развития (rkr61.ru)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Детская библиотека им. П. Г.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Аматуни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(biblio-prol.rnd.muzkult.ru)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палата недвижимости (arupn.ru)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Журнал Российское образование (ruobraz.ru)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Ленинский районный суд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г.Ростова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-на-Дону (leninsky.ros.sudrf.ru)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Чертковский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(chertkovsky.ros.sudrf.ru)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районная библиотека (muk-mcrb.rnd.muzkult.ru)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Матвеево-Курганский районный суд Ростовской области (mkurgansky.ros.sudrf.ru)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Дворец культуры им. В.П. Чкалова (dk-chkalova.rnd.muzkult.ru)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Ворошиловский районный суд г. Ростова-на-Дону (voroshilovsky.ros.sudrf.ru)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Отдел образования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(romanovobr.ru)</w:t>
      </w:r>
    </w:p>
    <w:p w:rsidR="008F2CD0" w:rsidRPr="00E57CFC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highlight w:val="yellow"/>
        </w:rPr>
      </w:pPr>
      <w:r w:rsidRPr="00E57CFC">
        <w:rPr>
          <w:rFonts w:ascii="Times New Roman" w:hAnsi="Times New Roman" w:cs="Times New Roman"/>
          <w:sz w:val="20"/>
          <w:szCs w:val="20"/>
          <w:highlight w:val="yellow"/>
        </w:rPr>
        <w:t xml:space="preserve">МБУ Тацинский </w:t>
      </w:r>
      <w:proofErr w:type="spellStart"/>
      <w:r w:rsidRPr="00E57CFC">
        <w:rPr>
          <w:rFonts w:ascii="Times New Roman" w:hAnsi="Times New Roman" w:cs="Times New Roman"/>
          <w:sz w:val="20"/>
          <w:szCs w:val="20"/>
          <w:highlight w:val="yellow"/>
        </w:rPr>
        <w:t>историко</w:t>
      </w:r>
      <w:proofErr w:type="spellEnd"/>
      <w:r w:rsidRPr="00E57CFC">
        <w:rPr>
          <w:rFonts w:ascii="Times New Roman" w:hAnsi="Times New Roman" w:cs="Times New Roman"/>
          <w:sz w:val="20"/>
          <w:szCs w:val="20"/>
          <w:highlight w:val="yellow"/>
        </w:rPr>
        <w:t xml:space="preserve"> - краеведческий музей (muzeitacina.rnd.muzkult.ru)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Шахтинский городской суд Ростовской области (shahtinsky.ros.sudrf.ru)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Цимлянского района Ростовской области (roocimla.gauro-riacro.ru)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БККПТ имени Героя Советского Союза Быкова Бориса Ивановича (bkkpt.ru)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Рябичевский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(rsdk.rnd.muzkult.ru)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Ростовский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Облпотребсоюз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(doncoop.ru)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Ростовский юридический институт Министерства внутренних дел Российской Федерации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филиал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вф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юи.мвд.рф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953618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highlight w:val="yellow"/>
        </w:rPr>
      </w:pPr>
      <w:r w:rsidRPr="00953618">
        <w:rPr>
          <w:rFonts w:ascii="Times New Roman" w:hAnsi="Times New Roman" w:cs="Times New Roman"/>
          <w:sz w:val="20"/>
          <w:szCs w:val="20"/>
          <w:highlight w:val="yellow"/>
        </w:rPr>
        <w:t>Районный Дом культуры Тацинского района (tacinsk-rdk.rnd.muzkult.ru)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Космос-2 (cosmos2)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Обливский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(oblivsky.ros.sudrf.ru)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Орловский районный Дом культуры (rdk-orlovskij.rnd.muzkult.ru)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Союз ветеранов войск связи СКВО (svs-skvo.ru)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Железнодорожный районный суд г. Ростова-на-Дону (zheleznodorozhny.ros.sudrf.ru)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Основная общеобразовательная Знаменская школа (shkolaznamenskaya-r31.gosweb.gosuslugi.ru)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Таганрогский металлургический завод (tagmet.tmk-group.ru)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Цимлянский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краеведческий музей (tsimlyansk-museum.ru)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ФГКО Учреждение высшего образования Ростовский юридический институт МВД Росси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рюи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вд.рф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шашек (shashki-rostov.ru)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Белокалитвинский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 (bk.mfc61.ru)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Октябрьский районный суд Ростовской области (oktyabrskys.ros.sudrf.ru)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Историко-краеведческий музей (kazankamuzey.rnd.muzkult.ru)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ДО Дом детского творчества (ddt-bataysk.ru)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Ростовский-на-Дону гарнизонный военный суд (gvs.ros.sudrf.ru)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Весёловская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(bib-vesl.rnd.muzkult.ru)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Деловая сеть Ростов-на-Дону (ds61.ru)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культуры Юбилейный Песчанокопского района (rdk-jubileinyi.rnd.muzkult.ru)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ГБУ РО СШОР №3 (tcs-3.ru)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Клевер (kleverltd.ru)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Центральная районная библиотека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Боковского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(b-crb.rnd.muzkult.ru)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Информационно-вычислительный центр ЖКХ (rostov-zkh.ru)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г.Шахты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(shahti.mfc61.ru)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Азовский городской суд Ростовской области (azovsky.ros.sudrf.ru)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Чебоксары-Лада Новочебоксарск (cheboksary-lada.lada.ru)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ВДПО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Шахтинское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отделение (vdpo-shakhty.ru)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РЦК (производительность-на-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дону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Донецкий городской суд Ростовской области (donecky.ros.sudrf.ru)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Мясниковский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(myasnikovsky.ros.sudrf.ru)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технологический техникум (att-aksay.ru)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Первомайский районный суд г. Ростова-на-Дону (pervomajsky.ros.sudrf.ru)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ДонЭкспоцентр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(donexpocentre.ru)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Зерноградский районный суд Ростовской области (zernogradsky.ros.sudrf.ru)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государственного надзора за техническим состоянием самоходных машин и других видов техники Ростовской области (gtn.donland.ru)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Лагутнинский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(lagutninskiy-sdk.rnd.muzkult.ru)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Авиакомпания Азимут (aviakompaniya-azimut.ru)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Усть-Донецкий районный суд Ростовской области (ustdonetsky.ros.sudrf.ru)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Дом культуры микрорайона Октябрьский (dk-okt.rnd.muzkult.ru)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Каменский районный суд Ростовской области (kamensky.ros.sudrf.ru)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Зерноградский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историко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- краеведческий музей (museum-zern.rnd.muzkult.ru)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Дубовская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Шелковского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ЧР (dubovskoe-chr.ru)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(t-mcb.rnd.muzkult.ru)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областная клиническая больница (rocb.ru)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Каменского района (mcb-kam.rnd.muzkult.ru)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Новости ДНР (news-dnr.ru)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Федерация футбола Ростова-на-Дону (ffrnd.ru)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  <w:lang w:val="en-US"/>
        </w:rPr>
      </w:pPr>
      <w:r w:rsidRPr="000B29DF">
        <w:rPr>
          <w:rFonts w:ascii="Times New Roman" w:hAnsi="Times New Roman" w:cs="Times New Roman"/>
          <w:sz w:val="20"/>
          <w:szCs w:val="20"/>
        </w:rPr>
        <w:t>Галерея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29DF">
        <w:rPr>
          <w:rFonts w:ascii="Times New Roman" w:hAnsi="Times New Roman" w:cs="Times New Roman"/>
          <w:sz w:val="20"/>
          <w:szCs w:val="20"/>
        </w:rPr>
        <w:t>Славы</w:t>
      </w:r>
      <w:r w:rsidRPr="000B29DF">
        <w:rPr>
          <w:rFonts w:ascii="Times New Roman" w:hAnsi="Times New Roman" w:cs="Times New Roman"/>
          <w:sz w:val="20"/>
          <w:szCs w:val="20"/>
          <w:lang w:val="en-US"/>
        </w:rPr>
        <w:t xml:space="preserve"> (glory-gallery.ru)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Приход храма Святой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Живоначальной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Троицы (agiatriada-taganrog.ru)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Колос (rdk-kolos.rnd.muzkult.ru)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Шолохоский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(sholohonsky.ros.sudrf.ru)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Белокалитвинский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(belokalitvensky.ros.sudrf.ru)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Морозовский районный суд Ростовской области (morozovsky.ros.sudrf.ru)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Rosstelmash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(en.rostselmash.com)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Миллеровский краеведческий музей (muzei-millerovo.rnd.muzkult.ru)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Советская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межпоселенческая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центральная библиотека (mcb-sovet.rnd.muzkult.ru)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Покровский районный суд Орловской области (pokrovsky.orl.sudrf.ru)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Цимлянская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городская библиотека (mbukcgb.rnd.muzkult.ru)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Покровское территориальное управление (pokrov-adm.ru)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Государственная жилищная инспекция Ростовской области (gzhi.donland.ru)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УСЗН НР РО (usznnekl.ru)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Семикаракорский районный суд Ростовской области (semikarakorsky.ros.sudrf.ru)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культурно-досуговой деятельности (park-taganrog.rnd.muzkult.ru)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(novocherkassky.ros.sudrf.ru)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ПЕРЕЦ ЖКХ (perez-jkh.ru)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Ростов-на-Дону и область (ростовский-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край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МБУК ДК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. Ключевое (dkkluchevoe.rnd.muzkult.ru)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Цимлянский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(cimlyansky.ros.sudrf.ru)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Целинский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(celinsky.ros.sudrf.ru)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App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Today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(apptoday.ru)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п. Матвеев - Курган (rdk-mkurgan.rnd.muzkult.ru)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Дом Культуры и Клубы г. Новошахтинска (gdkk.rnd.muzkult.ru)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Музей краеведения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(mkvr.rnd.muzkult.ru)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Дом культуры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Большесальского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сельского поселения (dk-bolshesalsk.rnd.muzkult.ru)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Новочеркасский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электровозостроительный завод (nevz.com)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Музей истории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Заветинского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(zav-museum.rnd.muzkult.ru)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ТИК г. Шахты (shahty.ikro.ru)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г.Батайска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(bataysk.mfc61.ru)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Мартыновский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краеведческий музей (muzei-mart.rnd.muzkult.ru)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Социальный фонд России Отделение по Ростовской области (sfr.gov.ru/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branches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rostov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ТИК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(aksay.ikro.ru)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Багаевский районный суд Ростовской области (bagaevsky.ros.sudrf.ru)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Топливная карта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Compas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(tk-ug.ru)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РЦ Каменского района (gurorc.ru)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АО Алмаз (almazrostov.ru)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МБУК Краеведческий музей (museum-bokov.rnd.muzkult.ru)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Шахматная федерация г. Таганрога (taganrogchess.ru)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Калач-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Куртлакский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центральный сельский Дом культуры (kkcsdk.rnd.muzkult.ru)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культуры и досуга (ckd-miller.rnd.muzkult.ru)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СШ № 11 г. Ростова-на-Дону (dussh11.ru)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Агентство по туризму и деловым коммуникациям (art-ro.ru)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Территориальная избирательная комиссия города Азова (azov.ikro.ru)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города Ростова-на-Дону Гимназия № 34 имени Чумаченко Д.М. (school34.roovr.ru)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Дом-музей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С.М.Буденного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(muzeiprol.rnd.muzkult.ru)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(aksajsky.ros.sudrf.ru)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ДГТУ (donstu-talant.ru)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Школа №49 Ростов-на-Дону (school-49.ru)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Управление ветеринарии Ростовской области (uprvetro.donland.ru)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ПСО (sro-pso.ru)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Дарина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(darina-rostov.ru)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Южное межрегиональное территориальное управление воздушного транспорта Федерального агентства воздушного транспорта (ugmtu.favt.ru)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Детская школа искусств Морозовского района (mdshi.rnd.muzkult.ru)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Школа № 43 г. Ростова-на-Дону (sch43rnd.ru)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МФЦ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г.Ростов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-на-Дону (rnd.mfc61.ru)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Южная Софтверная компания (usk.ru)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Аксайское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профессиональное училище № 56 (aksay-pu56.gauro-riacro.ru)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Инвестиции и инновации Ростов-на-Дону (investrostov.ru)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Административная инспекция Ростовской области (airo.donland.ru)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Быстрогорский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(sdk-bystrogorsk.rnd.muzkult.ru)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Девелопмент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-Юг (develug.ru)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Rostov.com.ru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АО Ростовский порт (rostovport.ru)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временник (donvrem.dspl.ru)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Ростовская школа служебно-розыскного собаководства Министерства внутренних дел РФ (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ршсрс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вд.рф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Центр документации новейшей истории Ростовской области (cdniro.donland.ru)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Региональный фонд развития промышленности Ростовской области (frp61.ru)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Комитет по охране объектов культурного наследия Ростовской области (okn.donland.ru)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ГКОУ РО Николаевская специальная школа-интернат (nikinternat.ru)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МБУ Спортивная школа № 1 (dcs1.ru)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Волгодонска (volgodonsk.mfc61.ru)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МУК ТР РДК (muktrrdk.rnd.muzkult.ru)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Сельский дом культуры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Юловского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сельского поселения (sdk-yulovsk.rnd.muzkult.ru)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Отдел образования Администрации Морозовского района (morozovskobr.ru)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Пролетарского района (proletarsk.mfc61.ru)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Историко-краеведческий музей Песчанокопского района (ikmpr.rnd.muzkult.ru)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Районный Дом культуры Морозовского района (rdk-morozovsk.rnd.muzkult.ru)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Заветинский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Дом культуры (mukzavetinskiyrdk.rnd.muzkult.ru)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Песчанокопского района (pk.mfc61.ru)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г. Азова (azov.mfc61.ru)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МБОУ СОШ № 4 г. Морозовск (scholl-4-moroz.ucoz.net)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Ступени Успеха (stupeni-uspeha.ru)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Клуб пресс-секретарей и журналистов Дона (clubpress.ru)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Государственное казенное учреждение Ростовской области Архив документов по личному составу Ростовской области (adls.donland.ru)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МАОУ Школа № 77 г. Ростова-на-Дону (school-77.ru)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Октябрьский районный суд г. Ростова-на-Дону (oktyabrsky.ros.sudrf.ru)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Донской туризм (dontourism.ru)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Официальные букмекерские конторы (официальные-букмекерские-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конторы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ГКУ Ростовской области Центр хранения архивных документов в городе Шахты Ростовской области (chad.donland.ru)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дом культуры г. Новочеркасск (gdk-novoch.rnd.muzkult.ru)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Ведомство по управлению государственной гражданской службой Ростовской области (vedomstvo.donland.ru)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Городской Дворец культуры г. Гуково (gukovo-gdk.rnd.muzkult.ru)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Спортивная школа № 5 (sh5-shakhty.ru)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Банк вести (bankvesti.ru)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lastRenderedPageBreak/>
        <w:t>Константиновский технологический техникум (gbpouroktt.ru)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МФЦ Морозовский район (morozov.mfc61.ru)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Красносулинский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районный суд Ростовской области (krasnosulinsky.ros.sudrf.ru)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Левобережный парк культуры и отдыха (парк-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левобережный</w:t>
      </w:r>
      <w:proofErr w:type="gramStart"/>
      <w:r w:rsidRPr="000B29D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B29D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>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Благотворительный фонд Николая Чудотворца (fondpribylova.ru)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161.ru. Спецпроекты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Батайский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городской суд Ростовской области (batajsky.ros.sudrf.ru)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ЮРГИ (urgi.info)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IT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Factory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(itfactory.su)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Дубенцовский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сельский дом культуры (dubencov-sdk.rnd.muzkult.ru)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920. Храм всех русских святых г. Ростов-на-Дону (rostovhramvrs.cerkov.ru)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Официальный сайт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отдела образования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Кашарского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(rookasharsky.ru)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>Официальный сайт МБОУ СОШ № 13 г. Азова (azovschool13.ru)</w:t>
      </w:r>
    </w:p>
    <w:p w:rsidR="008F2CD0" w:rsidRPr="000B29DF" w:rsidRDefault="008F2CD0" w:rsidP="008F2CD0">
      <w:pPr>
        <w:pStyle w:val="a7"/>
        <w:numPr>
          <w:ilvl w:val="0"/>
          <w:numId w:val="13"/>
        </w:numPr>
        <w:ind w:left="-284" w:right="-284"/>
        <w:rPr>
          <w:rFonts w:ascii="Times New Roman" w:hAnsi="Times New Roman" w:cs="Times New Roman"/>
          <w:sz w:val="20"/>
          <w:szCs w:val="20"/>
        </w:rPr>
      </w:pPr>
      <w:r w:rsidRPr="000B29DF">
        <w:rPr>
          <w:rFonts w:ascii="Times New Roman" w:hAnsi="Times New Roman" w:cs="Times New Roman"/>
          <w:sz w:val="20"/>
          <w:szCs w:val="20"/>
        </w:rPr>
        <w:t xml:space="preserve">Управление социальной защиты населения Администрации </w:t>
      </w:r>
      <w:proofErr w:type="spellStart"/>
      <w:r w:rsidRPr="000B29DF">
        <w:rPr>
          <w:rFonts w:ascii="Times New Roman" w:hAnsi="Times New Roman" w:cs="Times New Roman"/>
          <w:sz w:val="20"/>
          <w:szCs w:val="20"/>
        </w:rPr>
        <w:t>Волгодонского</w:t>
      </w:r>
      <w:proofErr w:type="spellEnd"/>
      <w:r w:rsidRPr="000B29DF">
        <w:rPr>
          <w:rFonts w:ascii="Times New Roman" w:hAnsi="Times New Roman" w:cs="Times New Roman"/>
          <w:sz w:val="20"/>
          <w:szCs w:val="20"/>
        </w:rPr>
        <w:t xml:space="preserve"> района Ростовской Области (usznvr.ru)</w:t>
      </w:r>
    </w:p>
    <w:p w:rsidR="00ED698C" w:rsidRDefault="00ED698C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</w:p>
    <w:p w:rsidR="00AC510D" w:rsidRDefault="00AC510D" w:rsidP="00ED698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C510D" w:rsidSect="003731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C23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1366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748"/>
    <w:multiLevelType w:val="hybridMultilevel"/>
    <w:tmpl w:val="BBAA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0EB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F62C2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E1876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02685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34F72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A57E3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5348B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3726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8321E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45719"/>
    <w:multiLevelType w:val="hybridMultilevel"/>
    <w:tmpl w:val="ADD6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8C"/>
    <w:rsid w:val="000074A0"/>
    <w:rsid w:val="000124B6"/>
    <w:rsid w:val="00045415"/>
    <w:rsid w:val="0006331D"/>
    <w:rsid w:val="000B29DF"/>
    <w:rsid w:val="000B7850"/>
    <w:rsid w:val="00196ED4"/>
    <w:rsid w:val="001D745A"/>
    <w:rsid w:val="00244B98"/>
    <w:rsid w:val="002B50FA"/>
    <w:rsid w:val="002F392D"/>
    <w:rsid w:val="00340029"/>
    <w:rsid w:val="003509E7"/>
    <w:rsid w:val="00366654"/>
    <w:rsid w:val="00373161"/>
    <w:rsid w:val="00413992"/>
    <w:rsid w:val="00422669"/>
    <w:rsid w:val="004D21E8"/>
    <w:rsid w:val="00500D10"/>
    <w:rsid w:val="00576E96"/>
    <w:rsid w:val="00623994"/>
    <w:rsid w:val="00656C66"/>
    <w:rsid w:val="00661B72"/>
    <w:rsid w:val="006C1F80"/>
    <w:rsid w:val="006C38D2"/>
    <w:rsid w:val="007324C5"/>
    <w:rsid w:val="007A32EC"/>
    <w:rsid w:val="007A7525"/>
    <w:rsid w:val="007D7F9B"/>
    <w:rsid w:val="0087585B"/>
    <w:rsid w:val="008A109C"/>
    <w:rsid w:val="008F2CD0"/>
    <w:rsid w:val="00905786"/>
    <w:rsid w:val="00953618"/>
    <w:rsid w:val="00970677"/>
    <w:rsid w:val="00975E68"/>
    <w:rsid w:val="00982B3A"/>
    <w:rsid w:val="009D6A8F"/>
    <w:rsid w:val="00A0559C"/>
    <w:rsid w:val="00A64478"/>
    <w:rsid w:val="00A70ADB"/>
    <w:rsid w:val="00AC510D"/>
    <w:rsid w:val="00BC0009"/>
    <w:rsid w:val="00C01EED"/>
    <w:rsid w:val="00C45CC7"/>
    <w:rsid w:val="00CA7075"/>
    <w:rsid w:val="00D40FDB"/>
    <w:rsid w:val="00D420B8"/>
    <w:rsid w:val="00D83D4A"/>
    <w:rsid w:val="00DA79B7"/>
    <w:rsid w:val="00DD1EA3"/>
    <w:rsid w:val="00E57CFC"/>
    <w:rsid w:val="00E66537"/>
    <w:rsid w:val="00EC19F3"/>
    <w:rsid w:val="00ED698C"/>
    <w:rsid w:val="00ED76CE"/>
    <w:rsid w:val="00E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D69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D698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ED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69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98C"/>
    <w:rPr>
      <w:color w:val="800080"/>
      <w:u w:val="single"/>
    </w:rPr>
  </w:style>
  <w:style w:type="character" w:customStyle="1" w:styleId="value">
    <w:name w:val="value"/>
    <w:basedOn w:val="a0"/>
    <w:rsid w:val="00ED698C"/>
  </w:style>
  <w:style w:type="character" w:customStyle="1" w:styleId="sortarrows">
    <w:name w:val="sort_arrows"/>
    <w:basedOn w:val="a0"/>
    <w:rsid w:val="00ED698C"/>
  </w:style>
  <w:style w:type="character" w:customStyle="1" w:styleId="whitesubtitle">
    <w:name w:val="whitesubtitle"/>
    <w:basedOn w:val="a0"/>
    <w:rsid w:val="00ED698C"/>
  </w:style>
  <w:style w:type="paragraph" w:styleId="a5">
    <w:name w:val="Intense Quote"/>
    <w:basedOn w:val="a"/>
    <w:next w:val="a"/>
    <w:link w:val="a6"/>
    <w:uiPriority w:val="30"/>
    <w:qFormat/>
    <w:rsid w:val="00ED69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D698C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ED6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D69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D698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sonormal0">
    <w:name w:val="msonormal"/>
    <w:basedOn w:val="a"/>
    <w:rsid w:val="00ED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69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98C"/>
    <w:rPr>
      <w:color w:val="800080"/>
      <w:u w:val="single"/>
    </w:rPr>
  </w:style>
  <w:style w:type="character" w:customStyle="1" w:styleId="value">
    <w:name w:val="value"/>
    <w:basedOn w:val="a0"/>
    <w:rsid w:val="00ED698C"/>
  </w:style>
  <w:style w:type="character" w:customStyle="1" w:styleId="sortarrows">
    <w:name w:val="sort_arrows"/>
    <w:basedOn w:val="a0"/>
    <w:rsid w:val="00ED698C"/>
  </w:style>
  <w:style w:type="character" w:customStyle="1" w:styleId="whitesubtitle">
    <w:name w:val="whitesubtitle"/>
    <w:basedOn w:val="a0"/>
    <w:rsid w:val="00ED698C"/>
  </w:style>
  <w:style w:type="paragraph" w:styleId="a5">
    <w:name w:val="Intense Quote"/>
    <w:basedOn w:val="a"/>
    <w:next w:val="a"/>
    <w:link w:val="a6"/>
    <w:uiPriority w:val="30"/>
    <w:qFormat/>
    <w:rsid w:val="00ED698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D698C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ED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6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4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9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2168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0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0301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2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21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474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7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343">
                              <w:marLeft w:val="15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5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932">
                              <w:marLeft w:val="0"/>
                              <w:marRight w:val="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821975">
          <w:marLeft w:val="0"/>
          <w:marRight w:val="0"/>
          <w:marTop w:val="0"/>
          <w:marBottom w:val="0"/>
          <w:divBdr>
            <w:top w:val="single" w:sz="2" w:space="0" w:color="AAAAAA"/>
            <w:left w:val="single" w:sz="2" w:space="0" w:color="AAAAAA"/>
            <w:bottom w:val="single" w:sz="2" w:space="0" w:color="AAAAAA"/>
            <w:right w:val="single" w:sz="2" w:space="0" w:color="AAAAAA"/>
          </w:divBdr>
          <w:divsChild>
            <w:div w:id="1586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18</Pages>
  <Words>6883</Words>
  <Characters>39235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 Алексей Александрович</dc:creator>
  <cp:keywords/>
  <dc:description/>
  <cp:lastModifiedBy>User</cp:lastModifiedBy>
  <cp:revision>43</cp:revision>
  <cp:lastPrinted>2023-08-30T06:00:00Z</cp:lastPrinted>
  <dcterms:created xsi:type="dcterms:W3CDTF">2023-04-24T15:00:00Z</dcterms:created>
  <dcterms:modified xsi:type="dcterms:W3CDTF">2023-08-30T06:00:00Z</dcterms:modified>
</cp:coreProperties>
</file>