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BCC" w:rsidRPr="00F858D9" w:rsidRDefault="00F67BCC" w:rsidP="004E6C92">
      <w:pPr>
        <w:ind w:left="10260" w:right="110"/>
        <w:jc w:val="right"/>
        <w:rPr>
          <w:sz w:val="22"/>
          <w:szCs w:val="22"/>
        </w:rPr>
      </w:pPr>
      <w:r w:rsidRPr="00F858D9">
        <w:rPr>
          <w:sz w:val="22"/>
          <w:szCs w:val="22"/>
        </w:rPr>
        <w:t xml:space="preserve">Приложение </w:t>
      </w:r>
      <w:r w:rsidR="003C186F">
        <w:rPr>
          <w:sz w:val="22"/>
          <w:szCs w:val="22"/>
        </w:rPr>
        <w:t>8</w:t>
      </w:r>
    </w:p>
    <w:p w:rsidR="00F67BCC" w:rsidRPr="00F858D9" w:rsidRDefault="00B85253" w:rsidP="00F67BCC">
      <w:pPr>
        <w:tabs>
          <w:tab w:val="left" w:pos="5103"/>
        </w:tabs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F67BCC" w:rsidRPr="00932E85">
        <w:rPr>
          <w:sz w:val="22"/>
          <w:szCs w:val="22"/>
        </w:rPr>
        <w:t xml:space="preserve"> </w:t>
      </w:r>
      <w:r w:rsidR="00D56D51">
        <w:rPr>
          <w:sz w:val="22"/>
          <w:szCs w:val="22"/>
        </w:rPr>
        <w:t>проекту решения</w:t>
      </w:r>
      <w:r w:rsidR="004C7241">
        <w:rPr>
          <w:sz w:val="22"/>
          <w:szCs w:val="22"/>
        </w:rPr>
        <w:t xml:space="preserve"> </w:t>
      </w:r>
      <w:r w:rsidR="00F67BCC" w:rsidRPr="00F858D9">
        <w:rPr>
          <w:sz w:val="22"/>
          <w:szCs w:val="22"/>
        </w:rPr>
        <w:t xml:space="preserve">Собрания депутатов Багаевского </w:t>
      </w:r>
    </w:p>
    <w:p w:rsidR="00F67BCC" w:rsidRPr="00F858D9" w:rsidRDefault="00F67BCC" w:rsidP="00F67BCC">
      <w:pPr>
        <w:tabs>
          <w:tab w:val="left" w:pos="5103"/>
        </w:tabs>
        <w:ind w:left="360"/>
        <w:jc w:val="right"/>
        <w:rPr>
          <w:sz w:val="22"/>
          <w:szCs w:val="22"/>
        </w:rPr>
      </w:pPr>
      <w:r w:rsidRPr="00F858D9">
        <w:rPr>
          <w:sz w:val="22"/>
          <w:szCs w:val="22"/>
        </w:rPr>
        <w:t>сельского поселения Багаевского района</w:t>
      </w:r>
    </w:p>
    <w:p w:rsidR="00F67BCC" w:rsidRPr="00F858D9" w:rsidRDefault="00F67BCC" w:rsidP="00F67BCC">
      <w:pPr>
        <w:jc w:val="right"/>
        <w:rPr>
          <w:sz w:val="22"/>
          <w:szCs w:val="22"/>
        </w:rPr>
      </w:pPr>
      <w:r w:rsidRPr="00F858D9">
        <w:rPr>
          <w:sz w:val="22"/>
          <w:szCs w:val="22"/>
        </w:rPr>
        <w:t xml:space="preserve"> «О  бюджете  Багаевского сельского поселения </w:t>
      </w:r>
    </w:p>
    <w:p w:rsidR="00F67BCC" w:rsidRPr="00F858D9" w:rsidRDefault="00F67BCC" w:rsidP="00F67BCC">
      <w:pPr>
        <w:jc w:val="right"/>
        <w:rPr>
          <w:sz w:val="22"/>
          <w:szCs w:val="22"/>
        </w:rPr>
      </w:pPr>
      <w:r w:rsidRPr="00F858D9">
        <w:rPr>
          <w:sz w:val="22"/>
          <w:szCs w:val="22"/>
        </w:rPr>
        <w:t>Багаевског</w:t>
      </w:r>
      <w:r w:rsidR="002466BC">
        <w:rPr>
          <w:sz w:val="22"/>
          <w:szCs w:val="22"/>
        </w:rPr>
        <w:t>о района на 202</w:t>
      </w:r>
      <w:r w:rsidR="00667AF8">
        <w:rPr>
          <w:sz w:val="22"/>
          <w:szCs w:val="22"/>
        </w:rPr>
        <w:t>5</w:t>
      </w:r>
      <w:r w:rsidR="002466BC">
        <w:rPr>
          <w:sz w:val="22"/>
          <w:szCs w:val="22"/>
        </w:rPr>
        <w:t xml:space="preserve"> год и на плановый период 202</w:t>
      </w:r>
      <w:r w:rsidR="00667AF8">
        <w:rPr>
          <w:sz w:val="22"/>
          <w:szCs w:val="22"/>
        </w:rPr>
        <w:t>6</w:t>
      </w:r>
      <w:r w:rsidR="002466BC">
        <w:rPr>
          <w:sz w:val="22"/>
          <w:szCs w:val="22"/>
        </w:rPr>
        <w:t xml:space="preserve"> и 202</w:t>
      </w:r>
      <w:r w:rsidR="00667AF8">
        <w:rPr>
          <w:sz w:val="22"/>
          <w:szCs w:val="22"/>
        </w:rPr>
        <w:t>7</w:t>
      </w:r>
      <w:r w:rsidRPr="00F858D9">
        <w:rPr>
          <w:sz w:val="22"/>
          <w:szCs w:val="22"/>
        </w:rPr>
        <w:t xml:space="preserve"> годы»</w:t>
      </w:r>
    </w:p>
    <w:p w:rsidR="00F67BCC" w:rsidRPr="00032E07" w:rsidRDefault="00F67BCC" w:rsidP="00F67BCC">
      <w:pPr>
        <w:jc w:val="center"/>
        <w:rPr>
          <w:b/>
        </w:rPr>
      </w:pPr>
      <w:r w:rsidRPr="00032E07">
        <w:rPr>
          <w:b/>
        </w:rPr>
        <w:t>Распределение расходов бюджета поселения за счет  субвенций   областного бюджета</w:t>
      </w:r>
    </w:p>
    <w:p w:rsidR="00F67BCC" w:rsidRDefault="00F67BCC" w:rsidP="00F67BCC">
      <w:pPr>
        <w:jc w:val="center"/>
      </w:pPr>
      <w:r w:rsidRPr="00032E07">
        <w:rPr>
          <w:b/>
        </w:rPr>
        <w:t xml:space="preserve"> для финансового обеспечения расходных обязательств</w:t>
      </w:r>
      <w:proofErr w:type="gramStart"/>
      <w:r w:rsidRPr="00032E07">
        <w:rPr>
          <w:b/>
        </w:rPr>
        <w:t xml:space="preserve"> ,</w:t>
      </w:r>
      <w:proofErr w:type="gramEnd"/>
      <w:r w:rsidRPr="00032E07">
        <w:rPr>
          <w:b/>
        </w:rPr>
        <w:t xml:space="preserve"> возникающих при выполнении государственных полномочий Российской Федерации Ростовской области, переданных в установленном порядке на </w:t>
      </w:r>
      <w:r w:rsidR="002466BC">
        <w:rPr>
          <w:b/>
        </w:rPr>
        <w:t>202</w:t>
      </w:r>
      <w:r w:rsidR="00667AF8">
        <w:rPr>
          <w:b/>
        </w:rPr>
        <w:t>5</w:t>
      </w:r>
      <w:r w:rsidR="00FC2714">
        <w:rPr>
          <w:b/>
        </w:rPr>
        <w:t xml:space="preserve"> год и на плановый период 20</w:t>
      </w:r>
      <w:r w:rsidR="002466BC">
        <w:rPr>
          <w:b/>
        </w:rPr>
        <w:t>2</w:t>
      </w:r>
      <w:r w:rsidR="00667AF8">
        <w:rPr>
          <w:b/>
        </w:rPr>
        <w:t>6</w:t>
      </w:r>
      <w:r w:rsidR="002466BC">
        <w:rPr>
          <w:b/>
        </w:rPr>
        <w:t xml:space="preserve"> и 202</w:t>
      </w:r>
      <w:r w:rsidR="00667AF8">
        <w:rPr>
          <w:b/>
        </w:rPr>
        <w:t>7</w:t>
      </w:r>
      <w:r>
        <w:rPr>
          <w:b/>
        </w:rPr>
        <w:t xml:space="preserve"> годов.</w:t>
      </w:r>
      <w:r w:rsidRPr="00032E07">
        <w:t xml:space="preserve"> </w:t>
      </w:r>
    </w:p>
    <w:p w:rsidR="00F67BCC" w:rsidRPr="00032E07" w:rsidRDefault="00F67BCC" w:rsidP="00F67BCC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32E07">
        <w:t>тыс</w:t>
      </w:r>
      <w:proofErr w:type="gramStart"/>
      <w:r w:rsidRPr="00032E07">
        <w:t>.р</w:t>
      </w:r>
      <w:proofErr w:type="gramEnd"/>
      <w:r w:rsidRPr="00032E07">
        <w:t>ублей</w:t>
      </w:r>
    </w:p>
    <w:tbl>
      <w:tblPr>
        <w:tblpPr w:leftFromText="180" w:rightFromText="180" w:vertAnchor="text" w:horzAnchor="margin" w:tblpY="6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"/>
        <w:gridCol w:w="2372"/>
        <w:gridCol w:w="2439"/>
        <w:gridCol w:w="709"/>
        <w:gridCol w:w="709"/>
        <w:gridCol w:w="709"/>
        <w:gridCol w:w="3798"/>
        <w:gridCol w:w="992"/>
        <w:gridCol w:w="1417"/>
        <w:gridCol w:w="709"/>
        <w:gridCol w:w="709"/>
        <w:gridCol w:w="709"/>
        <w:gridCol w:w="708"/>
      </w:tblGrid>
      <w:tr w:rsidR="002466BC" w:rsidRPr="00032E07" w:rsidTr="002466BC">
        <w:trPr>
          <w:trHeight w:val="416"/>
        </w:trPr>
        <w:tc>
          <w:tcPr>
            <w:tcW w:w="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6BC" w:rsidRPr="00032E07" w:rsidRDefault="002466BC" w:rsidP="002466BC">
            <w:pPr>
              <w:jc w:val="center"/>
            </w:pPr>
            <w:r w:rsidRPr="00032E07">
              <w:t xml:space="preserve">№ </w:t>
            </w:r>
            <w:proofErr w:type="spellStart"/>
            <w:proofErr w:type="gramStart"/>
            <w:r w:rsidRPr="00032E07">
              <w:t>п</w:t>
            </w:r>
            <w:proofErr w:type="spellEnd"/>
            <w:proofErr w:type="gramEnd"/>
            <w:r w:rsidRPr="00032E07">
              <w:t>/</w:t>
            </w:r>
            <w:proofErr w:type="spellStart"/>
            <w:r w:rsidRPr="00032E07">
              <w:t>п</w:t>
            </w:r>
            <w:proofErr w:type="spellEnd"/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r w:rsidRPr="00525600">
              <w:rPr>
                <w:sz w:val="22"/>
                <w:szCs w:val="22"/>
              </w:rPr>
              <w:t xml:space="preserve">Субвенции  областного бюджета для финансового обеспечения органами местного самоуправления отдельных  государственных полномочий 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6BC" w:rsidRPr="00032E07" w:rsidRDefault="002466BC" w:rsidP="002466BC">
            <w:pPr>
              <w:jc w:val="center"/>
            </w:pPr>
          </w:p>
          <w:p w:rsidR="002466BC" w:rsidRPr="00032E07" w:rsidRDefault="002466BC" w:rsidP="002466BC">
            <w:pPr>
              <w:jc w:val="center"/>
            </w:pPr>
          </w:p>
          <w:p w:rsidR="002466BC" w:rsidRPr="00032E07" w:rsidRDefault="002466BC" w:rsidP="002466BC">
            <w:pPr>
              <w:jc w:val="center"/>
            </w:pPr>
            <w:r w:rsidRPr="00032E07">
              <w:t>Классификация доходов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BC" w:rsidRPr="00032E07" w:rsidRDefault="002466BC" w:rsidP="002466BC">
            <w:r w:rsidRPr="00032E07">
              <w:t>Плановый период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F858D9" w:rsidRDefault="002466BC" w:rsidP="002466BC">
            <w:r w:rsidRPr="00F858D9">
              <w:rPr>
                <w:sz w:val="22"/>
                <w:szCs w:val="22"/>
              </w:rPr>
              <w:t>Наименование расходов, осуществляемых за счет субвенции  из  областного бюджета для финансового обеспечения органами местного самоуправления отдельных  государственных полномочий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BC" w:rsidRPr="00032E07" w:rsidRDefault="002466BC" w:rsidP="002466BC">
            <w:pPr>
              <w:jc w:val="center"/>
            </w:pPr>
            <w:r w:rsidRPr="00032E07">
              <w:t>Классификация расходов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6BC" w:rsidRPr="00032E07" w:rsidRDefault="002466BC" w:rsidP="002466BC">
            <w:pPr>
              <w:jc w:val="center"/>
            </w:pPr>
            <w:r>
              <w:t>Период</w:t>
            </w:r>
          </w:p>
        </w:tc>
      </w:tr>
      <w:tr w:rsidR="002466BC" w:rsidRPr="00032E07" w:rsidTr="002466BC">
        <w:trPr>
          <w:trHeight w:val="1656"/>
        </w:trPr>
        <w:tc>
          <w:tcPr>
            <w:tcW w:w="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/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/>
        </w:tc>
        <w:tc>
          <w:tcPr>
            <w:tcW w:w="24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</w:pPr>
            <w:r w:rsidRPr="00032E07">
              <w:t xml:space="preserve"> </w:t>
            </w:r>
          </w:p>
          <w:p w:rsidR="002466BC" w:rsidRPr="00032E07" w:rsidRDefault="002466BC" w:rsidP="00940A1C">
            <w:pPr>
              <w:jc w:val="center"/>
            </w:pPr>
            <w:r>
              <w:t>202</w:t>
            </w:r>
            <w:r w:rsidR="00667AF8">
              <w:t>5</w:t>
            </w:r>
            <w:r w:rsidRPr="00032E07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Default="002466BC" w:rsidP="002466BC">
            <w:pPr>
              <w:jc w:val="center"/>
            </w:pPr>
          </w:p>
          <w:p w:rsidR="002466BC" w:rsidRPr="00032E07" w:rsidRDefault="002466BC" w:rsidP="00940A1C">
            <w:pPr>
              <w:jc w:val="center"/>
            </w:pPr>
            <w:r>
              <w:t>202</w:t>
            </w:r>
            <w:r w:rsidR="00667AF8">
              <w:t>6</w:t>
            </w:r>
            <w: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/>
          <w:p w:rsidR="002466BC" w:rsidRPr="00032E07" w:rsidRDefault="002466BC" w:rsidP="00940A1C">
            <w:pPr>
              <w:jc w:val="center"/>
            </w:pPr>
            <w:r>
              <w:t>202</w:t>
            </w:r>
            <w:r w:rsidR="00667AF8">
              <w:t>7</w:t>
            </w:r>
            <w:r w:rsidRPr="00032E07">
              <w:t xml:space="preserve"> год</w:t>
            </w:r>
          </w:p>
        </w:tc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6BC" w:rsidRPr="00032E07" w:rsidRDefault="002466BC" w:rsidP="002466BC">
            <w:r w:rsidRPr="00032E07">
              <w:t>Раздел</w:t>
            </w:r>
          </w:p>
          <w:p w:rsidR="002466BC" w:rsidRPr="00032E07" w:rsidRDefault="002466BC" w:rsidP="002466BC">
            <w:r w:rsidRPr="00032E07">
              <w:t>подразде</w:t>
            </w:r>
            <w: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6BC" w:rsidRPr="00032E07" w:rsidRDefault="002466BC" w:rsidP="002466BC">
            <w:pPr>
              <w:jc w:val="center"/>
            </w:pPr>
            <w:r w:rsidRPr="00032E07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6BC" w:rsidRPr="00032E07" w:rsidRDefault="002466BC" w:rsidP="002466BC">
            <w:pPr>
              <w:jc w:val="center"/>
            </w:pPr>
            <w:r w:rsidRPr="00032E07">
              <w:t>Вид</w:t>
            </w:r>
          </w:p>
          <w:p w:rsidR="002466BC" w:rsidRPr="00032E07" w:rsidRDefault="002466BC" w:rsidP="002466BC">
            <w:pPr>
              <w:jc w:val="center"/>
            </w:pPr>
            <w:proofErr w:type="spellStart"/>
            <w:r>
              <w:t>р</w:t>
            </w:r>
            <w:r w:rsidRPr="00032E07">
              <w:t>асх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</w:pPr>
            <w:r w:rsidRPr="00032E07">
              <w:t xml:space="preserve"> </w:t>
            </w:r>
          </w:p>
          <w:p w:rsidR="002466BC" w:rsidRPr="00032E07" w:rsidRDefault="002466BC" w:rsidP="00940A1C">
            <w:pPr>
              <w:jc w:val="center"/>
            </w:pPr>
            <w:r>
              <w:t>202</w:t>
            </w:r>
            <w:r w:rsidR="00667AF8">
              <w:t>5</w:t>
            </w:r>
            <w:r w:rsidRPr="00032E07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Default="002466BC" w:rsidP="002466BC">
            <w:pPr>
              <w:jc w:val="center"/>
            </w:pPr>
          </w:p>
          <w:p w:rsidR="002466BC" w:rsidRPr="00032E07" w:rsidRDefault="002466BC" w:rsidP="00940A1C">
            <w:pPr>
              <w:jc w:val="center"/>
            </w:pPr>
            <w:r>
              <w:t>202</w:t>
            </w:r>
            <w:r w:rsidR="00667AF8">
              <w:t>6</w:t>
            </w:r>
            <w: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/>
          <w:p w:rsidR="002466BC" w:rsidRPr="00032E07" w:rsidRDefault="002466BC" w:rsidP="00940A1C">
            <w:pPr>
              <w:jc w:val="center"/>
            </w:pPr>
            <w:r>
              <w:t>202</w:t>
            </w:r>
            <w:r w:rsidR="00667AF8">
              <w:t>7</w:t>
            </w:r>
            <w:r w:rsidRPr="00032E07">
              <w:t xml:space="preserve"> год</w:t>
            </w:r>
          </w:p>
        </w:tc>
      </w:tr>
      <w:tr w:rsidR="002466BC" w:rsidRPr="00032E07" w:rsidTr="002466BC">
        <w:trPr>
          <w:trHeight w:val="354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BC" w:rsidRPr="00525600" w:rsidRDefault="002466BC" w:rsidP="002466BC">
            <w:pPr>
              <w:rPr>
                <w:color w:val="000000"/>
              </w:rPr>
            </w:pPr>
            <w:r w:rsidRPr="00525600">
              <w:rPr>
                <w:color w:val="000000"/>
                <w:sz w:val="22"/>
                <w:szCs w:val="22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r w:rsidRPr="00525600">
              <w:rPr>
                <w:sz w:val="22"/>
                <w:szCs w:val="22"/>
              </w:rPr>
              <w:t>9512023002410000015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pPr>
              <w:jc w:val="center"/>
            </w:pPr>
            <w:r w:rsidRPr="00525600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pPr>
              <w:jc w:val="center"/>
            </w:pPr>
            <w:r w:rsidRPr="00525600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pPr>
              <w:jc w:val="center"/>
            </w:pPr>
            <w:r w:rsidRPr="00525600">
              <w:rPr>
                <w:sz w:val="22"/>
                <w:szCs w:val="22"/>
              </w:rPr>
              <w:t>0,2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BC" w:rsidRPr="00525600" w:rsidRDefault="002466BC" w:rsidP="002466BC">
            <w:pPr>
              <w:rPr>
                <w:color w:val="000000"/>
              </w:rPr>
            </w:pPr>
            <w:r w:rsidRPr="00525600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«Развитие муниципального управления» (Иные закупки товаров, работ и услуг для обеспечения государственных (муниципальных)нужд)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r w:rsidRPr="00525600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r>
              <w:rPr>
                <w:sz w:val="22"/>
                <w:szCs w:val="22"/>
              </w:rPr>
              <w:t>08</w:t>
            </w:r>
            <w:r w:rsidRPr="00525600">
              <w:rPr>
                <w:sz w:val="22"/>
                <w:szCs w:val="22"/>
              </w:rPr>
              <w:t xml:space="preserve"> 1 00 72390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r w:rsidRPr="00525600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pPr>
              <w:rPr>
                <w:bCs/>
              </w:rPr>
            </w:pPr>
            <w:r w:rsidRPr="00525600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pPr>
              <w:rPr>
                <w:bCs/>
              </w:rPr>
            </w:pPr>
            <w:r w:rsidRPr="00525600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pPr>
              <w:rPr>
                <w:bCs/>
              </w:rPr>
            </w:pPr>
            <w:r w:rsidRPr="00525600">
              <w:rPr>
                <w:bCs/>
                <w:sz w:val="22"/>
                <w:szCs w:val="22"/>
              </w:rPr>
              <w:t>0,2</w:t>
            </w:r>
          </w:p>
        </w:tc>
      </w:tr>
      <w:tr w:rsidR="002466BC" w:rsidRPr="00032E07" w:rsidTr="002466BC">
        <w:trPr>
          <w:trHeight w:val="285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525600" w:rsidRDefault="002466BC" w:rsidP="002466B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525600">
              <w:rPr>
                <w:b/>
                <w:color w:val="000000"/>
              </w:rPr>
              <w:t>ИТОГО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widowControl w:val="0"/>
              <w:tabs>
                <w:tab w:val="left" w:pos="90"/>
                <w:tab w:val="center" w:pos="5723"/>
                <w:tab w:val="center" w:pos="6608"/>
                <w:tab w:val="right" w:pos="10050"/>
                <w:tab w:val="right" w:pos="11235"/>
                <w:tab w:val="right" w:pos="12420"/>
                <w:tab w:val="right" w:pos="13605"/>
                <w:tab w:val="right" w:pos="14790"/>
              </w:tabs>
              <w:autoSpaceDE w:val="0"/>
              <w:autoSpaceDN w:val="0"/>
              <w:adjustRightInd w:val="0"/>
              <w:spacing w:before="19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BC" w:rsidRPr="00032E07" w:rsidRDefault="002466BC" w:rsidP="002466B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BC" w:rsidRPr="00525600" w:rsidRDefault="002466BC" w:rsidP="002466BC">
            <w:pPr>
              <w:rPr>
                <w:b/>
              </w:rPr>
            </w:pPr>
            <w:r w:rsidRPr="00525600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BC" w:rsidRPr="00525600" w:rsidRDefault="002466BC" w:rsidP="002466BC">
            <w:pPr>
              <w:rPr>
                <w:b/>
              </w:rPr>
            </w:pPr>
            <w:r w:rsidRPr="00525600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BC" w:rsidRPr="00525600" w:rsidRDefault="002466BC" w:rsidP="002466BC">
            <w:pPr>
              <w:rPr>
                <w:b/>
              </w:rPr>
            </w:pPr>
            <w:r w:rsidRPr="00525600">
              <w:rPr>
                <w:b/>
                <w:bCs/>
                <w:sz w:val="22"/>
                <w:szCs w:val="22"/>
              </w:rPr>
              <w:t>0.2</w:t>
            </w:r>
          </w:p>
        </w:tc>
      </w:tr>
    </w:tbl>
    <w:p w:rsidR="005E5E21" w:rsidRDefault="00F67BCC">
      <w:r>
        <w:t xml:space="preserve">Секретарь Собрания депутатов Багаевского сельского поселения </w:t>
      </w:r>
      <w:r w:rsidRPr="00032E07">
        <w:tab/>
      </w:r>
      <w:r w:rsidRPr="00032E07">
        <w:tab/>
      </w:r>
      <w:r w:rsidRPr="00032E07">
        <w:tab/>
      </w:r>
      <w:r w:rsidRPr="00032E07">
        <w:tab/>
      </w:r>
      <w:proofErr w:type="spellStart"/>
      <w:r w:rsidR="002466BC">
        <w:t>А.Э.Галенко</w:t>
      </w:r>
      <w:proofErr w:type="spellEnd"/>
    </w:p>
    <w:sectPr w:rsidR="005E5E21" w:rsidSect="004E6C92">
      <w:pgSz w:w="16838" w:h="11906" w:orient="landscape"/>
      <w:pgMar w:top="567" w:right="395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BCC"/>
    <w:rsid w:val="0005228C"/>
    <w:rsid w:val="000772F6"/>
    <w:rsid w:val="000D4E28"/>
    <w:rsid w:val="00130904"/>
    <w:rsid w:val="002466BC"/>
    <w:rsid w:val="003A2453"/>
    <w:rsid w:val="003C186F"/>
    <w:rsid w:val="004C7241"/>
    <w:rsid w:val="004E6C92"/>
    <w:rsid w:val="005256E2"/>
    <w:rsid w:val="005E5E21"/>
    <w:rsid w:val="00625B9E"/>
    <w:rsid w:val="00667AF8"/>
    <w:rsid w:val="00861627"/>
    <w:rsid w:val="008A25F2"/>
    <w:rsid w:val="008A62D7"/>
    <w:rsid w:val="008C6598"/>
    <w:rsid w:val="00940A1C"/>
    <w:rsid w:val="0099126D"/>
    <w:rsid w:val="009B7E1C"/>
    <w:rsid w:val="00A16994"/>
    <w:rsid w:val="00A76EA1"/>
    <w:rsid w:val="00A84004"/>
    <w:rsid w:val="00B85253"/>
    <w:rsid w:val="00D56D51"/>
    <w:rsid w:val="00DC36B1"/>
    <w:rsid w:val="00F67BCC"/>
    <w:rsid w:val="00FC2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C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Бухгалтер</cp:lastModifiedBy>
  <cp:revision>15</cp:revision>
  <cp:lastPrinted>2024-02-15T07:06:00Z</cp:lastPrinted>
  <dcterms:created xsi:type="dcterms:W3CDTF">2019-11-15T10:58:00Z</dcterms:created>
  <dcterms:modified xsi:type="dcterms:W3CDTF">2024-11-15T09:40:00Z</dcterms:modified>
</cp:coreProperties>
</file>