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5" w:rsidRDefault="008B59F5" w:rsidP="008B59F5">
      <w:pPr>
        <w:jc w:val="center"/>
        <w:rPr>
          <w:noProof/>
          <w:szCs w:val="28"/>
        </w:rPr>
      </w:pPr>
      <w:r w:rsidRPr="000D0362">
        <w:rPr>
          <w:b/>
          <w:noProof/>
          <w:sz w:val="28"/>
          <w:szCs w:val="28"/>
        </w:rPr>
        <w:t>РОССИЙСКАЯ ФЕДЕРАЦИЯ</w:t>
      </w:r>
    </w:p>
    <w:p w:rsidR="008B59F5" w:rsidRPr="006D49F6" w:rsidRDefault="008B59F5" w:rsidP="008B59F5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РОСТОВСКАЯ ОБЛАСТЬ</w:t>
      </w:r>
    </w:p>
    <w:p w:rsidR="008B59F5" w:rsidRPr="006D49F6" w:rsidRDefault="008B59F5" w:rsidP="008B59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БАГАЕВСКИЙ</w:t>
      </w:r>
      <w:r w:rsidRPr="006D49F6">
        <w:rPr>
          <w:b/>
          <w:color w:val="000000"/>
          <w:sz w:val="28"/>
          <w:szCs w:val="28"/>
        </w:rPr>
        <w:t xml:space="preserve"> РАЙОН</w:t>
      </w:r>
    </w:p>
    <w:p w:rsidR="008B59F5" w:rsidRPr="006D49F6" w:rsidRDefault="008B59F5" w:rsidP="008B59F5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МУНИЦИПАЛЬНОЕ ОБРАЗОВАНИЕ</w:t>
      </w:r>
    </w:p>
    <w:p w:rsidR="008B59F5" w:rsidRPr="006D49F6" w:rsidRDefault="008B59F5" w:rsidP="008B59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«БАГАЕВСКОЕ СЕЛЬСКОЕ</w:t>
      </w:r>
      <w:r w:rsidRPr="006D49F6">
        <w:rPr>
          <w:b/>
          <w:color w:val="000000"/>
          <w:sz w:val="28"/>
          <w:szCs w:val="28"/>
        </w:rPr>
        <w:t xml:space="preserve"> ПОСЕЛЕНИЕ»</w:t>
      </w:r>
    </w:p>
    <w:p w:rsidR="008B59F5" w:rsidRPr="000D0362" w:rsidRDefault="008B59F5" w:rsidP="008B59F5">
      <w:pPr>
        <w:jc w:val="center"/>
        <w:rPr>
          <w:color w:val="000000"/>
          <w:szCs w:val="28"/>
        </w:rPr>
      </w:pPr>
    </w:p>
    <w:p w:rsidR="008B59F5" w:rsidRPr="000D0362" w:rsidRDefault="008B59F5" w:rsidP="008B59F5">
      <w:pPr>
        <w:jc w:val="center"/>
        <w:outlineLvl w:val="0"/>
        <w:rPr>
          <w:color w:val="000000"/>
          <w:sz w:val="28"/>
          <w:szCs w:val="28"/>
        </w:rPr>
      </w:pPr>
      <w:r w:rsidRPr="000D0362">
        <w:rPr>
          <w:color w:val="000000"/>
          <w:sz w:val="28"/>
          <w:szCs w:val="28"/>
        </w:rPr>
        <w:t>СОБРАНИЕ ДЕПУТАТОВ БАГАЕВСКОГО СЕЛЬСКОГО ПОСЕЛЕНИЯ</w:t>
      </w:r>
    </w:p>
    <w:p w:rsidR="008B59F5" w:rsidRPr="006D49F6" w:rsidRDefault="008B59F5" w:rsidP="008B59F5">
      <w:pPr>
        <w:jc w:val="center"/>
        <w:outlineLvl w:val="0"/>
        <w:rPr>
          <w:b/>
          <w:color w:val="000000"/>
          <w:sz w:val="28"/>
          <w:szCs w:val="28"/>
        </w:rPr>
      </w:pPr>
    </w:p>
    <w:p w:rsidR="008B59F5" w:rsidRDefault="008B59F5" w:rsidP="008B59F5">
      <w:pPr>
        <w:tabs>
          <w:tab w:val="left" w:pos="818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B30BBA">
        <w:rPr>
          <w:b/>
          <w:sz w:val="28"/>
          <w:szCs w:val="28"/>
        </w:rPr>
        <w:t>ПРОЕКТ  РЕШЕНИЯ</w:t>
      </w:r>
    </w:p>
    <w:p w:rsidR="00D30AC7" w:rsidRPr="00BA5B2F" w:rsidRDefault="00D30AC7" w:rsidP="00D30AC7">
      <w:pPr>
        <w:jc w:val="center"/>
        <w:rPr>
          <w:sz w:val="28"/>
          <w:szCs w:val="28"/>
        </w:rPr>
      </w:pPr>
      <w:r w:rsidRPr="008C7EE9">
        <w:rPr>
          <w:b/>
          <w:sz w:val="28"/>
          <w:szCs w:val="28"/>
        </w:rPr>
        <w:tab/>
      </w:r>
    </w:p>
    <w:p w:rsidR="008B59F5" w:rsidRDefault="002428E2" w:rsidP="00242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ключевых показателей муниципального контроля </w:t>
      </w:r>
    </w:p>
    <w:p w:rsidR="008B59F5" w:rsidRDefault="002428E2" w:rsidP="00242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благоустройства</w:t>
      </w:r>
      <w:r w:rsidR="00980EF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их целевых значений</w:t>
      </w:r>
      <w:r w:rsidR="00980EF0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индикативных </w:t>
      </w:r>
    </w:p>
    <w:p w:rsidR="008B59F5" w:rsidRDefault="002428E2" w:rsidP="00242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показателей риска нарушения обязательных требований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428E2" w:rsidRDefault="002428E2" w:rsidP="002428E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осуществлении</w:t>
      </w:r>
      <w:proofErr w:type="gramEnd"/>
      <w:r>
        <w:rPr>
          <w:b/>
          <w:bCs/>
          <w:sz w:val="28"/>
          <w:szCs w:val="28"/>
        </w:rPr>
        <w:t xml:space="preserve"> муниципального контроля в сфере благоустройства</w:t>
      </w:r>
    </w:p>
    <w:p w:rsidR="002428E2" w:rsidRDefault="002428E2" w:rsidP="002428E2">
      <w:pPr>
        <w:rPr>
          <w:bCs/>
          <w:sz w:val="28"/>
          <w:szCs w:val="28"/>
        </w:rPr>
      </w:pPr>
    </w:p>
    <w:p w:rsidR="008B59F5" w:rsidRDefault="008B59F5" w:rsidP="008B59F5">
      <w:pPr>
        <w:ind w:firstLine="708"/>
        <w:jc w:val="both"/>
        <w:rPr>
          <w:bCs/>
          <w:sz w:val="28"/>
          <w:szCs w:val="28"/>
        </w:rPr>
      </w:pPr>
    </w:p>
    <w:p w:rsidR="008B59F5" w:rsidRDefault="008B59F5" w:rsidP="008B59F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8B59F5" w:rsidRDefault="008B59F5" w:rsidP="00B30BBA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59F5" w:rsidRDefault="008B59F5" w:rsidP="008B59F5">
      <w:pPr>
        <w:ind w:firstLine="708"/>
        <w:jc w:val="both"/>
        <w:rPr>
          <w:bCs/>
          <w:sz w:val="28"/>
          <w:szCs w:val="28"/>
        </w:rPr>
      </w:pPr>
    </w:p>
    <w:p w:rsidR="002428E2" w:rsidRPr="0060107B" w:rsidRDefault="002428E2" w:rsidP="008B59F5">
      <w:pPr>
        <w:ind w:firstLine="708"/>
        <w:jc w:val="both"/>
        <w:rPr>
          <w:bCs/>
          <w:sz w:val="28"/>
          <w:szCs w:val="28"/>
        </w:rPr>
      </w:pPr>
      <w:r w:rsidRPr="0060107B">
        <w:rPr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</w:t>
      </w:r>
      <w:r w:rsidR="00B12292" w:rsidRPr="0060107B">
        <w:rPr>
          <w:bCs/>
          <w:sz w:val="28"/>
          <w:szCs w:val="28"/>
        </w:rPr>
        <w:t>й Федерации», Уставом Багаевского</w:t>
      </w:r>
      <w:r w:rsidRPr="0060107B">
        <w:rPr>
          <w:bCs/>
          <w:sz w:val="28"/>
          <w:szCs w:val="28"/>
        </w:rPr>
        <w:t xml:space="preserve"> сельского поселени</w:t>
      </w:r>
      <w:r w:rsidR="00B12292" w:rsidRPr="0060107B">
        <w:rPr>
          <w:bCs/>
          <w:sz w:val="28"/>
          <w:szCs w:val="28"/>
        </w:rPr>
        <w:t>я, Собрание депутатов Багаевского</w:t>
      </w:r>
      <w:r w:rsidRPr="0060107B">
        <w:rPr>
          <w:bCs/>
          <w:sz w:val="28"/>
          <w:szCs w:val="28"/>
        </w:rPr>
        <w:t xml:space="preserve"> сельского поселения</w:t>
      </w:r>
    </w:p>
    <w:p w:rsidR="002428E2" w:rsidRPr="0060107B" w:rsidRDefault="002428E2" w:rsidP="002428E2">
      <w:pPr>
        <w:jc w:val="center"/>
        <w:rPr>
          <w:b/>
          <w:bCs/>
          <w:sz w:val="28"/>
          <w:szCs w:val="28"/>
        </w:rPr>
      </w:pPr>
      <w:r w:rsidRPr="0060107B">
        <w:rPr>
          <w:b/>
          <w:bCs/>
          <w:sz w:val="28"/>
          <w:szCs w:val="28"/>
        </w:rPr>
        <w:t>РЕШИЛ</w:t>
      </w:r>
      <w:r w:rsidR="00183BC1" w:rsidRPr="0060107B">
        <w:rPr>
          <w:b/>
          <w:bCs/>
          <w:sz w:val="28"/>
          <w:szCs w:val="28"/>
        </w:rPr>
        <w:t>О</w:t>
      </w:r>
      <w:r w:rsidRPr="0060107B">
        <w:rPr>
          <w:b/>
          <w:bCs/>
          <w:sz w:val="28"/>
          <w:szCs w:val="28"/>
        </w:rPr>
        <w:t>:</w:t>
      </w:r>
    </w:p>
    <w:p w:rsidR="008B59F5" w:rsidRPr="0060107B" w:rsidRDefault="008B59F5" w:rsidP="002428E2">
      <w:pPr>
        <w:jc w:val="center"/>
        <w:rPr>
          <w:b/>
          <w:bCs/>
          <w:sz w:val="28"/>
          <w:szCs w:val="28"/>
        </w:rPr>
      </w:pPr>
    </w:p>
    <w:p w:rsidR="002428E2" w:rsidRPr="0060107B" w:rsidRDefault="002428E2" w:rsidP="008B59F5">
      <w:pPr>
        <w:jc w:val="both"/>
        <w:rPr>
          <w:bCs/>
          <w:sz w:val="28"/>
          <w:szCs w:val="28"/>
        </w:rPr>
      </w:pPr>
      <w:r w:rsidRPr="0060107B">
        <w:rPr>
          <w:bCs/>
          <w:sz w:val="28"/>
          <w:szCs w:val="28"/>
        </w:rPr>
        <w:t xml:space="preserve">1.Утвердить </w:t>
      </w:r>
      <w:r w:rsidR="00183BC1" w:rsidRPr="0060107B">
        <w:rPr>
          <w:bCs/>
          <w:sz w:val="28"/>
          <w:szCs w:val="28"/>
        </w:rPr>
        <w:t>к</w:t>
      </w:r>
      <w:r w:rsidRPr="0060107B">
        <w:rPr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 согласно приложению  к настоящему решению.</w:t>
      </w:r>
    </w:p>
    <w:p w:rsidR="002428E2" w:rsidRPr="0060107B" w:rsidRDefault="006E7B96" w:rsidP="008B59F5">
      <w:pPr>
        <w:jc w:val="both"/>
        <w:rPr>
          <w:bCs/>
          <w:sz w:val="28"/>
          <w:szCs w:val="28"/>
        </w:rPr>
      </w:pPr>
      <w:r w:rsidRPr="0060107B">
        <w:rPr>
          <w:bCs/>
          <w:sz w:val="28"/>
          <w:szCs w:val="28"/>
        </w:rPr>
        <w:t>2</w:t>
      </w:r>
      <w:r w:rsidR="002428E2" w:rsidRPr="0060107B">
        <w:rPr>
          <w:bCs/>
          <w:sz w:val="28"/>
          <w:szCs w:val="28"/>
        </w:rPr>
        <w:t xml:space="preserve">. Настоящее решение вступает в силу после его официального опубликования в </w:t>
      </w:r>
      <w:r w:rsidR="00183BC1" w:rsidRPr="0060107B">
        <w:rPr>
          <w:bCs/>
          <w:sz w:val="28"/>
          <w:szCs w:val="28"/>
        </w:rPr>
        <w:t xml:space="preserve">информационном </w:t>
      </w:r>
      <w:r w:rsidR="002428E2" w:rsidRPr="0060107B">
        <w:rPr>
          <w:bCs/>
          <w:sz w:val="28"/>
          <w:szCs w:val="28"/>
        </w:rPr>
        <w:t>бюллетене и подлежит размещению на официальном сайте поселения в информационно-телекоммуникационной сети «Интернет».</w:t>
      </w:r>
    </w:p>
    <w:p w:rsidR="002428E2" w:rsidRPr="0060107B" w:rsidRDefault="002428E2" w:rsidP="002428E2">
      <w:pPr>
        <w:rPr>
          <w:bCs/>
          <w:sz w:val="28"/>
          <w:szCs w:val="28"/>
        </w:rPr>
      </w:pPr>
    </w:p>
    <w:p w:rsidR="002428E2" w:rsidRPr="0060107B" w:rsidRDefault="002428E2" w:rsidP="002428E2">
      <w:pPr>
        <w:rPr>
          <w:bCs/>
          <w:sz w:val="28"/>
          <w:szCs w:val="28"/>
        </w:rPr>
      </w:pPr>
    </w:p>
    <w:p w:rsidR="002428E2" w:rsidRPr="0060107B" w:rsidRDefault="003536EE" w:rsidP="00242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2428E2" w:rsidRPr="0060107B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2428E2" w:rsidRPr="0060107B">
        <w:rPr>
          <w:bCs/>
          <w:sz w:val="28"/>
          <w:szCs w:val="28"/>
        </w:rPr>
        <w:t xml:space="preserve"> собрания депутатов-</w:t>
      </w:r>
    </w:p>
    <w:p w:rsidR="002428E2" w:rsidRPr="0060107B" w:rsidRDefault="00B12292" w:rsidP="002428E2">
      <w:pPr>
        <w:rPr>
          <w:bCs/>
          <w:sz w:val="28"/>
          <w:szCs w:val="28"/>
        </w:rPr>
      </w:pPr>
      <w:r w:rsidRPr="0060107B">
        <w:rPr>
          <w:bCs/>
          <w:sz w:val="28"/>
          <w:szCs w:val="28"/>
        </w:rPr>
        <w:t>Глав</w:t>
      </w:r>
      <w:r w:rsidR="003536EE">
        <w:rPr>
          <w:bCs/>
          <w:sz w:val="28"/>
          <w:szCs w:val="28"/>
        </w:rPr>
        <w:t>ы</w:t>
      </w:r>
      <w:r w:rsidRPr="0060107B">
        <w:rPr>
          <w:bCs/>
          <w:sz w:val="28"/>
          <w:szCs w:val="28"/>
        </w:rPr>
        <w:t xml:space="preserve"> Багаевского</w:t>
      </w:r>
      <w:r w:rsidR="002428E2" w:rsidRPr="0060107B">
        <w:rPr>
          <w:bCs/>
          <w:sz w:val="28"/>
          <w:szCs w:val="28"/>
        </w:rPr>
        <w:t xml:space="preserve"> сельского поселения    </w:t>
      </w:r>
      <w:r w:rsidRPr="0060107B">
        <w:rPr>
          <w:bCs/>
          <w:sz w:val="28"/>
          <w:szCs w:val="28"/>
        </w:rPr>
        <w:t xml:space="preserve">                               </w:t>
      </w:r>
      <w:r w:rsidR="003536EE">
        <w:rPr>
          <w:bCs/>
          <w:sz w:val="28"/>
          <w:szCs w:val="28"/>
        </w:rPr>
        <w:t xml:space="preserve">В.А. </w:t>
      </w:r>
      <w:proofErr w:type="spellStart"/>
      <w:r w:rsidR="003536EE">
        <w:rPr>
          <w:bCs/>
          <w:sz w:val="28"/>
          <w:szCs w:val="28"/>
        </w:rPr>
        <w:t>Горковенко</w:t>
      </w:r>
      <w:proofErr w:type="spellEnd"/>
    </w:p>
    <w:p w:rsidR="002428E2" w:rsidRPr="0060107B" w:rsidRDefault="002428E2" w:rsidP="002428E2">
      <w:pPr>
        <w:rPr>
          <w:bCs/>
          <w:sz w:val="28"/>
          <w:szCs w:val="28"/>
        </w:rPr>
      </w:pPr>
    </w:p>
    <w:p w:rsidR="002428E2" w:rsidRPr="0060107B" w:rsidRDefault="002428E2" w:rsidP="002428E2">
      <w:pPr>
        <w:rPr>
          <w:bCs/>
          <w:sz w:val="28"/>
          <w:szCs w:val="28"/>
        </w:rPr>
      </w:pPr>
    </w:p>
    <w:p w:rsidR="002428E2" w:rsidRPr="0060107B" w:rsidRDefault="002428E2" w:rsidP="002428E2">
      <w:pPr>
        <w:rPr>
          <w:bCs/>
          <w:sz w:val="28"/>
          <w:szCs w:val="28"/>
        </w:rPr>
      </w:pPr>
    </w:p>
    <w:p w:rsidR="002428E2" w:rsidRPr="0060107B" w:rsidRDefault="002428E2" w:rsidP="002428E2">
      <w:pPr>
        <w:rPr>
          <w:bCs/>
          <w:sz w:val="28"/>
          <w:szCs w:val="28"/>
        </w:rPr>
      </w:pPr>
    </w:p>
    <w:p w:rsidR="002428E2" w:rsidRPr="0060107B" w:rsidRDefault="002428E2" w:rsidP="002428E2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428E2" w:rsidRPr="0060107B" w:rsidTr="002428E2">
        <w:tc>
          <w:tcPr>
            <w:tcW w:w="4785" w:type="dxa"/>
          </w:tcPr>
          <w:p w:rsidR="002428E2" w:rsidRDefault="002428E2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Pr="0060107B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428E2" w:rsidRDefault="002428E2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30BBA" w:rsidRPr="0060107B" w:rsidRDefault="00B30BB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2428E2" w:rsidRPr="0060107B" w:rsidRDefault="002428E2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2428E2" w:rsidRPr="0060107B" w:rsidRDefault="002428E2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2428E2" w:rsidRPr="0060107B" w:rsidRDefault="002428E2" w:rsidP="002428E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60107B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2428E2" w:rsidRPr="0060107B" w:rsidRDefault="002428E2" w:rsidP="002428E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428E2" w:rsidRPr="0060107B" w:rsidRDefault="002428E2" w:rsidP="006010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0107B">
        <w:rPr>
          <w:b/>
          <w:bCs/>
          <w:sz w:val="28"/>
          <w:szCs w:val="28"/>
        </w:rPr>
        <w:lastRenderedPageBreak/>
        <w:t>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</w:p>
    <w:p w:rsidR="002428E2" w:rsidRPr="0060107B" w:rsidRDefault="002428E2" w:rsidP="002428E2">
      <w:pPr>
        <w:shd w:val="clear" w:color="auto" w:fill="FFFFFF"/>
        <w:rPr>
          <w:color w:val="000000"/>
          <w:sz w:val="28"/>
          <w:szCs w:val="28"/>
        </w:rPr>
      </w:pP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показателей.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1. Ключевые показатели муниципального контроля в сфере благоустройства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 xml:space="preserve"> их целевые значения:</w:t>
      </w:r>
    </w:p>
    <w:p w:rsidR="007F2BE5" w:rsidRPr="0060107B" w:rsidRDefault="007F2BE5" w:rsidP="007F2BE5">
      <w:pPr>
        <w:pStyle w:val="s40"/>
        <w:spacing w:before="0" w:beforeAutospacing="0" w:after="0" w:afterAutospacing="0"/>
        <w:jc w:val="both"/>
        <w:rPr>
          <w:sz w:val="28"/>
          <w:szCs w:val="28"/>
        </w:rPr>
      </w:pPr>
      <w:r w:rsidRPr="0060107B">
        <w:rPr>
          <w:sz w:val="28"/>
          <w:szCs w:val="28"/>
        </w:rPr>
        <w:t> </w:t>
      </w:r>
    </w:p>
    <w:p w:rsidR="00FD1C17" w:rsidRPr="0060107B" w:rsidRDefault="00FD1C17" w:rsidP="00FD1C17">
      <w:pPr>
        <w:pStyle w:val="s40"/>
        <w:spacing w:before="0" w:beforeAutospacing="0" w:after="0" w:afterAutospacing="0"/>
        <w:jc w:val="both"/>
        <w:rPr>
          <w:sz w:val="28"/>
          <w:szCs w:val="28"/>
        </w:rPr>
      </w:pPr>
      <w:r w:rsidRPr="0060107B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74"/>
        <w:gridCol w:w="1491"/>
      </w:tblGrid>
      <w:tr w:rsidR="00FD1C17" w:rsidRPr="0060107B" w:rsidTr="00FD1C17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59"/>
              <w:spacing w:before="0" w:beforeAutospacing="0" w:after="0" w:afterAutospacing="0" w:line="252" w:lineRule="auto"/>
              <w:ind w:left="15" w:hanging="7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58"/>
                <w:b/>
                <w:bCs/>
                <w:color w:val="000000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59"/>
              <w:spacing w:before="0" w:beforeAutospacing="0" w:after="0" w:afterAutospacing="0" w:line="252" w:lineRule="auto"/>
              <w:ind w:left="15" w:hanging="7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58"/>
                <w:b/>
                <w:bCs/>
                <w:color w:val="000000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FD1C17" w:rsidRPr="0060107B" w:rsidTr="00FD1C17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70%-80%</w:t>
            </w:r>
          </w:p>
        </w:tc>
      </w:tr>
      <w:tr w:rsidR="00FD1C17" w:rsidRPr="0060107B" w:rsidTr="00FD1C17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100%</w:t>
            </w:r>
          </w:p>
        </w:tc>
      </w:tr>
      <w:tr w:rsidR="00FD1C17" w:rsidRPr="0060107B" w:rsidTr="00FD1C17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0%</w:t>
            </w:r>
          </w:p>
        </w:tc>
      </w:tr>
      <w:tr w:rsidR="00FD1C17" w:rsidRPr="0060107B" w:rsidTr="00FD1C17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Доля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0%</w:t>
            </w:r>
          </w:p>
        </w:tc>
      </w:tr>
      <w:tr w:rsidR="00FD1C17" w:rsidRPr="0060107B" w:rsidTr="00FD1C17">
        <w:trPr>
          <w:trHeight w:val="5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5%</w:t>
            </w:r>
          </w:p>
        </w:tc>
      </w:tr>
      <w:tr w:rsidR="00FD1C17" w:rsidRPr="0060107B" w:rsidTr="00FD1C17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95%</w:t>
            </w:r>
          </w:p>
        </w:tc>
      </w:tr>
      <w:tr w:rsidR="00FD1C17" w:rsidRPr="0060107B" w:rsidTr="00FD1C17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C17" w:rsidRPr="0060107B" w:rsidRDefault="00FD1C17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11"/>
                <w:color w:val="000000"/>
                <w:sz w:val="28"/>
                <w:szCs w:val="28"/>
                <w:lang w:eastAsia="en-US"/>
              </w:rPr>
              <w:t>0%</w:t>
            </w:r>
          </w:p>
        </w:tc>
      </w:tr>
    </w:tbl>
    <w:p w:rsidR="00FD1C17" w:rsidRPr="0060107B" w:rsidRDefault="00FD1C17" w:rsidP="00FD1C1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0107B">
        <w:rPr>
          <w:sz w:val="28"/>
          <w:szCs w:val="28"/>
        </w:rPr>
        <w:t> </w:t>
      </w:r>
    </w:p>
    <w:p w:rsidR="00FD1C17" w:rsidRPr="0060107B" w:rsidRDefault="00FD1C17" w:rsidP="00FD1C1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0107B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FD1C17" w:rsidRPr="0060107B" w:rsidRDefault="00FD1C17" w:rsidP="00FD1C1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0107B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2608"/>
        <w:gridCol w:w="1537"/>
        <w:gridCol w:w="2608"/>
        <w:gridCol w:w="864"/>
        <w:gridCol w:w="1999"/>
      </w:tblGrid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7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7"/>
                <w:bCs/>
                <w:color w:val="000000"/>
                <w:sz w:val="28"/>
                <w:szCs w:val="28"/>
                <w:lang w:eastAsia="en-US"/>
              </w:rPr>
              <w:t>Индикативные показатели, характеризующие параметры </w:t>
            </w:r>
          </w:p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7"/>
                <w:bCs/>
                <w:color w:val="000000"/>
                <w:sz w:val="28"/>
                <w:szCs w:val="28"/>
                <w:lang w:eastAsia="en-US"/>
              </w:rPr>
              <w:t>проведенных мероприятий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10"/>
              <w:spacing w:before="0" w:beforeAutospacing="0" w:after="0" w:afterAutospacing="0"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Врз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= (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РЗф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/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РЗп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Врз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выполняемость плановых  заданий (осмотров) %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РЗф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</w:t>
            </w:r>
            <w:proofErr w:type="gram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-к</w:t>
            </w:r>
            <w:proofErr w:type="gram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оличество проведенных плановых  заданий </w:t>
            </w: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(осмотров)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РЗп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утвержденных плановых  заданий (осмотров)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Утвержденные плановые задания (осмотры)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Ввн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= (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Рф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/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Рп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Ввн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выполняемость внеплановых проверок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Рф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проведенных внеплановых проверок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Рп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Письма и жалобы, поступившие в Контрольный орган</w:t>
            </w:r>
          </w:p>
        </w:tc>
      </w:tr>
      <w:tr w:rsidR="00FD1C17" w:rsidRPr="0060107B" w:rsidTr="00FD1C17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Ж</w:t>
            </w:r>
            <w:proofErr w:type="gram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 100 /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Ж</w:t>
            </w:r>
            <w:proofErr w:type="gram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жалоб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Пф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проведенных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x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 100 /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проверок, признанных недействительными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Пф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проведенных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Кзо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 100 /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Кзо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заявлений, по которым пришел отказ в согласовании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Кпз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Доля проверок, по результатам которых материалы </w:t>
            </w: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Кнм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 100 /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К нм - количество материалов, направленных в </w:t>
            </w: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уполномоченные органы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Квн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выявленных нарушений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7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7"/>
                <w:bCs/>
                <w:color w:val="000000"/>
                <w:sz w:val="28"/>
                <w:szCs w:val="28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1C17" w:rsidRPr="0060107B" w:rsidTr="00FD1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4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Км</w:t>
            </w:r>
            <w:proofErr w:type="gram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 xml:space="preserve"> /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Кр=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Км</w:t>
            </w:r>
            <w:proofErr w:type="gram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контрольных мероприятий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Кр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количество работников органа муниципального контроля (ед.)</w:t>
            </w:r>
          </w:p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Нк</w:t>
            </w:r>
            <w:proofErr w:type="spellEnd"/>
            <w:r w:rsidRPr="0060107B">
              <w:rPr>
                <w:rStyle w:val="s68"/>
                <w:color w:val="000000"/>
                <w:sz w:val="28"/>
                <w:szCs w:val="28"/>
                <w:lang w:eastAsia="en-US"/>
              </w:rPr>
              <w:t> - нагрузка на 1 работника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D1C17" w:rsidRPr="0060107B" w:rsidRDefault="00FD1C17">
            <w:pPr>
              <w:pStyle w:val="s7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60107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2428E2" w:rsidRPr="0060107B" w:rsidRDefault="002428E2" w:rsidP="002428E2">
      <w:pPr>
        <w:shd w:val="clear" w:color="auto" w:fill="FFFFFF"/>
        <w:rPr>
          <w:color w:val="000000"/>
          <w:sz w:val="28"/>
          <w:szCs w:val="28"/>
        </w:rPr>
      </w:pP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1) количество плановых контрольных мероприятий, проведенных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lastRenderedPageBreak/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16) количество учтенных контролируемых лиц на конец отчетного периода;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60107B">
        <w:rPr>
          <w:color w:val="000000"/>
          <w:sz w:val="28"/>
          <w:szCs w:val="28"/>
        </w:rPr>
        <w:t>итогам</w:t>
      </w:r>
      <w:proofErr w:type="gramEnd"/>
      <w:r w:rsidRPr="0060107B">
        <w:rPr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428E2" w:rsidRPr="0060107B" w:rsidRDefault="002428E2" w:rsidP="0060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107B">
        <w:rPr>
          <w:color w:val="000000"/>
          <w:sz w:val="28"/>
          <w:szCs w:val="28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12292" w:rsidRPr="0060107B" w:rsidRDefault="00B12292" w:rsidP="0060107B">
      <w:pPr>
        <w:jc w:val="both"/>
        <w:rPr>
          <w:sz w:val="28"/>
          <w:szCs w:val="28"/>
        </w:rPr>
      </w:pPr>
    </w:p>
    <w:p w:rsidR="00B12292" w:rsidRPr="0060107B" w:rsidRDefault="00B12292" w:rsidP="002428E2">
      <w:pPr>
        <w:rPr>
          <w:sz w:val="28"/>
          <w:szCs w:val="28"/>
        </w:rPr>
      </w:pPr>
    </w:p>
    <w:p w:rsidR="00B12292" w:rsidRDefault="00B12292" w:rsidP="002428E2"/>
    <w:p w:rsidR="00B12292" w:rsidRPr="0060107B" w:rsidRDefault="00B12292" w:rsidP="002428E2">
      <w:pPr>
        <w:rPr>
          <w:sz w:val="28"/>
        </w:rPr>
      </w:pPr>
      <w:r w:rsidRPr="0060107B">
        <w:rPr>
          <w:sz w:val="28"/>
        </w:rPr>
        <w:t>Старший инспекто</w:t>
      </w:r>
      <w:r w:rsidR="0060107B">
        <w:rPr>
          <w:sz w:val="28"/>
        </w:rPr>
        <w:t xml:space="preserve">р               </w:t>
      </w:r>
      <w:r w:rsidRPr="0060107B">
        <w:rPr>
          <w:sz w:val="28"/>
        </w:rPr>
        <w:t xml:space="preserve">                                                               И.Г. </w:t>
      </w:r>
      <w:proofErr w:type="spellStart"/>
      <w:r w:rsidRPr="0060107B">
        <w:rPr>
          <w:sz w:val="28"/>
        </w:rPr>
        <w:t>Буленкова</w:t>
      </w:r>
      <w:proofErr w:type="spellEnd"/>
    </w:p>
    <w:p w:rsidR="00B12292" w:rsidRDefault="00B12292" w:rsidP="002428E2"/>
    <w:p w:rsidR="00B12292" w:rsidRDefault="00B12292" w:rsidP="002428E2"/>
    <w:p w:rsidR="00F0720F" w:rsidRDefault="00F0720F" w:rsidP="002428E2">
      <w:pPr>
        <w:autoSpaceDE w:val="0"/>
        <w:autoSpaceDN w:val="0"/>
        <w:adjustRightInd w:val="0"/>
        <w:jc w:val="center"/>
        <w:outlineLvl w:val="0"/>
      </w:pPr>
    </w:p>
    <w:sectPr w:rsidR="00F0720F" w:rsidSect="00812F6B">
      <w:footerReference w:type="even" r:id="rId7"/>
      <w:footerReference w:type="default" r:id="rId8"/>
      <w:pgSz w:w="11906" w:h="16838"/>
      <w:pgMar w:top="510" w:right="624" w:bottom="51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05" w:rsidRDefault="00E34205">
      <w:r>
        <w:separator/>
      </w:r>
    </w:p>
  </w:endnote>
  <w:endnote w:type="continuationSeparator" w:id="0">
    <w:p w:rsidR="00E34205" w:rsidRDefault="00E3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9" w:rsidRDefault="00F13173" w:rsidP="006614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E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EE9" w:rsidRDefault="008C7EE9" w:rsidP="00812F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9" w:rsidRDefault="00F13173" w:rsidP="006614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E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BBA">
      <w:rPr>
        <w:rStyle w:val="a5"/>
        <w:noProof/>
      </w:rPr>
      <w:t>5</w:t>
    </w:r>
    <w:r>
      <w:rPr>
        <w:rStyle w:val="a5"/>
      </w:rPr>
      <w:fldChar w:fldCharType="end"/>
    </w:r>
  </w:p>
  <w:p w:rsidR="008C7EE9" w:rsidRDefault="008C7EE9" w:rsidP="00812F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05" w:rsidRDefault="00E34205">
      <w:r>
        <w:separator/>
      </w:r>
    </w:p>
  </w:footnote>
  <w:footnote w:type="continuationSeparator" w:id="0">
    <w:p w:rsidR="00E34205" w:rsidRDefault="00E3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7E7"/>
    <w:multiLevelType w:val="multilevel"/>
    <w:tmpl w:val="9ABE1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E664CA"/>
    <w:multiLevelType w:val="multilevel"/>
    <w:tmpl w:val="AB60FB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DC85AD7"/>
    <w:multiLevelType w:val="singleLevel"/>
    <w:tmpl w:val="4120B3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4F4"/>
    <w:rsid w:val="000006FA"/>
    <w:rsid w:val="000125BC"/>
    <w:rsid w:val="00071627"/>
    <w:rsid w:val="000D2835"/>
    <w:rsid w:val="000F5B75"/>
    <w:rsid w:val="001817D7"/>
    <w:rsid w:val="00183BC1"/>
    <w:rsid w:val="001B359D"/>
    <w:rsid w:val="001C4547"/>
    <w:rsid w:val="001D32D1"/>
    <w:rsid w:val="00231C21"/>
    <w:rsid w:val="002428E2"/>
    <w:rsid w:val="002B0F36"/>
    <w:rsid w:val="002D618D"/>
    <w:rsid w:val="0032330C"/>
    <w:rsid w:val="0033691F"/>
    <w:rsid w:val="00340CA7"/>
    <w:rsid w:val="003536EE"/>
    <w:rsid w:val="0035783F"/>
    <w:rsid w:val="00360745"/>
    <w:rsid w:val="00362CA3"/>
    <w:rsid w:val="00374BA6"/>
    <w:rsid w:val="003C10B8"/>
    <w:rsid w:val="003D5AA1"/>
    <w:rsid w:val="003F5909"/>
    <w:rsid w:val="003F654B"/>
    <w:rsid w:val="0042528C"/>
    <w:rsid w:val="00425B0B"/>
    <w:rsid w:val="00440A87"/>
    <w:rsid w:val="004728F8"/>
    <w:rsid w:val="004E2D94"/>
    <w:rsid w:val="00505872"/>
    <w:rsid w:val="005059FB"/>
    <w:rsid w:val="00522BDB"/>
    <w:rsid w:val="005518F2"/>
    <w:rsid w:val="00561395"/>
    <w:rsid w:val="0056776D"/>
    <w:rsid w:val="0060107B"/>
    <w:rsid w:val="00623915"/>
    <w:rsid w:val="00654B4D"/>
    <w:rsid w:val="0066144C"/>
    <w:rsid w:val="0066527F"/>
    <w:rsid w:val="00690362"/>
    <w:rsid w:val="006912F2"/>
    <w:rsid w:val="006B1634"/>
    <w:rsid w:val="006B729E"/>
    <w:rsid w:val="006D623B"/>
    <w:rsid w:val="006E21FB"/>
    <w:rsid w:val="006E7B96"/>
    <w:rsid w:val="007169F9"/>
    <w:rsid w:val="0072502C"/>
    <w:rsid w:val="0072652F"/>
    <w:rsid w:val="0075627A"/>
    <w:rsid w:val="00771C61"/>
    <w:rsid w:val="00774CD1"/>
    <w:rsid w:val="007A2953"/>
    <w:rsid w:val="007C37B6"/>
    <w:rsid w:val="007F2BE5"/>
    <w:rsid w:val="00811712"/>
    <w:rsid w:val="00812F6B"/>
    <w:rsid w:val="008143C9"/>
    <w:rsid w:val="008A67E3"/>
    <w:rsid w:val="008A7DEC"/>
    <w:rsid w:val="008B1E54"/>
    <w:rsid w:val="008B59F5"/>
    <w:rsid w:val="008C2990"/>
    <w:rsid w:val="008C7EE9"/>
    <w:rsid w:val="008D3BCB"/>
    <w:rsid w:val="008F24F4"/>
    <w:rsid w:val="0093511F"/>
    <w:rsid w:val="00980EF0"/>
    <w:rsid w:val="0099272A"/>
    <w:rsid w:val="009A64E4"/>
    <w:rsid w:val="009C3C16"/>
    <w:rsid w:val="009D66D2"/>
    <w:rsid w:val="009E2CBC"/>
    <w:rsid w:val="009E3A62"/>
    <w:rsid w:val="00A20AA9"/>
    <w:rsid w:val="00A21AF5"/>
    <w:rsid w:val="00A80894"/>
    <w:rsid w:val="00A8268F"/>
    <w:rsid w:val="00A8776D"/>
    <w:rsid w:val="00AA7E0F"/>
    <w:rsid w:val="00AB64DB"/>
    <w:rsid w:val="00AE4053"/>
    <w:rsid w:val="00AF569E"/>
    <w:rsid w:val="00B02B2C"/>
    <w:rsid w:val="00B12292"/>
    <w:rsid w:val="00B24428"/>
    <w:rsid w:val="00B24497"/>
    <w:rsid w:val="00B30BBA"/>
    <w:rsid w:val="00B3756D"/>
    <w:rsid w:val="00B400A7"/>
    <w:rsid w:val="00B57DAA"/>
    <w:rsid w:val="00B672A3"/>
    <w:rsid w:val="00B776D9"/>
    <w:rsid w:val="00B8730E"/>
    <w:rsid w:val="00B94032"/>
    <w:rsid w:val="00BC5826"/>
    <w:rsid w:val="00BF548D"/>
    <w:rsid w:val="00C000E1"/>
    <w:rsid w:val="00C14074"/>
    <w:rsid w:val="00C53357"/>
    <w:rsid w:val="00CD25E6"/>
    <w:rsid w:val="00CE79A3"/>
    <w:rsid w:val="00D20D0E"/>
    <w:rsid w:val="00D30AC7"/>
    <w:rsid w:val="00D35028"/>
    <w:rsid w:val="00D44FAB"/>
    <w:rsid w:val="00D561B0"/>
    <w:rsid w:val="00D7665C"/>
    <w:rsid w:val="00D84B5D"/>
    <w:rsid w:val="00D865E3"/>
    <w:rsid w:val="00DD4544"/>
    <w:rsid w:val="00DD4A2C"/>
    <w:rsid w:val="00DD7F9F"/>
    <w:rsid w:val="00DE4192"/>
    <w:rsid w:val="00DE6070"/>
    <w:rsid w:val="00E02F04"/>
    <w:rsid w:val="00E11785"/>
    <w:rsid w:val="00E128A1"/>
    <w:rsid w:val="00E17EF0"/>
    <w:rsid w:val="00E24788"/>
    <w:rsid w:val="00E34205"/>
    <w:rsid w:val="00E44C33"/>
    <w:rsid w:val="00E72734"/>
    <w:rsid w:val="00E738DE"/>
    <w:rsid w:val="00E815F6"/>
    <w:rsid w:val="00E86245"/>
    <w:rsid w:val="00E862EF"/>
    <w:rsid w:val="00ED73DD"/>
    <w:rsid w:val="00EF67F3"/>
    <w:rsid w:val="00F0720F"/>
    <w:rsid w:val="00F11BC5"/>
    <w:rsid w:val="00F1273A"/>
    <w:rsid w:val="00F13173"/>
    <w:rsid w:val="00F303D9"/>
    <w:rsid w:val="00F422B4"/>
    <w:rsid w:val="00FD1C17"/>
    <w:rsid w:val="00F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173"/>
    <w:rPr>
      <w:sz w:val="24"/>
      <w:szCs w:val="24"/>
    </w:rPr>
  </w:style>
  <w:style w:type="paragraph" w:styleId="1">
    <w:name w:val="heading 1"/>
    <w:basedOn w:val="a"/>
    <w:next w:val="a"/>
    <w:qFormat/>
    <w:rsid w:val="00AF569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F569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7EF0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72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D30AC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812F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2F6B"/>
  </w:style>
  <w:style w:type="paragraph" w:styleId="a6">
    <w:name w:val="Balloon Text"/>
    <w:basedOn w:val="a"/>
    <w:semiHidden/>
    <w:rsid w:val="00D7665C"/>
    <w:rPr>
      <w:rFonts w:ascii="Tahoma" w:hAnsi="Tahoma" w:cs="Tahoma"/>
      <w:sz w:val="16"/>
      <w:szCs w:val="16"/>
    </w:rPr>
  </w:style>
  <w:style w:type="paragraph" w:customStyle="1" w:styleId="s4">
    <w:name w:val="s4"/>
    <w:basedOn w:val="a"/>
    <w:rsid w:val="005518F2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5518F2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5518F2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5518F2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5518F2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5518F2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5518F2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5518F2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5518F2"/>
  </w:style>
  <w:style w:type="character" w:customStyle="1" w:styleId="s11">
    <w:name w:val="s11"/>
    <w:rsid w:val="005518F2"/>
  </w:style>
  <w:style w:type="character" w:customStyle="1" w:styleId="s58">
    <w:name w:val="s58"/>
    <w:rsid w:val="005518F2"/>
  </w:style>
  <w:style w:type="character" w:customStyle="1" w:styleId="s67">
    <w:name w:val="s67"/>
    <w:rsid w:val="005518F2"/>
  </w:style>
  <w:style w:type="character" w:customStyle="1" w:styleId="s68">
    <w:name w:val="s68"/>
    <w:rsid w:val="00551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Секретарь</cp:lastModifiedBy>
  <cp:revision>3</cp:revision>
  <cp:lastPrinted>2022-03-02T10:17:00Z</cp:lastPrinted>
  <dcterms:created xsi:type="dcterms:W3CDTF">2023-03-28T12:32:00Z</dcterms:created>
  <dcterms:modified xsi:type="dcterms:W3CDTF">2023-03-28T12:32:00Z</dcterms:modified>
</cp:coreProperties>
</file>