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A5D" w:rsidRPr="00DE40B6" w:rsidRDefault="00E62A5D" w:rsidP="00AF7B81">
      <w:pPr>
        <w:ind w:firstLine="5580"/>
        <w:jc w:val="center"/>
        <w:rPr>
          <w:b/>
        </w:rPr>
      </w:pPr>
    </w:p>
    <w:p w:rsidR="00E62A5D" w:rsidRPr="00852378" w:rsidRDefault="00E62A5D" w:rsidP="00E62A5D">
      <w:pPr>
        <w:jc w:val="center"/>
        <w:rPr>
          <w:b/>
          <w:sz w:val="28"/>
          <w:szCs w:val="28"/>
        </w:rPr>
      </w:pPr>
      <w:r w:rsidRPr="00852378">
        <w:rPr>
          <w:b/>
          <w:sz w:val="28"/>
          <w:szCs w:val="28"/>
        </w:rPr>
        <w:t xml:space="preserve">Протокол № </w:t>
      </w:r>
      <w:r w:rsidR="00D128F5" w:rsidRPr="00852378">
        <w:rPr>
          <w:b/>
          <w:sz w:val="28"/>
          <w:szCs w:val="28"/>
        </w:rPr>
        <w:t>1</w:t>
      </w:r>
    </w:p>
    <w:p w:rsidR="001634AE" w:rsidRPr="00852378" w:rsidRDefault="00E62A5D" w:rsidP="001634AE">
      <w:pPr>
        <w:jc w:val="center"/>
        <w:rPr>
          <w:b/>
          <w:sz w:val="28"/>
          <w:szCs w:val="28"/>
        </w:rPr>
      </w:pPr>
      <w:r w:rsidRPr="00852378">
        <w:rPr>
          <w:b/>
          <w:sz w:val="28"/>
          <w:szCs w:val="28"/>
        </w:rPr>
        <w:t xml:space="preserve">заседания комиссии </w:t>
      </w:r>
      <w:r w:rsidR="00181FB0" w:rsidRPr="00852378">
        <w:rPr>
          <w:b/>
          <w:sz w:val="28"/>
          <w:szCs w:val="28"/>
        </w:rPr>
        <w:t xml:space="preserve">Администрации </w:t>
      </w:r>
      <w:r w:rsidR="00BA0674" w:rsidRPr="00852378">
        <w:rPr>
          <w:b/>
          <w:sz w:val="28"/>
          <w:szCs w:val="28"/>
        </w:rPr>
        <w:t>Багаевского</w:t>
      </w:r>
      <w:r w:rsidR="00D32FC5" w:rsidRPr="00852378">
        <w:rPr>
          <w:b/>
          <w:sz w:val="28"/>
          <w:szCs w:val="28"/>
        </w:rPr>
        <w:t xml:space="preserve"> сельского поселения</w:t>
      </w:r>
      <w:r w:rsidR="00181FB0" w:rsidRPr="00852378">
        <w:rPr>
          <w:b/>
          <w:sz w:val="28"/>
          <w:szCs w:val="28"/>
        </w:rPr>
        <w:t xml:space="preserve"> </w:t>
      </w:r>
      <w:r w:rsidRPr="00852378">
        <w:rPr>
          <w:b/>
          <w:sz w:val="28"/>
          <w:szCs w:val="28"/>
        </w:rPr>
        <w:t xml:space="preserve">по оценке </w:t>
      </w:r>
      <w:r w:rsidR="001634AE" w:rsidRPr="00852378">
        <w:rPr>
          <w:b/>
          <w:sz w:val="28"/>
          <w:szCs w:val="28"/>
        </w:rPr>
        <w:t>результативности деятельности и оценке эффективности реализации муниципальных программ</w:t>
      </w:r>
      <w:r w:rsidR="00BA0674" w:rsidRPr="00852378">
        <w:rPr>
          <w:b/>
          <w:sz w:val="28"/>
          <w:szCs w:val="28"/>
        </w:rPr>
        <w:t xml:space="preserve"> за 1 полугодие 2020 года</w:t>
      </w:r>
    </w:p>
    <w:p w:rsidR="007161F8" w:rsidRPr="00852378" w:rsidRDefault="007161F8" w:rsidP="00E62A5D">
      <w:pPr>
        <w:jc w:val="center"/>
        <w:rPr>
          <w:b/>
          <w:sz w:val="28"/>
          <w:szCs w:val="28"/>
        </w:rPr>
      </w:pPr>
    </w:p>
    <w:p w:rsidR="007161F8" w:rsidRPr="00852378" w:rsidRDefault="00CE4CA1" w:rsidP="00E62A5D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ab/>
      </w:r>
    </w:p>
    <w:p w:rsidR="00E62A5D" w:rsidRPr="00852378" w:rsidRDefault="00E62A5D" w:rsidP="00E62A5D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«</w:t>
      </w:r>
      <w:r w:rsidR="00BA0674" w:rsidRPr="00852378">
        <w:rPr>
          <w:sz w:val="28"/>
          <w:szCs w:val="28"/>
        </w:rPr>
        <w:t>01</w:t>
      </w:r>
      <w:r w:rsidRPr="00852378">
        <w:rPr>
          <w:sz w:val="28"/>
          <w:szCs w:val="28"/>
        </w:rPr>
        <w:t xml:space="preserve">» </w:t>
      </w:r>
      <w:r w:rsidR="00BA0674" w:rsidRPr="00852378">
        <w:rPr>
          <w:sz w:val="28"/>
          <w:szCs w:val="28"/>
        </w:rPr>
        <w:t>августа 2020</w:t>
      </w:r>
      <w:r w:rsidRPr="00852378">
        <w:rPr>
          <w:sz w:val="28"/>
          <w:szCs w:val="28"/>
        </w:rPr>
        <w:t xml:space="preserve"> г.</w:t>
      </w:r>
      <w:r w:rsidRPr="00852378">
        <w:rPr>
          <w:sz w:val="28"/>
          <w:szCs w:val="28"/>
        </w:rPr>
        <w:tab/>
      </w:r>
      <w:r w:rsidR="004666FB" w:rsidRPr="00852378">
        <w:rPr>
          <w:sz w:val="28"/>
          <w:szCs w:val="28"/>
        </w:rPr>
        <w:t xml:space="preserve">        </w:t>
      </w:r>
      <w:r w:rsidRPr="00852378">
        <w:rPr>
          <w:sz w:val="28"/>
          <w:szCs w:val="28"/>
        </w:rPr>
        <w:tab/>
      </w:r>
      <w:r w:rsidRPr="00852378">
        <w:rPr>
          <w:sz w:val="28"/>
          <w:szCs w:val="28"/>
        </w:rPr>
        <w:tab/>
      </w:r>
      <w:r w:rsidR="00BA0674" w:rsidRPr="00852378">
        <w:rPr>
          <w:sz w:val="28"/>
          <w:szCs w:val="28"/>
        </w:rPr>
        <w:tab/>
      </w:r>
      <w:r w:rsidR="00BA0674" w:rsidRPr="00852378">
        <w:rPr>
          <w:sz w:val="28"/>
          <w:szCs w:val="28"/>
        </w:rPr>
        <w:tab/>
      </w:r>
      <w:r w:rsidR="00BA0674" w:rsidRPr="00852378">
        <w:rPr>
          <w:sz w:val="28"/>
          <w:szCs w:val="28"/>
        </w:rPr>
        <w:tab/>
        <w:t xml:space="preserve">      </w:t>
      </w:r>
      <w:r w:rsidR="00E47386">
        <w:rPr>
          <w:sz w:val="28"/>
          <w:szCs w:val="28"/>
        </w:rPr>
        <w:t xml:space="preserve">      </w:t>
      </w:r>
      <w:r w:rsidR="00391E59" w:rsidRPr="00852378">
        <w:rPr>
          <w:sz w:val="28"/>
          <w:szCs w:val="28"/>
        </w:rPr>
        <w:t xml:space="preserve">  </w:t>
      </w:r>
      <w:r w:rsidRPr="00852378">
        <w:rPr>
          <w:sz w:val="28"/>
          <w:szCs w:val="28"/>
        </w:rPr>
        <w:tab/>
      </w:r>
      <w:r w:rsidR="00D32FC5" w:rsidRPr="00852378">
        <w:rPr>
          <w:sz w:val="28"/>
          <w:szCs w:val="28"/>
        </w:rPr>
        <w:t xml:space="preserve">      </w:t>
      </w:r>
      <w:r w:rsidR="00BA0674" w:rsidRPr="00852378">
        <w:rPr>
          <w:sz w:val="28"/>
          <w:szCs w:val="28"/>
        </w:rPr>
        <w:t xml:space="preserve">ст. </w:t>
      </w:r>
      <w:proofErr w:type="spellStart"/>
      <w:r w:rsidR="00BA0674" w:rsidRPr="00852378">
        <w:rPr>
          <w:sz w:val="28"/>
          <w:szCs w:val="28"/>
        </w:rPr>
        <w:t>Багаевская</w:t>
      </w:r>
      <w:proofErr w:type="spellEnd"/>
    </w:p>
    <w:p w:rsidR="006945A6" w:rsidRPr="00852378" w:rsidRDefault="006945A6" w:rsidP="00E62A5D">
      <w:pPr>
        <w:jc w:val="both"/>
        <w:rPr>
          <w:sz w:val="28"/>
          <w:szCs w:val="28"/>
        </w:rPr>
      </w:pPr>
    </w:p>
    <w:p w:rsidR="006945A6" w:rsidRPr="00852378" w:rsidRDefault="006945A6" w:rsidP="00E62A5D">
      <w:pPr>
        <w:jc w:val="both"/>
        <w:rPr>
          <w:sz w:val="28"/>
          <w:szCs w:val="28"/>
        </w:rPr>
      </w:pP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Повестка дня: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1.</w:t>
      </w:r>
      <w:r w:rsidRPr="00852378">
        <w:rPr>
          <w:sz w:val="28"/>
          <w:szCs w:val="28"/>
        </w:rPr>
        <w:tab/>
        <w:t>Рассмотрение исполнение планов реализации муниципальных программ Багаевского сельского поселения за 1 полугодие 2020 года.</w:t>
      </w:r>
    </w:p>
    <w:p w:rsidR="00E62A5D" w:rsidRPr="00852378" w:rsidRDefault="00CE4CA1" w:rsidP="00E62A5D">
      <w:pPr>
        <w:jc w:val="both"/>
        <w:rPr>
          <w:b/>
          <w:i/>
          <w:sz w:val="28"/>
          <w:szCs w:val="28"/>
        </w:rPr>
      </w:pPr>
      <w:r w:rsidRPr="00852378">
        <w:rPr>
          <w:b/>
          <w:i/>
          <w:sz w:val="28"/>
          <w:szCs w:val="28"/>
        </w:rPr>
        <w:tab/>
      </w:r>
    </w:p>
    <w:p w:rsidR="00BA0674" w:rsidRPr="00BA0674" w:rsidRDefault="00BA0674" w:rsidP="00BA0674">
      <w:pPr>
        <w:jc w:val="both"/>
        <w:rPr>
          <w:sz w:val="28"/>
          <w:szCs w:val="28"/>
        </w:rPr>
      </w:pPr>
      <w:r w:rsidRPr="00BA0674">
        <w:rPr>
          <w:sz w:val="28"/>
          <w:szCs w:val="28"/>
        </w:rPr>
        <w:t>Председательствовал:</w:t>
      </w:r>
    </w:p>
    <w:p w:rsidR="00BA0674" w:rsidRPr="00BA0674" w:rsidRDefault="00BA0674" w:rsidP="00BA0674">
      <w:pPr>
        <w:jc w:val="both"/>
        <w:rPr>
          <w:sz w:val="28"/>
          <w:szCs w:val="28"/>
        </w:rPr>
      </w:pPr>
      <w:proofErr w:type="spellStart"/>
      <w:r w:rsidRPr="00BA0674">
        <w:rPr>
          <w:b/>
          <w:sz w:val="28"/>
          <w:szCs w:val="28"/>
        </w:rPr>
        <w:t>Землянская</w:t>
      </w:r>
      <w:proofErr w:type="spellEnd"/>
      <w:r w:rsidRPr="00BA0674">
        <w:rPr>
          <w:b/>
          <w:sz w:val="28"/>
          <w:szCs w:val="28"/>
        </w:rPr>
        <w:t xml:space="preserve"> Л.А.</w:t>
      </w:r>
      <w:r w:rsidRPr="00BA0674">
        <w:rPr>
          <w:sz w:val="28"/>
          <w:szCs w:val="28"/>
        </w:rPr>
        <w:t xml:space="preserve">          -                     начальник сектора экономики и финансов</w:t>
      </w:r>
    </w:p>
    <w:p w:rsidR="00BA0674" w:rsidRPr="00BA0674" w:rsidRDefault="00BA0674" w:rsidP="00BA0674">
      <w:pPr>
        <w:jc w:val="both"/>
        <w:rPr>
          <w:sz w:val="28"/>
          <w:szCs w:val="28"/>
        </w:rPr>
      </w:pPr>
    </w:p>
    <w:p w:rsidR="00BA0674" w:rsidRPr="00BA0674" w:rsidRDefault="00BA0674" w:rsidP="00BA0674">
      <w:pPr>
        <w:jc w:val="both"/>
        <w:rPr>
          <w:sz w:val="28"/>
          <w:szCs w:val="28"/>
        </w:rPr>
      </w:pPr>
      <w:r w:rsidRPr="00BA0674">
        <w:rPr>
          <w:sz w:val="28"/>
          <w:szCs w:val="28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037"/>
      </w:tblGrid>
      <w:tr w:rsidR="00BA0674" w:rsidRPr="00852378" w:rsidTr="00BA067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674" w:rsidRPr="00BA0674" w:rsidRDefault="00BA0674" w:rsidP="00BA06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0674" w:rsidRPr="00BA0674" w:rsidRDefault="00BA0674" w:rsidP="00BA0674">
            <w:pPr>
              <w:jc w:val="center"/>
              <w:rPr>
                <w:sz w:val="28"/>
                <w:szCs w:val="28"/>
              </w:rPr>
            </w:pPr>
          </w:p>
        </w:tc>
      </w:tr>
      <w:tr w:rsidR="00BA0674" w:rsidRPr="00852378" w:rsidTr="00BA067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Николаева Наталия</w:t>
            </w:r>
          </w:p>
          <w:p w:rsidR="00BA0674" w:rsidRPr="00BA0674" w:rsidRDefault="00BA0674" w:rsidP="00BA0674">
            <w:pPr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Васильевна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ind w:left="417"/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главный специалист</w:t>
            </w:r>
          </w:p>
        </w:tc>
      </w:tr>
      <w:tr w:rsidR="00BA0674" w:rsidRPr="00852378" w:rsidTr="00BA067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rPr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rPr>
                <w:sz w:val="28"/>
                <w:szCs w:val="28"/>
              </w:rPr>
            </w:pPr>
          </w:p>
        </w:tc>
      </w:tr>
      <w:tr w:rsidR="00BA0674" w:rsidRPr="00852378" w:rsidTr="00BA067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Владимиров Игорь</w:t>
            </w:r>
          </w:p>
          <w:p w:rsidR="00BA0674" w:rsidRPr="00BA0674" w:rsidRDefault="00BA0674" w:rsidP="00BA0674">
            <w:pPr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Викторович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ind w:left="402"/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начальник сектора муниципального</w:t>
            </w:r>
          </w:p>
          <w:p w:rsidR="00BA0674" w:rsidRPr="00BA0674" w:rsidRDefault="00BA0674" w:rsidP="00BA0674">
            <w:pPr>
              <w:ind w:left="432"/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хозяйства и торговли</w:t>
            </w:r>
          </w:p>
        </w:tc>
      </w:tr>
      <w:tr w:rsidR="00BA0674" w:rsidRPr="00852378" w:rsidTr="00BA067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rPr>
                <w:sz w:val="28"/>
                <w:szCs w:val="28"/>
              </w:rPr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rPr>
                <w:sz w:val="28"/>
                <w:szCs w:val="28"/>
              </w:rPr>
            </w:pPr>
          </w:p>
        </w:tc>
      </w:tr>
      <w:tr w:rsidR="00BA0674" w:rsidRPr="00852378" w:rsidTr="00BA067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rPr>
                <w:sz w:val="28"/>
                <w:szCs w:val="28"/>
              </w:rPr>
            </w:pPr>
            <w:proofErr w:type="spellStart"/>
            <w:r w:rsidRPr="00BA0674">
              <w:rPr>
                <w:sz w:val="28"/>
                <w:szCs w:val="28"/>
              </w:rPr>
              <w:t>Бубукина</w:t>
            </w:r>
            <w:proofErr w:type="spellEnd"/>
            <w:r w:rsidRPr="00BA0674">
              <w:rPr>
                <w:sz w:val="28"/>
                <w:szCs w:val="28"/>
              </w:rPr>
              <w:t xml:space="preserve"> Елена </w:t>
            </w:r>
          </w:p>
          <w:p w:rsidR="00BA0674" w:rsidRPr="00BA0674" w:rsidRDefault="00BA0674" w:rsidP="00BA0674">
            <w:pPr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Борисовна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ind w:left="432"/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 xml:space="preserve">главный специалист           </w:t>
            </w:r>
          </w:p>
        </w:tc>
      </w:tr>
      <w:tr w:rsidR="00BA0674" w:rsidRPr="00852378" w:rsidTr="00BA0674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852378" w:rsidRDefault="00BA0674" w:rsidP="00BA0674">
            <w:pPr>
              <w:jc w:val="both"/>
              <w:rPr>
                <w:sz w:val="28"/>
                <w:szCs w:val="28"/>
              </w:rPr>
            </w:pPr>
          </w:p>
          <w:p w:rsidR="00BA0674" w:rsidRPr="00BA0674" w:rsidRDefault="00BA0674" w:rsidP="00BA0674">
            <w:pPr>
              <w:jc w:val="both"/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Иванова Татьяна Борисовна</w:t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BA0674" w:rsidRPr="00BA0674" w:rsidRDefault="00BA0674" w:rsidP="00BA0674">
            <w:pPr>
              <w:jc w:val="center"/>
              <w:rPr>
                <w:sz w:val="28"/>
                <w:szCs w:val="28"/>
              </w:rPr>
            </w:pPr>
            <w:r w:rsidRPr="00BA0674">
              <w:rPr>
                <w:sz w:val="28"/>
                <w:szCs w:val="28"/>
              </w:rPr>
              <w:t>секретарь комиссии</w:t>
            </w:r>
          </w:p>
        </w:tc>
      </w:tr>
    </w:tbl>
    <w:p w:rsidR="00BA0674" w:rsidRPr="00BA0674" w:rsidRDefault="00BA0674" w:rsidP="00BA0674">
      <w:pPr>
        <w:jc w:val="both"/>
        <w:rPr>
          <w:sz w:val="28"/>
          <w:szCs w:val="28"/>
        </w:rPr>
      </w:pPr>
    </w:p>
    <w:p w:rsidR="004E7B51" w:rsidRPr="00852378" w:rsidRDefault="00FB2487" w:rsidP="00FB2487">
      <w:pPr>
        <w:jc w:val="center"/>
        <w:rPr>
          <w:b/>
          <w:sz w:val="28"/>
          <w:szCs w:val="28"/>
        </w:rPr>
      </w:pPr>
      <w:r w:rsidRPr="00852378">
        <w:rPr>
          <w:b/>
          <w:sz w:val="28"/>
          <w:szCs w:val="28"/>
        </w:rPr>
        <w:t>Слушали:</w:t>
      </w:r>
    </w:p>
    <w:p w:rsidR="00FB2487" w:rsidRPr="00852378" w:rsidRDefault="00FB2487" w:rsidP="007723A8">
      <w:pPr>
        <w:widowControl w:val="0"/>
        <w:ind w:firstLine="567"/>
        <w:jc w:val="both"/>
        <w:rPr>
          <w:sz w:val="28"/>
          <w:szCs w:val="28"/>
        </w:rPr>
      </w:pPr>
      <w:r w:rsidRPr="00852378">
        <w:rPr>
          <w:sz w:val="28"/>
          <w:szCs w:val="28"/>
        </w:rPr>
        <w:t xml:space="preserve">1. Вступительное слово председателя комиссии </w:t>
      </w:r>
      <w:proofErr w:type="spellStart"/>
      <w:r w:rsidR="006945A6" w:rsidRPr="00852378">
        <w:rPr>
          <w:sz w:val="28"/>
          <w:szCs w:val="28"/>
        </w:rPr>
        <w:t>Землянской</w:t>
      </w:r>
      <w:proofErr w:type="spellEnd"/>
      <w:r w:rsidR="006945A6" w:rsidRPr="00852378">
        <w:rPr>
          <w:sz w:val="28"/>
          <w:szCs w:val="28"/>
        </w:rPr>
        <w:t xml:space="preserve"> Л.А.</w:t>
      </w:r>
    </w:p>
    <w:p w:rsidR="00FB2487" w:rsidRPr="00852378" w:rsidRDefault="00FB2487" w:rsidP="007723A8">
      <w:pPr>
        <w:widowControl w:val="0"/>
        <w:ind w:firstLine="567"/>
        <w:rPr>
          <w:sz w:val="28"/>
          <w:szCs w:val="28"/>
        </w:rPr>
      </w:pPr>
      <w:r w:rsidRPr="00852378">
        <w:rPr>
          <w:sz w:val="28"/>
          <w:szCs w:val="28"/>
        </w:rPr>
        <w:t xml:space="preserve">2. </w:t>
      </w:r>
      <w:r w:rsidR="00554F29" w:rsidRPr="00852378">
        <w:rPr>
          <w:sz w:val="28"/>
          <w:szCs w:val="28"/>
        </w:rPr>
        <w:t>И</w:t>
      </w:r>
      <w:r w:rsidR="005C2E6C" w:rsidRPr="00852378">
        <w:rPr>
          <w:sz w:val="28"/>
          <w:szCs w:val="28"/>
        </w:rPr>
        <w:t xml:space="preserve">нформацию </w:t>
      </w:r>
      <w:r w:rsidR="001F27FB" w:rsidRPr="00852378">
        <w:rPr>
          <w:sz w:val="28"/>
          <w:szCs w:val="28"/>
        </w:rPr>
        <w:t xml:space="preserve">по освоению программ </w:t>
      </w:r>
      <w:r w:rsidR="00AE7C27" w:rsidRPr="00852378">
        <w:rPr>
          <w:sz w:val="28"/>
          <w:szCs w:val="28"/>
        </w:rPr>
        <w:t>муниципального образования «</w:t>
      </w:r>
      <w:proofErr w:type="spellStart"/>
      <w:r w:rsidR="006945A6" w:rsidRPr="00852378">
        <w:rPr>
          <w:sz w:val="28"/>
          <w:szCs w:val="28"/>
        </w:rPr>
        <w:t>Багаевское</w:t>
      </w:r>
      <w:proofErr w:type="spellEnd"/>
      <w:r w:rsidR="006945A6" w:rsidRPr="00852378">
        <w:rPr>
          <w:sz w:val="28"/>
          <w:szCs w:val="28"/>
        </w:rPr>
        <w:t xml:space="preserve"> сельское поселение</w:t>
      </w:r>
      <w:r w:rsidR="00AE7C27" w:rsidRPr="00852378">
        <w:rPr>
          <w:sz w:val="28"/>
          <w:szCs w:val="28"/>
        </w:rPr>
        <w:t xml:space="preserve">» </w:t>
      </w:r>
      <w:r w:rsidR="006945A6" w:rsidRPr="00852378">
        <w:rPr>
          <w:sz w:val="28"/>
          <w:szCs w:val="28"/>
        </w:rPr>
        <w:t>главного специалиста Николаевой Н.В.</w:t>
      </w:r>
      <w:r w:rsidRPr="00852378">
        <w:rPr>
          <w:sz w:val="28"/>
          <w:szCs w:val="28"/>
        </w:rPr>
        <w:t>.</w:t>
      </w:r>
    </w:p>
    <w:p w:rsidR="005B2A3C" w:rsidRPr="00852378" w:rsidRDefault="00927505" w:rsidP="007723A8">
      <w:pPr>
        <w:widowControl w:val="0"/>
        <w:ind w:firstLine="567"/>
        <w:jc w:val="both"/>
        <w:rPr>
          <w:sz w:val="28"/>
          <w:szCs w:val="28"/>
        </w:rPr>
      </w:pPr>
      <w:r w:rsidRPr="00852378">
        <w:rPr>
          <w:sz w:val="28"/>
          <w:szCs w:val="28"/>
        </w:rPr>
        <w:t xml:space="preserve">3. </w:t>
      </w:r>
      <w:r w:rsidR="00C86FCB" w:rsidRPr="00852378">
        <w:rPr>
          <w:sz w:val="28"/>
          <w:szCs w:val="28"/>
        </w:rPr>
        <w:t>Отчеты о ходе реализации муниципальных программ:</w:t>
      </w:r>
    </w:p>
    <w:p w:rsidR="006945A6" w:rsidRPr="00852378" w:rsidRDefault="006945A6" w:rsidP="007723A8">
      <w:pPr>
        <w:widowControl w:val="0"/>
        <w:ind w:firstLine="567"/>
        <w:jc w:val="both"/>
        <w:rPr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9139"/>
      </w:tblGrid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Обеспечение качественными жилищно-коммунальными услугами населения и благоустройство территории Багаевского сельского поселения на 2019-2030 гг.</w:t>
            </w:r>
          </w:p>
        </w:tc>
      </w:tr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Доступна среда</w:t>
            </w:r>
          </w:p>
        </w:tc>
      </w:tr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 xml:space="preserve">Развитие муниципального управления» в Багаевском сельском поселении </w:t>
            </w:r>
          </w:p>
        </w:tc>
      </w:tr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Формирование современной городской среды на территории Багаевского сельского поселения на 2019-2030 гг.</w:t>
            </w:r>
          </w:p>
        </w:tc>
      </w:tr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Развитие транспортной системы в Багаевском сельском поселении на 2019 – 2030 гг.</w:t>
            </w:r>
          </w:p>
        </w:tc>
      </w:tr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Развитие физической культуры и спорта на 2019-2030 гг.</w:t>
            </w:r>
          </w:p>
        </w:tc>
      </w:tr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Защита населения и территории от чрезвычайных ситуаций, обеспечение пожарной безопасности в Багаевском сельском поселении на 2019-2030 гг.</w:t>
            </w:r>
          </w:p>
        </w:tc>
      </w:tr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Развитие культуры в Багаевском сельском поселении на 2019-2030гг.</w:t>
            </w:r>
          </w:p>
        </w:tc>
      </w:tr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Управление муниципальным имуществом, работы по разграничению государственной собственности на землю в Багаевском сельском поселении на 2019-2030 гг.</w:t>
            </w:r>
          </w:p>
        </w:tc>
      </w:tr>
      <w:tr w:rsidR="006945A6" w:rsidRPr="006945A6" w:rsidTr="00A65D06">
        <w:tc>
          <w:tcPr>
            <w:tcW w:w="817" w:type="dxa"/>
            <w:shd w:val="clear" w:color="auto" w:fill="auto"/>
          </w:tcPr>
          <w:p w:rsidR="006945A6" w:rsidRPr="006945A6" w:rsidRDefault="006945A6" w:rsidP="006945A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6945A6" w:rsidRPr="006945A6" w:rsidRDefault="006945A6" w:rsidP="006945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945A6">
              <w:rPr>
                <w:rFonts w:eastAsia="Calibri"/>
                <w:sz w:val="28"/>
                <w:szCs w:val="28"/>
                <w:lang w:eastAsia="en-US"/>
              </w:rPr>
              <w:t>Обеспечение общественного порядка и противодействие преступности в Багаевском сельском поселении на 2019-2030 гг.</w:t>
            </w:r>
          </w:p>
        </w:tc>
      </w:tr>
    </w:tbl>
    <w:p w:rsidR="00E23DBB" w:rsidRPr="00852378" w:rsidRDefault="00E23DBB" w:rsidP="00E62A5D">
      <w:pPr>
        <w:jc w:val="center"/>
        <w:rPr>
          <w:b/>
          <w:sz w:val="28"/>
          <w:szCs w:val="28"/>
        </w:rPr>
      </w:pPr>
    </w:p>
    <w:p w:rsidR="00E62A5D" w:rsidRPr="00852378" w:rsidRDefault="00E62A5D" w:rsidP="00E62A5D">
      <w:pPr>
        <w:jc w:val="center"/>
        <w:rPr>
          <w:b/>
          <w:sz w:val="28"/>
          <w:szCs w:val="28"/>
        </w:rPr>
      </w:pPr>
      <w:r w:rsidRPr="00852378">
        <w:rPr>
          <w:b/>
          <w:sz w:val="28"/>
          <w:szCs w:val="28"/>
        </w:rPr>
        <w:t>Постановил</w:t>
      </w:r>
      <w:r w:rsidR="00A2561F" w:rsidRPr="00852378">
        <w:rPr>
          <w:b/>
          <w:sz w:val="28"/>
          <w:szCs w:val="28"/>
        </w:rPr>
        <w:t>и</w:t>
      </w:r>
      <w:r w:rsidRPr="00852378">
        <w:rPr>
          <w:b/>
          <w:sz w:val="28"/>
          <w:szCs w:val="28"/>
        </w:rPr>
        <w:t>:</w:t>
      </w:r>
    </w:p>
    <w:p w:rsidR="005C2E6C" w:rsidRPr="00852378" w:rsidRDefault="00BC0F52" w:rsidP="005F1B18">
      <w:pPr>
        <w:ind w:firstLine="708"/>
        <w:jc w:val="both"/>
        <w:rPr>
          <w:sz w:val="28"/>
          <w:szCs w:val="28"/>
        </w:rPr>
      </w:pPr>
      <w:r w:rsidRPr="00852378">
        <w:rPr>
          <w:sz w:val="28"/>
          <w:szCs w:val="28"/>
        </w:rPr>
        <w:t xml:space="preserve">1. </w:t>
      </w:r>
      <w:r w:rsidR="005C2E6C" w:rsidRPr="00852378">
        <w:rPr>
          <w:sz w:val="28"/>
          <w:szCs w:val="28"/>
        </w:rPr>
        <w:t xml:space="preserve">Признать </w:t>
      </w:r>
      <w:r w:rsidR="00E947DF" w:rsidRPr="00852378">
        <w:rPr>
          <w:sz w:val="28"/>
          <w:szCs w:val="28"/>
        </w:rPr>
        <w:t xml:space="preserve">эффективными </w:t>
      </w:r>
      <w:r w:rsidR="005C2E6C" w:rsidRPr="00852378">
        <w:rPr>
          <w:sz w:val="28"/>
          <w:szCs w:val="28"/>
        </w:rPr>
        <w:t>муниципальные программы по рез</w:t>
      </w:r>
      <w:r w:rsidR="00E947DF" w:rsidRPr="00852378">
        <w:rPr>
          <w:sz w:val="28"/>
          <w:szCs w:val="28"/>
        </w:rPr>
        <w:t xml:space="preserve">ультатам реализации за </w:t>
      </w:r>
      <w:r w:rsidR="006945A6" w:rsidRPr="00852378">
        <w:rPr>
          <w:sz w:val="28"/>
          <w:szCs w:val="28"/>
        </w:rPr>
        <w:t>1 полугодие 2020 года.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1.</w:t>
      </w:r>
      <w:r w:rsidRPr="00852378">
        <w:rPr>
          <w:sz w:val="28"/>
          <w:szCs w:val="28"/>
        </w:rPr>
        <w:tab/>
        <w:t>Обеспечение качественными жилищно-коммунальными услугами населения и благоустройство территории Багаевского сельского поселения на 2019-2030 гг.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2</w:t>
      </w:r>
      <w:r w:rsidRPr="00852378">
        <w:rPr>
          <w:sz w:val="28"/>
          <w:szCs w:val="28"/>
        </w:rPr>
        <w:tab/>
        <w:t>Доступна среда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3</w:t>
      </w:r>
      <w:r w:rsidRPr="00852378">
        <w:rPr>
          <w:sz w:val="28"/>
          <w:szCs w:val="28"/>
        </w:rPr>
        <w:tab/>
        <w:t xml:space="preserve">Развитие муниципального управления» в Багаевском сельском поселении 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4</w:t>
      </w:r>
      <w:r w:rsidRPr="00852378">
        <w:rPr>
          <w:sz w:val="28"/>
          <w:szCs w:val="28"/>
        </w:rPr>
        <w:tab/>
        <w:t>Формирование современной городской среды на территории Багаевского сельского поселения на 2019-2030 гг.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5</w:t>
      </w:r>
      <w:r w:rsidRPr="00852378">
        <w:rPr>
          <w:sz w:val="28"/>
          <w:szCs w:val="28"/>
        </w:rPr>
        <w:tab/>
        <w:t>Развитие транспортной системы в Багаевском сельском поселении на 2019 – 2030 гг.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6</w:t>
      </w:r>
      <w:r w:rsidRPr="00852378">
        <w:rPr>
          <w:sz w:val="28"/>
          <w:szCs w:val="28"/>
        </w:rPr>
        <w:tab/>
        <w:t>Развитие физической культуры и спорта на 2019-2030 гг.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7</w:t>
      </w:r>
      <w:r w:rsidRPr="00852378">
        <w:rPr>
          <w:sz w:val="28"/>
          <w:szCs w:val="28"/>
        </w:rPr>
        <w:tab/>
        <w:t>Защита населения и территории от чрезвычайных ситуаций, обеспечение пожарной безопасности в Багаевском сельском поселении на 2019-2030 гг.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8</w:t>
      </w:r>
      <w:r w:rsidRPr="00852378">
        <w:rPr>
          <w:sz w:val="28"/>
          <w:szCs w:val="28"/>
        </w:rPr>
        <w:tab/>
        <w:t>Развитие культуры в Багаевском сельском поселении на 2019-2030гг.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9</w:t>
      </w:r>
      <w:r w:rsidRPr="00852378">
        <w:rPr>
          <w:sz w:val="28"/>
          <w:szCs w:val="28"/>
        </w:rPr>
        <w:tab/>
        <w:t>Управление муниципальным имуществом, работы по разграничению государственной собственности на землю в Багаевском сельском поселении на 2019-2030 гг.</w:t>
      </w:r>
      <w:r w:rsidR="00E23DBB" w:rsidRPr="00852378">
        <w:rPr>
          <w:sz w:val="28"/>
          <w:szCs w:val="28"/>
        </w:rPr>
        <w:t xml:space="preserve">           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</w:p>
    <w:p w:rsidR="00937FCC" w:rsidRPr="00852378" w:rsidRDefault="00E23DBB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 xml:space="preserve"> 3</w:t>
      </w:r>
      <w:r w:rsidR="00937FCC" w:rsidRPr="00852378">
        <w:rPr>
          <w:sz w:val="28"/>
          <w:szCs w:val="28"/>
        </w:rPr>
        <w:t xml:space="preserve">. Муниципальным заказчикам </w:t>
      </w:r>
      <w:r w:rsidRPr="00852378">
        <w:rPr>
          <w:sz w:val="28"/>
          <w:szCs w:val="28"/>
        </w:rPr>
        <w:t>муниципальных</w:t>
      </w:r>
      <w:r w:rsidR="00937FCC" w:rsidRPr="00852378">
        <w:rPr>
          <w:sz w:val="28"/>
          <w:szCs w:val="28"/>
        </w:rPr>
        <w:t xml:space="preserve"> программ:</w:t>
      </w:r>
    </w:p>
    <w:p w:rsidR="00937FCC" w:rsidRPr="00852378" w:rsidRDefault="00937FCC" w:rsidP="00937FCC">
      <w:pPr>
        <w:ind w:firstLine="851"/>
        <w:jc w:val="both"/>
        <w:rPr>
          <w:sz w:val="28"/>
          <w:szCs w:val="28"/>
        </w:rPr>
      </w:pPr>
      <w:r w:rsidRPr="00852378">
        <w:rPr>
          <w:sz w:val="28"/>
          <w:szCs w:val="28"/>
        </w:rPr>
        <w:t xml:space="preserve">- </w:t>
      </w:r>
      <w:r w:rsidR="009A31AB" w:rsidRPr="009A31AB">
        <w:rPr>
          <w:sz w:val="28"/>
          <w:szCs w:val="28"/>
        </w:rPr>
        <w:t>Утвердить отчеты об исполнении плана реализации муниципальных программ муниципального образования «</w:t>
      </w:r>
      <w:proofErr w:type="spellStart"/>
      <w:r w:rsidR="009A31AB" w:rsidRPr="009A31AB">
        <w:rPr>
          <w:sz w:val="28"/>
          <w:szCs w:val="28"/>
        </w:rPr>
        <w:t>Багаевское</w:t>
      </w:r>
      <w:proofErr w:type="spellEnd"/>
      <w:r w:rsidR="009A31AB" w:rsidRPr="009A31AB">
        <w:rPr>
          <w:sz w:val="28"/>
          <w:szCs w:val="28"/>
        </w:rPr>
        <w:t xml:space="preserve"> сельское поселение» </w:t>
      </w:r>
      <w:bookmarkStart w:id="0" w:name="_GoBack"/>
      <w:bookmarkEnd w:id="0"/>
      <w:r w:rsidRPr="00852378">
        <w:rPr>
          <w:sz w:val="28"/>
          <w:szCs w:val="28"/>
        </w:rPr>
        <w:t xml:space="preserve">за </w:t>
      </w:r>
      <w:r w:rsidR="006945A6" w:rsidRPr="00852378">
        <w:rPr>
          <w:sz w:val="28"/>
          <w:szCs w:val="28"/>
        </w:rPr>
        <w:t>1 полугодие</w:t>
      </w:r>
      <w:r w:rsidR="00E23DBB" w:rsidRPr="00852378">
        <w:rPr>
          <w:sz w:val="28"/>
          <w:szCs w:val="28"/>
        </w:rPr>
        <w:t xml:space="preserve"> </w:t>
      </w:r>
      <w:r w:rsidR="006945A6" w:rsidRPr="00852378">
        <w:rPr>
          <w:sz w:val="28"/>
          <w:szCs w:val="28"/>
        </w:rPr>
        <w:t>2020</w:t>
      </w:r>
      <w:r w:rsidRPr="00852378">
        <w:rPr>
          <w:sz w:val="28"/>
          <w:szCs w:val="28"/>
        </w:rPr>
        <w:t xml:space="preserve"> год</w:t>
      </w:r>
      <w:r w:rsidR="00E23DBB" w:rsidRPr="00852378">
        <w:rPr>
          <w:sz w:val="28"/>
          <w:szCs w:val="28"/>
        </w:rPr>
        <w:t>а</w:t>
      </w:r>
      <w:r w:rsidRPr="00852378">
        <w:rPr>
          <w:sz w:val="28"/>
          <w:szCs w:val="28"/>
        </w:rPr>
        <w:t>.</w:t>
      </w:r>
    </w:p>
    <w:p w:rsidR="00937FCC" w:rsidRPr="00852378" w:rsidRDefault="00937FCC" w:rsidP="00937FCC">
      <w:pPr>
        <w:ind w:firstLine="851"/>
        <w:jc w:val="both"/>
        <w:rPr>
          <w:sz w:val="28"/>
          <w:szCs w:val="28"/>
        </w:rPr>
      </w:pPr>
      <w:r w:rsidRPr="00852378">
        <w:rPr>
          <w:sz w:val="28"/>
          <w:szCs w:val="28"/>
        </w:rPr>
        <w:t xml:space="preserve">- Усовершенствовать работу по проведению оценки эффективности реализации </w:t>
      </w:r>
      <w:r w:rsidR="00E23DBB" w:rsidRPr="00852378">
        <w:rPr>
          <w:sz w:val="28"/>
          <w:szCs w:val="28"/>
        </w:rPr>
        <w:t>муниципальных</w:t>
      </w:r>
      <w:r w:rsidRPr="00852378">
        <w:rPr>
          <w:sz w:val="28"/>
          <w:szCs w:val="28"/>
        </w:rPr>
        <w:t xml:space="preserve"> программ, ежеквартально осуществлять мониторинг текущего состояния показателей результативности программ и размещать его результаты на официальном сайте Администрации поселения, продолжить работу по выявлению проблем, требующих решения программно-целевыми методами.</w:t>
      </w:r>
    </w:p>
    <w:p w:rsidR="00C26B66" w:rsidRPr="00852378" w:rsidRDefault="00C26B66" w:rsidP="00CF640E">
      <w:pPr>
        <w:ind w:firstLine="708"/>
        <w:jc w:val="both"/>
        <w:rPr>
          <w:sz w:val="28"/>
          <w:szCs w:val="28"/>
        </w:rPr>
      </w:pPr>
    </w:p>
    <w:p w:rsidR="00E47386" w:rsidRDefault="00E47386" w:rsidP="006945A6">
      <w:pPr>
        <w:jc w:val="both"/>
        <w:rPr>
          <w:sz w:val="28"/>
          <w:szCs w:val="28"/>
        </w:rPr>
      </w:pPr>
    </w:p>
    <w:p w:rsidR="00E47386" w:rsidRDefault="00E47386" w:rsidP="006945A6">
      <w:pPr>
        <w:jc w:val="both"/>
        <w:rPr>
          <w:sz w:val="28"/>
          <w:szCs w:val="28"/>
        </w:rPr>
      </w:pPr>
    </w:p>
    <w:p w:rsidR="006945A6" w:rsidRPr="00852378" w:rsidRDefault="006945A6" w:rsidP="006945A6">
      <w:pPr>
        <w:jc w:val="both"/>
        <w:rPr>
          <w:sz w:val="28"/>
          <w:szCs w:val="28"/>
        </w:rPr>
      </w:pPr>
      <w:proofErr w:type="spellStart"/>
      <w:r w:rsidRPr="00852378">
        <w:rPr>
          <w:sz w:val="28"/>
          <w:szCs w:val="28"/>
        </w:rPr>
        <w:t>Землянская</w:t>
      </w:r>
      <w:proofErr w:type="spellEnd"/>
      <w:r w:rsidRPr="00852378">
        <w:rPr>
          <w:sz w:val="28"/>
          <w:szCs w:val="28"/>
        </w:rPr>
        <w:t xml:space="preserve"> Л.А.                                 начальник сектора экономики и финансов           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ab/>
      </w:r>
      <w:r w:rsidR="00852378" w:rsidRPr="00852378">
        <w:rPr>
          <w:sz w:val="28"/>
          <w:szCs w:val="28"/>
        </w:rPr>
        <w:t xml:space="preserve">                                                  </w:t>
      </w:r>
      <w:r w:rsidRPr="00852378">
        <w:rPr>
          <w:sz w:val="28"/>
          <w:szCs w:val="28"/>
        </w:rPr>
        <w:t>(председатель комиссии)</w:t>
      </w:r>
    </w:p>
    <w:p w:rsidR="006945A6" w:rsidRPr="00852378" w:rsidRDefault="006945A6" w:rsidP="006945A6">
      <w:pPr>
        <w:jc w:val="both"/>
        <w:rPr>
          <w:sz w:val="28"/>
          <w:szCs w:val="28"/>
        </w:rPr>
      </w:pPr>
    </w:p>
    <w:p w:rsidR="00400DDF" w:rsidRPr="00852378" w:rsidRDefault="006945A6" w:rsidP="006945A6">
      <w:pPr>
        <w:jc w:val="both"/>
        <w:rPr>
          <w:sz w:val="28"/>
          <w:szCs w:val="28"/>
        </w:rPr>
      </w:pPr>
      <w:r w:rsidRPr="00852378">
        <w:rPr>
          <w:sz w:val="28"/>
          <w:szCs w:val="28"/>
        </w:rPr>
        <w:t>Иванова Т.Б.                                       секретарь комиссии</w:t>
      </w:r>
    </w:p>
    <w:sectPr w:rsidR="00400DDF" w:rsidRPr="00852378" w:rsidSect="00DE40B6">
      <w:pgSz w:w="11906" w:h="16838"/>
      <w:pgMar w:top="680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7A44"/>
    <w:multiLevelType w:val="hybridMultilevel"/>
    <w:tmpl w:val="11E4CCB0"/>
    <w:lvl w:ilvl="0" w:tplc="E8E063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01C2901"/>
    <w:multiLevelType w:val="hybridMultilevel"/>
    <w:tmpl w:val="6F3499D8"/>
    <w:lvl w:ilvl="0" w:tplc="CDB4025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CA177A"/>
    <w:multiLevelType w:val="hybridMultilevel"/>
    <w:tmpl w:val="0ACC83C2"/>
    <w:lvl w:ilvl="0" w:tplc="9D8A5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9C716B9"/>
    <w:multiLevelType w:val="hybridMultilevel"/>
    <w:tmpl w:val="0C7C449A"/>
    <w:lvl w:ilvl="0" w:tplc="0864546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5D"/>
    <w:rsid w:val="000176B8"/>
    <w:rsid w:val="000267D3"/>
    <w:rsid w:val="000403CE"/>
    <w:rsid w:val="000F1FB1"/>
    <w:rsid w:val="001208B5"/>
    <w:rsid w:val="001634AE"/>
    <w:rsid w:val="00181FB0"/>
    <w:rsid w:val="0019130F"/>
    <w:rsid w:val="0019402B"/>
    <w:rsid w:val="00197E0C"/>
    <w:rsid w:val="001B1030"/>
    <w:rsid w:val="001E4C0F"/>
    <w:rsid w:val="001E6576"/>
    <w:rsid w:val="001F1260"/>
    <w:rsid w:val="001F27FB"/>
    <w:rsid w:val="0021159E"/>
    <w:rsid w:val="00216C75"/>
    <w:rsid w:val="00244A83"/>
    <w:rsid w:val="00253814"/>
    <w:rsid w:val="00272AB3"/>
    <w:rsid w:val="002962B7"/>
    <w:rsid w:val="00297D8E"/>
    <w:rsid w:val="002A5502"/>
    <w:rsid w:val="002F7E4F"/>
    <w:rsid w:val="003250F8"/>
    <w:rsid w:val="00354B8B"/>
    <w:rsid w:val="00391E59"/>
    <w:rsid w:val="00395572"/>
    <w:rsid w:val="003B2FA6"/>
    <w:rsid w:val="003C7F0B"/>
    <w:rsid w:val="00400DDF"/>
    <w:rsid w:val="00402CE1"/>
    <w:rsid w:val="00450069"/>
    <w:rsid w:val="0045548A"/>
    <w:rsid w:val="004666FB"/>
    <w:rsid w:val="004C1379"/>
    <w:rsid w:val="004C1DBF"/>
    <w:rsid w:val="004E357F"/>
    <w:rsid w:val="004E7B51"/>
    <w:rsid w:val="004F5F2B"/>
    <w:rsid w:val="005009BE"/>
    <w:rsid w:val="00505E80"/>
    <w:rsid w:val="0050780A"/>
    <w:rsid w:val="00522773"/>
    <w:rsid w:val="00531586"/>
    <w:rsid w:val="00531D4C"/>
    <w:rsid w:val="00554F29"/>
    <w:rsid w:val="00571206"/>
    <w:rsid w:val="00577B31"/>
    <w:rsid w:val="00590493"/>
    <w:rsid w:val="005B03E3"/>
    <w:rsid w:val="005B2A3C"/>
    <w:rsid w:val="005C2E6C"/>
    <w:rsid w:val="005F066F"/>
    <w:rsid w:val="005F1B18"/>
    <w:rsid w:val="00630A27"/>
    <w:rsid w:val="00632EC5"/>
    <w:rsid w:val="0065579E"/>
    <w:rsid w:val="006945A6"/>
    <w:rsid w:val="006A3466"/>
    <w:rsid w:val="006C132B"/>
    <w:rsid w:val="006C28DF"/>
    <w:rsid w:val="006C3FFF"/>
    <w:rsid w:val="007161F8"/>
    <w:rsid w:val="00716945"/>
    <w:rsid w:val="00730F5F"/>
    <w:rsid w:val="00732D0C"/>
    <w:rsid w:val="0075499E"/>
    <w:rsid w:val="00763153"/>
    <w:rsid w:val="007723A8"/>
    <w:rsid w:val="00804D19"/>
    <w:rsid w:val="008224D5"/>
    <w:rsid w:val="00852378"/>
    <w:rsid w:val="008536A7"/>
    <w:rsid w:val="00860E2E"/>
    <w:rsid w:val="00864BAD"/>
    <w:rsid w:val="00871E8F"/>
    <w:rsid w:val="008924F8"/>
    <w:rsid w:val="008A3BE4"/>
    <w:rsid w:val="008A48D2"/>
    <w:rsid w:val="008B2BE6"/>
    <w:rsid w:val="0091150E"/>
    <w:rsid w:val="00914EBE"/>
    <w:rsid w:val="0092185C"/>
    <w:rsid w:val="00927505"/>
    <w:rsid w:val="00937FCC"/>
    <w:rsid w:val="0094385D"/>
    <w:rsid w:val="00956579"/>
    <w:rsid w:val="00963563"/>
    <w:rsid w:val="00972D59"/>
    <w:rsid w:val="00993672"/>
    <w:rsid w:val="009A31AB"/>
    <w:rsid w:val="009A568B"/>
    <w:rsid w:val="009C076F"/>
    <w:rsid w:val="009E0669"/>
    <w:rsid w:val="00A1049F"/>
    <w:rsid w:val="00A2561F"/>
    <w:rsid w:val="00A62569"/>
    <w:rsid w:val="00A97EFD"/>
    <w:rsid w:val="00AA0B7F"/>
    <w:rsid w:val="00AB670D"/>
    <w:rsid w:val="00AD7251"/>
    <w:rsid w:val="00AE009A"/>
    <w:rsid w:val="00AE6222"/>
    <w:rsid w:val="00AE7C27"/>
    <w:rsid w:val="00AF7B81"/>
    <w:rsid w:val="00B24ACF"/>
    <w:rsid w:val="00B50A1F"/>
    <w:rsid w:val="00B87340"/>
    <w:rsid w:val="00BA0674"/>
    <w:rsid w:val="00BA1AF2"/>
    <w:rsid w:val="00BA1F31"/>
    <w:rsid w:val="00BC0F52"/>
    <w:rsid w:val="00BF06B0"/>
    <w:rsid w:val="00C030BE"/>
    <w:rsid w:val="00C2540C"/>
    <w:rsid w:val="00C26B66"/>
    <w:rsid w:val="00C37E94"/>
    <w:rsid w:val="00C40ACA"/>
    <w:rsid w:val="00C4625B"/>
    <w:rsid w:val="00C5483D"/>
    <w:rsid w:val="00C622A3"/>
    <w:rsid w:val="00C63716"/>
    <w:rsid w:val="00C82118"/>
    <w:rsid w:val="00C86FCB"/>
    <w:rsid w:val="00CD1342"/>
    <w:rsid w:val="00CE2FC3"/>
    <w:rsid w:val="00CE4CA1"/>
    <w:rsid w:val="00CF2306"/>
    <w:rsid w:val="00CF640E"/>
    <w:rsid w:val="00D128F5"/>
    <w:rsid w:val="00D309D9"/>
    <w:rsid w:val="00D32FC5"/>
    <w:rsid w:val="00D462D7"/>
    <w:rsid w:val="00D60142"/>
    <w:rsid w:val="00D61F6F"/>
    <w:rsid w:val="00D72BBC"/>
    <w:rsid w:val="00D771D9"/>
    <w:rsid w:val="00D9175A"/>
    <w:rsid w:val="00DE40B6"/>
    <w:rsid w:val="00DF1D61"/>
    <w:rsid w:val="00E008CA"/>
    <w:rsid w:val="00E162D0"/>
    <w:rsid w:val="00E23DBB"/>
    <w:rsid w:val="00E46F43"/>
    <w:rsid w:val="00E47386"/>
    <w:rsid w:val="00E62A5D"/>
    <w:rsid w:val="00E856A8"/>
    <w:rsid w:val="00E9093D"/>
    <w:rsid w:val="00E947DF"/>
    <w:rsid w:val="00EB05F7"/>
    <w:rsid w:val="00ED0A07"/>
    <w:rsid w:val="00F17B10"/>
    <w:rsid w:val="00F268CF"/>
    <w:rsid w:val="00F5283F"/>
    <w:rsid w:val="00F71449"/>
    <w:rsid w:val="00F749E4"/>
    <w:rsid w:val="00FB2487"/>
    <w:rsid w:val="00FB52E6"/>
    <w:rsid w:val="00FE2C9B"/>
    <w:rsid w:val="00FF020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64526F-2979-4C30-93C8-B11FC1436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A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2A5D"/>
    <w:pPr>
      <w:jc w:val="center"/>
    </w:pPr>
    <w:rPr>
      <w:b/>
      <w:sz w:val="20"/>
      <w:szCs w:val="20"/>
    </w:rPr>
  </w:style>
  <w:style w:type="paragraph" w:customStyle="1" w:styleId="a4">
    <w:name w:val="Знак Знак Знак Знак"/>
    <w:basedOn w:val="a"/>
    <w:rsid w:val="006C28D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A97E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23A8"/>
    <w:pPr>
      <w:ind w:left="720"/>
      <w:contextualSpacing/>
    </w:pPr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ADM</Company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ECON3</dc:creator>
  <cp:keywords/>
  <cp:lastModifiedBy>New</cp:lastModifiedBy>
  <cp:revision>4</cp:revision>
  <cp:lastPrinted>2013-04-10T10:14:00Z</cp:lastPrinted>
  <dcterms:created xsi:type="dcterms:W3CDTF">2021-06-22T08:22:00Z</dcterms:created>
  <dcterms:modified xsi:type="dcterms:W3CDTF">2021-06-22T08:38:00Z</dcterms:modified>
</cp:coreProperties>
</file>