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B4F2" w14:textId="77777777" w:rsidR="00362F69" w:rsidRDefault="00000000">
      <w:pPr>
        <w:jc w:val="center"/>
      </w:pPr>
      <w:r>
        <w:rPr>
          <w:b/>
          <w:bCs/>
          <w:sz w:val="28"/>
        </w:rPr>
        <w:t>Администрация Багаевского сельского поселения</w:t>
      </w:r>
    </w:p>
    <w:p w14:paraId="3A857384" w14:textId="77777777" w:rsidR="00362F69" w:rsidRDefault="0000000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Багаевского района Ростовской области</w:t>
      </w:r>
    </w:p>
    <w:p w14:paraId="2CAD735C" w14:textId="77777777" w:rsidR="00362F69" w:rsidRPr="00484ACA" w:rsidRDefault="00362F69">
      <w:pPr>
        <w:jc w:val="center"/>
        <w:rPr>
          <w:sz w:val="28"/>
          <w:szCs w:val="28"/>
        </w:rPr>
      </w:pPr>
    </w:p>
    <w:p w14:paraId="152F5330" w14:textId="3BB9F936" w:rsidR="00362F69" w:rsidRPr="00484ACA" w:rsidRDefault="00000000">
      <w:pPr>
        <w:pStyle w:val="1"/>
        <w:rPr>
          <w:sz w:val="26"/>
          <w:szCs w:val="26"/>
        </w:rPr>
      </w:pPr>
      <w:r w:rsidRPr="00484ACA">
        <w:rPr>
          <w:sz w:val="26"/>
          <w:szCs w:val="26"/>
        </w:rPr>
        <w:t xml:space="preserve">ПРОТОКОЛ № </w:t>
      </w:r>
      <w:r w:rsidR="002C5B4B" w:rsidRPr="00484ACA">
        <w:rPr>
          <w:sz w:val="26"/>
          <w:szCs w:val="26"/>
        </w:rPr>
        <w:t>3</w:t>
      </w:r>
      <w:r w:rsidR="00B90C74" w:rsidRPr="00484ACA">
        <w:rPr>
          <w:sz w:val="26"/>
          <w:szCs w:val="26"/>
        </w:rPr>
        <w:t>3</w:t>
      </w:r>
    </w:p>
    <w:p w14:paraId="539705D8" w14:textId="77777777" w:rsidR="00362F69" w:rsidRPr="00484ACA" w:rsidRDefault="00362F69">
      <w:pPr>
        <w:rPr>
          <w:sz w:val="26"/>
          <w:szCs w:val="26"/>
        </w:rPr>
      </w:pPr>
    </w:p>
    <w:p w14:paraId="63C80C27" w14:textId="77777777" w:rsidR="00362F69" w:rsidRPr="00484ACA" w:rsidRDefault="00000000">
      <w:pPr>
        <w:jc w:val="center"/>
        <w:rPr>
          <w:sz w:val="26"/>
          <w:szCs w:val="26"/>
        </w:rPr>
      </w:pPr>
      <w:r w:rsidRPr="00484ACA"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 w14:paraId="0C872876" w14:textId="77777777" w:rsidR="00362F69" w:rsidRPr="00484ACA" w:rsidRDefault="00000000">
      <w:pPr>
        <w:jc w:val="center"/>
        <w:rPr>
          <w:sz w:val="26"/>
          <w:szCs w:val="26"/>
        </w:rPr>
      </w:pPr>
      <w:r w:rsidRPr="00484ACA">
        <w:rPr>
          <w:sz w:val="26"/>
          <w:szCs w:val="26"/>
        </w:rPr>
        <w:t xml:space="preserve"> муниципальном образовании «Багаевское сельское поселение»</w:t>
      </w:r>
    </w:p>
    <w:p w14:paraId="3827E6BF" w14:textId="77777777" w:rsidR="00362F69" w:rsidRPr="00484ACA" w:rsidRDefault="00362F69">
      <w:pPr>
        <w:rPr>
          <w:sz w:val="26"/>
          <w:szCs w:val="26"/>
        </w:rPr>
      </w:pPr>
    </w:p>
    <w:p w14:paraId="6DCC09D9" w14:textId="39313195" w:rsidR="00362F69" w:rsidRDefault="00000000">
      <w:pPr>
        <w:rPr>
          <w:sz w:val="26"/>
          <w:szCs w:val="26"/>
        </w:rPr>
      </w:pPr>
      <w:r w:rsidRPr="00484ACA">
        <w:rPr>
          <w:sz w:val="26"/>
          <w:szCs w:val="26"/>
        </w:rPr>
        <w:t xml:space="preserve">      </w:t>
      </w:r>
      <w:r w:rsidRPr="00484ACA">
        <w:rPr>
          <w:b/>
          <w:sz w:val="26"/>
          <w:szCs w:val="26"/>
        </w:rPr>
        <w:t xml:space="preserve"> </w:t>
      </w:r>
      <w:r w:rsidR="00B90C74" w:rsidRPr="00484ACA">
        <w:rPr>
          <w:b/>
          <w:sz w:val="26"/>
          <w:szCs w:val="26"/>
        </w:rPr>
        <w:t>27</w:t>
      </w:r>
      <w:r w:rsidR="007E3481" w:rsidRPr="00484ACA">
        <w:rPr>
          <w:b/>
          <w:sz w:val="26"/>
          <w:szCs w:val="26"/>
        </w:rPr>
        <w:t>.05</w:t>
      </w:r>
      <w:r w:rsidRPr="00484ACA">
        <w:rPr>
          <w:b/>
          <w:sz w:val="26"/>
          <w:szCs w:val="26"/>
        </w:rPr>
        <w:t xml:space="preserve">.2022 года                                                                             </w:t>
      </w:r>
      <w:r>
        <w:rPr>
          <w:b/>
          <w:sz w:val="26"/>
          <w:szCs w:val="26"/>
        </w:rPr>
        <w:t>ст. Багаевская</w:t>
      </w:r>
    </w:p>
    <w:p w14:paraId="47A2A937" w14:textId="77777777" w:rsidR="00362F69" w:rsidRDefault="00000000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Комиссия в составе:</w:t>
      </w:r>
    </w:p>
    <w:p w14:paraId="464285A9" w14:textId="77777777" w:rsidR="00362F69" w:rsidRDefault="00000000">
      <w:pPr>
        <w:rPr>
          <w:sz w:val="26"/>
          <w:szCs w:val="26"/>
        </w:rPr>
      </w:pPr>
      <w:r>
        <w:rPr>
          <w:sz w:val="26"/>
          <w:szCs w:val="26"/>
        </w:rPr>
        <w:t>Председатель:            Малин Павел Павлович</w:t>
      </w:r>
    </w:p>
    <w:p w14:paraId="010E86B4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глава Администрации Багаевского  сельского поселения </w:t>
      </w:r>
    </w:p>
    <w:p w14:paraId="255266DB" w14:textId="77777777" w:rsidR="00362F69" w:rsidRDefault="00000000">
      <w:pPr>
        <w:rPr>
          <w:sz w:val="26"/>
          <w:szCs w:val="26"/>
        </w:rPr>
      </w:pPr>
      <w:r>
        <w:rPr>
          <w:sz w:val="26"/>
          <w:szCs w:val="26"/>
        </w:rPr>
        <w:t xml:space="preserve">  Зам. председателя:   Куповцова Оксана Александровна-</w:t>
      </w:r>
    </w:p>
    <w:p w14:paraId="6540B3A1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заместитель главы Администрации Багаевского</w:t>
      </w:r>
    </w:p>
    <w:p w14:paraId="7E38052F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сельского поселения</w:t>
      </w:r>
    </w:p>
    <w:p w14:paraId="462BCE91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Бубукина Елена Борисовна – начальник сектора по              </w:t>
      </w:r>
    </w:p>
    <w:p w14:paraId="19A05922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социальным и кадровым   вопросам; </w:t>
      </w:r>
    </w:p>
    <w:p w14:paraId="378839A1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14:paraId="0017ABE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Кияшко Галина Валерьевна - главный бухгалтер</w:t>
      </w:r>
    </w:p>
    <w:p w14:paraId="2729C123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Администрации Багаевского сельского поселения; </w:t>
      </w:r>
    </w:p>
    <w:p w14:paraId="07E332DD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Землянская Людмила Алексеевна – начальник сектора </w:t>
      </w:r>
    </w:p>
    <w:p w14:paraId="3222EC8D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экономики и финансов;</w:t>
      </w:r>
    </w:p>
    <w:p w14:paraId="00D9B3C5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Донев Андрей Александрович – председатель  Собрания</w:t>
      </w:r>
    </w:p>
    <w:p w14:paraId="3AD2382D" w14:textId="77777777" w:rsidR="00362F69" w:rsidRDefault="00000000">
      <w:pPr>
        <w:tabs>
          <w:tab w:val="left" w:pos="2145"/>
          <w:tab w:val="left" w:pos="2745"/>
          <w:tab w:val="left" w:pos="2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Депутатов Багаевского сельского поселения- глава </w:t>
      </w:r>
    </w:p>
    <w:p w14:paraId="2DC1E540" w14:textId="77777777" w:rsidR="00362F69" w:rsidRDefault="00000000">
      <w:pPr>
        <w:tabs>
          <w:tab w:val="left" w:pos="2145"/>
          <w:tab w:val="left" w:pos="2745"/>
          <w:tab w:val="left" w:pos="2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Багаевског сельского поселения (по согласованию);</w:t>
      </w:r>
    </w:p>
    <w:p w14:paraId="02849176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Родина Оксана Ивановна - депутат Собрания</w:t>
      </w:r>
    </w:p>
    <w:p w14:paraId="32CCFABD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Депутатов Багаевского сельского поселения</w:t>
      </w:r>
    </w:p>
    <w:p w14:paraId="7CBBF834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(по согласованию).</w:t>
      </w:r>
      <w:r>
        <w:rPr>
          <w:b/>
          <w:sz w:val="26"/>
          <w:szCs w:val="26"/>
        </w:rPr>
        <w:t xml:space="preserve">         </w:t>
      </w:r>
    </w:p>
    <w:p w14:paraId="522DE80A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Повестка дня:</w:t>
      </w:r>
    </w:p>
    <w:p w14:paraId="293687B9" w14:textId="00B26612" w:rsidR="007B0693" w:rsidRPr="00FD2EEF" w:rsidRDefault="00000000" w:rsidP="00014F54">
      <w:pPr>
        <w:snapToGrid w:val="0"/>
        <w:ind w:firstLine="709"/>
        <w:jc w:val="both"/>
        <w:rPr>
          <w:sz w:val="26"/>
          <w:szCs w:val="26"/>
        </w:rPr>
      </w:pPr>
      <w:r w:rsidRPr="00FD2EEF">
        <w:rPr>
          <w:sz w:val="26"/>
          <w:szCs w:val="26"/>
        </w:rPr>
        <w:t xml:space="preserve">О проведении антикоррупционной экспертизы проекта постановления Администрации Багаевского сельского </w:t>
      </w:r>
      <w:r w:rsidR="007E3481" w:rsidRPr="00FD2EEF">
        <w:rPr>
          <w:sz w:val="26"/>
          <w:szCs w:val="26"/>
        </w:rPr>
        <w:t>поселения</w:t>
      </w:r>
      <w:r w:rsidR="00AF3498" w:rsidRPr="00FD2EEF">
        <w:rPr>
          <w:sz w:val="26"/>
          <w:szCs w:val="26"/>
        </w:rPr>
        <w:t>:</w:t>
      </w:r>
      <w:r w:rsidR="007E3481" w:rsidRPr="00FD2EEF">
        <w:rPr>
          <w:sz w:val="26"/>
          <w:szCs w:val="26"/>
        </w:rPr>
        <w:t xml:space="preserve"> </w:t>
      </w:r>
      <w:r w:rsidR="00B90C74" w:rsidRPr="00FD2EEF">
        <w:rPr>
          <w:sz w:val="26"/>
          <w:szCs w:val="26"/>
        </w:rPr>
        <w:t>«О проведении открытого конкурса по отбору управляющей организации для управления многоквартирными домами»</w:t>
      </w:r>
      <w:r w:rsidR="00014F54">
        <w:rPr>
          <w:sz w:val="26"/>
          <w:szCs w:val="26"/>
        </w:rPr>
        <w:t>.</w:t>
      </w:r>
    </w:p>
    <w:p w14:paraId="280C98E6" w14:textId="77777777" w:rsidR="00484ACA" w:rsidRDefault="00484ACA" w:rsidP="00484ACA">
      <w:pPr>
        <w:ind w:right="-53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Слушали:</w:t>
      </w:r>
    </w:p>
    <w:p w14:paraId="05E6FEB9" w14:textId="1708AFBC" w:rsidR="007B0693" w:rsidRPr="00FD2EEF" w:rsidRDefault="00000000" w:rsidP="007B0693">
      <w:pPr>
        <w:snapToGrid w:val="0"/>
        <w:ind w:firstLine="709"/>
        <w:jc w:val="both"/>
        <w:rPr>
          <w:sz w:val="26"/>
          <w:szCs w:val="26"/>
        </w:rPr>
      </w:pPr>
      <w:r w:rsidRPr="00FD2EEF">
        <w:rPr>
          <w:sz w:val="26"/>
          <w:szCs w:val="26"/>
        </w:rPr>
        <w:t>Председателя комиссии Малина Павла Павловича о рассмотрении проекта постановления Администрации Багаевского поселения</w:t>
      </w:r>
      <w:r w:rsidR="00AF3498" w:rsidRPr="00FD2EEF">
        <w:rPr>
          <w:sz w:val="26"/>
          <w:szCs w:val="26"/>
        </w:rPr>
        <w:t>:</w:t>
      </w:r>
      <w:r w:rsidRPr="00FD2EEF">
        <w:rPr>
          <w:sz w:val="26"/>
          <w:szCs w:val="26"/>
        </w:rPr>
        <w:t xml:space="preserve"> </w:t>
      </w:r>
      <w:r w:rsidR="00B90C74" w:rsidRPr="00FD2EEF">
        <w:rPr>
          <w:sz w:val="26"/>
          <w:szCs w:val="26"/>
        </w:rPr>
        <w:t>«О проведении открытого конкурса по отбору управляющей организации для управления многоквартирными домами».</w:t>
      </w:r>
    </w:p>
    <w:p w14:paraId="42FE1BBD" w14:textId="09C6B35C" w:rsidR="00791277" w:rsidRPr="00FD2EEF" w:rsidRDefault="00791277" w:rsidP="007B0693">
      <w:pPr>
        <w:ind w:right="-53" w:firstLine="709"/>
        <w:jc w:val="both"/>
        <w:rPr>
          <w:sz w:val="26"/>
          <w:szCs w:val="26"/>
        </w:rPr>
      </w:pPr>
    </w:p>
    <w:p w14:paraId="5F388257" w14:textId="3C05BBB0" w:rsidR="00362F69" w:rsidRDefault="00000000" w:rsidP="00791277">
      <w:pPr>
        <w:ind w:right="-53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Комиссия приняла решение:</w:t>
      </w:r>
    </w:p>
    <w:p w14:paraId="47EAE96B" w14:textId="246D0A9D" w:rsidR="00362F69" w:rsidRDefault="00000000" w:rsidP="00014F54">
      <w:pPr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14F54">
        <w:rPr>
          <w:sz w:val="26"/>
          <w:szCs w:val="26"/>
        </w:rPr>
        <w:tab/>
      </w:r>
      <w:r>
        <w:rPr>
          <w:sz w:val="26"/>
          <w:szCs w:val="26"/>
        </w:rPr>
        <w:t>В проекте постановления Администрации Багаевского</w:t>
      </w:r>
      <w:r w:rsidR="00AF3498">
        <w:rPr>
          <w:sz w:val="26"/>
          <w:szCs w:val="26"/>
        </w:rPr>
        <w:t xml:space="preserve"> сельского поселения:</w:t>
      </w:r>
      <w:r>
        <w:rPr>
          <w:sz w:val="26"/>
          <w:szCs w:val="26"/>
        </w:rPr>
        <w:t xml:space="preserve"> </w:t>
      </w:r>
      <w:r w:rsidR="00B90C74" w:rsidRPr="00B90C74">
        <w:rPr>
          <w:sz w:val="26"/>
          <w:szCs w:val="26"/>
        </w:rPr>
        <w:t>«</w:t>
      </w:r>
      <w:r w:rsidR="00B90C74" w:rsidRPr="00B90C74">
        <w:rPr>
          <w:sz w:val="28"/>
          <w:szCs w:val="28"/>
        </w:rPr>
        <w:t>О проведении открытого конкурса по отбору управляющей организации для управления многоквартирными домами»</w:t>
      </w:r>
      <w:r w:rsidR="00014F54">
        <w:rPr>
          <w:sz w:val="28"/>
          <w:szCs w:val="28"/>
        </w:rPr>
        <w:t xml:space="preserve">, </w:t>
      </w:r>
      <w:r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  <w:r>
        <w:rPr>
          <w:sz w:val="26"/>
          <w:szCs w:val="26"/>
        </w:rPr>
        <w:t xml:space="preserve"> </w:t>
      </w:r>
    </w:p>
    <w:p w14:paraId="4311A68D" w14:textId="77777777" w:rsidR="007E3481" w:rsidRDefault="00000000">
      <w:pPr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14:paraId="1A0982B1" w14:textId="5F0A6CDE" w:rsidR="00362F69" w:rsidRDefault="00E35F7E">
      <w:pPr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Председатель:                _______________Малин П.П.</w:t>
      </w:r>
    </w:p>
    <w:p w14:paraId="79E78B7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Зам. председателя:       _______________ Куповцова О.А.  </w:t>
      </w:r>
    </w:p>
    <w:p w14:paraId="42DDC219" w14:textId="77777777" w:rsidR="00362F69" w:rsidRDefault="00000000">
      <w:pPr>
        <w:ind w:left="1277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Секретарь комиссии:     _______________Бубукина Е.Б.</w:t>
      </w:r>
    </w:p>
    <w:p w14:paraId="506C14B8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Члены комиссии:  </w:t>
      </w:r>
    </w:p>
    <w:p w14:paraId="5D63B64D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________________ Кияшко Г.В.</w:t>
      </w:r>
    </w:p>
    <w:p w14:paraId="5555918C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________________ Землянская Л.А.</w:t>
      </w:r>
    </w:p>
    <w:p w14:paraId="4EBD7F1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</w:p>
    <w:p w14:paraId="56C0E639" w14:textId="77777777" w:rsidR="00362F69" w:rsidRDefault="00362F69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414D0F3E" w14:textId="52357551" w:rsidR="00362F69" w:rsidRDefault="00362F69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67E27F76" w14:textId="7740C64D" w:rsidR="007E3481" w:rsidRDefault="007E3481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0B048285" w14:textId="77777777" w:rsidR="007E3481" w:rsidRDefault="007E3481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444EA500" w14:textId="77777777" w:rsidR="00362F69" w:rsidRDefault="00362F69">
      <w:pPr>
        <w:tabs>
          <w:tab w:val="left" w:pos="3934"/>
        </w:tabs>
        <w:jc w:val="center"/>
        <w:rPr>
          <w:b/>
        </w:rPr>
      </w:pPr>
    </w:p>
    <w:p w14:paraId="181CC4EC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22BB55FF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 w14:paraId="07DEDD5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правовых актов и иных документов в целях выявления в них</w:t>
      </w:r>
    </w:p>
    <w:p w14:paraId="0BDD69C9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положений, способствующих созданию условий</w:t>
      </w:r>
    </w:p>
    <w:p w14:paraId="482FF31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проявления коррупции</w:t>
      </w:r>
    </w:p>
    <w:p w14:paraId="728CFC70" w14:textId="77777777" w:rsidR="00362F69" w:rsidRPr="00484ACA" w:rsidRDefault="00362F69">
      <w:pPr>
        <w:tabs>
          <w:tab w:val="left" w:pos="3934"/>
        </w:tabs>
        <w:jc w:val="both"/>
        <w:rPr>
          <w:sz w:val="28"/>
          <w:szCs w:val="28"/>
        </w:rPr>
      </w:pPr>
    </w:p>
    <w:p w14:paraId="25BD3B0B" w14:textId="14F962E2" w:rsidR="00362F69" w:rsidRPr="00484ACA" w:rsidRDefault="00000000">
      <w:pPr>
        <w:tabs>
          <w:tab w:val="left" w:pos="3934"/>
        </w:tabs>
        <w:jc w:val="both"/>
        <w:rPr>
          <w:sz w:val="28"/>
          <w:szCs w:val="28"/>
        </w:rPr>
      </w:pPr>
      <w:r w:rsidRPr="00484ACA">
        <w:rPr>
          <w:sz w:val="28"/>
          <w:szCs w:val="28"/>
        </w:rPr>
        <w:t xml:space="preserve">         от   </w:t>
      </w:r>
      <w:r w:rsidR="00AF3498" w:rsidRPr="00484ACA">
        <w:rPr>
          <w:sz w:val="28"/>
          <w:szCs w:val="28"/>
        </w:rPr>
        <w:t>2</w:t>
      </w:r>
      <w:r w:rsidR="00725257">
        <w:rPr>
          <w:sz w:val="28"/>
          <w:szCs w:val="28"/>
        </w:rPr>
        <w:t>7</w:t>
      </w:r>
      <w:r w:rsidRPr="00484ACA">
        <w:rPr>
          <w:sz w:val="28"/>
          <w:szCs w:val="28"/>
        </w:rPr>
        <w:t>.0</w:t>
      </w:r>
      <w:r w:rsidR="00E35F7E" w:rsidRPr="00484ACA">
        <w:rPr>
          <w:sz w:val="28"/>
          <w:szCs w:val="28"/>
        </w:rPr>
        <w:t>5</w:t>
      </w:r>
      <w:r w:rsidRPr="00484ACA">
        <w:rPr>
          <w:sz w:val="28"/>
          <w:szCs w:val="28"/>
        </w:rPr>
        <w:t>.2022 года                                                                       ст. Багаевская</w:t>
      </w:r>
    </w:p>
    <w:p w14:paraId="678ECD44" w14:textId="77777777" w:rsidR="00362F69" w:rsidRPr="00484ACA" w:rsidRDefault="00362F69">
      <w:pPr>
        <w:pStyle w:val="a9"/>
        <w:tabs>
          <w:tab w:val="left" w:pos="3934"/>
        </w:tabs>
        <w:ind w:left="0" w:firstLine="720"/>
        <w:jc w:val="both"/>
        <w:rPr>
          <w:sz w:val="28"/>
          <w:szCs w:val="28"/>
        </w:rPr>
      </w:pPr>
    </w:p>
    <w:p w14:paraId="257C3EDC" w14:textId="6B4DFD9E" w:rsidR="00FD2EEF" w:rsidRDefault="00000000" w:rsidP="00FD2EEF">
      <w:pPr>
        <w:snapToGrid w:val="0"/>
        <w:jc w:val="both"/>
        <w:rPr>
          <w:sz w:val="28"/>
          <w:szCs w:val="28"/>
        </w:rPr>
      </w:pPr>
      <w:r w:rsidRPr="00484ACA">
        <w:rPr>
          <w:sz w:val="28"/>
          <w:szCs w:val="28"/>
        </w:rPr>
        <w:t xml:space="preserve">    Комиссией по противодействию коррупции Администрации Багаевского сельского поселения (протокол № </w:t>
      </w:r>
      <w:r w:rsidR="0004793C" w:rsidRPr="00484ACA">
        <w:rPr>
          <w:sz w:val="28"/>
          <w:szCs w:val="28"/>
        </w:rPr>
        <w:t>3</w:t>
      </w:r>
      <w:r w:rsidR="00725257">
        <w:rPr>
          <w:sz w:val="28"/>
          <w:szCs w:val="28"/>
        </w:rPr>
        <w:t>3</w:t>
      </w:r>
      <w:r w:rsidRPr="00484ACA">
        <w:rPr>
          <w:sz w:val="28"/>
          <w:szCs w:val="28"/>
        </w:rPr>
        <w:t xml:space="preserve"> от </w:t>
      </w:r>
      <w:r w:rsidR="00AF3498" w:rsidRPr="00484ACA">
        <w:rPr>
          <w:sz w:val="28"/>
          <w:szCs w:val="28"/>
        </w:rPr>
        <w:t>2</w:t>
      </w:r>
      <w:r w:rsidR="00725257">
        <w:rPr>
          <w:sz w:val="28"/>
          <w:szCs w:val="28"/>
        </w:rPr>
        <w:t>7</w:t>
      </w:r>
      <w:r w:rsidRPr="00484ACA">
        <w:rPr>
          <w:sz w:val="28"/>
          <w:szCs w:val="28"/>
        </w:rPr>
        <w:t>.</w:t>
      </w:r>
      <w:r w:rsidR="00E35F7E" w:rsidRPr="00484ACA">
        <w:rPr>
          <w:sz w:val="28"/>
          <w:szCs w:val="28"/>
        </w:rPr>
        <w:t>05</w:t>
      </w:r>
      <w:r w:rsidRPr="00484ACA">
        <w:rPr>
          <w:sz w:val="28"/>
          <w:szCs w:val="28"/>
        </w:rPr>
        <w:t>.2022 года.) в соответствии со ст.6 Федерального закона от 25.12.2008 года № 273-ФЗ «</w:t>
      </w:r>
      <w:r>
        <w:rPr>
          <w:sz w:val="28"/>
          <w:szCs w:val="28"/>
        </w:rPr>
        <w:t>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 w:rsidR="00AF3498">
        <w:rPr>
          <w:sz w:val="28"/>
          <w:szCs w:val="28"/>
        </w:rPr>
        <w:t xml:space="preserve">: </w:t>
      </w:r>
      <w:r w:rsidR="00FD2EEF" w:rsidRPr="00B90C74">
        <w:rPr>
          <w:sz w:val="26"/>
          <w:szCs w:val="26"/>
        </w:rPr>
        <w:t>«</w:t>
      </w:r>
      <w:r w:rsidR="00FD2EEF" w:rsidRPr="00B90C74">
        <w:rPr>
          <w:sz w:val="28"/>
          <w:szCs w:val="28"/>
        </w:rPr>
        <w:t>О проведении открытого конкурса по отбору управляющей организации для управления многоквартирными домами»</w:t>
      </w:r>
      <w:r w:rsidR="00014F54">
        <w:rPr>
          <w:sz w:val="28"/>
          <w:szCs w:val="28"/>
        </w:rPr>
        <w:t>.</w:t>
      </w:r>
    </w:p>
    <w:p w14:paraId="2364BB04" w14:textId="27B24245" w:rsidR="00362F69" w:rsidRDefault="00000000" w:rsidP="00014F54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предоставленном проекте постановления Администрации Багаевского сельского поселения</w:t>
      </w:r>
      <w:r w:rsidR="0004793C">
        <w:rPr>
          <w:sz w:val="28"/>
          <w:szCs w:val="28"/>
        </w:rPr>
        <w:t xml:space="preserve">: </w:t>
      </w:r>
      <w:r w:rsidR="00FD2EEF" w:rsidRPr="00B90C74">
        <w:rPr>
          <w:sz w:val="26"/>
          <w:szCs w:val="26"/>
        </w:rPr>
        <w:t>«</w:t>
      </w:r>
      <w:r w:rsidR="00FD2EEF" w:rsidRPr="00B90C74">
        <w:rPr>
          <w:sz w:val="28"/>
          <w:szCs w:val="28"/>
        </w:rPr>
        <w:t>О проведении открытого конкурса по отбору управляющей организации для управления многоквартирными домами»</w:t>
      </w:r>
      <w:r w:rsidR="00014F54">
        <w:rPr>
          <w:sz w:val="28"/>
          <w:szCs w:val="28"/>
        </w:rPr>
        <w:t xml:space="preserve">, </w:t>
      </w:r>
      <w:r w:rsidR="00014F54" w:rsidRPr="00014F54">
        <w:rPr>
          <w:b/>
          <w:bCs/>
          <w:sz w:val="28"/>
          <w:szCs w:val="28"/>
        </w:rPr>
        <w:t>н</w:t>
      </w:r>
      <w:r w:rsidRPr="00014F54">
        <w:rPr>
          <w:b/>
          <w:bCs/>
          <w:sz w:val="28"/>
          <w:szCs w:val="28"/>
        </w:rPr>
        <w:t>е</w:t>
      </w:r>
      <w:r>
        <w:rPr>
          <w:b/>
          <w:sz w:val="28"/>
          <w:szCs w:val="28"/>
        </w:rPr>
        <w:t xml:space="preserve"> выявлены положения, способствующие созданию условий для проявления коррупции. </w:t>
      </w:r>
    </w:p>
    <w:p w14:paraId="6A675FF8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1AD98CEE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2700462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509008C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40ADA67D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Багаевского сельского поселения,                                                    </w:t>
      </w:r>
    </w:p>
    <w:p w14:paraId="60D8EE56" w14:textId="77777777" w:rsidR="00362F69" w:rsidRDefault="00000000">
      <w:pPr>
        <w:tabs>
          <w:tab w:val="left" w:pos="3934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председатель комиссии по координации </w:t>
      </w:r>
    </w:p>
    <w:p w14:paraId="7D3C4CC7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работы по противодействию коррупции </w:t>
      </w:r>
    </w:p>
    <w:p w14:paraId="0D5A71F2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в  Багаевском сельском поселении                                                       П.П. Малин</w:t>
      </w:r>
    </w:p>
    <w:p w14:paraId="61D209EF" w14:textId="77777777" w:rsidR="00362F69" w:rsidRDefault="00362F69">
      <w:pPr>
        <w:pStyle w:val="a9"/>
        <w:tabs>
          <w:tab w:val="left" w:pos="3934"/>
        </w:tabs>
        <w:ind w:left="0" w:firstLine="720"/>
        <w:rPr>
          <w:sz w:val="28"/>
          <w:szCs w:val="28"/>
        </w:rPr>
      </w:pPr>
    </w:p>
    <w:p w14:paraId="51D3F86E" w14:textId="77777777" w:rsidR="00362F69" w:rsidRDefault="00362F69">
      <w:pPr>
        <w:tabs>
          <w:tab w:val="left" w:pos="3934"/>
        </w:tabs>
        <w:ind w:firstLine="1985"/>
        <w:jc w:val="both"/>
        <w:rPr>
          <w:sz w:val="28"/>
          <w:szCs w:val="28"/>
        </w:rPr>
      </w:pPr>
    </w:p>
    <w:p w14:paraId="4BEE6F4C" w14:textId="77777777" w:rsidR="00362F69" w:rsidRDefault="00362F69">
      <w:pPr>
        <w:tabs>
          <w:tab w:val="left" w:pos="3150"/>
        </w:tabs>
        <w:ind w:firstLine="1985"/>
        <w:rPr>
          <w:sz w:val="28"/>
          <w:szCs w:val="28"/>
        </w:rPr>
      </w:pPr>
    </w:p>
    <w:p w14:paraId="1530A090" w14:textId="77777777" w:rsidR="00362F69" w:rsidRDefault="00362F69">
      <w:pPr>
        <w:rPr>
          <w:sz w:val="28"/>
          <w:szCs w:val="28"/>
        </w:rPr>
      </w:pPr>
    </w:p>
    <w:sectPr w:rsidR="00362F69">
      <w:pgSz w:w="11906" w:h="16838"/>
      <w:pgMar w:top="360" w:right="461" w:bottom="35" w:left="157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6FE"/>
    <w:multiLevelType w:val="multilevel"/>
    <w:tmpl w:val="504AA64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910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9"/>
    <w:rsid w:val="00014F54"/>
    <w:rsid w:val="0004793C"/>
    <w:rsid w:val="002C5B4B"/>
    <w:rsid w:val="003204DE"/>
    <w:rsid w:val="00362F69"/>
    <w:rsid w:val="00475F6A"/>
    <w:rsid w:val="00484ACA"/>
    <w:rsid w:val="00725257"/>
    <w:rsid w:val="00791277"/>
    <w:rsid w:val="007B0693"/>
    <w:rsid w:val="007C0CFC"/>
    <w:rsid w:val="007E3481"/>
    <w:rsid w:val="009E1BB5"/>
    <w:rsid w:val="00AF3498"/>
    <w:rsid w:val="00B90C74"/>
    <w:rsid w:val="00C35CED"/>
    <w:rsid w:val="00D6422B"/>
    <w:rsid w:val="00D84E74"/>
    <w:rsid w:val="00E35F7E"/>
    <w:rsid w:val="00E510A0"/>
    <w:rsid w:val="00ED29FD"/>
    <w:rsid w:val="00F46585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CCA8"/>
  <w15:docId w15:val="{27EEE54F-09AE-4628-9EE3-7D4C4CA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8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395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customStyle="1" w:styleId="a3">
    <w:name w:val="Основной текст с отступом Знак"/>
    <w:basedOn w:val="a0"/>
    <w:qFormat/>
    <w:rsid w:val="00683958"/>
    <w:rPr>
      <w:rFonts w:eastAsia="Times New Roman"/>
      <w:sz w:val="24"/>
      <w:szCs w:val="24"/>
      <w:lang w:eastAsia="zh-CN"/>
    </w:rPr>
  </w:style>
  <w:style w:type="character" w:customStyle="1" w:styleId="11">
    <w:name w:val="Основной шрифт абзаца1"/>
    <w:qFormat/>
  </w:style>
  <w:style w:type="character" w:customStyle="1" w:styleId="2">
    <w:name w:val="Основной шрифт абзаца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83958"/>
    <w:pPr>
      <w:spacing w:after="120"/>
      <w:ind w:left="283"/>
    </w:pPr>
  </w:style>
  <w:style w:type="paragraph" w:styleId="aa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12">
    <w:name w:val="Указатель1"/>
    <w:basedOn w:val="a"/>
    <w:qFormat/>
    <w:rPr>
      <w:rFonts w:eastAsia="Mangal"/>
      <w:lang w:eastAsia="ar-SA"/>
    </w:rPr>
  </w:style>
  <w:style w:type="paragraph" w:customStyle="1" w:styleId="13">
    <w:name w:val="Название объекта1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20">
    <w:name w:val="Указатель2"/>
    <w:basedOn w:val="a"/>
    <w:qFormat/>
    <w:rPr>
      <w:rFonts w:eastAsia="Mang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Пользователь</cp:lastModifiedBy>
  <cp:revision>5</cp:revision>
  <cp:lastPrinted>2022-06-21T11:09:00Z</cp:lastPrinted>
  <dcterms:created xsi:type="dcterms:W3CDTF">2022-11-18T11:32:00Z</dcterms:created>
  <dcterms:modified xsi:type="dcterms:W3CDTF">2022-12-09T13:30:00Z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