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B77975" w:rsidRDefault="00000000">
      <w:pPr>
        <w:jc w:val="center"/>
      </w:pPr>
      <w:r w:rsidRPr="00B77975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B77975" w:rsidRDefault="00000000">
      <w:pPr>
        <w:jc w:val="center"/>
      </w:pPr>
      <w:r w:rsidRPr="00B77975">
        <w:rPr>
          <w:b/>
          <w:bCs/>
        </w:rPr>
        <w:t>Багаевского района Ростовской области</w:t>
      </w:r>
    </w:p>
    <w:p w14:paraId="037593EF" w14:textId="77777777" w:rsidR="00F35D30" w:rsidRPr="00B77975" w:rsidRDefault="00F35D30">
      <w:pPr>
        <w:pStyle w:val="1"/>
        <w:rPr>
          <w:color w:val="FF0000"/>
          <w:sz w:val="24"/>
        </w:rPr>
      </w:pPr>
    </w:p>
    <w:p w14:paraId="152F5330" w14:textId="6DB1440F" w:rsidR="00362F69" w:rsidRPr="00B77975" w:rsidRDefault="00000000">
      <w:pPr>
        <w:pStyle w:val="1"/>
        <w:rPr>
          <w:color w:val="FF0000"/>
          <w:sz w:val="24"/>
        </w:rPr>
      </w:pPr>
      <w:r w:rsidRPr="00B77975">
        <w:rPr>
          <w:color w:val="FF0000"/>
          <w:sz w:val="24"/>
        </w:rPr>
        <w:t xml:space="preserve">ПРОТОКОЛ № </w:t>
      </w:r>
      <w:r w:rsidR="00B77975" w:rsidRPr="00B77975">
        <w:rPr>
          <w:color w:val="FF0000"/>
          <w:sz w:val="24"/>
        </w:rPr>
        <w:t>6</w:t>
      </w:r>
      <w:r w:rsidR="00347542">
        <w:rPr>
          <w:color w:val="FF0000"/>
          <w:sz w:val="24"/>
        </w:rPr>
        <w:t>7</w:t>
      </w:r>
    </w:p>
    <w:p w14:paraId="63C80C27" w14:textId="0F7AA0C1" w:rsidR="00362F69" w:rsidRPr="00B77975" w:rsidRDefault="00000000">
      <w:pPr>
        <w:jc w:val="center"/>
      </w:pPr>
      <w:r w:rsidRPr="00B77975">
        <w:t>заседания комиссии по координации работы по противодействию коррупции в</w:t>
      </w:r>
    </w:p>
    <w:p w14:paraId="0C872876" w14:textId="77777777" w:rsidR="00362F69" w:rsidRPr="00B77975" w:rsidRDefault="00000000">
      <w:pPr>
        <w:jc w:val="center"/>
      </w:pPr>
      <w:r w:rsidRPr="00B77975">
        <w:t xml:space="preserve"> муниципальном образовании «Багаевское сельское поселение»</w:t>
      </w:r>
    </w:p>
    <w:p w14:paraId="6DCC09D9" w14:textId="05AFCCFE" w:rsidR="00362F69" w:rsidRPr="00B77975" w:rsidRDefault="00B77975" w:rsidP="00B77975">
      <w:pPr>
        <w:jc w:val="center"/>
      </w:pPr>
      <w:r w:rsidRPr="00B77975">
        <w:rPr>
          <w:b/>
          <w:color w:val="FF0000"/>
        </w:rPr>
        <w:t>28</w:t>
      </w:r>
      <w:r w:rsidR="007E3481" w:rsidRPr="00B77975">
        <w:rPr>
          <w:b/>
          <w:color w:val="FF0000"/>
        </w:rPr>
        <w:t>.</w:t>
      </w:r>
      <w:r w:rsidR="00AC5B02" w:rsidRPr="00B77975">
        <w:rPr>
          <w:b/>
          <w:color w:val="FF0000"/>
        </w:rPr>
        <w:t>1</w:t>
      </w:r>
      <w:r w:rsidRPr="00B77975">
        <w:rPr>
          <w:b/>
          <w:color w:val="FF0000"/>
        </w:rPr>
        <w:t>2</w:t>
      </w:r>
      <w:r w:rsidR="00F247F2" w:rsidRPr="00B77975">
        <w:rPr>
          <w:b/>
          <w:color w:val="FF0000"/>
        </w:rPr>
        <w:t>.2022 год</w:t>
      </w:r>
      <w:r w:rsidR="00F247F2" w:rsidRPr="00B77975">
        <w:rPr>
          <w:b/>
        </w:rPr>
        <w:t>а                                                                             ст. Багаевская</w:t>
      </w:r>
    </w:p>
    <w:p w14:paraId="6330033C" w14:textId="77777777" w:rsidR="00F35D30" w:rsidRPr="00B77975" w:rsidRDefault="00F35D30">
      <w:pPr>
        <w:jc w:val="both"/>
        <w:rPr>
          <w:b/>
          <w:u w:val="single"/>
        </w:rPr>
      </w:pPr>
    </w:p>
    <w:p w14:paraId="47A2A937" w14:textId="50B8F8DC" w:rsidR="00362F69" w:rsidRPr="00B77975" w:rsidRDefault="00000000">
      <w:pPr>
        <w:jc w:val="both"/>
      </w:pPr>
      <w:r w:rsidRPr="00B77975">
        <w:rPr>
          <w:b/>
          <w:u w:val="single"/>
        </w:rPr>
        <w:t>Комиссия в составе:</w:t>
      </w:r>
    </w:p>
    <w:p w14:paraId="40724413" w14:textId="77777777" w:rsidR="005929C7" w:rsidRPr="00B77975" w:rsidRDefault="005929C7"/>
    <w:p w14:paraId="464285A9" w14:textId="7F60D257" w:rsidR="00362F69" w:rsidRPr="00B77975" w:rsidRDefault="00000000">
      <w:r w:rsidRPr="00B77975">
        <w:t>Председатель:            Малин Павел Павлович</w:t>
      </w:r>
    </w:p>
    <w:p w14:paraId="010E86B4" w14:textId="6E75C428" w:rsidR="00362F69" w:rsidRPr="00B77975" w:rsidRDefault="00000000">
      <w:pPr>
        <w:jc w:val="both"/>
      </w:pPr>
      <w:r w:rsidRPr="00B77975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B77975" w:rsidRDefault="00000000">
      <w:r w:rsidRPr="00B77975">
        <w:t xml:space="preserve">  Зам. председателя:   Куповцова Оксана Александровна-</w:t>
      </w:r>
    </w:p>
    <w:p w14:paraId="6540B3A1" w14:textId="77777777" w:rsidR="00362F69" w:rsidRPr="00B77975" w:rsidRDefault="00000000">
      <w:pPr>
        <w:jc w:val="both"/>
      </w:pPr>
      <w:r w:rsidRPr="00B77975">
        <w:t xml:space="preserve">                                    заместитель главы Администрации Багаевского</w:t>
      </w:r>
    </w:p>
    <w:p w14:paraId="7E38052F" w14:textId="77777777" w:rsidR="00362F69" w:rsidRPr="00B77975" w:rsidRDefault="00000000">
      <w:pPr>
        <w:jc w:val="both"/>
      </w:pPr>
      <w:r w:rsidRPr="00B77975">
        <w:t xml:space="preserve">                                    сельского поселения</w:t>
      </w:r>
    </w:p>
    <w:p w14:paraId="462BCE91" w14:textId="77777777" w:rsidR="00362F69" w:rsidRPr="00B77975" w:rsidRDefault="00000000">
      <w:pPr>
        <w:jc w:val="both"/>
      </w:pPr>
      <w:r w:rsidRPr="00B77975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B77975" w:rsidRDefault="00000000">
      <w:pPr>
        <w:jc w:val="both"/>
      </w:pPr>
      <w:r w:rsidRPr="00B77975">
        <w:t xml:space="preserve">                                     социальным и кадровым   вопросам; </w:t>
      </w:r>
    </w:p>
    <w:p w14:paraId="378839A1" w14:textId="77777777" w:rsidR="00362F69" w:rsidRPr="00B77975" w:rsidRDefault="00000000">
      <w:pPr>
        <w:tabs>
          <w:tab w:val="left" w:pos="2745"/>
        </w:tabs>
        <w:jc w:val="both"/>
      </w:pPr>
      <w:r w:rsidRPr="00B77975">
        <w:t>Члены комиссии:</w:t>
      </w:r>
    </w:p>
    <w:p w14:paraId="0017ABE3" w14:textId="77777777" w:rsidR="00362F69" w:rsidRPr="00B77975" w:rsidRDefault="00000000">
      <w:pPr>
        <w:jc w:val="both"/>
      </w:pPr>
      <w:r w:rsidRPr="00B77975">
        <w:t xml:space="preserve">                                     Кияшко Галина Валерьевна - главный бухгалтер</w:t>
      </w:r>
    </w:p>
    <w:p w14:paraId="2729C123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Администрации Багаевского сельского поселения; </w:t>
      </w:r>
    </w:p>
    <w:p w14:paraId="07E332D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Землянская Людмила Алексеевна – начальник сектора </w:t>
      </w:r>
    </w:p>
    <w:p w14:paraId="3222EC8D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экономики и финансов;</w:t>
      </w:r>
    </w:p>
    <w:p w14:paraId="00D9B3C5" w14:textId="77777777" w:rsidR="00362F69" w:rsidRPr="00B77975" w:rsidRDefault="00000000">
      <w:pPr>
        <w:tabs>
          <w:tab w:val="left" w:pos="2745"/>
        </w:tabs>
        <w:ind w:left="420"/>
        <w:jc w:val="both"/>
      </w:pPr>
      <w:r w:rsidRPr="00B77975">
        <w:t xml:space="preserve">                              Донев Андрей Александрович – председатель  Собрания</w:t>
      </w:r>
    </w:p>
    <w:p w14:paraId="3AD2382D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B77975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B77975">
        <w:t xml:space="preserve">                                    Багаевског сельского поселения (по согласованию);</w:t>
      </w:r>
    </w:p>
    <w:p w14:paraId="02849176" w14:textId="77777777" w:rsidR="00362F69" w:rsidRPr="00B77975" w:rsidRDefault="00000000">
      <w:pPr>
        <w:tabs>
          <w:tab w:val="left" w:pos="2745"/>
        </w:tabs>
        <w:jc w:val="both"/>
      </w:pPr>
      <w:r w:rsidRPr="00B77975">
        <w:t xml:space="preserve">                                    Родина Оксана Ивановна - депутат Собрания</w:t>
      </w:r>
    </w:p>
    <w:p w14:paraId="32CCFABD" w14:textId="77777777" w:rsidR="00362F69" w:rsidRPr="00B77975" w:rsidRDefault="00000000">
      <w:pPr>
        <w:jc w:val="both"/>
      </w:pPr>
      <w:r w:rsidRPr="00B77975">
        <w:t xml:space="preserve">                                    Депутатов Багаевского сельского поселения</w:t>
      </w:r>
    </w:p>
    <w:p w14:paraId="7CBBF834" w14:textId="77777777" w:rsidR="00362F69" w:rsidRPr="00B77975" w:rsidRDefault="00000000">
      <w:pPr>
        <w:jc w:val="both"/>
      </w:pPr>
      <w:r w:rsidRPr="00B77975">
        <w:t xml:space="preserve">                                    (по согласованию).</w:t>
      </w:r>
      <w:r w:rsidRPr="00B77975">
        <w:rPr>
          <w:b/>
        </w:rPr>
        <w:t xml:space="preserve">         </w:t>
      </w:r>
    </w:p>
    <w:p w14:paraId="1FB2E8CE" w14:textId="77777777" w:rsidR="00F35D30" w:rsidRPr="00B77975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347542" w:rsidRDefault="00000000" w:rsidP="004B2A12">
      <w:pPr>
        <w:tabs>
          <w:tab w:val="left" w:pos="2745"/>
        </w:tabs>
        <w:jc w:val="both"/>
        <w:rPr>
          <w:bCs/>
        </w:rPr>
      </w:pPr>
      <w:r w:rsidRPr="00B77975">
        <w:rPr>
          <w:b/>
        </w:rPr>
        <w:t xml:space="preserve"> </w:t>
      </w:r>
      <w:r w:rsidRPr="00347542">
        <w:rPr>
          <w:b/>
          <w:u w:val="single"/>
        </w:rPr>
        <w:t>Повестка дня</w:t>
      </w:r>
      <w:r w:rsidRPr="00347542">
        <w:rPr>
          <w:bCs/>
          <w:u w:val="single"/>
        </w:rPr>
        <w:t>:</w:t>
      </w:r>
    </w:p>
    <w:p w14:paraId="0879E2B6" w14:textId="0857583C" w:rsidR="00F36AD9" w:rsidRPr="00347542" w:rsidRDefault="0036762E" w:rsidP="00347542">
      <w:pPr>
        <w:ind w:right="-15"/>
        <w:jc w:val="both"/>
        <w:rPr>
          <w:bCs/>
          <w:color w:val="000000"/>
        </w:rPr>
      </w:pPr>
      <w:r w:rsidRPr="00347542">
        <w:t>О проведении антикоррупционной экспертизы проекта постановления</w:t>
      </w:r>
      <w:r w:rsidR="00F35D30" w:rsidRPr="00347542">
        <w:t xml:space="preserve"> </w:t>
      </w:r>
      <w:r w:rsidRPr="00347542">
        <w:t xml:space="preserve">Администрации Багаевского сельского </w:t>
      </w:r>
      <w:r w:rsidR="007E3481" w:rsidRPr="00347542">
        <w:rPr>
          <w:color w:val="FF0000"/>
        </w:rPr>
        <w:t>поселения</w:t>
      </w:r>
      <w:r w:rsidR="00AF3498" w:rsidRPr="00347542">
        <w:rPr>
          <w:color w:val="FF0000"/>
        </w:rPr>
        <w:t>:</w:t>
      </w:r>
      <w:r w:rsidRPr="00347542">
        <w:t xml:space="preserve"> </w:t>
      </w:r>
      <w:r w:rsidR="00347542" w:rsidRPr="00347542"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347542">
        <w:t>»</w:t>
      </w:r>
      <w:r w:rsidR="00B77975" w:rsidRPr="00347542">
        <w:t>.</w:t>
      </w:r>
      <w:r w:rsidR="00F36AD9" w:rsidRPr="00347542">
        <w:rPr>
          <w:bCs/>
          <w:color w:val="000000"/>
        </w:rPr>
        <w:t xml:space="preserve"> </w:t>
      </w:r>
    </w:p>
    <w:p w14:paraId="7CE2CAA9" w14:textId="77777777" w:rsidR="004B2A12" w:rsidRPr="00347542" w:rsidRDefault="004B2A12" w:rsidP="00F36AD9">
      <w:pPr>
        <w:widowControl w:val="0"/>
        <w:jc w:val="both"/>
        <w:outlineLvl w:val="0"/>
        <w:rPr>
          <w:b/>
          <w:bCs/>
          <w:u w:val="single"/>
        </w:rPr>
      </w:pPr>
    </w:p>
    <w:p w14:paraId="289DBCEC" w14:textId="762ECFB2" w:rsidR="006C2958" w:rsidRPr="00B77975" w:rsidRDefault="006C2958" w:rsidP="00F36AD9">
      <w:pPr>
        <w:widowControl w:val="0"/>
        <w:jc w:val="both"/>
        <w:outlineLvl w:val="0"/>
        <w:rPr>
          <w:bCs/>
        </w:rPr>
      </w:pPr>
      <w:r w:rsidRPr="00B77975">
        <w:rPr>
          <w:b/>
          <w:bCs/>
          <w:u w:val="single"/>
        </w:rPr>
        <w:t>Слушали:</w:t>
      </w:r>
      <w:r w:rsidR="0036762E" w:rsidRPr="00B77975">
        <w:rPr>
          <w:bCs/>
        </w:rPr>
        <w:t xml:space="preserve">         </w:t>
      </w:r>
    </w:p>
    <w:p w14:paraId="4FA099A5" w14:textId="19E0AB00" w:rsidR="00F36AD9" w:rsidRPr="00B77975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B77975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B77975">
        <w:rPr>
          <w:bCs/>
          <w:color w:val="FF0000"/>
        </w:rPr>
        <w:t>поселения</w:t>
      </w:r>
      <w:r w:rsidR="00C4376D" w:rsidRPr="00B77975">
        <w:rPr>
          <w:bCs/>
        </w:rPr>
        <w:t>:</w:t>
      </w:r>
      <w:r w:rsidR="00373BC5" w:rsidRPr="00B77975">
        <w:rPr>
          <w:bCs/>
        </w:rPr>
        <w:t xml:space="preserve"> </w:t>
      </w:r>
      <w:r w:rsidR="00347542" w:rsidRPr="00347542"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347542">
        <w:t>»</w:t>
      </w:r>
      <w:r w:rsidR="00B77975" w:rsidRPr="00B77975">
        <w:t>.</w:t>
      </w:r>
    </w:p>
    <w:p w14:paraId="370DE745" w14:textId="77777777" w:rsidR="00F36AD9" w:rsidRPr="00B77975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B77975" w:rsidRDefault="00000000" w:rsidP="00F36AD9">
      <w:pPr>
        <w:widowControl w:val="0"/>
        <w:jc w:val="both"/>
        <w:outlineLvl w:val="0"/>
      </w:pPr>
      <w:r w:rsidRPr="00B77975">
        <w:rPr>
          <w:b/>
          <w:u w:val="single"/>
        </w:rPr>
        <w:t>Комиссия приняла решение:</w:t>
      </w:r>
    </w:p>
    <w:p w14:paraId="47EAE96B" w14:textId="56464AA4" w:rsidR="00362F69" w:rsidRPr="00B77975" w:rsidRDefault="00000000" w:rsidP="006C2958">
      <w:pPr>
        <w:widowControl w:val="0"/>
        <w:jc w:val="both"/>
        <w:outlineLvl w:val="0"/>
      </w:pPr>
      <w:r w:rsidRPr="00B77975">
        <w:t>В проекте постановления Администрации Багаевского</w:t>
      </w:r>
      <w:r w:rsidR="00AF3498" w:rsidRPr="00B77975">
        <w:t xml:space="preserve"> сельского </w:t>
      </w:r>
      <w:r w:rsidR="00AF3498" w:rsidRPr="00B77975">
        <w:rPr>
          <w:color w:val="FF0000"/>
        </w:rPr>
        <w:t>поселения</w:t>
      </w:r>
      <w:r w:rsidR="009E7807" w:rsidRPr="00B77975">
        <w:rPr>
          <w:color w:val="FF0000"/>
        </w:rPr>
        <w:t>:</w:t>
      </w:r>
      <w:r w:rsidR="00503921" w:rsidRPr="00B77975">
        <w:rPr>
          <w:bCs/>
          <w:color w:val="FF0000"/>
        </w:rPr>
        <w:t xml:space="preserve"> </w:t>
      </w:r>
      <w:r w:rsidR="00347542" w:rsidRPr="00347542">
        <w:t>«О внесении изменений в постановление Администрации Багаевского сельского поселения № 505 от 25.12.2018 года «Об утверждении муниципальной программы «Развитие физической культуры и спорта в Багаевском сельском поселении» на 2019-2030 годы»</w:t>
      </w:r>
      <w:r w:rsidR="00347542">
        <w:t>»</w:t>
      </w:r>
      <w:r w:rsidR="006C2958" w:rsidRPr="00B77975">
        <w:rPr>
          <w:bCs/>
          <w:color w:val="000000"/>
        </w:rPr>
        <w:t xml:space="preserve">, </w:t>
      </w:r>
      <w:r w:rsidR="005929C7" w:rsidRPr="00B77975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B77975">
        <w:t xml:space="preserve"> </w:t>
      </w:r>
    </w:p>
    <w:p w14:paraId="2AB04A55" w14:textId="77777777" w:rsidR="00F35D30" w:rsidRPr="00B77975" w:rsidRDefault="00000000">
      <w:pPr>
        <w:ind w:left="1416"/>
        <w:jc w:val="both"/>
      </w:pPr>
      <w:r w:rsidRPr="00B77975">
        <w:t xml:space="preserve">       </w:t>
      </w:r>
    </w:p>
    <w:p w14:paraId="1A0982B1" w14:textId="0F99C2AF" w:rsidR="00362F69" w:rsidRPr="00B77975" w:rsidRDefault="00000000">
      <w:pPr>
        <w:ind w:left="1416"/>
        <w:jc w:val="both"/>
      </w:pPr>
      <w:r w:rsidRPr="00B77975">
        <w:t xml:space="preserve"> </w:t>
      </w:r>
      <w:r w:rsidR="00E35F7E" w:rsidRPr="00B77975">
        <w:t xml:space="preserve"> </w:t>
      </w:r>
      <w:r w:rsidR="002D4C7D" w:rsidRPr="00B77975">
        <w:t xml:space="preserve">      </w:t>
      </w:r>
      <w:r w:rsidR="00E35F7E" w:rsidRPr="00B77975">
        <w:t>Председатель:                _______________Малин П.П.</w:t>
      </w:r>
    </w:p>
    <w:p w14:paraId="79E78B73" w14:textId="77777777" w:rsidR="00362F69" w:rsidRPr="00B77975" w:rsidRDefault="00000000">
      <w:pPr>
        <w:jc w:val="both"/>
      </w:pPr>
      <w:r w:rsidRPr="00B77975">
        <w:t xml:space="preserve">                               Зам. председателя:       _______________ Куповцова О.А.  </w:t>
      </w:r>
    </w:p>
    <w:p w14:paraId="42DDC219" w14:textId="29DC1508" w:rsidR="00362F69" w:rsidRPr="00B77975" w:rsidRDefault="002D4C7D" w:rsidP="002D4C7D">
      <w:pPr>
        <w:jc w:val="both"/>
      </w:pPr>
      <w:r w:rsidRPr="00B77975">
        <w:t xml:space="preserve">                               Секретарь комиссии:     _______________Бубукина Е.Б.</w:t>
      </w:r>
    </w:p>
    <w:p w14:paraId="506C14B8" w14:textId="0CDABC80" w:rsidR="00362F69" w:rsidRPr="00B77975" w:rsidRDefault="002D4C7D" w:rsidP="002D4C7D">
      <w:pPr>
        <w:jc w:val="both"/>
      </w:pPr>
      <w:r w:rsidRPr="00B77975">
        <w:t xml:space="preserve">                               Члены комиссии:  </w:t>
      </w:r>
    </w:p>
    <w:p w14:paraId="5D63B64D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Кияшко Г.В.</w:t>
      </w:r>
    </w:p>
    <w:p w14:paraId="5555918C" w14:textId="77777777" w:rsidR="00362F69" w:rsidRPr="00B77975" w:rsidRDefault="00000000">
      <w:pPr>
        <w:ind w:firstLine="1985"/>
        <w:jc w:val="both"/>
      </w:pPr>
      <w:r w:rsidRPr="00B77975">
        <w:t xml:space="preserve">                                        ________________ Землянская Л.А.</w:t>
      </w:r>
    </w:p>
    <w:p w14:paraId="4D3F5D31" w14:textId="7777777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414161BA" w14:textId="068B5407" w:rsidR="00AC5B02" w:rsidRPr="00B77975" w:rsidRDefault="00AC5B02">
      <w:pPr>
        <w:tabs>
          <w:tab w:val="left" w:pos="3934"/>
        </w:tabs>
        <w:jc w:val="center"/>
        <w:rPr>
          <w:b/>
        </w:rPr>
      </w:pPr>
    </w:p>
    <w:p w14:paraId="2A2335A2" w14:textId="23CD5E52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A83ACC" w14:textId="08E450C5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39FB52EF" w14:textId="79A96B98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73919F13" w14:textId="77777777" w:rsidR="00F35D30" w:rsidRPr="00B77975" w:rsidRDefault="00F35D30">
      <w:pPr>
        <w:tabs>
          <w:tab w:val="left" w:pos="3934"/>
        </w:tabs>
        <w:jc w:val="center"/>
        <w:rPr>
          <w:b/>
        </w:rPr>
      </w:pPr>
    </w:p>
    <w:p w14:paraId="181CC4EC" w14:textId="12E6F493" w:rsidR="00362F69" w:rsidRPr="00B77975" w:rsidRDefault="00000000">
      <w:pPr>
        <w:tabs>
          <w:tab w:val="left" w:pos="3934"/>
        </w:tabs>
        <w:jc w:val="center"/>
      </w:pPr>
      <w:r w:rsidRPr="00B77975">
        <w:rPr>
          <w:b/>
        </w:rPr>
        <w:t>ЗАКЛЮЧЕНИЕ</w:t>
      </w:r>
    </w:p>
    <w:p w14:paraId="22BB55FF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 результатам проведения экспертизы проектов нормативных</w:t>
      </w:r>
    </w:p>
    <w:p w14:paraId="07DEDD53" w14:textId="77777777" w:rsidR="00362F69" w:rsidRPr="00B77975" w:rsidRDefault="00000000">
      <w:pPr>
        <w:tabs>
          <w:tab w:val="left" w:pos="3934"/>
        </w:tabs>
        <w:jc w:val="center"/>
      </w:pPr>
      <w:r w:rsidRPr="00B77975">
        <w:t>правовых актов и иных документов в целях выявления в них</w:t>
      </w:r>
    </w:p>
    <w:p w14:paraId="0BDD69C9" w14:textId="77777777" w:rsidR="00362F69" w:rsidRPr="00B77975" w:rsidRDefault="00000000">
      <w:pPr>
        <w:tabs>
          <w:tab w:val="left" w:pos="3934"/>
        </w:tabs>
        <w:jc w:val="center"/>
      </w:pPr>
      <w:r w:rsidRPr="00B77975">
        <w:t>положений, способствующих созданию условий</w:t>
      </w:r>
    </w:p>
    <w:p w14:paraId="482FF313" w14:textId="77777777" w:rsidR="00362F69" w:rsidRPr="00B77975" w:rsidRDefault="00000000">
      <w:pPr>
        <w:tabs>
          <w:tab w:val="left" w:pos="3934"/>
        </w:tabs>
        <w:jc w:val="center"/>
      </w:pPr>
      <w:r w:rsidRPr="00B77975">
        <w:t>для проявления коррупции</w:t>
      </w:r>
    </w:p>
    <w:p w14:paraId="728CFC70" w14:textId="77777777" w:rsidR="00362F69" w:rsidRPr="00B77975" w:rsidRDefault="00362F69">
      <w:pPr>
        <w:tabs>
          <w:tab w:val="left" w:pos="3934"/>
        </w:tabs>
        <w:jc w:val="both"/>
      </w:pPr>
    </w:p>
    <w:p w14:paraId="25BD3B0B" w14:textId="1EB17E61" w:rsidR="00362F69" w:rsidRPr="00B77975" w:rsidRDefault="00000000">
      <w:pPr>
        <w:tabs>
          <w:tab w:val="left" w:pos="3934"/>
        </w:tabs>
        <w:jc w:val="both"/>
      </w:pPr>
      <w:r w:rsidRPr="00B77975">
        <w:rPr>
          <w:color w:val="FF0000"/>
        </w:rPr>
        <w:t xml:space="preserve">         от  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AC5B02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</w:t>
      </w:r>
      <w:r w:rsidRPr="00B77975">
        <w:t>да                                                                       ст. Багаевская</w:t>
      </w:r>
    </w:p>
    <w:p w14:paraId="678ECD44" w14:textId="77777777" w:rsidR="00362F69" w:rsidRPr="00B77975" w:rsidRDefault="00362F69">
      <w:pPr>
        <w:pStyle w:val="a9"/>
        <w:tabs>
          <w:tab w:val="left" w:pos="3934"/>
        </w:tabs>
        <w:ind w:left="0" w:firstLine="720"/>
        <w:jc w:val="both"/>
      </w:pPr>
    </w:p>
    <w:p w14:paraId="79BC17E3" w14:textId="3DFC2F0A" w:rsidR="00F36AD9" w:rsidRPr="00B77975" w:rsidRDefault="00000000" w:rsidP="00F36AD9">
      <w:pPr>
        <w:widowControl w:val="0"/>
        <w:jc w:val="both"/>
        <w:outlineLvl w:val="0"/>
        <w:rPr>
          <w:bCs/>
          <w:color w:val="000000"/>
        </w:rPr>
      </w:pPr>
      <w:r w:rsidRPr="00B77975">
        <w:t xml:space="preserve"> </w:t>
      </w:r>
      <w:r w:rsidR="00742DEB" w:rsidRPr="00B77975">
        <w:tab/>
      </w:r>
      <w:r w:rsidRPr="00B77975">
        <w:t>Комиссией по противодействию коррупции Администрации Багаевского сельского поселения (</w:t>
      </w:r>
      <w:r w:rsidRPr="00B77975">
        <w:rPr>
          <w:color w:val="FF0000"/>
        </w:rPr>
        <w:t xml:space="preserve">протокол № </w:t>
      </w:r>
      <w:r w:rsidR="00B77975" w:rsidRPr="00B77975">
        <w:rPr>
          <w:color w:val="FF0000"/>
        </w:rPr>
        <w:t>6</w:t>
      </w:r>
      <w:r w:rsidR="00347542">
        <w:rPr>
          <w:color w:val="FF0000"/>
        </w:rPr>
        <w:t>7</w:t>
      </w:r>
      <w:r w:rsidR="00451A2D" w:rsidRPr="00B77975">
        <w:rPr>
          <w:color w:val="FF0000"/>
        </w:rPr>
        <w:t xml:space="preserve"> </w:t>
      </w:r>
      <w:r w:rsidR="005B711E" w:rsidRPr="00B77975">
        <w:rPr>
          <w:color w:val="FF0000"/>
        </w:rPr>
        <w:t>о</w:t>
      </w:r>
      <w:r w:rsidRPr="00B77975">
        <w:rPr>
          <w:color w:val="FF0000"/>
        </w:rPr>
        <w:t xml:space="preserve">т </w:t>
      </w:r>
      <w:r w:rsidR="00B77975" w:rsidRPr="00B77975">
        <w:rPr>
          <w:color w:val="FF0000"/>
        </w:rPr>
        <w:t>28</w:t>
      </w:r>
      <w:r w:rsidRPr="00B77975">
        <w:rPr>
          <w:color w:val="FF0000"/>
        </w:rPr>
        <w:t>.</w:t>
      </w:r>
      <w:r w:rsidR="0003478F" w:rsidRPr="00B77975">
        <w:rPr>
          <w:color w:val="FF0000"/>
        </w:rPr>
        <w:t>1</w:t>
      </w:r>
      <w:r w:rsidR="00B77975" w:rsidRPr="00B77975">
        <w:rPr>
          <w:color w:val="FF0000"/>
        </w:rPr>
        <w:t>2</w:t>
      </w:r>
      <w:r w:rsidRPr="00B77975">
        <w:rPr>
          <w:color w:val="FF0000"/>
        </w:rPr>
        <w:t>.2022 года</w:t>
      </w:r>
      <w:r w:rsidRPr="00B77975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C4376D" w:rsidRPr="00B77975">
        <w:rPr>
          <w:color w:val="FF0000"/>
        </w:rPr>
        <w:t>:</w:t>
      </w:r>
      <w:r w:rsidR="00503921" w:rsidRPr="00B77975">
        <w:rPr>
          <w:bCs/>
        </w:rPr>
        <w:t xml:space="preserve"> </w:t>
      </w:r>
      <w:r w:rsidR="00347542" w:rsidRPr="00347542">
        <w:t>«О внесении изменений в постановление Администрации Багаевского сельского поселения №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 w:rsidR="00C86591">
        <w:t>»</w:t>
      </w:r>
      <w:r w:rsidR="004B2A12" w:rsidRPr="00B77975">
        <w:rPr>
          <w:bCs/>
          <w:color w:val="000000"/>
        </w:rPr>
        <w:t>.</w:t>
      </w:r>
    </w:p>
    <w:p w14:paraId="2364BB04" w14:textId="4A4A2EAB" w:rsidR="00362F69" w:rsidRPr="00B77975" w:rsidRDefault="001B0071" w:rsidP="006C2958">
      <w:pPr>
        <w:widowControl w:val="0"/>
        <w:ind w:firstLine="709"/>
        <w:jc w:val="both"/>
        <w:outlineLvl w:val="0"/>
      </w:pPr>
      <w:r w:rsidRPr="00B77975">
        <w:t xml:space="preserve">В предоставленном проекте постановления Администрации Багаевского сельского </w:t>
      </w:r>
      <w:r w:rsidRPr="00B77975">
        <w:rPr>
          <w:color w:val="FF0000"/>
        </w:rPr>
        <w:t>поселения</w:t>
      </w:r>
      <w:r w:rsidR="0004793C" w:rsidRPr="00B77975">
        <w:rPr>
          <w:color w:val="FF0000"/>
        </w:rPr>
        <w:t>:</w:t>
      </w:r>
      <w:r w:rsidR="00F35D30" w:rsidRPr="00B77975">
        <w:t xml:space="preserve"> </w:t>
      </w:r>
      <w:r w:rsidR="00347542" w:rsidRPr="00347542">
        <w:t>«О внесении изменений в постановление Администрации Багаевского сельского поселения № 505 от 25.12.2018 года «Об утверждении муниципальной  программы «Развитие физической культуры и спорта в Багаевском сельском поселении» на 2019-2030 годы»</w:t>
      </w:r>
      <w:r w:rsidR="00C86591">
        <w:t>»</w:t>
      </w:r>
      <w:r w:rsidR="006C2958" w:rsidRPr="00B77975">
        <w:rPr>
          <w:bCs/>
          <w:color w:val="000000"/>
        </w:rPr>
        <w:t xml:space="preserve">, </w:t>
      </w:r>
      <w:r w:rsidRPr="00B77975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B77975" w:rsidRDefault="00362F69">
      <w:pPr>
        <w:tabs>
          <w:tab w:val="left" w:pos="3934"/>
        </w:tabs>
      </w:pPr>
    </w:p>
    <w:p w14:paraId="1AD98CEE" w14:textId="77777777" w:rsidR="00362F69" w:rsidRPr="00B77975" w:rsidRDefault="00362F69">
      <w:pPr>
        <w:tabs>
          <w:tab w:val="left" w:pos="3934"/>
        </w:tabs>
      </w:pPr>
    </w:p>
    <w:p w14:paraId="27004627" w14:textId="77777777" w:rsidR="00362F69" w:rsidRPr="00B77975" w:rsidRDefault="00362F69">
      <w:pPr>
        <w:tabs>
          <w:tab w:val="left" w:pos="3934"/>
        </w:tabs>
      </w:pPr>
    </w:p>
    <w:p w14:paraId="509008C7" w14:textId="77777777" w:rsidR="00362F69" w:rsidRPr="00B77975" w:rsidRDefault="00362F69">
      <w:pPr>
        <w:tabs>
          <w:tab w:val="left" w:pos="3934"/>
        </w:tabs>
      </w:pPr>
    </w:p>
    <w:p w14:paraId="40ADA67D" w14:textId="77777777" w:rsidR="00362F69" w:rsidRPr="00B77975" w:rsidRDefault="00000000">
      <w:pPr>
        <w:tabs>
          <w:tab w:val="left" w:pos="3934"/>
        </w:tabs>
      </w:pPr>
      <w:r w:rsidRPr="00B77975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B77975" w:rsidRDefault="00000000">
      <w:pPr>
        <w:tabs>
          <w:tab w:val="left" w:pos="3934"/>
        </w:tabs>
        <w:ind w:left="142" w:hanging="142"/>
      </w:pPr>
      <w:r w:rsidRPr="00B77975">
        <w:t xml:space="preserve">  председатель комиссии по координации </w:t>
      </w:r>
    </w:p>
    <w:p w14:paraId="7D3C4CC7" w14:textId="77777777" w:rsidR="00362F69" w:rsidRPr="00B77975" w:rsidRDefault="00000000">
      <w:pPr>
        <w:tabs>
          <w:tab w:val="left" w:pos="3934"/>
        </w:tabs>
      </w:pPr>
      <w:r w:rsidRPr="00B77975">
        <w:t xml:space="preserve">  работы по противодействию коррупции </w:t>
      </w:r>
    </w:p>
    <w:p w14:paraId="0D5A71F2" w14:textId="77777777" w:rsidR="00362F69" w:rsidRPr="00B77975" w:rsidRDefault="00000000">
      <w:pPr>
        <w:tabs>
          <w:tab w:val="left" w:pos="3934"/>
        </w:tabs>
      </w:pPr>
      <w:r w:rsidRPr="00B77975"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Pr="00B77975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B77975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Pr="00B77975" w:rsidRDefault="00362F69">
      <w:pPr>
        <w:tabs>
          <w:tab w:val="left" w:pos="3150"/>
        </w:tabs>
        <w:ind w:firstLine="1985"/>
      </w:pPr>
    </w:p>
    <w:p w14:paraId="1530A090" w14:textId="77777777" w:rsidR="00362F69" w:rsidRPr="00B77975" w:rsidRDefault="00362F69"/>
    <w:sectPr w:rsidR="00362F69" w:rsidRPr="00B77975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03E9A"/>
    <w:rsid w:val="003204DE"/>
    <w:rsid w:val="00347542"/>
    <w:rsid w:val="00362F69"/>
    <w:rsid w:val="0036762E"/>
    <w:rsid w:val="00373BC5"/>
    <w:rsid w:val="003F6185"/>
    <w:rsid w:val="00451A2D"/>
    <w:rsid w:val="00475F6A"/>
    <w:rsid w:val="004861E6"/>
    <w:rsid w:val="004B2A12"/>
    <w:rsid w:val="004B5EED"/>
    <w:rsid w:val="00503921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7517D"/>
    <w:rsid w:val="00994B3B"/>
    <w:rsid w:val="009E1BB5"/>
    <w:rsid w:val="009E7807"/>
    <w:rsid w:val="00AC5B02"/>
    <w:rsid w:val="00AF3498"/>
    <w:rsid w:val="00B71564"/>
    <w:rsid w:val="00B77975"/>
    <w:rsid w:val="00B90C74"/>
    <w:rsid w:val="00C35CED"/>
    <w:rsid w:val="00C4376D"/>
    <w:rsid w:val="00C86591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2023-01-18T08:07:00Z</dcterms:created>
  <dcterms:modified xsi:type="dcterms:W3CDTF">2023-01-18T08:19:00Z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