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7A" w:rsidRPr="00D27986" w:rsidRDefault="00250E20" w:rsidP="00D2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50E20" w:rsidRPr="00D27986" w:rsidRDefault="00250E20" w:rsidP="00D2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Схода граждан Ростов</w:t>
      </w:r>
      <w:r w:rsidR="00A4799D">
        <w:rPr>
          <w:rFonts w:ascii="Times New Roman" w:hAnsi="Times New Roman" w:cs="Times New Roman"/>
          <w:b/>
          <w:sz w:val="24"/>
          <w:szCs w:val="24"/>
        </w:rPr>
        <w:t>ская область, Багаевский район х. Белянин</w:t>
      </w:r>
    </w:p>
    <w:p w:rsid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E20" w:rsidRPr="00D27986" w:rsidRDefault="00A4799D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250E20" w:rsidRPr="00D27986">
        <w:rPr>
          <w:rFonts w:ascii="Times New Roman" w:hAnsi="Times New Roman" w:cs="Times New Roman"/>
          <w:b/>
          <w:sz w:val="24"/>
          <w:szCs w:val="24"/>
        </w:rPr>
        <w:t>.03.2019г.</w:t>
      </w:r>
      <w:r w:rsidR="00D27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ст. Багаевская</w:t>
      </w:r>
    </w:p>
    <w:p w:rsid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86" w:rsidRPr="00D27986" w:rsidRDefault="00250E20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Место проведения: Ростовс</w:t>
      </w:r>
      <w:r w:rsidR="00A4799D">
        <w:rPr>
          <w:rFonts w:ascii="Times New Roman" w:hAnsi="Times New Roman" w:cs="Times New Roman"/>
          <w:b/>
          <w:sz w:val="24"/>
          <w:szCs w:val="24"/>
        </w:rPr>
        <w:t>кая область, Багаевский район, х. Белянин</w:t>
      </w:r>
      <w:r w:rsidRPr="00D27986">
        <w:rPr>
          <w:rFonts w:ascii="Times New Roman" w:hAnsi="Times New Roman" w:cs="Times New Roman"/>
          <w:b/>
          <w:sz w:val="24"/>
          <w:szCs w:val="24"/>
        </w:rPr>
        <w:t>,  ул.</w:t>
      </w:r>
      <w:r w:rsidR="00A4799D">
        <w:rPr>
          <w:rFonts w:ascii="Times New Roman" w:hAnsi="Times New Roman" w:cs="Times New Roman"/>
          <w:b/>
          <w:sz w:val="24"/>
          <w:szCs w:val="24"/>
        </w:rPr>
        <w:t xml:space="preserve"> Октябрьская </w:t>
      </w:r>
      <w:r w:rsidRPr="00D2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99D">
        <w:rPr>
          <w:rFonts w:ascii="Times New Roman" w:hAnsi="Times New Roman" w:cs="Times New Roman"/>
          <w:b/>
          <w:sz w:val="24"/>
          <w:szCs w:val="24"/>
        </w:rPr>
        <w:t>24</w:t>
      </w:r>
    </w:p>
    <w:p w:rsidR="00D27986" w:rsidRP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Время проведения: 17-00 часов</w:t>
      </w:r>
    </w:p>
    <w:p w:rsidR="00D27986" w:rsidRP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sz w:val="24"/>
          <w:szCs w:val="24"/>
        </w:rPr>
        <w:t>Владимиров И.В. – заместитель главы Администрации – начальник сектора муниципального хозяйства.</w:t>
      </w:r>
    </w:p>
    <w:p w:rsidR="00D27986" w:rsidRPr="00D27986" w:rsidRDefault="00A47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х.Белянин</w:t>
      </w:r>
      <w:r w:rsidR="00D27986" w:rsidRPr="00D2798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D27986" w:rsidRPr="00D2798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27986" w:rsidRPr="00D27986" w:rsidRDefault="00D27986">
      <w:pPr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sz w:val="24"/>
          <w:szCs w:val="24"/>
        </w:rPr>
        <w:t>1.Выбор общественной территории для благоустройства  и для включения муниципальной программы «Формирование комфортной городской среды на территории Багаевского сельского поселения».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sz w:val="24"/>
          <w:szCs w:val="24"/>
        </w:rPr>
        <w:t>1</w:t>
      </w:r>
      <w:r w:rsidRPr="00D27986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27986">
        <w:rPr>
          <w:rFonts w:ascii="Times New Roman" w:hAnsi="Times New Roman" w:cs="Times New Roman"/>
          <w:sz w:val="24"/>
          <w:szCs w:val="24"/>
        </w:rPr>
        <w:t xml:space="preserve"> Владимирова И.В. – заместителя главы Администрации – начальника сектора муниципального хозяйства, по выбору общественной территории для благоустройства для включения муниципальной программы «Формирование комфортной городской среды на территории Багаевского сельского поселения».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 xml:space="preserve">    Решили: </w:t>
      </w:r>
      <w:r w:rsidRPr="00D27986">
        <w:rPr>
          <w:rFonts w:ascii="Times New Roman" w:hAnsi="Times New Roman" w:cs="Times New Roman"/>
          <w:sz w:val="24"/>
          <w:szCs w:val="24"/>
        </w:rPr>
        <w:t>1. Предложить для благоустройства центральный парк по ул. Подройкина 10 А.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</w:p>
    <w:p w:rsidR="00250E20" w:rsidRPr="00D27986" w:rsidRDefault="00D27986">
      <w:pPr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Секретарь:   Беляева Ю.И.</w:t>
      </w:r>
      <w:r w:rsidR="00250E20" w:rsidRPr="00D27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50E20" w:rsidRPr="00D27986" w:rsidSect="0010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20"/>
    <w:rsid w:val="0010047A"/>
    <w:rsid w:val="00250E20"/>
    <w:rsid w:val="00A4799D"/>
    <w:rsid w:val="00D27986"/>
    <w:rsid w:val="00F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cp:lastPrinted>2019-06-04T12:10:00Z</cp:lastPrinted>
  <dcterms:created xsi:type="dcterms:W3CDTF">2019-06-04T11:45:00Z</dcterms:created>
  <dcterms:modified xsi:type="dcterms:W3CDTF">2019-06-04T12:55:00Z</dcterms:modified>
</cp:coreProperties>
</file>