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5</w:t>
      </w: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своевременной и качественной подготовке к отопительному сезону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г.г.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>.2023 г.                                                                                ст. Багаевская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>
      <w:pPr>
        <w:spacing w:after="0" w:line="240" w:lineRule="auto"/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b/>
          <w:i/>
          <w:sz w:val="28"/>
          <w:szCs w:val="28"/>
          <w:lang w:val="ru-RU"/>
        </w:rPr>
        <w:t>Попов</w:t>
      </w:r>
      <w:r>
        <w:rPr>
          <w:rFonts w:hint="default" w:ascii="Times New Roman" w:hAnsi="Times New Roman" w:eastAsia="Calibri" w:cs="Times New Roman"/>
          <w:b/>
          <w:i/>
          <w:sz w:val="28"/>
          <w:szCs w:val="28"/>
          <w:lang w:val="ru-RU"/>
        </w:rPr>
        <w:t xml:space="preserve"> Е.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, главный </w:t>
      </w:r>
      <w:r>
        <w:rPr>
          <w:rFonts w:ascii="Times New Roman" w:hAnsi="Times New Roman" w:eastAsia="Calibri" w:cs="Times New Roman"/>
          <w:i/>
          <w:sz w:val="28"/>
          <w:szCs w:val="28"/>
          <w:lang w:val="ru-RU"/>
        </w:rPr>
        <w:t>специалист</w:t>
      </w:r>
      <w:r>
        <w:rPr>
          <w:rFonts w:hint="default" w:ascii="Times New Roman" w:hAnsi="Times New Roman" w:eastAsia="Calibri" w:cs="Times New Roman"/>
          <w:i/>
          <w:sz w:val="28"/>
          <w:szCs w:val="28"/>
          <w:lang w:val="ru-RU"/>
        </w:rPr>
        <w:t xml:space="preserve"> отдела муниципального хозяйства администрации Багаевского района </w:t>
      </w:r>
    </w:p>
    <w:p>
      <w:pPr>
        <w:spacing w:after="0" w:line="240" w:lineRule="auto"/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b/>
          <w:i/>
          <w:sz w:val="28"/>
          <w:szCs w:val="28"/>
        </w:rPr>
        <w:t xml:space="preserve">Куликов О.В., </w:t>
      </w:r>
      <w:r>
        <w:rPr>
          <w:rFonts w:ascii="Times New Roman" w:hAnsi="Times New Roman" w:eastAsia="Calibri" w:cs="Times New Roman"/>
          <w:i/>
          <w:sz w:val="28"/>
          <w:szCs w:val="28"/>
        </w:rPr>
        <w:t>директор ЦКС</w:t>
      </w:r>
    </w:p>
    <w:p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  Игорь  Викторович,  начальник  сектора муниципального хозяйства и торговли Администрации Багаевского сельского поселения.</w:t>
      </w:r>
    </w:p>
    <w:p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Свириденко Александр Алексеевич, главный специалист Администрации Багаевского сельского поселения ЧС и ПБ.</w:t>
      </w:r>
    </w:p>
    <w:p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Манченко Константин Владимирович, ст. инспектор сектора муниципального хозяйства и торговли Администрации Багаевского сельского поселения, секретарь комиссии.</w:t>
      </w:r>
    </w:p>
    <w:p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>
      <w:pPr>
        <w:pStyle w:val="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отопительному сезону 2023-2024 гг.</w:t>
      </w:r>
    </w:p>
    <w:p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Попов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Е.П.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проводятся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мероприятия по промывке и опресовке отопительной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Куликов О.В. – Ведется подготовка к отопительному сезону согласно графику. </w:t>
      </w:r>
      <w:r>
        <w:rPr>
          <w:rFonts w:ascii="Times New Roman" w:hAnsi="Times New Roman" w:cs="Times New Roman"/>
          <w:sz w:val="28"/>
          <w:szCs w:val="28"/>
          <w:lang w:val="ru-RU"/>
        </w:rPr>
        <w:t>Проводятся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мероприятия по промывке и опресовке отопительной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Проводится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специалиста. </w:t>
      </w:r>
      <w:r>
        <w:rPr>
          <w:rFonts w:ascii="Times New Roman" w:hAnsi="Times New Roman" w:cs="Times New Roman"/>
          <w:sz w:val="28"/>
          <w:szCs w:val="28"/>
          <w:lang w:val="ru-RU"/>
        </w:rPr>
        <w:t>Проводится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угля для СДК х. Белянин, п. Дачный и п. Задонский. </w:t>
      </w:r>
    </w:p>
    <w:p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       К.В. Манченеко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4F037B"/>
    <w:multiLevelType w:val="multilevel"/>
    <w:tmpl w:val="0B4F037B"/>
    <w:lvl w:ilvl="0" w:tentative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513" w:hanging="360"/>
      </w:pPr>
    </w:lvl>
    <w:lvl w:ilvl="2" w:tentative="0">
      <w:start w:val="1"/>
      <w:numFmt w:val="lowerRoman"/>
      <w:lvlText w:val="%3."/>
      <w:lvlJc w:val="right"/>
      <w:pPr>
        <w:ind w:left="1233" w:hanging="180"/>
      </w:pPr>
    </w:lvl>
    <w:lvl w:ilvl="3" w:tentative="0">
      <w:start w:val="1"/>
      <w:numFmt w:val="decimal"/>
      <w:lvlText w:val="%4."/>
      <w:lvlJc w:val="left"/>
      <w:pPr>
        <w:ind w:left="1953" w:hanging="360"/>
      </w:pPr>
    </w:lvl>
    <w:lvl w:ilvl="4" w:tentative="0">
      <w:start w:val="1"/>
      <w:numFmt w:val="lowerLetter"/>
      <w:lvlText w:val="%5."/>
      <w:lvlJc w:val="left"/>
      <w:pPr>
        <w:ind w:left="2673" w:hanging="360"/>
      </w:pPr>
    </w:lvl>
    <w:lvl w:ilvl="5" w:tentative="0">
      <w:start w:val="1"/>
      <w:numFmt w:val="lowerRoman"/>
      <w:lvlText w:val="%6."/>
      <w:lvlJc w:val="right"/>
      <w:pPr>
        <w:ind w:left="3393" w:hanging="180"/>
      </w:pPr>
    </w:lvl>
    <w:lvl w:ilvl="6" w:tentative="0">
      <w:start w:val="1"/>
      <w:numFmt w:val="decimal"/>
      <w:lvlText w:val="%7."/>
      <w:lvlJc w:val="left"/>
      <w:pPr>
        <w:ind w:left="4113" w:hanging="360"/>
      </w:pPr>
    </w:lvl>
    <w:lvl w:ilvl="7" w:tentative="0">
      <w:start w:val="1"/>
      <w:numFmt w:val="lowerLetter"/>
      <w:lvlText w:val="%8."/>
      <w:lvlJc w:val="left"/>
      <w:pPr>
        <w:ind w:left="4833" w:hanging="360"/>
      </w:pPr>
    </w:lvl>
    <w:lvl w:ilvl="8" w:tentative="0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25"/>
    <w:rsid w:val="0006448B"/>
    <w:rsid w:val="0006667E"/>
    <w:rsid w:val="00162FCB"/>
    <w:rsid w:val="001C47C8"/>
    <w:rsid w:val="00202AD5"/>
    <w:rsid w:val="00210FC1"/>
    <w:rsid w:val="002A0C25"/>
    <w:rsid w:val="00311728"/>
    <w:rsid w:val="00360790"/>
    <w:rsid w:val="003E4224"/>
    <w:rsid w:val="003F6634"/>
    <w:rsid w:val="0040586F"/>
    <w:rsid w:val="004B61C1"/>
    <w:rsid w:val="005642FF"/>
    <w:rsid w:val="00661FEA"/>
    <w:rsid w:val="007D4313"/>
    <w:rsid w:val="007F43E2"/>
    <w:rsid w:val="008E780E"/>
    <w:rsid w:val="0090422D"/>
    <w:rsid w:val="00906180"/>
    <w:rsid w:val="00964A5A"/>
    <w:rsid w:val="009C502C"/>
    <w:rsid w:val="009D5916"/>
    <w:rsid w:val="009E4E07"/>
    <w:rsid w:val="009E4EEC"/>
    <w:rsid w:val="00A8289C"/>
    <w:rsid w:val="00A84A2E"/>
    <w:rsid w:val="00AA173E"/>
    <w:rsid w:val="00AA590C"/>
    <w:rsid w:val="00B014D0"/>
    <w:rsid w:val="00BE78CB"/>
    <w:rsid w:val="00C0217C"/>
    <w:rsid w:val="00C20D53"/>
    <w:rsid w:val="00C46D41"/>
    <w:rsid w:val="00CB4F09"/>
    <w:rsid w:val="00CF0EDB"/>
    <w:rsid w:val="00D0654F"/>
    <w:rsid w:val="00EB2BB6"/>
    <w:rsid w:val="00EE3861"/>
    <w:rsid w:val="00F66B79"/>
    <w:rsid w:val="00F70341"/>
    <w:rsid w:val="00FF1B7D"/>
    <w:rsid w:val="20E906E3"/>
    <w:rsid w:val="3EAE0C67"/>
    <w:rsid w:val="67BF7E97"/>
    <w:rsid w:val="74C7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Normal"/>
    <w:qFormat/>
    <w:uiPriority w:val="0"/>
    <w:pPr>
      <w:widowControl w:val="0"/>
      <w:suppressAutoHyphens/>
      <w:overflowPunct w:val="0"/>
      <w:autoSpaceDE w:val="0"/>
      <w:ind w:right="19772" w:firstLine="720"/>
    </w:pPr>
    <w:rPr>
      <w:rFonts w:ascii="Arial" w:hAnsi="Arial" w:eastAsia="Times New Roman" w:cs="Times New Roman"/>
      <w:lang w:val="ru-RU" w:eastAsia="ar-SA" w:bidi="ar-SA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</Words>
  <Characters>1198</Characters>
  <Lines>9</Lines>
  <Paragraphs>2</Paragraphs>
  <TotalTime>4</TotalTime>
  <ScaleCrop>false</ScaleCrop>
  <LinksUpToDate>false</LinksUpToDate>
  <CharactersWithSpaces>1406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2020-06-29T04:54:00Z</dcterms:created>
  <dc:creator>New</dc:creator>
  <cp:lastModifiedBy>user</cp:lastModifiedBy>
  <cp:lastPrinted>2023-07-20T08:57:47Z</cp:lastPrinted>
  <dcterms:modified xsi:type="dcterms:W3CDTF">2023-07-20T08:59:20Z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F538073EF91445E3826BD2C600AB04C5</vt:lpwstr>
  </property>
</Properties>
</file>