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D" w:rsidRDefault="00CF0B9D" w:rsidP="00CF0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396">
        <w:rPr>
          <w:rFonts w:ascii="Times New Roman" w:hAnsi="Times New Roman" w:cs="Times New Roman"/>
          <w:sz w:val="28"/>
          <w:szCs w:val="28"/>
        </w:rPr>
        <w:t>АДМИНИСТРАЦИЯ БАГАЕВСКОГО РАЙОНА</w:t>
      </w:r>
    </w:p>
    <w:p w:rsidR="00CF0B9D" w:rsidRPr="00F541A1" w:rsidRDefault="00CF0B9D" w:rsidP="00CF0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B9D" w:rsidRPr="00F541A1" w:rsidRDefault="00CF0B9D" w:rsidP="00CF0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1A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F0B9D" w:rsidRPr="004B7396" w:rsidRDefault="00CF0B9D" w:rsidP="00CF0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B9D" w:rsidRDefault="00CF0B9D" w:rsidP="00CF0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F0B9D" w:rsidRDefault="00CF0B9D" w:rsidP="00CF0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B9D" w:rsidRPr="00F541A1" w:rsidRDefault="00CF0B9D" w:rsidP="00F541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41A1">
        <w:rPr>
          <w:rFonts w:ascii="Times New Roman" w:hAnsi="Times New Roman" w:cs="Times New Roman"/>
          <w:b w:val="0"/>
          <w:sz w:val="28"/>
          <w:szCs w:val="28"/>
        </w:rPr>
        <w:t xml:space="preserve">от 3 октября  2019 </w:t>
      </w:r>
      <w:r w:rsidR="00F541A1">
        <w:rPr>
          <w:rFonts w:ascii="Times New Roman" w:hAnsi="Times New Roman" w:cs="Times New Roman"/>
          <w:b w:val="0"/>
          <w:sz w:val="28"/>
          <w:szCs w:val="28"/>
        </w:rPr>
        <w:t xml:space="preserve">года              </w:t>
      </w:r>
      <w:r w:rsidRPr="00F541A1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F541A1">
        <w:rPr>
          <w:rFonts w:ascii="Times New Roman" w:hAnsi="Times New Roman" w:cs="Times New Roman"/>
          <w:sz w:val="28"/>
          <w:szCs w:val="28"/>
        </w:rPr>
        <w:t>86</w:t>
      </w:r>
      <w:r w:rsidRPr="00F541A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ст. Багаевская </w:t>
      </w:r>
    </w:p>
    <w:p w:rsidR="00CF0B9D" w:rsidRPr="00F541A1" w:rsidRDefault="00CF0B9D" w:rsidP="00F54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0B9D" w:rsidRPr="00C24EC9" w:rsidRDefault="00CF0B9D" w:rsidP="00CF0B9D">
      <w:pPr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EC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EC9">
        <w:rPr>
          <w:rFonts w:ascii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Pr="00C24EC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распоряжением Администрации Багаевского района от 03.10.2019 г. № 240 «О начале отопительного сезона 2019-2010 годов» </w:t>
      </w:r>
      <w:r w:rsidRPr="00C24EC9">
        <w:rPr>
          <w:rFonts w:ascii="Times New Roman" w:hAnsi="Times New Roman" w:cs="Times New Roman"/>
          <w:sz w:val="28"/>
          <w:szCs w:val="28"/>
        </w:rPr>
        <w:t>теплоснабжающим</w:t>
      </w:r>
      <w:proofErr w:type="gramEnd"/>
      <w:r w:rsidRPr="00C24EC9">
        <w:rPr>
          <w:rFonts w:ascii="Times New Roman" w:hAnsi="Times New Roman" w:cs="Times New Roman"/>
          <w:sz w:val="28"/>
          <w:szCs w:val="28"/>
        </w:rPr>
        <w:t xml:space="preserve"> предприятиям:</w:t>
      </w:r>
    </w:p>
    <w:p w:rsidR="00CF0B9D" w:rsidRDefault="00CF0B9D" w:rsidP="00CF0B9D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Начать отопительный период на территории Багаевского сельского поселения с 15 октября 2019 года при наличии паспортов готовности зданий к работе в осенне-зимний период, в том числе к приему тепла.</w:t>
      </w:r>
    </w:p>
    <w:p w:rsidR="00CF0B9D" w:rsidRPr="009440F0" w:rsidRDefault="00CF0B9D" w:rsidP="00CF0B9D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C6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Начать отопительный период на территории Багаевского сельского поселения с 15 октября 2019 года при наличии паспортов готовности зданий к работе в осенне-зимний период, в том числе к приему тепла.</w:t>
      </w:r>
    </w:p>
    <w:p w:rsidR="00D807C6" w:rsidRPr="009440F0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C6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Произвести в первую очередь запуск систем отопления объектов здравоохранения,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фонда, находящего</w:t>
      </w: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одной схеме теплоснабжения с указанными объектами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7C6" w:rsidRPr="009440F0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C6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омендовать собственникам зданий о</w:t>
      </w: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прием тепла и в течение двух недель устранить выявленные при запуске системы отопления неисправности.</w:t>
      </w:r>
    </w:p>
    <w:p w:rsidR="00D807C6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C6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Данное распоряжение подлежит обнародованию.</w:t>
      </w:r>
    </w:p>
    <w:p w:rsidR="00D807C6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C6" w:rsidRPr="009440F0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C6" w:rsidRDefault="00D807C6" w:rsidP="00D807C6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Багаевского сельского поселения – начальника сектора муниципального хозяйства – И.В. Владимирова</w:t>
      </w:r>
    </w:p>
    <w:p w:rsidR="00CF0B9D" w:rsidRDefault="00CF0B9D" w:rsidP="00CF0B9D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Default="00CF0B9D" w:rsidP="00CF0B9D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Default="00CF0B9D" w:rsidP="00CF0B9D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Default="00CF0B9D" w:rsidP="00CF0B9D">
      <w:pPr>
        <w:spacing w:after="0" w:line="192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Pr="009440F0" w:rsidRDefault="00CF0B9D" w:rsidP="00CF0B9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F0B9D" w:rsidRDefault="00CF0B9D" w:rsidP="00CF0B9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Зорина Г.О.</w:t>
      </w:r>
    </w:p>
    <w:p w:rsidR="00CF0B9D" w:rsidRDefault="00CF0B9D" w:rsidP="00CF0B9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Default="00CF0B9D" w:rsidP="00CF0B9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Default="00CF0B9D" w:rsidP="00CF0B9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Default="00CF0B9D" w:rsidP="00CF0B9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Default="00CF0B9D" w:rsidP="00CF0B9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B9D" w:rsidRDefault="00CF0B9D" w:rsidP="00CF0B9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B9D" w:rsidSect="0010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1C"/>
    <w:rsid w:val="000B2A6E"/>
    <w:rsid w:val="00103081"/>
    <w:rsid w:val="003925EE"/>
    <w:rsid w:val="00394B47"/>
    <w:rsid w:val="00663A0F"/>
    <w:rsid w:val="00756F01"/>
    <w:rsid w:val="007A3226"/>
    <w:rsid w:val="008F70F2"/>
    <w:rsid w:val="009057CE"/>
    <w:rsid w:val="009440F0"/>
    <w:rsid w:val="00993A43"/>
    <w:rsid w:val="00A8197C"/>
    <w:rsid w:val="00AB3486"/>
    <w:rsid w:val="00C04CAC"/>
    <w:rsid w:val="00C24EC9"/>
    <w:rsid w:val="00CF0B9D"/>
    <w:rsid w:val="00D807C6"/>
    <w:rsid w:val="00DB452A"/>
    <w:rsid w:val="00DE0022"/>
    <w:rsid w:val="00E1031C"/>
    <w:rsid w:val="00ED672C"/>
    <w:rsid w:val="00F541A1"/>
    <w:rsid w:val="00F7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4E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B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24</cp:revision>
  <dcterms:created xsi:type="dcterms:W3CDTF">2019-10-22T05:38:00Z</dcterms:created>
  <dcterms:modified xsi:type="dcterms:W3CDTF">2019-10-30T06:55:00Z</dcterms:modified>
</cp:coreProperties>
</file>