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CA" w:rsidRDefault="00594D64">
      <w:pPr>
        <w:pStyle w:val="30"/>
        <w:framePr w:w="10747" w:h="1470" w:hRule="exact" w:wrap="none" w:vAnchor="page" w:hAnchor="page" w:x="625" w:y="1959"/>
        <w:shd w:val="clear" w:color="auto" w:fill="auto"/>
        <w:spacing w:after="147" w:line="280" w:lineRule="exact"/>
        <w:ind w:left="1000"/>
      </w:pPr>
      <w:r>
        <w:t>АДМИНИСТРАЦИЯ БАГАЕВСКОГО СЕЛЬСКОГО ПОСЕЛЕНИЯ</w:t>
      </w:r>
    </w:p>
    <w:p w:rsidR="004172CA" w:rsidRDefault="00594D64">
      <w:pPr>
        <w:pStyle w:val="30"/>
        <w:framePr w:w="10747" w:h="1470" w:hRule="exact" w:wrap="none" w:vAnchor="page" w:hAnchor="page" w:x="625" w:y="1959"/>
        <w:shd w:val="clear" w:color="auto" w:fill="auto"/>
        <w:spacing w:after="327" w:line="280" w:lineRule="exact"/>
        <w:ind w:left="100"/>
        <w:jc w:val="center"/>
      </w:pPr>
      <w:r>
        <w:t>Багаевского района</w:t>
      </w:r>
    </w:p>
    <w:p w:rsidR="004172CA" w:rsidRDefault="00594D64">
      <w:pPr>
        <w:pStyle w:val="30"/>
        <w:framePr w:w="10747" w:h="1470" w:hRule="exact" w:wrap="none" w:vAnchor="page" w:hAnchor="page" w:x="625" w:y="1959"/>
        <w:shd w:val="clear" w:color="auto" w:fill="auto"/>
        <w:spacing w:after="0" w:line="280" w:lineRule="exact"/>
        <w:ind w:left="100"/>
        <w:jc w:val="center"/>
      </w:pPr>
      <w:r>
        <w:t>Ростовской области</w:t>
      </w:r>
    </w:p>
    <w:p w:rsidR="004172CA" w:rsidRDefault="00594D64">
      <w:pPr>
        <w:pStyle w:val="30"/>
        <w:framePr w:w="10747" w:h="337" w:hRule="exact" w:wrap="none" w:vAnchor="page" w:hAnchor="page" w:x="625" w:y="3956"/>
        <w:shd w:val="clear" w:color="auto" w:fill="auto"/>
        <w:spacing w:after="0" w:line="280" w:lineRule="exact"/>
        <w:ind w:left="100"/>
        <w:jc w:val="center"/>
      </w:pPr>
      <w:r>
        <w:t>РАСПОРЯЖЕНИЕ</w:t>
      </w:r>
    </w:p>
    <w:p w:rsidR="004172CA" w:rsidRDefault="00594D64">
      <w:pPr>
        <w:pStyle w:val="20"/>
        <w:framePr w:w="10747" w:h="2941" w:hRule="exact" w:wrap="none" w:vAnchor="page" w:hAnchor="page" w:x="625" w:y="4615"/>
        <w:shd w:val="clear" w:color="auto" w:fill="auto"/>
        <w:tabs>
          <w:tab w:val="left" w:pos="4600"/>
          <w:tab w:val="left" w:pos="7403"/>
        </w:tabs>
        <w:spacing w:before="0" w:after="362" w:line="260" w:lineRule="exact"/>
        <w:ind w:left="1000"/>
      </w:pPr>
      <w:r>
        <w:t>от 03 октября 2019г.</w:t>
      </w:r>
      <w:r>
        <w:tab/>
        <w:t>№ 88</w:t>
      </w:r>
      <w:r>
        <w:tab/>
        <w:t>ст. Багаевская</w:t>
      </w:r>
    </w:p>
    <w:p w:rsidR="004172CA" w:rsidRDefault="00594D64">
      <w:pPr>
        <w:pStyle w:val="20"/>
        <w:framePr w:w="10747" w:h="2941" w:hRule="exact" w:wrap="none" w:vAnchor="page" w:hAnchor="page" w:x="625" w:y="4615"/>
        <w:shd w:val="clear" w:color="auto" w:fill="auto"/>
        <w:spacing w:before="0" w:after="77" w:line="260" w:lineRule="exact"/>
        <w:ind w:left="660"/>
      </w:pPr>
      <w:r>
        <w:t>О плане мероприятий по проведению Дня древонасаждений,</w:t>
      </w:r>
    </w:p>
    <w:p w:rsidR="004172CA" w:rsidRDefault="00594D64">
      <w:pPr>
        <w:pStyle w:val="20"/>
        <w:framePr w:w="10747" w:h="2941" w:hRule="exact" w:wrap="none" w:vAnchor="page" w:hAnchor="page" w:x="625" w:y="4615"/>
        <w:shd w:val="clear" w:color="auto" w:fill="auto"/>
        <w:spacing w:before="0" w:after="0" w:line="317" w:lineRule="exact"/>
        <w:ind w:left="660"/>
      </w:pPr>
      <w:r>
        <w:t>областного субботника, работ по благоустройству</w:t>
      </w:r>
    </w:p>
    <w:p w:rsidR="004172CA" w:rsidRDefault="00594D64">
      <w:pPr>
        <w:pStyle w:val="20"/>
        <w:framePr w:w="10747" w:h="2941" w:hRule="exact" w:wrap="none" w:vAnchor="page" w:hAnchor="page" w:x="625" w:y="4615"/>
        <w:shd w:val="clear" w:color="auto" w:fill="auto"/>
        <w:spacing w:before="0" w:after="0" w:line="317" w:lineRule="exact"/>
        <w:ind w:left="660"/>
      </w:pPr>
      <w:r>
        <w:t xml:space="preserve">и санитарной </w:t>
      </w:r>
      <w:r>
        <w:t>очистке территории</w:t>
      </w:r>
    </w:p>
    <w:p w:rsidR="004172CA" w:rsidRDefault="00594D64">
      <w:pPr>
        <w:pStyle w:val="20"/>
        <w:framePr w:w="10747" w:h="2941" w:hRule="exact" w:wrap="none" w:vAnchor="page" w:hAnchor="page" w:x="625" w:y="4615"/>
        <w:shd w:val="clear" w:color="auto" w:fill="auto"/>
        <w:spacing w:before="0" w:after="236" w:line="317" w:lineRule="exact"/>
        <w:ind w:left="660"/>
      </w:pPr>
      <w:r>
        <w:t>Багаевского сельского поселения в осенний период</w:t>
      </w:r>
    </w:p>
    <w:p w:rsidR="004172CA" w:rsidRDefault="00594D64">
      <w:pPr>
        <w:pStyle w:val="20"/>
        <w:framePr w:w="10747" w:h="2941" w:hRule="exact" w:wrap="none" w:vAnchor="page" w:hAnchor="page" w:x="625" w:y="4615"/>
        <w:shd w:val="clear" w:color="auto" w:fill="auto"/>
        <w:spacing w:before="0" w:after="0" w:line="322" w:lineRule="exact"/>
        <w:ind w:firstLine="660"/>
      </w:pPr>
      <w:r>
        <w:t>С целью благоустройства и наведения санитарного состояния территории Багаевского сельского поселения</w:t>
      </w:r>
    </w:p>
    <w:p w:rsidR="004172CA" w:rsidRDefault="009B15CE" w:rsidP="00DE6EA7">
      <w:pPr>
        <w:pStyle w:val="20"/>
        <w:framePr w:w="10747" w:h="7815" w:hRule="exact" w:wrap="none" w:vAnchor="page" w:hAnchor="page" w:x="625" w:y="7828"/>
        <w:shd w:val="clear" w:color="auto" w:fill="auto"/>
        <w:spacing w:before="0" w:after="282" w:line="312" w:lineRule="exact"/>
      </w:pPr>
      <w:r>
        <w:t xml:space="preserve">          1.</w:t>
      </w:r>
      <w:r w:rsidR="00594D64">
        <w:t>Утвердить план мероприятий по проведению Дня древонасаждений, областного субботника,</w:t>
      </w:r>
      <w:r w:rsidR="00594D64">
        <w:t xml:space="preserve"> работ по благоустройству и санитарной очистке территории Багаевского сельского поселения в осенний период </w:t>
      </w:r>
      <w:proofErr w:type="gramStart"/>
      <w:r w:rsidR="00594D64">
        <w:t>согласно приложения</w:t>
      </w:r>
      <w:proofErr w:type="gramEnd"/>
      <w:r w:rsidR="00594D64">
        <w:t>.</w:t>
      </w:r>
    </w:p>
    <w:p w:rsidR="004172CA" w:rsidRDefault="00594D64" w:rsidP="00DE6EA7">
      <w:pPr>
        <w:pStyle w:val="20"/>
        <w:framePr w:w="10747" w:h="7815" w:hRule="exact" w:wrap="none" w:vAnchor="page" w:hAnchor="page" w:x="625" w:y="7828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323" w:line="260" w:lineRule="exact"/>
        <w:ind w:left="660"/>
      </w:pPr>
      <w:r>
        <w:t xml:space="preserve">Данное распоряжение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4172CA" w:rsidRDefault="00594D64" w:rsidP="00DE6EA7">
      <w:pPr>
        <w:pStyle w:val="20"/>
        <w:framePr w:w="10747" w:h="7815" w:hRule="exact" w:wrap="none" w:vAnchor="page" w:hAnchor="page" w:x="625" w:y="7828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229" w:line="302" w:lineRule="exact"/>
        <w:ind w:firstLine="660"/>
      </w:pPr>
      <w:r>
        <w:t xml:space="preserve">Распоряжение разместить на сайте Администрации Багаевского сельского </w:t>
      </w:r>
      <w:r>
        <w:t>поселения.</w:t>
      </w:r>
    </w:p>
    <w:p w:rsidR="004172CA" w:rsidRDefault="00594D64" w:rsidP="00DE6EA7">
      <w:pPr>
        <w:pStyle w:val="20"/>
        <w:framePr w:w="10747" w:h="7815" w:hRule="exact" w:wrap="none" w:vAnchor="page" w:hAnchor="page" w:x="625" w:y="7828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17" w:lineRule="exact"/>
        <w:ind w:firstLine="660"/>
      </w:pPr>
      <w:r>
        <w:t>Контроль за исполнение распоряжения возложить на заместителя главы Администрации - начальника сектора муниципального хозяйства Администрации Багаевского сельского поселения (И.В. Владимиров).</w:t>
      </w:r>
    </w:p>
    <w:p w:rsidR="00DE6EA7" w:rsidRDefault="00DE6EA7" w:rsidP="00DE6EA7">
      <w:pPr>
        <w:pStyle w:val="20"/>
        <w:framePr w:w="10747" w:h="7815" w:hRule="exact" w:wrap="none" w:vAnchor="page" w:hAnchor="page" w:x="625" w:y="7828"/>
        <w:shd w:val="clear" w:color="auto" w:fill="auto"/>
        <w:tabs>
          <w:tab w:val="left" w:pos="1026"/>
        </w:tabs>
        <w:spacing w:before="0" w:after="0" w:line="317" w:lineRule="exact"/>
        <w:ind w:left="660"/>
      </w:pPr>
    </w:p>
    <w:p w:rsidR="00DE6EA7" w:rsidRDefault="00DE6EA7" w:rsidP="00DE6EA7">
      <w:pPr>
        <w:pStyle w:val="20"/>
        <w:framePr w:w="10747" w:h="7815" w:hRule="exact" w:wrap="none" w:vAnchor="page" w:hAnchor="page" w:x="625" w:y="7828"/>
        <w:shd w:val="clear" w:color="auto" w:fill="auto"/>
        <w:tabs>
          <w:tab w:val="left" w:pos="1026"/>
        </w:tabs>
        <w:spacing w:before="0" w:after="0" w:line="317" w:lineRule="exact"/>
        <w:ind w:left="660"/>
      </w:pPr>
    </w:p>
    <w:p w:rsidR="00DE6EA7" w:rsidRDefault="00DE6EA7" w:rsidP="00DE6EA7">
      <w:pPr>
        <w:pStyle w:val="20"/>
        <w:framePr w:w="10747" w:h="7815" w:hRule="exact" w:wrap="none" w:vAnchor="page" w:hAnchor="page" w:x="625" w:y="7828"/>
        <w:shd w:val="clear" w:color="auto" w:fill="auto"/>
        <w:tabs>
          <w:tab w:val="left" w:pos="1026"/>
        </w:tabs>
        <w:spacing w:before="0" w:after="0" w:line="317" w:lineRule="exact"/>
        <w:ind w:left="660"/>
      </w:pPr>
    </w:p>
    <w:p w:rsidR="00DE6EA7" w:rsidRDefault="00DE6EA7" w:rsidP="00DE6EA7">
      <w:pPr>
        <w:pStyle w:val="20"/>
        <w:framePr w:w="10747" w:h="7815" w:hRule="exact" w:wrap="none" w:vAnchor="page" w:hAnchor="page" w:x="625" w:y="7828"/>
        <w:shd w:val="clear" w:color="auto" w:fill="auto"/>
        <w:tabs>
          <w:tab w:val="left" w:pos="1026"/>
        </w:tabs>
        <w:spacing w:before="0" w:after="0" w:line="317" w:lineRule="exact"/>
        <w:ind w:left="660"/>
      </w:pPr>
    </w:p>
    <w:p w:rsidR="00DE6EA7" w:rsidRDefault="00DE6EA7" w:rsidP="00DE6EA7">
      <w:pPr>
        <w:pStyle w:val="20"/>
        <w:framePr w:w="10747" w:h="7815" w:hRule="exact" w:wrap="none" w:vAnchor="page" w:hAnchor="page" w:x="625" w:y="7828"/>
        <w:shd w:val="clear" w:color="auto" w:fill="auto"/>
        <w:tabs>
          <w:tab w:val="left" w:pos="1026"/>
        </w:tabs>
        <w:spacing w:before="0" w:after="0" w:line="317" w:lineRule="exact"/>
        <w:ind w:left="660"/>
      </w:pPr>
    </w:p>
    <w:p w:rsidR="00DE6EA7" w:rsidRDefault="00DE6EA7" w:rsidP="00DE6EA7">
      <w:pPr>
        <w:pStyle w:val="20"/>
        <w:framePr w:w="10747" w:h="7815" w:hRule="exact" w:wrap="none" w:vAnchor="page" w:hAnchor="page" w:x="625" w:y="7828"/>
        <w:shd w:val="clear" w:color="auto" w:fill="auto"/>
        <w:tabs>
          <w:tab w:val="left" w:pos="1026"/>
        </w:tabs>
        <w:spacing w:before="0" w:after="0" w:line="317" w:lineRule="exact"/>
        <w:ind w:left="660"/>
      </w:pPr>
    </w:p>
    <w:p w:rsidR="00DE6EA7" w:rsidRDefault="00DE6EA7" w:rsidP="00DE6EA7">
      <w:pPr>
        <w:pStyle w:val="20"/>
        <w:framePr w:w="10747" w:h="7815" w:hRule="exact" w:wrap="none" w:vAnchor="page" w:hAnchor="page" w:x="625" w:y="7828"/>
        <w:shd w:val="clear" w:color="auto" w:fill="auto"/>
        <w:tabs>
          <w:tab w:val="left" w:pos="1026"/>
        </w:tabs>
        <w:spacing w:before="0" w:after="0" w:line="317" w:lineRule="exact"/>
        <w:ind w:left="660"/>
      </w:pPr>
      <w:r>
        <w:t xml:space="preserve">Глава Администрация </w:t>
      </w:r>
    </w:p>
    <w:p w:rsidR="00DE6EA7" w:rsidRDefault="00DE6EA7" w:rsidP="00DE6EA7">
      <w:pPr>
        <w:pStyle w:val="20"/>
        <w:framePr w:w="10747" w:h="7815" w:hRule="exact" w:wrap="none" w:vAnchor="page" w:hAnchor="page" w:x="625" w:y="7828"/>
        <w:shd w:val="clear" w:color="auto" w:fill="auto"/>
        <w:tabs>
          <w:tab w:val="left" w:pos="1026"/>
        </w:tabs>
        <w:spacing w:before="0" w:after="0" w:line="317" w:lineRule="exact"/>
        <w:ind w:left="660"/>
      </w:pPr>
      <w:r>
        <w:t>Багаевского сельского поселения                                                   Г.О.Зорина</w:t>
      </w:r>
    </w:p>
    <w:p w:rsidR="004172CA" w:rsidRDefault="004172CA">
      <w:pPr>
        <w:rPr>
          <w:sz w:val="2"/>
          <w:szCs w:val="2"/>
        </w:rPr>
        <w:sectPr w:rsidR="004172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2CA" w:rsidRDefault="00594D64">
      <w:pPr>
        <w:pStyle w:val="20"/>
        <w:framePr w:w="10853" w:h="1962" w:hRule="exact" w:wrap="none" w:vAnchor="page" w:hAnchor="page" w:x="572" w:y="1181"/>
        <w:shd w:val="clear" w:color="auto" w:fill="auto"/>
        <w:spacing w:before="0" w:after="0" w:line="317" w:lineRule="exact"/>
        <w:ind w:left="4820"/>
        <w:jc w:val="right"/>
      </w:pPr>
      <w:r>
        <w:lastRenderedPageBreak/>
        <w:t xml:space="preserve">Приложение к распоряжению от 03.10.2019г.№ 88 «О плане мероприятий по проведению Дня Древонасаждения, областного </w:t>
      </w:r>
      <w:r>
        <w:t xml:space="preserve">субботника, работ </w:t>
      </w:r>
      <w:proofErr w:type="gramStart"/>
      <w:r>
        <w:t>по</w:t>
      </w:r>
      <w:proofErr w:type="gramEnd"/>
      <w:r>
        <w:t xml:space="preserve"> благоустройству и санитарной очистке территории Багаевского сельского поселения в осенний период 2019г.»</w:t>
      </w:r>
    </w:p>
    <w:p w:rsidR="004172CA" w:rsidRDefault="00594D64">
      <w:pPr>
        <w:pStyle w:val="30"/>
        <w:framePr w:w="10853" w:h="1655" w:hRule="exact" w:wrap="none" w:vAnchor="page" w:hAnchor="page" w:x="572" w:y="4042"/>
        <w:shd w:val="clear" w:color="auto" w:fill="auto"/>
        <w:spacing w:after="0" w:line="317" w:lineRule="exact"/>
        <w:ind w:right="200"/>
        <w:jc w:val="center"/>
      </w:pPr>
      <w:r>
        <w:t>План мероприятий</w:t>
      </w:r>
    </w:p>
    <w:p w:rsidR="004172CA" w:rsidRDefault="00594D64">
      <w:pPr>
        <w:pStyle w:val="30"/>
        <w:framePr w:w="10853" w:h="1655" w:hRule="exact" w:wrap="none" w:vAnchor="page" w:hAnchor="page" w:x="572" w:y="4042"/>
        <w:shd w:val="clear" w:color="auto" w:fill="auto"/>
        <w:spacing w:after="0" w:line="317" w:lineRule="exact"/>
        <w:ind w:left="2660" w:right="1880" w:firstLine="400"/>
        <w:jc w:val="left"/>
      </w:pPr>
      <w:r>
        <w:t>по проведению Дня Древонасаждения, областного субботника, работ по благоустройству и санитарной очистке территори</w:t>
      </w:r>
      <w:r>
        <w:t>и Багаевского сельского поселения в осенний период 2019г.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5654"/>
        <w:gridCol w:w="1824"/>
        <w:gridCol w:w="2678"/>
      </w:tblGrid>
      <w:tr w:rsidR="004172C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434C" w:rsidRDefault="00DE6EA7" w:rsidP="0005434C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160"/>
              <w:jc w:val="left"/>
              <w:rPr>
                <w:rStyle w:val="21"/>
              </w:rPr>
            </w:pPr>
            <w:r>
              <w:rPr>
                <w:rStyle w:val="21"/>
              </w:rPr>
              <w:t>№</w:t>
            </w:r>
          </w:p>
          <w:p w:rsidR="004172CA" w:rsidRDefault="004172CA" w:rsidP="0005434C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160"/>
              <w:jc w:val="left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Сроки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Исполнители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DE6EA7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 w:rsidR="0005434C">
              <w:rPr>
                <w:rStyle w:val="21"/>
              </w:rPr>
              <w:t>/</w:t>
            </w:r>
            <w:proofErr w:type="spellStart"/>
            <w:r w:rsidR="0005434C">
              <w:rPr>
                <w:rStyle w:val="21"/>
              </w:rPr>
              <w:t>п</w:t>
            </w:r>
            <w:proofErr w:type="spellEnd"/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мероприятий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ArialUnicodeMS12pt"/>
              </w:rPr>
              <w:t>1</w:t>
            </w:r>
            <w:r>
              <w:rPr>
                <w:rStyle w:val="2Cambria9pt"/>
              </w:rPr>
              <w:t>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80" w:lineRule="exact"/>
            </w:pPr>
            <w:r>
              <w:rPr>
                <w:rStyle w:val="214pt"/>
              </w:rPr>
              <w:t>Организационная работа: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1.1.</w:t>
            </w: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Разработка проекта Плана работы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до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1"/>
              </w:rPr>
              <w:t>И.В</w:t>
            </w:r>
            <w:proofErr w:type="gramStart"/>
            <w:r>
              <w:rPr>
                <w:rStyle w:val="21"/>
              </w:rPr>
              <w:t xml:space="preserve"> .</w:t>
            </w:r>
            <w:proofErr w:type="gramEnd"/>
            <w:r>
              <w:rPr>
                <w:rStyle w:val="21"/>
              </w:rPr>
              <w:t>Владимиров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Администрации Багаевского сельского</w:t>
            </w:r>
            <w:r>
              <w:rPr>
                <w:rStyle w:val="21"/>
              </w:rPr>
              <w:t xml:space="preserve"> поселения по благоустройству и санитарной очистке территории Багаевского сельского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"/>
              </w:rPr>
              <w:t>30.09.2019г.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К. С.Мостовой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поселения.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1.2.</w:t>
            </w: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Доведение информации о проведении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до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сектор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мероприятий по благоустройству и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"/>
              </w:rPr>
              <w:t>04.10.2019г.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муниципального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322" w:lineRule="exact"/>
              <w:ind w:left="740" w:hanging="740"/>
              <w:jc w:val="left"/>
            </w:pPr>
            <w:r>
              <w:rPr>
                <w:rStyle w:val="21"/>
              </w:rPr>
              <w:t xml:space="preserve">санитарной </w:t>
            </w:r>
            <w:r>
              <w:rPr>
                <w:rStyle w:val="21"/>
              </w:rPr>
              <w:t>очистке территории поселения: до руководителей предприятий,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хозяйства;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организаций независимо от форм собственности (телефонограммы);</w:t>
            </w:r>
          </w:p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322" w:lineRule="exact"/>
              <w:jc w:val="center"/>
            </w:pPr>
            <w:proofErr w:type="gramStart"/>
            <w:r>
              <w:rPr>
                <w:rStyle w:val="21"/>
              </w:rPr>
              <w:t>до населения (уведомления</w:t>
            </w:r>
            <w:proofErr w:type="gramEnd"/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до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В.А.Ерошенко</w:t>
            </w:r>
            <w:proofErr w:type="spellEnd"/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предупреждения).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"/>
              </w:rPr>
              <w:t>08.10.2019г.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 xml:space="preserve">- до предпринимателей (уведомления - </w:t>
            </w:r>
            <w:r>
              <w:rPr>
                <w:rStyle w:val="21"/>
              </w:rPr>
              <w:t>предупреждения).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«-»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- А.А.</w:t>
            </w:r>
            <w:proofErr w:type="gramStart"/>
            <w:r>
              <w:rPr>
                <w:rStyle w:val="21"/>
              </w:rPr>
              <w:t>Леденев</w:t>
            </w:r>
            <w:proofErr w:type="gramEnd"/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1.3.</w:t>
            </w: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326" w:lineRule="exact"/>
            </w:pPr>
            <w:r>
              <w:rPr>
                <w:rStyle w:val="21"/>
              </w:rPr>
              <w:t>Обеспечить освещение мероприятий, проводимых по наведению чистоты и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200"/>
              <w:jc w:val="left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21"/>
              </w:rPr>
              <w:t>И.В</w:t>
            </w:r>
            <w:proofErr w:type="gramStart"/>
            <w:r>
              <w:rPr>
                <w:rStyle w:val="21"/>
              </w:rPr>
              <w:t xml:space="preserve"> .</w:t>
            </w:r>
            <w:proofErr w:type="gramEnd"/>
            <w:r>
              <w:rPr>
                <w:rStyle w:val="21"/>
              </w:rPr>
              <w:t>Владимиров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53" w:h="9706" w:wrap="none" w:vAnchor="page" w:hAnchor="page" w:x="572" w:y="5975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 xml:space="preserve">порядка на территории поселения (бюллетени, сайт Администрации, информационные стенды, сходы граждан, встречи в </w:t>
            </w:r>
            <w:r>
              <w:rPr>
                <w:rStyle w:val="21"/>
              </w:rPr>
              <w:t>коллективах, статьи в районной газете «Светлый путь»)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53" w:h="9706" w:wrap="none" w:vAnchor="page" w:hAnchor="page" w:x="572" w:y="5975"/>
              <w:rPr>
                <w:sz w:val="10"/>
                <w:szCs w:val="10"/>
              </w:rPr>
            </w:pPr>
          </w:p>
        </w:tc>
      </w:tr>
    </w:tbl>
    <w:p w:rsidR="004172CA" w:rsidRDefault="004172CA">
      <w:pPr>
        <w:rPr>
          <w:sz w:val="2"/>
          <w:szCs w:val="2"/>
        </w:rPr>
        <w:sectPr w:rsidR="004172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5654"/>
        <w:gridCol w:w="1824"/>
        <w:gridCol w:w="2717"/>
      </w:tblGrid>
      <w:tr w:rsidR="004172C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К. С.Мостовой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"/>
              </w:rPr>
              <w:t>1.4.</w:t>
            </w: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Проведение еженедельного мониторинга состояния территории поселения. Выявление и уборка очагов несанкционированных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свалок: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- в границах</w:t>
            </w:r>
            <w:r>
              <w:rPr>
                <w:rStyle w:val="21"/>
              </w:rPr>
              <w:t xml:space="preserve"> населенных пунктов;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Сектор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муниципального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хозяйства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- за чертой населённых пунктов.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21"/>
              </w:rPr>
              <w:t xml:space="preserve">Сектор </w:t>
            </w:r>
            <w:proofErr w:type="gramStart"/>
            <w:r>
              <w:rPr>
                <w:rStyle w:val="21"/>
              </w:rPr>
              <w:t>сельского</w:t>
            </w:r>
            <w:proofErr w:type="gramEnd"/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хозяйства...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"/>
              </w:rPr>
              <w:t>1.5.</w:t>
            </w: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Выявление, предупреждение, составление административных протоколов за нарушение Правил благоустройства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И.В</w:t>
            </w:r>
            <w:proofErr w:type="gramStart"/>
            <w:r>
              <w:rPr>
                <w:rStyle w:val="21"/>
              </w:rPr>
              <w:t xml:space="preserve"> .</w:t>
            </w:r>
            <w:proofErr w:type="gramEnd"/>
            <w:r>
              <w:rPr>
                <w:rStyle w:val="21"/>
              </w:rPr>
              <w:t>Владимиров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"/>
              </w:rPr>
              <w:t>1.6.</w:t>
            </w: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Организовать мероприятия по улучшению и поддержанию санитарного и эстетичного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до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И.В</w:t>
            </w:r>
            <w:proofErr w:type="gramStart"/>
            <w:r>
              <w:rPr>
                <w:rStyle w:val="21"/>
              </w:rPr>
              <w:t xml:space="preserve"> .</w:t>
            </w:r>
            <w:proofErr w:type="gramEnd"/>
            <w:r>
              <w:rPr>
                <w:rStyle w:val="21"/>
              </w:rPr>
              <w:t>Владимиров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состояния въезда в ст. Багаевская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"/>
              </w:rPr>
              <w:t>14.10.2019г.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80" w:lineRule="exact"/>
            </w:pPr>
            <w:r>
              <w:rPr>
                <w:rStyle w:val="214pt"/>
              </w:rPr>
              <w:t>Уличное освещение: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 течение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"/>
              </w:rPr>
              <w:t xml:space="preserve">С.А. </w:t>
            </w:r>
            <w:proofErr w:type="spellStart"/>
            <w:r>
              <w:rPr>
                <w:rStyle w:val="21"/>
              </w:rPr>
              <w:t>Мардаровский</w:t>
            </w:r>
            <w:proofErr w:type="spellEnd"/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"/>
              </w:rPr>
              <w:t>2.1.</w:t>
            </w: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Содержание и ремонт уличного освещения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всего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периода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80" w:lineRule="exact"/>
            </w:pPr>
            <w:r>
              <w:rPr>
                <w:rStyle w:val="214pt"/>
              </w:rPr>
              <w:t>Санитарная очистка: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"/>
              </w:rPr>
              <w:t>3.1.</w:t>
            </w: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Проведение субботников, Дней чистоты, акций по санитарной очистке: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- территорий, а также прилегающих территорий предприятий, организаций независимо от форм собственности;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1"/>
              </w:rPr>
              <w:t>октябрь</w:t>
            </w:r>
          </w:p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21"/>
              </w:rPr>
              <w:t>2019г.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руководители</w:t>
            </w:r>
          </w:p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предприятий,</w:t>
            </w:r>
          </w:p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организаций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- территорий, прилегающих к улицам поселения, местам массового отдыха граждан, водоохранной зоны, паркам, кладбищам и др.;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- « -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сектор</w:t>
            </w:r>
          </w:p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муниципального хозяйства (</w:t>
            </w:r>
            <w:proofErr w:type="gramStart"/>
            <w:r>
              <w:rPr>
                <w:rStyle w:val="21"/>
              </w:rPr>
              <w:t>согласно контрактов</w:t>
            </w:r>
            <w:proofErr w:type="gramEnd"/>
            <w:r>
              <w:rPr>
                <w:rStyle w:val="21"/>
              </w:rPr>
              <w:t>)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Cambria95pt"/>
              </w:rPr>
              <w:t>ДО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 xml:space="preserve">- территорий, прилегающих к </w:t>
            </w:r>
            <w:r>
              <w:rPr>
                <w:rStyle w:val="21"/>
              </w:rPr>
              <w:t>домовладениям граждан;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480" w:line="260" w:lineRule="exact"/>
              <w:ind w:left="220"/>
              <w:jc w:val="left"/>
            </w:pPr>
            <w:r>
              <w:rPr>
                <w:rStyle w:val="21"/>
              </w:rPr>
              <w:t>12.10.2019г.</w:t>
            </w:r>
          </w:p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480" w:after="60" w:line="260" w:lineRule="exact"/>
              <w:jc w:val="center"/>
            </w:pPr>
            <w:r>
              <w:rPr>
                <w:rStyle w:val="21"/>
              </w:rPr>
              <w:t>до</w:t>
            </w:r>
          </w:p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rPr>
                <w:rStyle w:val="21"/>
              </w:rPr>
              <w:t>20.10.2019г.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жители поселения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придомовых территорий жилищного фонда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МУП БУ ЖКХ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260" w:lineRule="exact"/>
              <w:ind w:left="220"/>
              <w:jc w:val="left"/>
            </w:pPr>
            <w:r>
              <w:rPr>
                <w:rStyle w:val="21"/>
              </w:rPr>
              <w:t>3.2.</w:t>
            </w:r>
          </w:p>
        </w:tc>
        <w:tc>
          <w:tcPr>
            <w:tcW w:w="5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920" w:h="14923" w:wrap="none" w:vAnchor="page" w:hAnchor="page" w:x="538" w:y="848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>Уничтожение (покос</w:t>
            </w:r>
            <w:proofErr w:type="gramStart"/>
            <w:r>
              <w:rPr>
                <w:rStyle w:val="21"/>
              </w:rPr>
              <w:t>)с</w:t>
            </w:r>
            <w:proofErr w:type="gramEnd"/>
            <w:r>
              <w:rPr>
                <w:rStyle w:val="21"/>
              </w:rPr>
              <w:t>ухой сорной растительности: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920" w:h="14923" w:wrap="none" w:vAnchor="page" w:hAnchor="page" w:x="538" w:y="848"/>
              <w:rPr>
                <w:sz w:val="10"/>
                <w:szCs w:val="10"/>
              </w:rPr>
            </w:pPr>
          </w:p>
        </w:tc>
      </w:tr>
    </w:tbl>
    <w:p w:rsidR="004172CA" w:rsidRDefault="004172CA">
      <w:pPr>
        <w:rPr>
          <w:sz w:val="2"/>
          <w:szCs w:val="2"/>
        </w:rPr>
        <w:sectPr w:rsidR="004172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5654"/>
        <w:gridCol w:w="1824"/>
        <w:gridCol w:w="2698"/>
      </w:tblGrid>
      <w:tr w:rsidR="004172CA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72" w:h="14846" w:wrap="none" w:vAnchor="page" w:hAnchor="page" w:x="562" w:y="925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before="0" w:after="1020" w:line="260" w:lineRule="exact"/>
            </w:pPr>
            <w:r>
              <w:rPr>
                <w:rStyle w:val="21"/>
              </w:rPr>
              <w:t>государственная земля;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1020" w:after="0" w:line="322" w:lineRule="exact"/>
              <w:jc w:val="left"/>
            </w:pPr>
            <w:r>
              <w:rPr>
                <w:rStyle w:val="21"/>
              </w:rPr>
              <w:t>собственники и арендаторы земель</w:t>
            </w:r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сельхозназначения</w:t>
            </w:r>
            <w:proofErr w:type="spellEnd"/>
            <w:r>
              <w:rPr>
                <w:rStyle w:val="21"/>
              </w:rPr>
              <w:t>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сектор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муниципального хозяйств</w:t>
            </w:r>
            <w:proofErr w:type="gramStart"/>
            <w:r>
              <w:rPr>
                <w:rStyle w:val="21"/>
              </w:rPr>
              <w:t>а(</w:t>
            </w:r>
            <w:proofErr w:type="gramEnd"/>
            <w:r>
              <w:rPr>
                <w:rStyle w:val="21"/>
              </w:rPr>
              <w:t xml:space="preserve">через контракты) собственники и арендаторы земель </w:t>
            </w:r>
            <w:proofErr w:type="spellStart"/>
            <w:r>
              <w:rPr>
                <w:rStyle w:val="21"/>
              </w:rPr>
              <w:t>сельхозназначения</w:t>
            </w:r>
            <w:proofErr w:type="spellEnd"/>
            <w:r>
              <w:rPr>
                <w:rStyle w:val="21"/>
              </w:rPr>
              <w:t>;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72" w:h="14846" w:wrap="none" w:vAnchor="page" w:hAnchor="page" w:x="562" w:y="925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- собственники и арендаторы ЛПХ.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72" w:h="14846" w:wrap="none" w:vAnchor="page" w:hAnchor="page" w:x="562" w:y="925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жители поселения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"/>
              </w:rPr>
              <w:t>3.3.</w:t>
            </w: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1"/>
              </w:rPr>
              <w:t xml:space="preserve">Очистка от мусора полос автомобильных дорог и территорий, </w:t>
            </w:r>
            <w:r>
              <w:rPr>
                <w:rStyle w:val="21"/>
              </w:rPr>
              <w:t>прилегающих к ним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«-»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сектор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муниципального хозяйств</w:t>
            </w:r>
            <w:proofErr w:type="gramStart"/>
            <w:r>
              <w:rPr>
                <w:rStyle w:val="21"/>
              </w:rPr>
              <w:t>а(</w:t>
            </w:r>
            <w:proofErr w:type="gramEnd"/>
            <w:r>
              <w:rPr>
                <w:rStyle w:val="21"/>
              </w:rPr>
              <w:t>через контракты)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24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60" w:line="260" w:lineRule="exact"/>
              <w:ind w:left="260"/>
              <w:jc w:val="left"/>
            </w:pPr>
            <w:r>
              <w:rPr>
                <w:rStyle w:val="21"/>
              </w:rPr>
              <w:t>4.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60" w:after="0" w:line="260" w:lineRule="exact"/>
              <w:ind w:left="180"/>
              <w:jc w:val="left"/>
            </w:pPr>
            <w:r>
              <w:rPr>
                <w:rStyle w:val="21"/>
              </w:rPr>
              <w:t>4.1.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7" w:lineRule="exact"/>
            </w:pPr>
            <w:r>
              <w:rPr>
                <w:rStyle w:val="214pt"/>
              </w:rPr>
              <w:t>Озеленение: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Содержание зеленых насаждений (обрезка сухих веток, вырезка поросли)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1"/>
              </w:rPr>
              <w:t>до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60" w:after="0" w:line="260" w:lineRule="exact"/>
              <w:ind w:left="180"/>
              <w:jc w:val="left"/>
            </w:pPr>
            <w:r>
              <w:rPr>
                <w:rStyle w:val="21"/>
              </w:rPr>
              <w:t>25.10.2019г.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сектор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 xml:space="preserve">муниципального хозяйства (через контракты, граждан, отбывающих </w:t>
            </w:r>
            <w:r>
              <w:rPr>
                <w:rStyle w:val="21"/>
              </w:rPr>
              <w:t>наказание),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"/>
              </w:rPr>
              <w:t>4.2.</w:t>
            </w: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День Древонасаждений: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 xml:space="preserve">- въезд в </w:t>
            </w:r>
            <w:proofErr w:type="spellStart"/>
            <w:r>
              <w:rPr>
                <w:rStyle w:val="21"/>
              </w:rPr>
              <w:t>ст</w:t>
            </w:r>
            <w:proofErr w:type="gramStart"/>
            <w:r>
              <w:rPr>
                <w:rStyle w:val="21"/>
              </w:rPr>
              <w:t>.Б</w:t>
            </w:r>
            <w:proofErr w:type="gramEnd"/>
            <w:r>
              <w:rPr>
                <w:rStyle w:val="21"/>
              </w:rPr>
              <w:t>агаевская</w:t>
            </w:r>
            <w:proofErr w:type="spellEnd"/>
            <w:r>
              <w:rPr>
                <w:rStyle w:val="21"/>
              </w:rPr>
              <w:t>(посадка деревьев, побелка деревьев);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19 октября 2019г.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Г.М.Золотарёва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72" w:h="14846" w:wrap="none" w:vAnchor="page" w:hAnchor="page" w:x="562" w:y="925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- на территориях организаций, учреждений;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«-»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руководители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предприятий,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организаций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72" w:h="14846" w:wrap="none" w:vAnchor="page" w:hAnchor="page" w:x="562" w:y="925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- в домовладениях граждан.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«-»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жители поселения</w:t>
            </w: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80" w:lineRule="exact"/>
            </w:pPr>
            <w:r>
              <w:rPr>
                <w:rStyle w:val="214pt"/>
              </w:rPr>
              <w:t>Благоустройство: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72" w:h="14846" w:wrap="none" w:vAnchor="page" w:hAnchor="page" w:x="562" w:y="925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72" w:h="14846" w:wrap="none" w:vAnchor="page" w:hAnchor="page" w:x="562" w:y="925"/>
              <w:rPr>
                <w:sz w:val="10"/>
                <w:szCs w:val="10"/>
              </w:rPr>
            </w:pPr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720" w:line="260" w:lineRule="exact"/>
              <w:ind w:left="180"/>
              <w:jc w:val="left"/>
            </w:pPr>
            <w:r>
              <w:rPr>
                <w:rStyle w:val="21"/>
              </w:rPr>
              <w:t>5.1.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720" w:line="260" w:lineRule="exact"/>
              <w:ind w:left="180"/>
              <w:jc w:val="left"/>
            </w:pPr>
            <w:r>
              <w:rPr>
                <w:rStyle w:val="21"/>
              </w:rPr>
              <w:t>5.2.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21"/>
              </w:rPr>
              <w:t>5.3.</w:t>
            </w: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300" w:line="317" w:lineRule="exact"/>
            </w:pPr>
            <w:r>
              <w:rPr>
                <w:rStyle w:val="21"/>
              </w:rPr>
              <w:t>Уборка территорий прилегающих к дорогам Багаевского сельского поселения;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300" w:line="260" w:lineRule="exact"/>
            </w:pPr>
            <w:r>
              <w:rPr>
                <w:rStyle w:val="21"/>
              </w:rPr>
              <w:t>- территория центрального парка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Содержание и ремонт памятников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780"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780" w:after="480" w:line="260" w:lineRule="exact"/>
              <w:jc w:val="center"/>
            </w:pPr>
            <w:r>
              <w:rPr>
                <w:rStyle w:val="21"/>
              </w:rPr>
              <w:t>«-»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480" w:after="0"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300" w:line="317" w:lineRule="exact"/>
              <w:jc w:val="center"/>
            </w:pPr>
            <w:r>
              <w:rPr>
                <w:rStyle w:val="21"/>
              </w:rPr>
              <w:t>организация - победитель аукциона</w:t>
            </w:r>
          </w:p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300" w:after="0" w:line="322" w:lineRule="exact"/>
              <w:jc w:val="center"/>
            </w:pPr>
            <w:r>
              <w:rPr>
                <w:rStyle w:val="21"/>
              </w:rPr>
              <w:t xml:space="preserve">организация - победитель аукциона </w:t>
            </w:r>
            <w:proofErr w:type="spellStart"/>
            <w:r>
              <w:rPr>
                <w:rStyle w:val="21"/>
              </w:rPr>
              <w:t>Е.Б.Бубукина</w:t>
            </w:r>
            <w:proofErr w:type="spellEnd"/>
          </w:p>
        </w:tc>
      </w:tr>
      <w:tr w:rsidR="004172C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21"/>
              </w:rPr>
              <w:t>5.4.</w:t>
            </w:r>
          </w:p>
        </w:tc>
        <w:tc>
          <w:tcPr>
            <w:tcW w:w="5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22" w:lineRule="exact"/>
              <w:jc w:val="left"/>
            </w:pPr>
            <w:proofErr w:type="gramStart"/>
            <w:r>
              <w:rPr>
                <w:rStyle w:val="21"/>
              </w:rPr>
              <w:t xml:space="preserve">Изготовление и размещение </w:t>
            </w:r>
            <w:proofErr w:type="spellStart"/>
            <w:r>
              <w:rPr>
                <w:rStyle w:val="21"/>
              </w:rPr>
              <w:t>банеров</w:t>
            </w:r>
            <w:proofErr w:type="spellEnd"/>
            <w:r>
              <w:rPr>
                <w:rStyle w:val="21"/>
              </w:rPr>
              <w:t>, растяжек (по благоустройству, по экологии и</w:t>
            </w:r>
            <w:proofErr w:type="gramEnd"/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2CA" w:rsidRDefault="00594D64">
            <w:pPr>
              <w:pStyle w:val="20"/>
              <w:framePr w:w="10872" w:h="14846" w:wrap="none" w:vAnchor="page" w:hAnchor="page" w:x="562" w:y="925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по мере необходимо</w:t>
            </w:r>
            <w:r w:rsidR="009B15CE">
              <w:rPr>
                <w:rStyle w:val="21"/>
              </w:rPr>
              <w:t>сти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>
            <w:pPr>
              <w:framePr w:w="10872" w:h="14846" w:wrap="none" w:vAnchor="page" w:hAnchor="page" w:x="562" w:y="925"/>
              <w:rPr>
                <w:sz w:val="10"/>
                <w:szCs w:val="10"/>
              </w:rPr>
            </w:pPr>
          </w:p>
        </w:tc>
      </w:tr>
    </w:tbl>
    <w:p w:rsidR="004172CA" w:rsidRDefault="004172CA">
      <w:pPr>
        <w:rPr>
          <w:sz w:val="2"/>
          <w:szCs w:val="2"/>
        </w:rPr>
        <w:sectPr w:rsidR="004172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570"/>
        <w:gridCol w:w="6244"/>
        <w:gridCol w:w="1843"/>
        <w:gridCol w:w="2211"/>
      </w:tblGrid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proofErr w:type="spellStart"/>
            <w:proofErr w:type="gramStart"/>
            <w:r>
              <w:rPr>
                <w:rStyle w:val="22"/>
              </w:rPr>
              <w:t>др</w:t>
            </w:r>
            <w:proofErr w:type="spellEnd"/>
            <w:proofErr w:type="gramEnd"/>
            <w:r>
              <w:rPr>
                <w:rStyle w:val="22"/>
              </w:rPr>
              <w:t>-)-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Г.М.Золотарёва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5.5.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Ремонт и установка: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 xml:space="preserve">- лавочек в центральном </w:t>
            </w:r>
            <w:r>
              <w:rPr>
                <w:rStyle w:val="21"/>
              </w:rPr>
              <w:t>парке;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по мере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К.С.Мостовой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- ремонт ограждений на футбольном поле;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необходимо</w:t>
            </w:r>
            <w:r w:rsidR="009B15CE">
              <w:rPr>
                <w:rStyle w:val="21"/>
              </w:rPr>
              <w:t>сти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А.А.Харькова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- спортивного и игрового оборудования на территории поселения.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5.6.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Организация работ по отлову безнадзорных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по мере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специализирован-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животных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необходимо</w:t>
            </w:r>
            <w:r w:rsidR="009B15CE">
              <w:rPr>
                <w:rStyle w:val="21"/>
              </w:rPr>
              <w:t>сти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proofErr w:type="spellStart"/>
            <w:r>
              <w:rPr>
                <w:rStyle w:val="21"/>
              </w:rPr>
              <w:t>ная</w:t>
            </w:r>
            <w:proofErr w:type="spellEnd"/>
            <w:r>
              <w:rPr>
                <w:rStyle w:val="21"/>
              </w:rPr>
              <w:t xml:space="preserve"> организация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4172CA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"/>
              </w:rPr>
              <w:t>Дорожная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6.1.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Ремонт дорог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организация -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2019г.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победитель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аукциона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6.2.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Грейдирование дорог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по мере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организация -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необходимо</w:t>
            </w:r>
            <w:r w:rsidR="009B15CE">
              <w:rPr>
                <w:rStyle w:val="21"/>
              </w:rPr>
              <w:t>сти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победитель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аукциона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6.3.</w:t>
            </w: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Ремонт остановочных павильонов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по мере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согласно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6244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необходимо</w:t>
            </w:r>
            <w:r w:rsidR="009B15CE">
              <w:rPr>
                <w:rStyle w:val="21"/>
              </w:rPr>
              <w:t>сти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заключённого</w:t>
            </w:r>
          </w:p>
        </w:tc>
      </w:tr>
      <w:tr w:rsidR="004172CA" w:rsidTr="004042B7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2CA" w:rsidRDefault="004172CA" w:rsidP="004042B7">
            <w:pPr>
              <w:framePr w:w="10848" w:h="7411" w:wrap="none" w:vAnchor="page" w:hAnchor="page" w:x="464" w:y="9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2CA" w:rsidRDefault="004172CA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2CA" w:rsidRDefault="00594D64" w:rsidP="004042B7">
            <w:pPr>
              <w:pStyle w:val="20"/>
              <w:framePr w:w="10848" w:h="7411" w:wrap="none" w:vAnchor="page" w:hAnchor="page" w:x="464" w:y="96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контракта</w:t>
            </w:r>
          </w:p>
        </w:tc>
      </w:tr>
    </w:tbl>
    <w:p w:rsidR="004172CA" w:rsidRDefault="00594D64">
      <w:pPr>
        <w:pStyle w:val="20"/>
        <w:framePr w:wrap="none" w:vAnchor="page" w:hAnchor="page" w:x="1218" w:y="9294"/>
        <w:shd w:val="clear" w:color="auto" w:fill="auto"/>
        <w:spacing w:before="0" w:after="0" w:line="260" w:lineRule="exact"/>
        <w:jc w:val="left"/>
      </w:pPr>
      <w:r>
        <w:t>Старший инспектор</w:t>
      </w:r>
    </w:p>
    <w:p w:rsidR="004172CA" w:rsidRDefault="00594D64">
      <w:pPr>
        <w:pStyle w:val="20"/>
        <w:framePr w:wrap="none" w:vAnchor="page" w:hAnchor="page" w:x="7713" w:y="9308"/>
        <w:shd w:val="clear" w:color="auto" w:fill="auto"/>
        <w:spacing w:before="0" w:after="0" w:line="260" w:lineRule="exact"/>
        <w:jc w:val="left"/>
      </w:pPr>
      <w:proofErr w:type="spellStart"/>
      <w:r>
        <w:t>В.А.Ерошенко</w:t>
      </w:r>
      <w:proofErr w:type="spellEnd"/>
    </w:p>
    <w:p w:rsidR="004172CA" w:rsidRDefault="004172CA">
      <w:pPr>
        <w:rPr>
          <w:sz w:val="2"/>
          <w:szCs w:val="2"/>
        </w:rPr>
      </w:pPr>
    </w:p>
    <w:sectPr w:rsidR="004172CA" w:rsidSect="004172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64" w:rsidRDefault="00594D64" w:rsidP="004172CA">
      <w:r>
        <w:separator/>
      </w:r>
    </w:p>
  </w:endnote>
  <w:endnote w:type="continuationSeparator" w:id="0">
    <w:p w:rsidR="00594D64" w:rsidRDefault="00594D64" w:rsidP="0041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64" w:rsidRDefault="00594D64"/>
  </w:footnote>
  <w:footnote w:type="continuationSeparator" w:id="0">
    <w:p w:rsidR="00594D64" w:rsidRDefault="00594D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5019"/>
    <w:multiLevelType w:val="multilevel"/>
    <w:tmpl w:val="285E2C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6030C"/>
    <w:multiLevelType w:val="multilevel"/>
    <w:tmpl w:val="33A46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172CA"/>
    <w:rsid w:val="0005434C"/>
    <w:rsid w:val="004042B7"/>
    <w:rsid w:val="004172CA"/>
    <w:rsid w:val="00594D64"/>
    <w:rsid w:val="009B15CE"/>
    <w:rsid w:val="00DE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2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72C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17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17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172C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4172C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mbria9pt">
    <w:name w:val="Основной текст (2) + Cambria;9 pt;Полужирный"/>
    <w:basedOn w:val="2"/>
    <w:rsid w:val="004172CA"/>
    <w:rPr>
      <w:rFonts w:ascii="Cambria" w:eastAsia="Cambria" w:hAnsi="Cambria" w:cs="Cambri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4172C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4172CA"/>
    <w:rPr>
      <w:rFonts w:ascii="Cambria" w:eastAsia="Cambria" w:hAnsi="Cambria" w:cs="Cambri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">
    <w:name w:val="Основной текст (2)"/>
    <w:basedOn w:val="2"/>
    <w:rsid w:val="004172C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172CA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172C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872A8-B357-439B-B2CD-43440DE8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2019-10-30T11:06:00Z</dcterms:created>
  <dcterms:modified xsi:type="dcterms:W3CDTF">2019-10-30T11:06:00Z</dcterms:modified>
</cp:coreProperties>
</file>