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859" w:rsidRDefault="00D90859" w:rsidP="009B7916">
      <w:pPr>
        <w:jc w:val="center"/>
        <w:rPr>
          <w:b/>
        </w:rPr>
      </w:pPr>
    </w:p>
    <w:p w:rsidR="0054780F" w:rsidRDefault="0054780F" w:rsidP="0054780F">
      <w:pPr>
        <w:jc w:val="center"/>
        <w:rPr>
          <w:rFonts w:eastAsia="Courier New"/>
          <w:b/>
          <w:color w:val="000000"/>
        </w:rPr>
      </w:pPr>
      <w:r>
        <w:rPr>
          <w:rFonts w:eastAsia="Courier New"/>
          <w:b/>
          <w:color w:val="000000"/>
        </w:rPr>
        <w:t>АДМИНИСТРАЦИЯ  БАГАЕВСКОГО СЕЛЬСКОГО ПОСЕЛЕНИЯ</w:t>
      </w:r>
    </w:p>
    <w:p w:rsidR="0054780F" w:rsidRDefault="0054780F" w:rsidP="0054780F">
      <w:pPr>
        <w:jc w:val="center"/>
        <w:rPr>
          <w:rFonts w:eastAsia="Courier New"/>
          <w:b/>
          <w:color w:val="000000"/>
        </w:rPr>
      </w:pPr>
      <w:r>
        <w:rPr>
          <w:rFonts w:eastAsia="Courier New"/>
          <w:b/>
          <w:color w:val="000000"/>
        </w:rPr>
        <w:t>Багаевского района</w:t>
      </w:r>
    </w:p>
    <w:p w:rsidR="0054780F" w:rsidRDefault="0054780F" w:rsidP="0054780F">
      <w:pPr>
        <w:jc w:val="center"/>
        <w:rPr>
          <w:rFonts w:eastAsia="Courier New"/>
          <w:b/>
          <w:color w:val="000000"/>
        </w:rPr>
      </w:pPr>
      <w:r>
        <w:rPr>
          <w:rFonts w:eastAsia="Courier New"/>
          <w:b/>
          <w:color w:val="000000"/>
        </w:rPr>
        <w:t>Ростовской области</w:t>
      </w:r>
    </w:p>
    <w:p w:rsidR="0054780F" w:rsidRDefault="0054780F" w:rsidP="0054780F">
      <w:pPr>
        <w:jc w:val="center"/>
        <w:rPr>
          <w:rFonts w:eastAsia="Courier New"/>
          <w:b/>
          <w:color w:val="000000"/>
        </w:rPr>
      </w:pPr>
    </w:p>
    <w:p w:rsidR="0054780F" w:rsidRDefault="0054780F" w:rsidP="0054780F">
      <w:pPr>
        <w:jc w:val="center"/>
        <w:rPr>
          <w:rFonts w:eastAsia="Courier New"/>
          <w:b/>
          <w:color w:val="000000"/>
        </w:rPr>
      </w:pPr>
      <w:r>
        <w:rPr>
          <w:rFonts w:eastAsia="Courier New"/>
          <w:b/>
          <w:color w:val="000000"/>
        </w:rPr>
        <w:t>РАСПОРЯЖЕНИЕ</w:t>
      </w:r>
    </w:p>
    <w:p w:rsidR="0054780F" w:rsidRDefault="0054780F" w:rsidP="0054780F">
      <w:pPr>
        <w:jc w:val="center"/>
        <w:rPr>
          <w:rFonts w:eastAsia="Courier New"/>
          <w:b/>
          <w:color w:val="000000"/>
        </w:rPr>
      </w:pPr>
    </w:p>
    <w:p w:rsidR="0054780F" w:rsidRDefault="0054780F" w:rsidP="0054780F">
      <w:pPr>
        <w:jc w:val="center"/>
        <w:rPr>
          <w:rFonts w:eastAsia="Courier New"/>
          <w:b/>
          <w:color w:val="000000"/>
        </w:rPr>
      </w:pPr>
      <w:r>
        <w:rPr>
          <w:rFonts w:eastAsia="Courier New"/>
          <w:b/>
          <w:color w:val="000000"/>
        </w:rPr>
        <w:t xml:space="preserve">от   24.09.2024     №96                             </w:t>
      </w:r>
    </w:p>
    <w:p w:rsidR="0054780F" w:rsidRDefault="0054780F" w:rsidP="0054780F">
      <w:pPr>
        <w:jc w:val="center"/>
        <w:rPr>
          <w:rFonts w:eastAsia="Courier New"/>
          <w:b/>
          <w:color w:val="000000"/>
        </w:rPr>
      </w:pPr>
      <w:r>
        <w:rPr>
          <w:rFonts w:eastAsia="Courier New"/>
          <w:b/>
          <w:color w:val="000000"/>
        </w:rPr>
        <w:t xml:space="preserve">                                                     </w:t>
      </w:r>
    </w:p>
    <w:p w:rsidR="0054780F" w:rsidRDefault="0054780F" w:rsidP="0054780F">
      <w:pPr>
        <w:jc w:val="center"/>
        <w:rPr>
          <w:rFonts w:eastAsia="Courier New"/>
          <w:b/>
          <w:color w:val="000000"/>
        </w:rPr>
      </w:pPr>
      <w:proofErr w:type="spellStart"/>
      <w:r>
        <w:rPr>
          <w:rFonts w:eastAsia="Courier New"/>
          <w:b/>
          <w:color w:val="000000"/>
        </w:rPr>
        <w:t>ст-ца</w:t>
      </w:r>
      <w:proofErr w:type="spellEnd"/>
      <w:r>
        <w:rPr>
          <w:rFonts w:eastAsia="Courier New"/>
          <w:b/>
          <w:color w:val="000000"/>
        </w:rPr>
        <w:t xml:space="preserve">  </w:t>
      </w:r>
      <w:proofErr w:type="spellStart"/>
      <w:r>
        <w:rPr>
          <w:rFonts w:eastAsia="Courier New"/>
          <w:b/>
          <w:color w:val="000000"/>
        </w:rPr>
        <w:t>Багаевская</w:t>
      </w:r>
      <w:proofErr w:type="spellEnd"/>
    </w:p>
    <w:p w:rsidR="00487AE0" w:rsidRPr="00BE395F" w:rsidRDefault="00487AE0" w:rsidP="00487AE0">
      <w:r>
        <w:t xml:space="preserve"> </w:t>
      </w:r>
    </w:p>
    <w:tbl>
      <w:tblPr>
        <w:tblW w:w="0" w:type="auto"/>
        <w:jc w:val="center"/>
        <w:tblInd w:w="108" w:type="dxa"/>
        <w:tblLook w:val="04A0"/>
      </w:tblPr>
      <w:tblGrid>
        <w:gridCol w:w="8364"/>
      </w:tblGrid>
      <w:tr w:rsidR="00487AE0" w:rsidRPr="00BE395F" w:rsidTr="0054780F">
        <w:trPr>
          <w:trHeight w:val="532"/>
          <w:jc w:val="center"/>
        </w:trPr>
        <w:tc>
          <w:tcPr>
            <w:tcW w:w="8364" w:type="dxa"/>
          </w:tcPr>
          <w:p w:rsidR="00C93E6B" w:rsidRDefault="00706930" w:rsidP="00C93E6B">
            <w:pPr>
              <w:jc w:val="center"/>
              <w:rPr>
                <w:b/>
              </w:rPr>
            </w:pPr>
            <w:r w:rsidRPr="00F6286C">
              <w:rPr>
                <w:b/>
              </w:rPr>
              <w:t>О</w:t>
            </w:r>
            <w:r w:rsidR="00487AE0" w:rsidRPr="00F6286C">
              <w:rPr>
                <w:b/>
              </w:rPr>
              <w:t xml:space="preserve"> </w:t>
            </w:r>
            <w:r w:rsidR="0054780F">
              <w:rPr>
                <w:b/>
              </w:rPr>
              <w:t xml:space="preserve">предоставлении субсидии в целях  </w:t>
            </w:r>
            <w:r w:rsidR="003216BA">
              <w:rPr>
                <w:b/>
              </w:rPr>
              <w:t>ограничения роста размера платы граждан за коммунальные услуги в 2024 году</w:t>
            </w:r>
            <w:r w:rsidR="00C93E6B">
              <w:rPr>
                <w:b/>
              </w:rPr>
              <w:t xml:space="preserve"> </w:t>
            </w:r>
          </w:p>
          <w:p w:rsidR="00487AE0" w:rsidRPr="00F6286C" w:rsidRDefault="00487AE0" w:rsidP="00C93E6B">
            <w:pPr>
              <w:jc w:val="center"/>
              <w:rPr>
                <w:b/>
              </w:rPr>
            </w:pPr>
          </w:p>
        </w:tc>
      </w:tr>
    </w:tbl>
    <w:p w:rsidR="00A51D44" w:rsidRDefault="00612632" w:rsidP="0054780F">
      <w:pPr>
        <w:jc w:val="both"/>
      </w:pPr>
      <w:r>
        <w:tab/>
      </w:r>
      <w:proofErr w:type="gramStart"/>
      <w:r w:rsidR="00A51D44" w:rsidRPr="00A51D44">
        <w:t>В соответствии</w:t>
      </w:r>
      <w:r w:rsidR="00B42269">
        <w:t xml:space="preserve"> с п</w:t>
      </w:r>
      <w:r w:rsidR="00A51D44" w:rsidRPr="00A51D44">
        <w:t>остановлением</w:t>
      </w:r>
      <w:r w:rsidR="00B42269">
        <w:t xml:space="preserve"> Администрации Багаевского района</w:t>
      </w:r>
      <w:r w:rsidR="004A0983">
        <w:t xml:space="preserve"> от 26.08.2024 № 296</w:t>
      </w:r>
      <w:r w:rsidR="00A51D44" w:rsidRPr="00A51D44">
        <w:t xml:space="preserve"> «</w:t>
      </w:r>
      <w:r w:rsidR="005572B7">
        <w:t xml:space="preserve">Об утверждении Порядка предоставления субсидии на возмещение получателем предприятиям жилищно-коммунального хозяйства части платы граждан за коммунальные услуги»,  </w:t>
      </w:r>
      <w:r w:rsidR="00EC218E">
        <w:t>с п</w:t>
      </w:r>
      <w:r w:rsidR="005F16F1">
        <w:t>ротокол</w:t>
      </w:r>
      <w:r w:rsidR="004A0983">
        <w:t>ом от 23</w:t>
      </w:r>
      <w:r w:rsidR="00EC218E">
        <w:t>.0</w:t>
      </w:r>
      <w:r w:rsidR="00FA56CC">
        <w:t>9</w:t>
      </w:r>
      <w:r w:rsidR="00EC218E">
        <w:t>.2024 № 1 з</w:t>
      </w:r>
      <w:r w:rsidR="005F16F1">
        <w:t xml:space="preserve">аседания комиссии для отбора получателей субсидии из бюджета Багаевского </w:t>
      </w:r>
      <w:r w:rsidR="004A0983">
        <w:t>сельского поселения</w:t>
      </w:r>
      <w:r w:rsidR="005F16F1">
        <w:t xml:space="preserve"> организации Багаевского </w:t>
      </w:r>
      <w:r w:rsidR="004A0983">
        <w:t>сельского поселения</w:t>
      </w:r>
      <w:r w:rsidR="005F16F1">
        <w:t>, осуществляющим деятельность в сфере жилищно-коммунального хозяйства на финансовое обеспечение  затрат, связанных с выполнением</w:t>
      </w:r>
      <w:proofErr w:type="gramEnd"/>
      <w:r w:rsidR="005F16F1">
        <w:t xml:space="preserve"> работ и оказанием услуг по </w:t>
      </w:r>
      <w:r w:rsidR="004A0983">
        <w:t>тепловой энергии</w:t>
      </w:r>
      <w:r w:rsidR="005F16F1">
        <w:t xml:space="preserve">, </w:t>
      </w:r>
      <w:r w:rsidR="00EC218E">
        <w:t xml:space="preserve">потребителям Багаевского </w:t>
      </w:r>
      <w:r w:rsidR="004A0983">
        <w:t>сельского поселения</w:t>
      </w:r>
      <w:r w:rsidR="005F16F1">
        <w:t>.</w:t>
      </w:r>
    </w:p>
    <w:p w:rsidR="0054780F" w:rsidRDefault="0054780F" w:rsidP="0054780F">
      <w:pPr>
        <w:jc w:val="both"/>
      </w:pPr>
    </w:p>
    <w:p w:rsidR="0080659D" w:rsidRDefault="00B42269" w:rsidP="0054780F">
      <w:pPr>
        <w:autoSpaceDE w:val="0"/>
        <w:autoSpaceDN w:val="0"/>
        <w:adjustRightInd w:val="0"/>
        <w:ind w:firstLine="710"/>
        <w:jc w:val="both"/>
      </w:pPr>
      <w:r>
        <w:t>1</w:t>
      </w:r>
      <w:r w:rsidR="00A51D44">
        <w:t>.</w:t>
      </w:r>
      <w:r w:rsidR="0043548D">
        <w:t xml:space="preserve"> </w:t>
      </w:r>
      <w:r w:rsidR="00FA56CC">
        <w:t>По результатам отбора п</w:t>
      </w:r>
      <w:r w:rsidR="00EC218E">
        <w:t>ризнать победит</w:t>
      </w:r>
      <w:r w:rsidR="0043548D">
        <w:t>елем</w:t>
      </w:r>
      <w:r w:rsidR="00FA56CC">
        <w:t xml:space="preserve"> в 2024 году</w:t>
      </w:r>
      <w:r w:rsidR="0043548D">
        <w:t xml:space="preserve"> </w:t>
      </w:r>
      <w:r w:rsidR="00FA56CC">
        <w:t>по</w:t>
      </w:r>
      <w:r w:rsidR="0043548D">
        <w:t xml:space="preserve"> </w:t>
      </w:r>
      <w:r w:rsidR="0043548D" w:rsidRPr="00A51D44">
        <w:t>предоставлени</w:t>
      </w:r>
      <w:r w:rsidR="00FA56CC">
        <w:t>ю</w:t>
      </w:r>
      <w:r w:rsidR="0043548D" w:rsidRPr="00A51D44">
        <w:t xml:space="preserve"> субсиди</w:t>
      </w:r>
      <w:r w:rsidR="0043548D">
        <w:t>и</w:t>
      </w:r>
      <w:r w:rsidR="0043548D" w:rsidRPr="00A51D44">
        <w:t xml:space="preserve"> </w:t>
      </w:r>
      <w:r w:rsidR="0043548D">
        <w:t>по</w:t>
      </w:r>
      <w:r w:rsidR="0043548D" w:rsidRPr="00A51D44">
        <w:t xml:space="preserve"> возмещени</w:t>
      </w:r>
      <w:r w:rsidR="0043548D">
        <w:t>ю</w:t>
      </w:r>
      <w:r w:rsidR="0043548D" w:rsidRPr="00A51D44">
        <w:t xml:space="preserve"> получателем предприятиям жилищно-коммунального хозяйства части платы граждан за коммунальные услуги</w:t>
      </w:r>
      <w:r w:rsidR="00FA56CC">
        <w:t xml:space="preserve"> предприятие</w:t>
      </w:r>
      <w:r w:rsidR="0043548D">
        <w:t xml:space="preserve">  </w:t>
      </w:r>
      <w:r w:rsidR="004A0983">
        <w:t xml:space="preserve">Муниципальное унитарное предприятие </w:t>
      </w:r>
      <w:proofErr w:type="spellStart"/>
      <w:r w:rsidR="004A0983">
        <w:t>Багаевское</w:t>
      </w:r>
      <w:proofErr w:type="spellEnd"/>
      <w:r w:rsidR="004A0983">
        <w:t xml:space="preserve"> управление жилищно-коммунального хозяйства</w:t>
      </w:r>
      <w:r w:rsidR="0043548D">
        <w:t>».</w:t>
      </w:r>
    </w:p>
    <w:p w:rsidR="00487AE0" w:rsidRDefault="00F16370" w:rsidP="0054780F">
      <w:pPr>
        <w:autoSpaceDE w:val="0"/>
        <w:autoSpaceDN w:val="0"/>
        <w:adjustRightInd w:val="0"/>
        <w:ind w:firstLine="708"/>
        <w:jc w:val="both"/>
      </w:pPr>
      <w:r>
        <w:t>2</w:t>
      </w:r>
      <w:r w:rsidR="0080659D">
        <w:t xml:space="preserve">.  Контроль за исполнением данного распоряжения возложить на </w:t>
      </w:r>
      <w:r w:rsidR="004A0983">
        <w:t xml:space="preserve">начальника сектора экономики и финансов </w:t>
      </w:r>
      <w:proofErr w:type="spellStart"/>
      <w:r w:rsidR="004A0983">
        <w:t>Землянскую</w:t>
      </w:r>
      <w:proofErr w:type="spellEnd"/>
      <w:r w:rsidR="004A0983">
        <w:t xml:space="preserve"> ЛА</w:t>
      </w:r>
      <w:proofErr w:type="gramStart"/>
      <w:r w:rsidR="004A0983">
        <w:t>.</w:t>
      </w:r>
      <w:r w:rsidR="0080659D">
        <w:t>.</w:t>
      </w:r>
      <w:proofErr w:type="gramEnd"/>
    </w:p>
    <w:p w:rsidR="00DA7BF8" w:rsidRDefault="00DA7BF8" w:rsidP="00457D56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4A0983" w:rsidRDefault="004A0983" w:rsidP="00DA7BF8">
      <w:pPr>
        <w:spacing w:line="276" w:lineRule="auto"/>
      </w:pPr>
      <w:r>
        <w:t>И.о. г</w:t>
      </w:r>
      <w:r w:rsidR="00DA7BF8" w:rsidRPr="009A4A95">
        <w:t>лав</w:t>
      </w:r>
      <w:r>
        <w:t>ы</w:t>
      </w:r>
      <w:r w:rsidR="00DA7BF8" w:rsidRPr="009A4A95">
        <w:t xml:space="preserve"> Администрации Багаевского</w:t>
      </w:r>
    </w:p>
    <w:p w:rsidR="00DA7BF8" w:rsidRPr="009A4A95" w:rsidRDefault="00DA7BF8" w:rsidP="00DA7BF8">
      <w:pPr>
        <w:spacing w:line="276" w:lineRule="auto"/>
      </w:pPr>
      <w:r w:rsidRPr="009A4A95">
        <w:t xml:space="preserve"> </w:t>
      </w:r>
      <w:r w:rsidR="004A0983">
        <w:t>сельского поселения</w:t>
      </w:r>
      <w:r w:rsidRPr="009A4A95">
        <w:t xml:space="preserve">                         </w:t>
      </w:r>
      <w:r>
        <w:t xml:space="preserve">        </w:t>
      </w:r>
      <w:r w:rsidRPr="009A4A95">
        <w:t xml:space="preserve">   </w:t>
      </w:r>
      <w:r>
        <w:t xml:space="preserve">    </w:t>
      </w:r>
      <w:r w:rsidRPr="009A4A95">
        <w:t xml:space="preserve"> </w:t>
      </w:r>
      <w:r w:rsidR="004A0983">
        <w:t xml:space="preserve">                        </w:t>
      </w:r>
      <w:r w:rsidR="0054780F">
        <w:t xml:space="preserve">  </w:t>
      </w:r>
      <w:proofErr w:type="spellStart"/>
      <w:r w:rsidR="004A0983">
        <w:t>О.А.Куповцова</w:t>
      </w:r>
      <w:proofErr w:type="spellEnd"/>
    </w:p>
    <w:p w:rsidR="008B20BD" w:rsidRDefault="00487AE0" w:rsidP="00DA7BF8">
      <w:pPr>
        <w:spacing w:line="276" w:lineRule="auto"/>
      </w:pPr>
      <w:r>
        <w:t xml:space="preserve">                                                                 </w:t>
      </w:r>
    </w:p>
    <w:p w:rsidR="0054780F" w:rsidRDefault="004A0983" w:rsidP="00487AE0">
      <w:r>
        <w:t xml:space="preserve">Начальник сектора </w:t>
      </w:r>
    </w:p>
    <w:p w:rsidR="0010276D" w:rsidRPr="00457D56" w:rsidRDefault="004A0983" w:rsidP="00487AE0">
      <w:proofErr w:type="spellStart"/>
      <w:r>
        <w:t>жилищн</w:t>
      </w:r>
      <w:proofErr w:type="gramStart"/>
      <w:r>
        <w:t>о</w:t>
      </w:r>
      <w:proofErr w:type="spellEnd"/>
      <w:r>
        <w:t>-</w:t>
      </w:r>
      <w:proofErr w:type="gramEnd"/>
      <w:r>
        <w:t xml:space="preserve"> коммунального хозяйства</w:t>
      </w:r>
      <w:r w:rsidRPr="00457D56">
        <w:t xml:space="preserve"> </w:t>
      </w:r>
      <w:r>
        <w:t xml:space="preserve">    </w:t>
      </w:r>
      <w:r w:rsidR="0054780F">
        <w:t xml:space="preserve">                                </w:t>
      </w:r>
      <w:r>
        <w:t xml:space="preserve"> </w:t>
      </w:r>
      <w:r w:rsidR="0054780F">
        <w:t xml:space="preserve">  И.В.Владимиров</w:t>
      </w:r>
    </w:p>
    <w:p w:rsidR="00B23671" w:rsidRPr="00457D56" w:rsidRDefault="00B23671" w:rsidP="0010276D"/>
    <w:p w:rsidR="004A0983" w:rsidRDefault="004A0983" w:rsidP="004A0983">
      <w:pPr>
        <w:tabs>
          <w:tab w:val="center" w:pos="4997"/>
        </w:tabs>
        <w:spacing w:after="80"/>
        <w:ind w:left="176" w:hanging="142"/>
      </w:pPr>
      <w:r w:rsidRPr="00FC7785">
        <w:t>Начальник сектора экономики и финансов</w:t>
      </w:r>
      <w:r w:rsidR="0054780F">
        <w:t xml:space="preserve">                              </w:t>
      </w:r>
      <w:proofErr w:type="spellStart"/>
      <w:r w:rsidR="0054780F">
        <w:t>Л.А.Землянская</w:t>
      </w:r>
      <w:proofErr w:type="spellEnd"/>
    </w:p>
    <w:p w:rsidR="00B654DE" w:rsidRPr="00457D56" w:rsidRDefault="00B654DE" w:rsidP="0010276D"/>
    <w:p w:rsidR="003B1972" w:rsidRDefault="004A0983" w:rsidP="0054780F">
      <w:pPr>
        <w:tabs>
          <w:tab w:val="left" w:pos="7236"/>
        </w:tabs>
        <w:rPr>
          <w:lang w:eastAsia="ar-SA"/>
        </w:rPr>
      </w:pPr>
      <w:r>
        <w:t>Главный специалист</w:t>
      </w:r>
      <w:r w:rsidRPr="00457D56">
        <w:rPr>
          <w:lang w:eastAsia="ar-SA"/>
        </w:rPr>
        <w:t xml:space="preserve"> </w:t>
      </w:r>
      <w:r w:rsidR="0054780F">
        <w:rPr>
          <w:lang w:eastAsia="ar-SA"/>
        </w:rPr>
        <w:tab/>
        <w:t>Н.В.Николаева</w:t>
      </w:r>
    </w:p>
    <w:p w:rsidR="004A0983" w:rsidRDefault="004A0983" w:rsidP="0010276D">
      <w:pPr>
        <w:rPr>
          <w:lang w:eastAsia="ar-SA"/>
        </w:rPr>
      </w:pPr>
    </w:p>
    <w:p w:rsidR="004A0983" w:rsidRDefault="004A0983" w:rsidP="004A0983">
      <w:pPr>
        <w:tabs>
          <w:tab w:val="left" w:pos="3528"/>
        </w:tabs>
        <w:ind w:hanging="868"/>
      </w:pPr>
      <w:r>
        <w:t xml:space="preserve">             Председатель постоянной комиссии Собрания   </w:t>
      </w:r>
    </w:p>
    <w:p w:rsidR="004A0983" w:rsidRDefault="004A0983" w:rsidP="0054780F">
      <w:pPr>
        <w:tabs>
          <w:tab w:val="left" w:pos="7164"/>
        </w:tabs>
      </w:pPr>
      <w:r>
        <w:t xml:space="preserve">депутатов Багаевского сельского    поселения </w:t>
      </w:r>
      <w:r w:rsidR="0054780F">
        <w:tab/>
        <w:t xml:space="preserve"> В.Н.Липилина</w:t>
      </w:r>
    </w:p>
    <w:p w:rsidR="003B1972" w:rsidRDefault="004A0983" w:rsidP="0010276D">
      <w:r>
        <w:t xml:space="preserve">по бюджету, налогам и собственности </w:t>
      </w:r>
    </w:p>
    <w:p w:rsidR="0054780F" w:rsidRDefault="0054780F" w:rsidP="0010276D"/>
    <w:p w:rsidR="0054780F" w:rsidRDefault="0054780F" w:rsidP="0010276D">
      <w:r>
        <w:t>Распоряжение вносит</w:t>
      </w:r>
    </w:p>
    <w:p w:rsidR="0054780F" w:rsidRPr="00A95B4E" w:rsidRDefault="0054780F" w:rsidP="0010276D">
      <w:pPr>
        <w:rPr>
          <w:sz w:val="24"/>
          <w:szCs w:val="24"/>
        </w:rPr>
      </w:pPr>
      <w:r>
        <w:t>Сектор экономики и финансов</w:t>
      </w:r>
    </w:p>
    <w:sectPr w:rsidR="0054780F" w:rsidRPr="00A95B4E" w:rsidSect="0054780F">
      <w:pgSz w:w="11906" w:h="16838" w:code="9"/>
      <w:pgMar w:top="284" w:right="707" w:bottom="284" w:left="1134" w:header="227" w:footer="22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3C7" w:rsidRDefault="00A333C7">
      <w:r>
        <w:separator/>
      </w:r>
    </w:p>
  </w:endnote>
  <w:endnote w:type="continuationSeparator" w:id="0">
    <w:p w:rsidR="00A333C7" w:rsidRDefault="00A33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ruskovaya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3C7" w:rsidRDefault="00A333C7">
      <w:r>
        <w:separator/>
      </w:r>
    </w:p>
  </w:footnote>
  <w:footnote w:type="continuationSeparator" w:id="0">
    <w:p w:rsidR="00A333C7" w:rsidRDefault="00A333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00" w:hanging="1800"/>
      </w:pPr>
      <w:rPr>
        <w:rFonts w:hint="default"/>
      </w:rPr>
    </w:lvl>
  </w:abstractNum>
  <w:abstractNum w:abstractNumId="2">
    <w:nsid w:val="316C49B1"/>
    <w:multiLevelType w:val="multilevel"/>
    <w:tmpl w:val="7E52B3E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3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3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3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3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916"/>
    <w:rsid w:val="000135E4"/>
    <w:rsid w:val="00013D36"/>
    <w:rsid w:val="00013FC4"/>
    <w:rsid w:val="00023827"/>
    <w:rsid w:val="00023D41"/>
    <w:rsid w:val="0002477D"/>
    <w:rsid w:val="00035438"/>
    <w:rsid w:val="00041AD2"/>
    <w:rsid w:val="0004552B"/>
    <w:rsid w:val="0004595E"/>
    <w:rsid w:val="00047F48"/>
    <w:rsid w:val="00050686"/>
    <w:rsid w:val="0005180D"/>
    <w:rsid w:val="00054F26"/>
    <w:rsid w:val="00070CF3"/>
    <w:rsid w:val="00072B95"/>
    <w:rsid w:val="00073B81"/>
    <w:rsid w:val="000754EA"/>
    <w:rsid w:val="00075925"/>
    <w:rsid w:val="00081E7B"/>
    <w:rsid w:val="000847A9"/>
    <w:rsid w:val="00090F79"/>
    <w:rsid w:val="000913B4"/>
    <w:rsid w:val="000929F7"/>
    <w:rsid w:val="000938D3"/>
    <w:rsid w:val="000948A7"/>
    <w:rsid w:val="00094A83"/>
    <w:rsid w:val="00095D2E"/>
    <w:rsid w:val="000A1447"/>
    <w:rsid w:val="000A4DBD"/>
    <w:rsid w:val="000A7FBE"/>
    <w:rsid w:val="000B11B5"/>
    <w:rsid w:val="000B1FC6"/>
    <w:rsid w:val="000B4913"/>
    <w:rsid w:val="000B5EDA"/>
    <w:rsid w:val="000C0445"/>
    <w:rsid w:val="000D0638"/>
    <w:rsid w:val="000D3FDD"/>
    <w:rsid w:val="000E6DC6"/>
    <w:rsid w:val="0010276D"/>
    <w:rsid w:val="001110B1"/>
    <w:rsid w:val="00117EF1"/>
    <w:rsid w:val="00124533"/>
    <w:rsid w:val="00133B41"/>
    <w:rsid w:val="00140D0A"/>
    <w:rsid w:val="00146DB6"/>
    <w:rsid w:val="001629F8"/>
    <w:rsid w:val="00165B3D"/>
    <w:rsid w:val="00171488"/>
    <w:rsid w:val="00173F17"/>
    <w:rsid w:val="00182043"/>
    <w:rsid w:val="0019220D"/>
    <w:rsid w:val="00196E4B"/>
    <w:rsid w:val="001A07F7"/>
    <w:rsid w:val="001A3AB5"/>
    <w:rsid w:val="001B5949"/>
    <w:rsid w:val="001C154B"/>
    <w:rsid w:val="001D3077"/>
    <w:rsid w:val="001E5AEA"/>
    <w:rsid w:val="0020508A"/>
    <w:rsid w:val="002065BA"/>
    <w:rsid w:val="002159E1"/>
    <w:rsid w:val="00215BA2"/>
    <w:rsid w:val="0021671B"/>
    <w:rsid w:val="002230B0"/>
    <w:rsid w:val="0022756E"/>
    <w:rsid w:val="00232873"/>
    <w:rsid w:val="002340E9"/>
    <w:rsid w:val="00234277"/>
    <w:rsid w:val="00235E63"/>
    <w:rsid w:val="00236B8C"/>
    <w:rsid w:val="002372C8"/>
    <w:rsid w:val="002377F9"/>
    <w:rsid w:val="002419E3"/>
    <w:rsid w:val="00242E68"/>
    <w:rsid w:val="00246E47"/>
    <w:rsid w:val="00250CF0"/>
    <w:rsid w:val="002579DF"/>
    <w:rsid w:val="00262CEB"/>
    <w:rsid w:val="002637A0"/>
    <w:rsid w:val="002656A0"/>
    <w:rsid w:val="00274A74"/>
    <w:rsid w:val="00275451"/>
    <w:rsid w:val="0027751B"/>
    <w:rsid w:val="00287FB2"/>
    <w:rsid w:val="00292C69"/>
    <w:rsid w:val="0029342E"/>
    <w:rsid w:val="002953E4"/>
    <w:rsid w:val="00295755"/>
    <w:rsid w:val="002A01F9"/>
    <w:rsid w:val="002A10F8"/>
    <w:rsid w:val="002A23B1"/>
    <w:rsid w:val="002A3508"/>
    <w:rsid w:val="002A62D9"/>
    <w:rsid w:val="002B4742"/>
    <w:rsid w:val="002B4984"/>
    <w:rsid w:val="002B7A7F"/>
    <w:rsid w:val="002C14A1"/>
    <w:rsid w:val="002C41FD"/>
    <w:rsid w:val="002D2922"/>
    <w:rsid w:val="002D5B65"/>
    <w:rsid w:val="002E3026"/>
    <w:rsid w:val="002F34DF"/>
    <w:rsid w:val="002F632D"/>
    <w:rsid w:val="00306B40"/>
    <w:rsid w:val="003216BA"/>
    <w:rsid w:val="003223F0"/>
    <w:rsid w:val="00323907"/>
    <w:rsid w:val="00324683"/>
    <w:rsid w:val="00325954"/>
    <w:rsid w:val="003426F3"/>
    <w:rsid w:val="0034532A"/>
    <w:rsid w:val="00354240"/>
    <w:rsid w:val="0035476D"/>
    <w:rsid w:val="0035680F"/>
    <w:rsid w:val="003573B7"/>
    <w:rsid w:val="00361B04"/>
    <w:rsid w:val="00361B9C"/>
    <w:rsid w:val="00363F5D"/>
    <w:rsid w:val="003655AE"/>
    <w:rsid w:val="00373F4D"/>
    <w:rsid w:val="003757F2"/>
    <w:rsid w:val="00382907"/>
    <w:rsid w:val="003925D9"/>
    <w:rsid w:val="0039346B"/>
    <w:rsid w:val="003958BF"/>
    <w:rsid w:val="003B0CFF"/>
    <w:rsid w:val="003B1972"/>
    <w:rsid w:val="003B551D"/>
    <w:rsid w:val="003B69B5"/>
    <w:rsid w:val="003C0D0F"/>
    <w:rsid w:val="003E42C7"/>
    <w:rsid w:val="003E7FEE"/>
    <w:rsid w:val="003F008D"/>
    <w:rsid w:val="003F3389"/>
    <w:rsid w:val="003F5114"/>
    <w:rsid w:val="00401282"/>
    <w:rsid w:val="00403F98"/>
    <w:rsid w:val="00414EEB"/>
    <w:rsid w:val="00417914"/>
    <w:rsid w:val="00421E86"/>
    <w:rsid w:val="0042382F"/>
    <w:rsid w:val="0042797C"/>
    <w:rsid w:val="004329C5"/>
    <w:rsid w:val="0043327B"/>
    <w:rsid w:val="00433A24"/>
    <w:rsid w:val="00434C6B"/>
    <w:rsid w:val="0043548D"/>
    <w:rsid w:val="004433F4"/>
    <w:rsid w:val="00450ACA"/>
    <w:rsid w:val="00452D73"/>
    <w:rsid w:val="0045388C"/>
    <w:rsid w:val="0045574A"/>
    <w:rsid w:val="00455BF3"/>
    <w:rsid w:val="00457D56"/>
    <w:rsid w:val="00475844"/>
    <w:rsid w:val="0047764D"/>
    <w:rsid w:val="00480D68"/>
    <w:rsid w:val="00486E87"/>
    <w:rsid w:val="00487AE0"/>
    <w:rsid w:val="00491AD5"/>
    <w:rsid w:val="00492A2F"/>
    <w:rsid w:val="0049615F"/>
    <w:rsid w:val="00496205"/>
    <w:rsid w:val="004A0983"/>
    <w:rsid w:val="004B7005"/>
    <w:rsid w:val="004C4F10"/>
    <w:rsid w:val="004D14E8"/>
    <w:rsid w:val="004D257E"/>
    <w:rsid w:val="004E27F4"/>
    <w:rsid w:val="004E2E59"/>
    <w:rsid w:val="004E3E48"/>
    <w:rsid w:val="004E579C"/>
    <w:rsid w:val="004E5B10"/>
    <w:rsid w:val="004E754E"/>
    <w:rsid w:val="004F1353"/>
    <w:rsid w:val="004F396D"/>
    <w:rsid w:val="0050474C"/>
    <w:rsid w:val="0050694E"/>
    <w:rsid w:val="00507AAE"/>
    <w:rsid w:val="00514172"/>
    <w:rsid w:val="005144EE"/>
    <w:rsid w:val="005435D4"/>
    <w:rsid w:val="0054489D"/>
    <w:rsid w:val="00546A9E"/>
    <w:rsid w:val="0054780F"/>
    <w:rsid w:val="00552331"/>
    <w:rsid w:val="005572B7"/>
    <w:rsid w:val="0056160B"/>
    <w:rsid w:val="00567122"/>
    <w:rsid w:val="00571C1A"/>
    <w:rsid w:val="00580343"/>
    <w:rsid w:val="0058496D"/>
    <w:rsid w:val="0058692A"/>
    <w:rsid w:val="00595A6D"/>
    <w:rsid w:val="005965C7"/>
    <w:rsid w:val="005A080C"/>
    <w:rsid w:val="005B11F5"/>
    <w:rsid w:val="005B3BE8"/>
    <w:rsid w:val="005C0C7A"/>
    <w:rsid w:val="005C2F5E"/>
    <w:rsid w:val="005C31B8"/>
    <w:rsid w:val="005C6D93"/>
    <w:rsid w:val="005D0BE3"/>
    <w:rsid w:val="005D4547"/>
    <w:rsid w:val="005D4E5E"/>
    <w:rsid w:val="005E1F86"/>
    <w:rsid w:val="005E4A2E"/>
    <w:rsid w:val="005E71EE"/>
    <w:rsid w:val="005F16F1"/>
    <w:rsid w:val="005F3A22"/>
    <w:rsid w:val="005F6418"/>
    <w:rsid w:val="006045AA"/>
    <w:rsid w:val="00607302"/>
    <w:rsid w:val="0061073C"/>
    <w:rsid w:val="00612632"/>
    <w:rsid w:val="006231C7"/>
    <w:rsid w:val="006240E3"/>
    <w:rsid w:val="006244CF"/>
    <w:rsid w:val="00635E21"/>
    <w:rsid w:val="00653205"/>
    <w:rsid w:val="00663D23"/>
    <w:rsid w:val="006771AF"/>
    <w:rsid w:val="006773E4"/>
    <w:rsid w:val="006835FB"/>
    <w:rsid w:val="006839DE"/>
    <w:rsid w:val="00686012"/>
    <w:rsid w:val="00692951"/>
    <w:rsid w:val="00693F79"/>
    <w:rsid w:val="006961AB"/>
    <w:rsid w:val="006A3DC7"/>
    <w:rsid w:val="006A485B"/>
    <w:rsid w:val="006A6256"/>
    <w:rsid w:val="006B270B"/>
    <w:rsid w:val="006C6FCD"/>
    <w:rsid w:val="006D02B4"/>
    <w:rsid w:val="006D1CB9"/>
    <w:rsid w:val="006D367F"/>
    <w:rsid w:val="006D7317"/>
    <w:rsid w:val="006E1856"/>
    <w:rsid w:val="006E2751"/>
    <w:rsid w:val="006E4D94"/>
    <w:rsid w:val="006E7FD2"/>
    <w:rsid w:val="006F33EC"/>
    <w:rsid w:val="006F504B"/>
    <w:rsid w:val="006F7FF1"/>
    <w:rsid w:val="007008F7"/>
    <w:rsid w:val="00700E35"/>
    <w:rsid w:val="00706930"/>
    <w:rsid w:val="00707A83"/>
    <w:rsid w:val="00713129"/>
    <w:rsid w:val="00720354"/>
    <w:rsid w:val="00725F7E"/>
    <w:rsid w:val="00741F35"/>
    <w:rsid w:val="00742488"/>
    <w:rsid w:val="007477E0"/>
    <w:rsid w:val="00753A4A"/>
    <w:rsid w:val="00754C4A"/>
    <w:rsid w:val="00757994"/>
    <w:rsid w:val="00757E03"/>
    <w:rsid w:val="00760B7C"/>
    <w:rsid w:val="00761249"/>
    <w:rsid w:val="007625C6"/>
    <w:rsid w:val="007654CD"/>
    <w:rsid w:val="00772D39"/>
    <w:rsid w:val="007761C0"/>
    <w:rsid w:val="00777951"/>
    <w:rsid w:val="00777B66"/>
    <w:rsid w:val="00796DD7"/>
    <w:rsid w:val="007A21B3"/>
    <w:rsid w:val="007A526D"/>
    <w:rsid w:val="007A5D18"/>
    <w:rsid w:val="007A6D71"/>
    <w:rsid w:val="007B69D5"/>
    <w:rsid w:val="007B7850"/>
    <w:rsid w:val="007B7E58"/>
    <w:rsid w:val="007C07CD"/>
    <w:rsid w:val="007C4B11"/>
    <w:rsid w:val="007C76A1"/>
    <w:rsid w:val="007D0832"/>
    <w:rsid w:val="007D4556"/>
    <w:rsid w:val="007D6DF8"/>
    <w:rsid w:val="007E0C8B"/>
    <w:rsid w:val="007E6EA6"/>
    <w:rsid w:val="007E7E84"/>
    <w:rsid w:val="007F5D3B"/>
    <w:rsid w:val="00800BB1"/>
    <w:rsid w:val="0080659D"/>
    <w:rsid w:val="00812A57"/>
    <w:rsid w:val="00812A92"/>
    <w:rsid w:val="00813664"/>
    <w:rsid w:val="00836AB2"/>
    <w:rsid w:val="00836FC3"/>
    <w:rsid w:val="00840CCB"/>
    <w:rsid w:val="00843192"/>
    <w:rsid w:val="008637A7"/>
    <w:rsid w:val="008714DC"/>
    <w:rsid w:val="00883E49"/>
    <w:rsid w:val="00885CD1"/>
    <w:rsid w:val="00885E17"/>
    <w:rsid w:val="0088636E"/>
    <w:rsid w:val="00887CD7"/>
    <w:rsid w:val="008952C7"/>
    <w:rsid w:val="008960FA"/>
    <w:rsid w:val="008A03C9"/>
    <w:rsid w:val="008A2160"/>
    <w:rsid w:val="008B0989"/>
    <w:rsid w:val="008B20BD"/>
    <w:rsid w:val="008B4407"/>
    <w:rsid w:val="008C1E36"/>
    <w:rsid w:val="008C20E7"/>
    <w:rsid w:val="008C523E"/>
    <w:rsid w:val="008D7BE7"/>
    <w:rsid w:val="008E2931"/>
    <w:rsid w:val="008F2FF2"/>
    <w:rsid w:val="008F3641"/>
    <w:rsid w:val="008F3CB1"/>
    <w:rsid w:val="008F4B66"/>
    <w:rsid w:val="00901C71"/>
    <w:rsid w:val="00903B1A"/>
    <w:rsid w:val="00905303"/>
    <w:rsid w:val="00907B13"/>
    <w:rsid w:val="00911CD8"/>
    <w:rsid w:val="0091291E"/>
    <w:rsid w:val="009129F8"/>
    <w:rsid w:val="00922041"/>
    <w:rsid w:val="00925680"/>
    <w:rsid w:val="00926B9C"/>
    <w:rsid w:val="0092770C"/>
    <w:rsid w:val="00932555"/>
    <w:rsid w:val="00934ECB"/>
    <w:rsid w:val="00937005"/>
    <w:rsid w:val="00940260"/>
    <w:rsid w:val="0094217A"/>
    <w:rsid w:val="00942DFE"/>
    <w:rsid w:val="00947990"/>
    <w:rsid w:val="00953D59"/>
    <w:rsid w:val="0095462D"/>
    <w:rsid w:val="00954FFF"/>
    <w:rsid w:val="0096506E"/>
    <w:rsid w:val="009673A9"/>
    <w:rsid w:val="0097175C"/>
    <w:rsid w:val="00981E92"/>
    <w:rsid w:val="0098513E"/>
    <w:rsid w:val="00991878"/>
    <w:rsid w:val="0099188D"/>
    <w:rsid w:val="009933EC"/>
    <w:rsid w:val="0099381F"/>
    <w:rsid w:val="009957AD"/>
    <w:rsid w:val="009967CD"/>
    <w:rsid w:val="009A3C68"/>
    <w:rsid w:val="009A7092"/>
    <w:rsid w:val="009A770B"/>
    <w:rsid w:val="009B2D29"/>
    <w:rsid w:val="009B44FE"/>
    <w:rsid w:val="009B6811"/>
    <w:rsid w:val="009B75E0"/>
    <w:rsid w:val="009B77BC"/>
    <w:rsid w:val="009B7916"/>
    <w:rsid w:val="009C5F57"/>
    <w:rsid w:val="009D6098"/>
    <w:rsid w:val="009D7CE8"/>
    <w:rsid w:val="009F3981"/>
    <w:rsid w:val="009F4A56"/>
    <w:rsid w:val="00A0062E"/>
    <w:rsid w:val="00A03B36"/>
    <w:rsid w:val="00A06FF5"/>
    <w:rsid w:val="00A071D7"/>
    <w:rsid w:val="00A11B82"/>
    <w:rsid w:val="00A13095"/>
    <w:rsid w:val="00A138DE"/>
    <w:rsid w:val="00A236CF"/>
    <w:rsid w:val="00A24A21"/>
    <w:rsid w:val="00A27515"/>
    <w:rsid w:val="00A333C7"/>
    <w:rsid w:val="00A35561"/>
    <w:rsid w:val="00A41BE1"/>
    <w:rsid w:val="00A45D46"/>
    <w:rsid w:val="00A46730"/>
    <w:rsid w:val="00A51D44"/>
    <w:rsid w:val="00A5567A"/>
    <w:rsid w:val="00A70E80"/>
    <w:rsid w:val="00A77414"/>
    <w:rsid w:val="00A83A0E"/>
    <w:rsid w:val="00A84E81"/>
    <w:rsid w:val="00A913E7"/>
    <w:rsid w:val="00A93CDC"/>
    <w:rsid w:val="00A9565E"/>
    <w:rsid w:val="00A95B4E"/>
    <w:rsid w:val="00A96696"/>
    <w:rsid w:val="00AA5963"/>
    <w:rsid w:val="00AB0C8B"/>
    <w:rsid w:val="00AB529B"/>
    <w:rsid w:val="00AC0436"/>
    <w:rsid w:val="00AD0D44"/>
    <w:rsid w:val="00AD6859"/>
    <w:rsid w:val="00AE2F3F"/>
    <w:rsid w:val="00AE4A02"/>
    <w:rsid w:val="00AF3ED5"/>
    <w:rsid w:val="00AF5C08"/>
    <w:rsid w:val="00B0041E"/>
    <w:rsid w:val="00B150C7"/>
    <w:rsid w:val="00B23671"/>
    <w:rsid w:val="00B2467B"/>
    <w:rsid w:val="00B31F7A"/>
    <w:rsid w:val="00B33E55"/>
    <w:rsid w:val="00B42269"/>
    <w:rsid w:val="00B5224B"/>
    <w:rsid w:val="00B6017B"/>
    <w:rsid w:val="00B602D9"/>
    <w:rsid w:val="00B62996"/>
    <w:rsid w:val="00B654DE"/>
    <w:rsid w:val="00B66EF4"/>
    <w:rsid w:val="00B73ECE"/>
    <w:rsid w:val="00B751DF"/>
    <w:rsid w:val="00B7661B"/>
    <w:rsid w:val="00B81095"/>
    <w:rsid w:val="00B8727B"/>
    <w:rsid w:val="00B90848"/>
    <w:rsid w:val="00BA224E"/>
    <w:rsid w:val="00BA4BA9"/>
    <w:rsid w:val="00BA52E7"/>
    <w:rsid w:val="00BB0FA6"/>
    <w:rsid w:val="00BB56FC"/>
    <w:rsid w:val="00BC26CF"/>
    <w:rsid w:val="00BC45C1"/>
    <w:rsid w:val="00BC6198"/>
    <w:rsid w:val="00BD06BC"/>
    <w:rsid w:val="00BD3F26"/>
    <w:rsid w:val="00BE0C29"/>
    <w:rsid w:val="00C02B13"/>
    <w:rsid w:val="00C03B6D"/>
    <w:rsid w:val="00C16C1A"/>
    <w:rsid w:val="00C2070A"/>
    <w:rsid w:val="00C220D2"/>
    <w:rsid w:val="00C2221E"/>
    <w:rsid w:val="00C22399"/>
    <w:rsid w:val="00C25098"/>
    <w:rsid w:val="00C31B11"/>
    <w:rsid w:val="00C338AF"/>
    <w:rsid w:val="00C3632F"/>
    <w:rsid w:val="00C3708F"/>
    <w:rsid w:val="00C4243C"/>
    <w:rsid w:val="00C448E2"/>
    <w:rsid w:val="00C4573C"/>
    <w:rsid w:val="00C46A9C"/>
    <w:rsid w:val="00C527CA"/>
    <w:rsid w:val="00C56769"/>
    <w:rsid w:val="00C5738E"/>
    <w:rsid w:val="00C6253A"/>
    <w:rsid w:val="00C6490A"/>
    <w:rsid w:val="00C70DF3"/>
    <w:rsid w:val="00C724AB"/>
    <w:rsid w:val="00C74325"/>
    <w:rsid w:val="00C7665C"/>
    <w:rsid w:val="00C77246"/>
    <w:rsid w:val="00C7747C"/>
    <w:rsid w:val="00C90AE9"/>
    <w:rsid w:val="00C92608"/>
    <w:rsid w:val="00C93C3A"/>
    <w:rsid w:val="00C93E6B"/>
    <w:rsid w:val="00CA22B6"/>
    <w:rsid w:val="00CA2DF5"/>
    <w:rsid w:val="00CA2FD2"/>
    <w:rsid w:val="00CC2BA5"/>
    <w:rsid w:val="00CC5E79"/>
    <w:rsid w:val="00CD0B40"/>
    <w:rsid w:val="00CD4095"/>
    <w:rsid w:val="00CD5C7A"/>
    <w:rsid w:val="00CD7DD0"/>
    <w:rsid w:val="00CE1AF8"/>
    <w:rsid w:val="00CE3C30"/>
    <w:rsid w:val="00CE4E77"/>
    <w:rsid w:val="00CF283A"/>
    <w:rsid w:val="00D060AB"/>
    <w:rsid w:val="00D1687F"/>
    <w:rsid w:val="00D24046"/>
    <w:rsid w:val="00D261B8"/>
    <w:rsid w:val="00D41329"/>
    <w:rsid w:val="00D441AF"/>
    <w:rsid w:val="00D4674E"/>
    <w:rsid w:val="00D4745B"/>
    <w:rsid w:val="00D52012"/>
    <w:rsid w:val="00D57448"/>
    <w:rsid w:val="00D60545"/>
    <w:rsid w:val="00D70815"/>
    <w:rsid w:val="00D70987"/>
    <w:rsid w:val="00D7385B"/>
    <w:rsid w:val="00D7611D"/>
    <w:rsid w:val="00D90859"/>
    <w:rsid w:val="00D9321F"/>
    <w:rsid w:val="00D96EC1"/>
    <w:rsid w:val="00DA0B46"/>
    <w:rsid w:val="00DA10F4"/>
    <w:rsid w:val="00DA251F"/>
    <w:rsid w:val="00DA6B2B"/>
    <w:rsid w:val="00DA7BF8"/>
    <w:rsid w:val="00DB5420"/>
    <w:rsid w:val="00DC0F63"/>
    <w:rsid w:val="00DC2BBB"/>
    <w:rsid w:val="00DC560F"/>
    <w:rsid w:val="00DC61E8"/>
    <w:rsid w:val="00DC6A20"/>
    <w:rsid w:val="00DC6B59"/>
    <w:rsid w:val="00DD4331"/>
    <w:rsid w:val="00DD712A"/>
    <w:rsid w:val="00DE4A1D"/>
    <w:rsid w:val="00DF0F25"/>
    <w:rsid w:val="00DF33DB"/>
    <w:rsid w:val="00DF5035"/>
    <w:rsid w:val="00DF671C"/>
    <w:rsid w:val="00E00D97"/>
    <w:rsid w:val="00E020DB"/>
    <w:rsid w:val="00E05082"/>
    <w:rsid w:val="00E079E3"/>
    <w:rsid w:val="00E131DB"/>
    <w:rsid w:val="00E1557B"/>
    <w:rsid w:val="00E15BC1"/>
    <w:rsid w:val="00E16078"/>
    <w:rsid w:val="00E16B52"/>
    <w:rsid w:val="00E20CC4"/>
    <w:rsid w:val="00E2115F"/>
    <w:rsid w:val="00E2397D"/>
    <w:rsid w:val="00E25845"/>
    <w:rsid w:val="00E40838"/>
    <w:rsid w:val="00E41625"/>
    <w:rsid w:val="00E50290"/>
    <w:rsid w:val="00E5075F"/>
    <w:rsid w:val="00E514F3"/>
    <w:rsid w:val="00E5343F"/>
    <w:rsid w:val="00E57493"/>
    <w:rsid w:val="00E63D54"/>
    <w:rsid w:val="00E7414C"/>
    <w:rsid w:val="00E75A61"/>
    <w:rsid w:val="00E81F3B"/>
    <w:rsid w:val="00E93C79"/>
    <w:rsid w:val="00E96028"/>
    <w:rsid w:val="00EA7033"/>
    <w:rsid w:val="00EC218E"/>
    <w:rsid w:val="00EC340A"/>
    <w:rsid w:val="00EC4B2A"/>
    <w:rsid w:val="00EC650C"/>
    <w:rsid w:val="00EC79A7"/>
    <w:rsid w:val="00ED02FA"/>
    <w:rsid w:val="00ED1722"/>
    <w:rsid w:val="00ED23D6"/>
    <w:rsid w:val="00ED4BF3"/>
    <w:rsid w:val="00ED5985"/>
    <w:rsid w:val="00EE474C"/>
    <w:rsid w:val="00EE7043"/>
    <w:rsid w:val="00EF187D"/>
    <w:rsid w:val="00EF3359"/>
    <w:rsid w:val="00F011BF"/>
    <w:rsid w:val="00F02254"/>
    <w:rsid w:val="00F12160"/>
    <w:rsid w:val="00F16370"/>
    <w:rsid w:val="00F164B4"/>
    <w:rsid w:val="00F16899"/>
    <w:rsid w:val="00F325AF"/>
    <w:rsid w:val="00F56171"/>
    <w:rsid w:val="00F6286C"/>
    <w:rsid w:val="00F651BD"/>
    <w:rsid w:val="00F6577E"/>
    <w:rsid w:val="00F708E7"/>
    <w:rsid w:val="00F758A3"/>
    <w:rsid w:val="00F80844"/>
    <w:rsid w:val="00F9240B"/>
    <w:rsid w:val="00FA56CC"/>
    <w:rsid w:val="00FA6979"/>
    <w:rsid w:val="00FB35D1"/>
    <w:rsid w:val="00FB502B"/>
    <w:rsid w:val="00FB5AFA"/>
    <w:rsid w:val="00FB62FD"/>
    <w:rsid w:val="00FD05EF"/>
    <w:rsid w:val="00FD6BBA"/>
    <w:rsid w:val="00FE0516"/>
    <w:rsid w:val="00FF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916"/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956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BB1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qFormat/>
    <w:rsid w:val="00CE3C30"/>
    <w:pPr>
      <w:keepNext/>
      <w:outlineLvl w:val="2"/>
    </w:pPr>
    <w:rPr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0FA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E3C30"/>
    <w:rPr>
      <w:rFonts w:eastAsia="Times New Roman"/>
      <w:b/>
      <w:sz w:val="24"/>
    </w:rPr>
  </w:style>
  <w:style w:type="paragraph" w:styleId="a3">
    <w:name w:val="Body Text"/>
    <w:basedOn w:val="a"/>
    <w:link w:val="a4"/>
    <w:rsid w:val="00CE3C30"/>
    <w:rPr>
      <w:szCs w:val="20"/>
    </w:rPr>
  </w:style>
  <w:style w:type="character" w:customStyle="1" w:styleId="a4">
    <w:name w:val="Основной текст Знак"/>
    <w:link w:val="a3"/>
    <w:rsid w:val="00CE3C30"/>
    <w:rPr>
      <w:rFonts w:eastAsia="Times New Roman"/>
      <w:sz w:val="28"/>
    </w:rPr>
  </w:style>
  <w:style w:type="paragraph" w:customStyle="1" w:styleId="msonormalbullet2gif">
    <w:name w:val="msonormalbullet2.gif"/>
    <w:basedOn w:val="a"/>
    <w:rsid w:val="004E5B10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rsid w:val="004E5B1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800BB1"/>
    <w:rPr>
      <w:rFonts w:eastAsia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800BB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List Paragraph"/>
    <w:basedOn w:val="a"/>
    <w:qFormat/>
    <w:rsid w:val="00800BB1"/>
    <w:pPr>
      <w:ind w:left="720"/>
      <w:contextualSpacing/>
    </w:pPr>
    <w:rPr>
      <w:sz w:val="20"/>
      <w:szCs w:val="20"/>
    </w:rPr>
  </w:style>
  <w:style w:type="paragraph" w:customStyle="1" w:styleId="11">
    <w:name w:val="Обычный1"/>
    <w:rsid w:val="00707A83"/>
    <w:pPr>
      <w:widowControl w:val="0"/>
      <w:spacing w:line="300" w:lineRule="auto"/>
    </w:pPr>
    <w:rPr>
      <w:rFonts w:eastAsia="Times New Roman"/>
      <w:snapToGrid w:val="0"/>
      <w:sz w:val="24"/>
    </w:rPr>
  </w:style>
  <w:style w:type="character" w:customStyle="1" w:styleId="10">
    <w:name w:val="Заголовок 1 Знак"/>
    <w:link w:val="1"/>
    <w:uiPriority w:val="9"/>
    <w:rsid w:val="00A956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8">
    <w:name w:val="Strong"/>
    <w:qFormat/>
    <w:rsid w:val="00A9565E"/>
    <w:rPr>
      <w:b/>
      <w:bCs/>
    </w:rPr>
  </w:style>
  <w:style w:type="table" w:styleId="a9">
    <w:name w:val="Table Grid"/>
    <w:basedOn w:val="a1"/>
    <w:uiPriority w:val="59"/>
    <w:rsid w:val="009C5F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324683"/>
    <w:rPr>
      <w:color w:val="0000FF"/>
      <w:u w:val="single"/>
    </w:rPr>
  </w:style>
  <w:style w:type="paragraph" w:styleId="ab">
    <w:name w:val="Block Text"/>
    <w:basedOn w:val="a"/>
    <w:semiHidden/>
    <w:rsid w:val="00ED1722"/>
    <w:pPr>
      <w:ind w:left="567" w:right="440"/>
      <w:jc w:val="both"/>
    </w:pPr>
    <w:rPr>
      <w:rFonts w:ascii="Bruskovaya" w:hAnsi="Bruskovaya"/>
      <w:b/>
      <w:sz w:val="24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ED17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ED1722"/>
    <w:rPr>
      <w:rFonts w:eastAsia="Times New Roman"/>
      <w:sz w:val="28"/>
      <w:szCs w:val="28"/>
    </w:rPr>
  </w:style>
  <w:style w:type="paragraph" w:customStyle="1" w:styleId="ConsPlusNormal">
    <w:name w:val="ConsPlusNormal"/>
    <w:rsid w:val="0099381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0">
    <w:name w:val="Заголовок 4 Знак"/>
    <w:link w:val="4"/>
    <w:uiPriority w:val="9"/>
    <w:semiHidden/>
    <w:rsid w:val="008960F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lk">
    <w:name w:val="blk"/>
    <w:basedOn w:val="a0"/>
    <w:uiPriority w:val="99"/>
    <w:rsid w:val="00BA224E"/>
  </w:style>
  <w:style w:type="character" w:customStyle="1" w:styleId="rvps2">
    <w:name w:val="rvps2 Знак"/>
    <w:link w:val="rvps20"/>
    <w:locked/>
    <w:rsid w:val="00E2397D"/>
    <w:rPr>
      <w:color w:val="000000"/>
      <w:sz w:val="24"/>
    </w:rPr>
  </w:style>
  <w:style w:type="paragraph" w:customStyle="1" w:styleId="rvps20">
    <w:name w:val="rvps2"/>
    <w:basedOn w:val="a"/>
    <w:link w:val="rvps2"/>
    <w:rsid w:val="00E2397D"/>
    <w:pPr>
      <w:spacing w:before="100" w:beforeAutospacing="1" w:after="100" w:afterAutospacing="1"/>
    </w:pPr>
    <w:rPr>
      <w:rFonts w:eastAsia="Calibri"/>
      <w:color w:val="000000"/>
      <w:sz w:val="24"/>
      <w:szCs w:val="20"/>
    </w:rPr>
  </w:style>
  <w:style w:type="character" w:customStyle="1" w:styleId="rvts7">
    <w:name w:val="rvts7"/>
    <w:rsid w:val="00E2397D"/>
    <w:rPr>
      <w:rFonts w:cs="Times New Roman"/>
    </w:rPr>
  </w:style>
  <w:style w:type="paragraph" w:styleId="ac">
    <w:name w:val="Title"/>
    <w:basedOn w:val="a"/>
    <w:link w:val="ad"/>
    <w:qFormat/>
    <w:rsid w:val="00E2397D"/>
    <w:pPr>
      <w:jc w:val="center"/>
    </w:pPr>
    <w:rPr>
      <w:szCs w:val="24"/>
    </w:rPr>
  </w:style>
  <w:style w:type="character" w:customStyle="1" w:styleId="ad">
    <w:name w:val="Название Знак"/>
    <w:link w:val="ac"/>
    <w:rsid w:val="00E2397D"/>
    <w:rPr>
      <w:rFonts w:eastAsia="Times New Roman"/>
      <w:sz w:val="28"/>
      <w:szCs w:val="24"/>
    </w:rPr>
  </w:style>
  <w:style w:type="paragraph" w:customStyle="1" w:styleId="Default">
    <w:name w:val="Default"/>
    <w:rsid w:val="007477E0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7477E0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39346B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39346B"/>
    <w:rPr>
      <w:rFonts w:eastAsia="Times New Roman"/>
      <w:sz w:val="28"/>
      <w:szCs w:val="28"/>
    </w:rPr>
  </w:style>
  <w:style w:type="paragraph" w:customStyle="1" w:styleId="ConsNonformat">
    <w:name w:val="ConsNonformat"/>
    <w:rsid w:val="0039346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4538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295755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EE70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EE7043"/>
    <w:rPr>
      <w:rFonts w:ascii="Courier New" w:eastAsia="Times New Roman" w:hAnsi="Courier New" w:cs="Courier New"/>
    </w:rPr>
  </w:style>
  <w:style w:type="paragraph" w:customStyle="1" w:styleId="ConsNormal">
    <w:name w:val="ConsNormal"/>
    <w:rsid w:val="002953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BC45C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Title">
    <w:name w:val="ConsPlusTitle"/>
    <w:rsid w:val="00B9084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Style5">
    <w:name w:val="Style5"/>
    <w:basedOn w:val="a"/>
    <w:rsid w:val="00812A57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FontStyle12">
    <w:name w:val="Font Style12"/>
    <w:rsid w:val="00812A5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812A57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sz w:val="24"/>
      <w:szCs w:val="24"/>
    </w:rPr>
  </w:style>
  <w:style w:type="character" w:customStyle="1" w:styleId="FontStyle13">
    <w:name w:val="Font Style13"/>
    <w:rsid w:val="00812A5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812A57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paragraph" w:styleId="31">
    <w:name w:val="Body Text Indent 3"/>
    <w:basedOn w:val="a"/>
    <w:link w:val="32"/>
    <w:unhideWhenUsed/>
    <w:rsid w:val="00173F1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73F17"/>
    <w:rPr>
      <w:rFonts w:eastAsia="Times New Roman"/>
      <w:sz w:val="16"/>
      <w:szCs w:val="16"/>
    </w:rPr>
  </w:style>
  <w:style w:type="paragraph" w:customStyle="1" w:styleId="310">
    <w:name w:val="Основной текст с отступом 31"/>
    <w:basedOn w:val="a"/>
    <w:rsid w:val="003573B7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unhideWhenUsed/>
    <w:rsid w:val="0074248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742488"/>
    <w:rPr>
      <w:rFonts w:eastAsia="Times New Roman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74248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742488"/>
    <w:rPr>
      <w:rFonts w:eastAsia="Times New Roman"/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D5201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5201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916"/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956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BB1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qFormat/>
    <w:rsid w:val="00CE3C30"/>
    <w:pPr>
      <w:keepNext/>
      <w:outlineLvl w:val="2"/>
    </w:pPr>
    <w:rPr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0FA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E3C30"/>
    <w:rPr>
      <w:rFonts w:eastAsia="Times New Roman"/>
      <w:b/>
      <w:sz w:val="24"/>
    </w:rPr>
  </w:style>
  <w:style w:type="paragraph" w:styleId="a3">
    <w:name w:val="Body Text"/>
    <w:basedOn w:val="a"/>
    <w:link w:val="a4"/>
    <w:rsid w:val="00CE3C30"/>
    <w:rPr>
      <w:szCs w:val="20"/>
      <w:lang w:val="x-none" w:eastAsia="x-none"/>
    </w:rPr>
  </w:style>
  <w:style w:type="character" w:customStyle="1" w:styleId="a4">
    <w:name w:val="Основной текст Знак"/>
    <w:link w:val="a3"/>
    <w:rsid w:val="00CE3C30"/>
    <w:rPr>
      <w:rFonts w:eastAsia="Times New Roman"/>
      <w:sz w:val="28"/>
    </w:rPr>
  </w:style>
  <w:style w:type="paragraph" w:customStyle="1" w:styleId="msonormalbullet2gif">
    <w:name w:val="msonormalbullet2.gif"/>
    <w:basedOn w:val="a"/>
    <w:rsid w:val="004E5B10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rsid w:val="004E5B1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800BB1"/>
    <w:rPr>
      <w:rFonts w:eastAsia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800BB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List Paragraph"/>
    <w:basedOn w:val="a"/>
    <w:qFormat/>
    <w:rsid w:val="00800BB1"/>
    <w:pPr>
      <w:ind w:left="720"/>
      <w:contextualSpacing/>
    </w:pPr>
    <w:rPr>
      <w:sz w:val="20"/>
      <w:szCs w:val="20"/>
    </w:rPr>
  </w:style>
  <w:style w:type="paragraph" w:customStyle="1" w:styleId="11">
    <w:name w:val="Обычный1"/>
    <w:rsid w:val="00707A83"/>
    <w:pPr>
      <w:widowControl w:val="0"/>
      <w:spacing w:line="300" w:lineRule="auto"/>
    </w:pPr>
    <w:rPr>
      <w:rFonts w:eastAsia="Times New Roman"/>
      <w:snapToGrid w:val="0"/>
      <w:sz w:val="24"/>
    </w:rPr>
  </w:style>
  <w:style w:type="character" w:customStyle="1" w:styleId="10">
    <w:name w:val="Заголовок 1 Знак"/>
    <w:link w:val="1"/>
    <w:uiPriority w:val="9"/>
    <w:rsid w:val="00A956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8">
    <w:name w:val="Strong"/>
    <w:qFormat/>
    <w:rsid w:val="00A9565E"/>
    <w:rPr>
      <w:b/>
      <w:bCs/>
    </w:rPr>
  </w:style>
  <w:style w:type="table" w:styleId="a9">
    <w:name w:val="Table Grid"/>
    <w:basedOn w:val="a1"/>
    <w:uiPriority w:val="59"/>
    <w:rsid w:val="009C5F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324683"/>
    <w:rPr>
      <w:color w:val="0000FF"/>
      <w:u w:val="single"/>
    </w:rPr>
  </w:style>
  <w:style w:type="paragraph" w:styleId="ab">
    <w:name w:val="Block Text"/>
    <w:basedOn w:val="a"/>
    <w:semiHidden/>
    <w:rsid w:val="00ED1722"/>
    <w:pPr>
      <w:ind w:left="567" w:right="440"/>
      <w:jc w:val="both"/>
    </w:pPr>
    <w:rPr>
      <w:rFonts w:ascii="Bruskovaya" w:hAnsi="Bruskovaya"/>
      <w:b/>
      <w:sz w:val="24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ED1722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ED1722"/>
    <w:rPr>
      <w:rFonts w:eastAsia="Times New Roman"/>
      <w:sz w:val="28"/>
      <w:szCs w:val="28"/>
    </w:rPr>
  </w:style>
  <w:style w:type="paragraph" w:customStyle="1" w:styleId="ConsPlusNormal">
    <w:name w:val="ConsPlusNormal"/>
    <w:rsid w:val="0099381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0">
    <w:name w:val="Заголовок 4 Знак"/>
    <w:link w:val="4"/>
    <w:uiPriority w:val="9"/>
    <w:semiHidden/>
    <w:rsid w:val="008960F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lk">
    <w:name w:val="blk"/>
    <w:basedOn w:val="a0"/>
    <w:uiPriority w:val="99"/>
    <w:rsid w:val="00BA224E"/>
  </w:style>
  <w:style w:type="character" w:customStyle="1" w:styleId="rvps2">
    <w:name w:val="rvps2 Знак"/>
    <w:link w:val="rvps20"/>
    <w:locked/>
    <w:rsid w:val="00E2397D"/>
    <w:rPr>
      <w:color w:val="000000"/>
      <w:sz w:val="24"/>
    </w:rPr>
  </w:style>
  <w:style w:type="paragraph" w:customStyle="1" w:styleId="rvps20">
    <w:name w:val="rvps2"/>
    <w:basedOn w:val="a"/>
    <w:link w:val="rvps2"/>
    <w:rsid w:val="00E2397D"/>
    <w:pPr>
      <w:spacing w:before="100" w:beforeAutospacing="1" w:after="100" w:afterAutospacing="1"/>
    </w:pPr>
    <w:rPr>
      <w:rFonts w:eastAsia="Calibri"/>
      <w:color w:val="000000"/>
      <w:sz w:val="24"/>
      <w:szCs w:val="20"/>
      <w:lang w:val="x-none" w:eastAsia="x-none"/>
    </w:rPr>
  </w:style>
  <w:style w:type="character" w:customStyle="1" w:styleId="rvts7">
    <w:name w:val="rvts7"/>
    <w:rsid w:val="00E2397D"/>
    <w:rPr>
      <w:rFonts w:cs="Times New Roman"/>
    </w:rPr>
  </w:style>
  <w:style w:type="paragraph" w:styleId="ac">
    <w:name w:val="Title"/>
    <w:basedOn w:val="a"/>
    <w:link w:val="ad"/>
    <w:qFormat/>
    <w:rsid w:val="00E2397D"/>
    <w:pPr>
      <w:jc w:val="center"/>
    </w:pPr>
    <w:rPr>
      <w:szCs w:val="24"/>
      <w:lang w:val="x-none" w:eastAsia="x-none"/>
    </w:rPr>
  </w:style>
  <w:style w:type="character" w:customStyle="1" w:styleId="ad">
    <w:name w:val="Название Знак"/>
    <w:link w:val="ac"/>
    <w:rsid w:val="00E2397D"/>
    <w:rPr>
      <w:rFonts w:eastAsia="Times New Roman"/>
      <w:sz w:val="28"/>
      <w:szCs w:val="24"/>
    </w:rPr>
  </w:style>
  <w:style w:type="paragraph" w:customStyle="1" w:styleId="Default">
    <w:name w:val="Default"/>
    <w:rsid w:val="007477E0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7477E0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39346B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link w:val="ae"/>
    <w:uiPriority w:val="99"/>
    <w:rsid w:val="0039346B"/>
    <w:rPr>
      <w:rFonts w:eastAsia="Times New Roman"/>
      <w:sz w:val="28"/>
      <w:szCs w:val="28"/>
    </w:rPr>
  </w:style>
  <w:style w:type="paragraph" w:customStyle="1" w:styleId="ConsNonformat">
    <w:name w:val="ConsNonformat"/>
    <w:rsid w:val="0039346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4538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295755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EE70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EE7043"/>
    <w:rPr>
      <w:rFonts w:ascii="Courier New" w:eastAsia="Times New Roman" w:hAnsi="Courier New" w:cs="Courier New"/>
    </w:rPr>
  </w:style>
  <w:style w:type="paragraph" w:customStyle="1" w:styleId="ConsNormal">
    <w:name w:val="ConsNormal"/>
    <w:rsid w:val="002953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BC45C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Title">
    <w:name w:val="ConsPlusTitle"/>
    <w:rsid w:val="00B9084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Style5">
    <w:name w:val="Style5"/>
    <w:basedOn w:val="a"/>
    <w:rsid w:val="00812A57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FontStyle12">
    <w:name w:val="Font Style12"/>
    <w:rsid w:val="00812A5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812A57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sz w:val="24"/>
      <w:szCs w:val="24"/>
    </w:rPr>
  </w:style>
  <w:style w:type="character" w:customStyle="1" w:styleId="FontStyle13">
    <w:name w:val="Font Style13"/>
    <w:rsid w:val="00812A5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812A57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paragraph" w:styleId="31">
    <w:name w:val="Body Text Indent 3"/>
    <w:basedOn w:val="a"/>
    <w:link w:val="32"/>
    <w:unhideWhenUsed/>
    <w:rsid w:val="00173F1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73F17"/>
    <w:rPr>
      <w:rFonts w:eastAsia="Times New Roman"/>
      <w:sz w:val="16"/>
      <w:szCs w:val="16"/>
    </w:rPr>
  </w:style>
  <w:style w:type="paragraph" w:customStyle="1" w:styleId="310">
    <w:name w:val="Основной текст с отступом 31"/>
    <w:basedOn w:val="a"/>
    <w:rsid w:val="003573B7"/>
    <w:pPr>
      <w:suppressAutoHyphens/>
      <w:spacing w:after="120"/>
      <w:ind w:left="283"/>
    </w:pPr>
    <w:rPr>
      <w:sz w:val="16"/>
      <w:szCs w:val="16"/>
      <w:lang w:val="x-none" w:eastAsia="ar-SA"/>
    </w:rPr>
  </w:style>
  <w:style w:type="paragraph" w:styleId="af0">
    <w:name w:val="header"/>
    <w:basedOn w:val="a"/>
    <w:link w:val="af1"/>
    <w:uiPriority w:val="99"/>
    <w:unhideWhenUsed/>
    <w:rsid w:val="0074248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742488"/>
    <w:rPr>
      <w:rFonts w:eastAsia="Times New Roman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74248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742488"/>
    <w:rPr>
      <w:rFonts w:eastAsia="Times New Roman"/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D5201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520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907DE-4C94-4D31-9B99-275C7AC1A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2</cp:revision>
  <cp:lastPrinted>2024-11-06T13:25:00Z</cp:lastPrinted>
  <dcterms:created xsi:type="dcterms:W3CDTF">2024-11-12T07:04:00Z</dcterms:created>
  <dcterms:modified xsi:type="dcterms:W3CDTF">2024-11-12T07:04:00Z</dcterms:modified>
</cp:coreProperties>
</file>