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916469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916469">
        <w:rPr>
          <w:rFonts w:ascii="Times New Roman" w:hAnsi="Times New Roman"/>
          <w:b w:val="0"/>
          <w:i w:val="0"/>
        </w:rPr>
        <w:t>_________</w:t>
      </w:r>
      <w:r w:rsidR="0008066E">
        <w:rPr>
          <w:rFonts w:ascii="Times New Roman" w:hAnsi="Times New Roman"/>
          <w:b w:val="0"/>
          <w:i w:val="0"/>
        </w:rPr>
        <w:t xml:space="preserve"> 201</w:t>
      </w:r>
      <w:r w:rsidR="00351035">
        <w:rPr>
          <w:rFonts w:ascii="Times New Roman" w:hAnsi="Times New Roman"/>
          <w:b w:val="0"/>
          <w:i w:val="0"/>
        </w:rPr>
        <w:t>6</w:t>
      </w:r>
      <w:r w:rsidR="00404800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326E1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  </w:t>
      </w:r>
      <w:r w:rsidRPr="0008066E">
        <w:rPr>
          <w:rFonts w:ascii="Times New Roman" w:hAnsi="Times New Roman"/>
          <w:i w:val="0"/>
        </w:rPr>
        <w:t xml:space="preserve">№ </w:t>
      </w:r>
      <w:r w:rsidR="00916469">
        <w:rPr>
          <w:rFonts w:ascii="Times New Roman" w:hAnsi="Times New Roman"/>
          <w:i w:val="0"/>
        </w:rPr>
        <w:t>____</w:t>
      </w:r>
      <w:r w:rsidRPr="001712D5">
        <w:rPr>
          <w:rFonts w:ascii="Times New Roman" w:hAnsi="Times New Roman"/>
          <w:b w:val="0"/>
          <w:i w:val="0"/>
        </w:rPr>
        <w:t xml:space="preserve">        </w:t>
      </w:r>
      <w:r w:rsidR="00F326E1">
        <w:rPr>
          <w:rFonts w:ascii="Times New Roman" w:hAnsi="Times New Roman"/>
          <w:b w:val="0"/>
          <w:i w:val="0"/>
        </w:rPr>
        <w:t xml:space="preserve">   </w:t>
      </w:r>
      <w:r w:rsidRPr="001712D5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     </w:t>
      </w:r>
      <w:r w:rsidR="004F7D25">
        <w:rPr>
          <w:rFonts w:ascii="Times New Roman" w:hAnsi="Times New Roman"/>
          <w:b w:val="0"/>
          <w:i w:val="0"/>
        </w:rPr>
        <w:t xml:space="preserve">        </w:t>
      </w:r>
      <w:r w:rsidRPr="001712D5">
        <w:rPr>
          <w:rFonts w:ascii="Times New Roman" w:hAnsi="Times New Roman"/>
          <w:b w:val="0"/>
          <w:i w:val="0"/>
        </w:rPr>
        <w:t xml:space="preserve">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</w:tblGrid>
      <w:tr w:rsidR="001712D5" w:rsidRPr="001712D5" w:rsidTr="00D756B4">
        <w:tc>
          <w:tcPr>
            <w:tcW w:w="5220" w:type="dxa"/>
            <w:hideMark/>
          </w:tcPr>
          <w:p w:rsidR="001712D5" w:rsidRPr="001712D5" w:rsidRDefault="00404800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17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2D5">
        <w:rPr>
          <w:rFonts w:ascii="Times New Roman" w:hAnsi="Times New Roman" w:cs="Times New Roman"/>
          <w:sz w:val="28"/>
          <w:szCs w:val="28"/>
        </w:rPr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proofErr w:type="gramEnd"/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4F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1712D5" w:rsidRP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</w:t>
      </w:r>
      <w:r w:rsidR="001712D5" w:rsidRPr="00404800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655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5332BF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1712D5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1712D5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к </w:t>
      </w:r>
      <w:r w:rsidR="00916469">
        <w:rPr>
          <w:rFonts w:ascii="Times New Roman" w:hAnsi="Times New Roman" w:cs="Times New Roman"/>
          <w:sz w:val="28"/>
          <w:szCs w:val="28"/>
        </w:rPr>
        <w:t>Проекту Постановления</w:t>
      </w:r>
      <w:bookmarkStart w:id="0" w:name="_GoBack"/>
      <w:bookmarkEnd w:id="0"/>
      <w:r w:rsidRPr="0017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916469">
        <w:rPr>
          <w:rFonts w:ascii="Times New Roman" w:hAnsi="Times New Roman" w:cs="Times New Roman"/>
          <w:sz w:val="28"/>
          <w:szCs w:val="28"/>
        </w:rPr>
        <w:t>_________</w:t>
      </w:r>
      <w:r w:rsidRPr="001712D5">
        <w:rPr>
          <w:rFonts w:ascii="Times New Roman" w:hAnsi="Times New Roman" w:cs="Times New Roman"/>
          <w:sz w:val="28"/>
          <w:szCs w:val="28"/>
        </w:rPr>
        <w:t xml:space="preserve"> 201</w:t>
      </w:r>
      <w:r w:rsidR="00351035">
        <w:rPr>
          <w:rFonts w:ascii="Times New Roman" w:hAnsi="Times New Roman" w:cs="Times New Roman"/>
          <w:sz w:val="28"/>
          <w:szCs w:val="28"/>
        </w:rPr>
        <w:t>6</w:t>
      </w:r>
      <w:r w:rsidR="00404800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404800"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 w:rsidR="00916469">
        <w:rPr>
          <w:rFonts w:ascii="Times New Roman" w:hAnsi="Times New Roman" w:cs="Times New Roman"/>
          <w:sz w:val="28"/>
          <w:szCs w:val="28"/>
        </w:rPr>
        <w:t>_____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Default="00622C3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  <w:p w:rsidR="00622C35" w:rsidRPr="001712D5" w:rsidRDefault="00622C3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Федерации";</w:t>
            </w:r>
          </w:p>
          <w:p w:rsidR="001712D5" w:rsidRPr="001712D5" w:rsidRDefault="001712D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3696" w:rsidRPr="00A63696" w:rsidRDefault="001712D5" w:rsidP="004F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F82FF4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="00F82FF4">
        <w:rPr>
          <w:rFonts w:ascii="Times New Roman" w:hAnsi="Times New Roman" w:cs="Times New Roman"/>
          <w:sz w:val="28"/>
          <w:szCs w:val="28"/>
        </w:rPr>
        <w:t xml:space="preserve">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A63696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A63696" w:rsidRDefault="00A63696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FF4" w:rsidRPr="001712D5" w:rsidRDefault="00A63696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F82FF4" w:rsidRPr="001712D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 w:rsidR="00F82FF4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82FF4"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300D26"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 w:rsidR="00300D26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И.А. Анисимова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0D26" w:rsidRPr="00300D26" w:rsidRDefault="00300D26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300D26" w:rsidRPr="005B00EF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622C35"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300D26" w:rsidRPr="001712D5" w:rsidRDefault="00300D26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дства областного бюджета – 0,0 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граммы (с учетом долевого финансирования за счет средств местного и  областного бюджета) позволит: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D26" w:rsidRPr="001712D5" w:rsidRDefault="00300D26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 w:rsidR="00622C35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="00AA6FDA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604B1D"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604B1D" w:rsidRPr="001712D5">
        <w:rPr>
          <w:rFonts w:ascii="Times New Roman" w:hAnsi="Times New Roman" w:cs="Times New Roman"/>
          <w:sz w:val="28"/>
          <w:szCs w:val="28"/>
        </w:rPr>
        <w:t>«</w:t>
      </w:r>
      <w:r w:rsidR="00604B1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604B1D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7A2F2E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81330C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604B1D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604B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604B1D" w:rsidRDefault="00604B1D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8C0F7E">
        <w:trPr>
          <w:trHeight w:val="1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604B1D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1073"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8C0F7E">
        <w:trPr>
          <w:trHeight w:val="19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0BD" w:rsidRPr="001712D5" w:rsidTr="00D756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1073" w:rsidRPr="001712D5" w:rsidTr="00D756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740BD" w:rsidRPr="00FA760B" w:rsidTr="00D756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 w:rsidR="00011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604B1D" w:rsidRDefault="0060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6FDA">
        <w:rPr>
          <w:rFonts w:ascii="Times New Roman" w:hAnsi="Times New Roman" w:cs="Times New Roman"/>
          <w:sz w:val="28"/>
          <w:szCs w:val="28"/>
        </w:rPr>
        <w:lastRenderedPageBreak/>
        <w:t>,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F49BA" w:rsidRPr="00AF49BA" w:rsidRDefault="00AF49BA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 w:firstRow="1" w:lastRow="0" w:firstColumn="1" w:lastColumn="0" w:noHBand="0" w:noVBand="1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1712D5" w:rsidRPr="001712D5" w:rsidTr="00AF49B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7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604B1D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9BA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B1D" w:rsidSect="00D756B4">
          <w:footerReference w:type="even" r:id="rId8"/>
          <w:footerReference w:type="default" r:id="rId9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D756B4" w:rsidRPr="001712D5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6B4" w:rsidRPr="005B00EF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D756B4" w:rsidRPr="005B00EF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муниципального образования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«Багаевское сельское поселение»»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D756B4" w:rsidRPr="001712D5" w:rsidRDefault="00D756B4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(с учетом долевого финансирования за счет средств местного и областного бюджета) позволит: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56B4" w:rsidRPr="001712D5" w:rsidRDefault="00D756B4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="00AA6FDA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D756B4" w:rsidRPr="008C0F7E" w:rsidRDefault="00D756B4" w:rsidP="008C0F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D756B4" w:rsidRPr="008C0F7E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E042EB" w:rsidRPr="001712D5" w:rsidTr="00AA6FDA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042EB" w:rsidRPr="001712D5" w:rsidTr="00AA6FDA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042EB" w:rsidRPr="001712D5" w:rsidTr="00AA6FD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EB" w:rsidRPr="001712D5" w:rsidTr="00A66097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2EB" w:rsidRPr="001712D5" w:rsidTr="00AA6FDA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E042EB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66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внуирипоселковой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                      И.А. Анисимова</w:t>
      </w:r>
    </w:p>
    <w:p w:rsidR="009655C0" w:rsidRPr="001712D5" w:rsidRDefault="00E042EB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E042EB" w:rsidRPr="001712D5" w:rsidTr="00AA6FDA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42EB" w:rsidRPr="001712D5" w:rsidTr="00A66097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42EB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2EB" w:rsidRPr="001712D5" w:rsidTr="00AA6FDA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AA6FDA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29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3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AA6F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A66097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E042EB" w:rsidRPr="001712D5" w:rsidTr="00AA6FD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42EB" w:rsidRPr="00FA760B" w:rsidTr="00AA6FD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FA760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FA760B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A66097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42EB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AF49BA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 w:firstRow="1" w:lastRow="0" w:firstColumn="1" w:lastColumn="0" w:noHBand="0" w:noVBand="1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E042EB" w:rsidRPr="001712D5" w:rsidTr="00AA6FD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42EB" w:rsidRPr="001712D5" w:rsidTr="00AA6FD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42EB" w:rsidRPr="001712D5" w:rsidTr="00AA6FD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2EB" w:rsidRPr="001712D5" w:rsidTr="00AA6FDA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042EB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B80D26" w:rsidRPr="001712D5" w:rsidSect="00AA6FDA">
      <w:footerReference w:type="even" r:id="rId10"/>
      <w:footerReference w:type="default" r:id="rId11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7D" w:rsidRDefault="00B15E7D" w:rsidP="00C1087A">
      <w:pPr>
        <w:spacing w:after="0" w:line="240" w:lineRule="auto"/>
      </w:pPr>
      <w:r>
        <w:separator/>
      </w:r>
    </w:p>
  </w:endnote>
  <w:endnote w:type="continuationSeparator" w:id="0">
    <w:p w:rsidR="00B15E7D" w:rsidRDefault="00B15E7D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Default="00AA6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DA" w:rsidRDefault="00AA6F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Pr="00E67349" w:rsidRDefault="00AA6FDA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Default="00AA6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DA" w:rsidRDefault="00AA6FD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Pr="00E67349" w:rsidRDefault="00AA6FD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7D" w:rsidRDefault="00B15E7D" w:rsidP="00C1087A">
      <w:pPr>
        <w:spacing w:after="0" w:line="240" w:lineRule="auto"/>
      </w:pPr>
      <w:r>
        <w:separator/>
      </w:r>
    </w:p>
  </w:footnote>
  <w:footnote w:type="continuationSeparator" w:id="0">
    <w:p w:rsidR="00B15E7D" w:rsidRDefault="00B15E7D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2D5"/>
    <w:rsid w:val="00011073"/>
    <w:rsid w:val="000204B8"/>
    <w:rsid w:val="0004102C"/>
    <w:rsid w:val="0008066E"/>
    <w:rsid w:val="000E6FF4"/>
    <w:rsid w:val="0011751B"/>
    <w:rsid w:val="001278DF"/>
    <w:rsid w:val="00145AA6"/>
    <w:rsid w:val="001712D5"/>
    <w:rsid w:val="00194F7B"/>
    <w:rsid w:val="001961D2"/>
    <w:rsid w:val="001B11CA"/>
    <w:rsid w:val="001C288C"/>
    <w:rsid w:val="001D238E"/>
    <w:rsid w:val="0020634B"/>
    <w:rsid w:val="00234530"/>
    <w:rsid w:val="002C5A6C"/>
    <w:rsid w:val="002E5EE9"/>
    <w:rsid w:val="00300D26"/>
    <w:rsid w:val="00351035"/>
    <w:rsid w:val="003C76A4"/>
    <w:rsid w:val="00404800"/>
    <w:rsid w:val="00460AD7"/>
    <w:rsid w:val="004F7D25"/>
    <w:rsid w:val="005332BF"/>
    <w:rsid w:val="00570A79"/>
    <w:rsid w:val="005B00EF"/>
    <w:rsid w:val="005F3BF7"/>
    <w:rsid w:val="00604B1D"/>
    <w:rsid w:val="00622C35"/>
    <w:rsid w:val="00670769"/>
    <w:rsid w:val="00692CD3"/>
    <w:rsid w:val="006C4582"/>
    <w:rsid w:val="007250A9"/>
    <w:rsid w:val="007A2F2E"/>
    <w:rsid w:val="007B308C"/>
    <w:rsid w:val="007E535D"/>
    <w:rsid w:val="0081330C"/>
    <w:rsid w:val="00824038"/>
    <w:rsid w:val="00860261"/>
    <w:rsid w:val="0087439E"/>
    <w:rsid w:val="008C0F7E"/>
    <w:rsid w:val="00916469"/>
    <w:rsid w:val="009655C0"/>
    <w:rsid w:val="009F7A39"/>
    <w:rsid w:val="00A56CE0"/>
    <w:rsid w:val="00A63696"/>
    <w:rsid w:val="00A65155"/>
    <w:rsid w:val="00A66097"/>
    <w:rsid w:val="00A740BD"/>
    <w:rsid w:val="00A75BE1"/>
    <w:rsid w:val="00AA6FDA"/>
    <w:rsid w:val="00AE2A14"/>
    <w:rsid w:val="00AE564E"/>
    <w:rsid w:val="00AF49BA"/>
    <w:rsid w:val="00B15E7D"/>
    <w:rsid w:val="00B1724F"/>
    <w:rsid w:val="00B51102"/>
    <w:rsid w:val="00B75677"/>
    <w:rsid w:val="00B80D26"/>
    <w:rsid w:val="00BD4E37"/>
    <w:rsid w:val="00C1087A"/>
    <w:rsid w:val="00C110D2"/>
    <w:rsid w:val="00CC17B0"/>
    <w:rsid w:val="00D162A3"/>
    <w:rsid w:val="00D172C9"/>
    <w:rsid w:val="00D3422D"/>
    <w:rsid w:val="00D756B4"/>
    <w:rsid w:val="00D80513"/>
    <w:rsid w:val="00DE21D6"/>
    <w:rsid w:val="00E042EB"/>
    <w:rsid w:val="00E45B89"/>
    <w:rsid w:val="00E97516"/>
    <w:rsid w:val="00EB6F58"/>
    <w:rsid w:val="00ED4496"/>
    <w:rsid w:val="00EE4A1B"/>
    <w:rsid w:val="00F012C7"/>
    <w:rsid w:val="00F130F2"/>
    <w:rsid w:val="00F21037"/>
    <w:rsid w:val="00F326E1"/>
    <w:rsid w:val="00F717D8"/>
    <w:rsid w:val="00F82FF4"/>
    <w:rsid w:val="00FA1152"/>
    <w:rsid w:val="00FA760B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37</cp:revision>
  <cp:lastPrinted>2016-10-05T09:02:00Z</cp:lastPrinted>
  <dcterms:created xsi:type="dcterms:W3CDTF">2013-09-11T06:04:00Z</dcterms:created>
  <dcterms:modified xsi:type="dcterms:W3CDTF">2016-10-05T09:56:00Z</dcterms:modified>
</cp:coreProperties>
</file>