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57" w:rsidRPr="000E5457" w:rsidRDefault="000E5457" w:rsidP="000E54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АДМИНИСТРАЦИЯ БАГАЕВСКОГО СЕЛЬСКОГО ПОСЕЛЕНИЯ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Багаевского района 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Ростовской области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E5457" w:rsidRPr="000E5457" w:rsidRDefault="000E5457" w:rsidP="000E54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ПОСТАНОВЛЕНИЯ</w:t>
      </w:r>
    </w:p>
    <w:p w:rsidR="000E5457" w:rsidRDefault="000E5457" w:rsidP="000E5457">
      <w:pPr>
        <w:widowControl w:val="0"/>
        <w:suppressAutoHyphens/>
        <w:spacing w:after="0" w:line="240" w:lineRule="auto"/>
        <w:rPr>
          <w:rFonts w:ascii="Cambria" w:eastAsia="Times New Roman" w:hAnsi="Cambria" w:cs="Mangal"/>
          <w:bCs/>
          <w:i/>
          <w:iCs/>
          <w:sz w:val="28"/>
          <w:szCs w:val="28"/>
          <w:lang w:eastAsia="hi-IN" w:bidi="hi-IN"/>
        </w:rPr>
      </w:pPr>
      <w:r w:rsidRPr="000E5457">
        <w:rPr>
          <w:rFonts w:ascii="Cambria" w:eastAsia="Times New Roman" w:hAnsi="Cambria" w:cs="Mangal"/>
          <w:bCs/>
          <w:i/>
          <w:iCs/>
          <w:sz w:val="28"/>
          <w:szCs w:val="28"/>
          <w:lang w:eastAsia="hi-IN" w:bidi="hi-IN"/>
        </w:rPr>
        <w:t xml:space="preserve"> </w:t>
      </w:r>
    </w:p>
    <w:p w:rsidR="000E5457" w:rsidRDefault="000E5457" w:rsidP="000E54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E5457">
        <w:rPr>
          <w:rFonts w:ascii="Cambria" w:eastAsia="Times New Roman" w:hAnsi="Cambria" w:cs="Mangal"/>
          <w:bCs/>
          <w:i/>
          <w:iCs/>
          <w:sz w:val="28"/>
          <w:szCs w:val="28"/>
          <w:lang w:eastAsia="hi-IN" w:bidi="hi-IN"/>
        </w:rPr>
        <w:t xml:space="preserve"> </w:t>
      </w:r>
      <w:r w:rsidRPr="000E5457">
        <w:rPr>
          <w:rFonts w:ascii="Times New Roman" w:eastAsia="Times New Roman" w:hAnsi="Times New Roman" w:cs="Times New Roman"/>
          <w:bCs/>
          <w:iCs/>
          <w:sz w:val="28"/>
          <w:szCs w:val="28"/>
          <w:lang w:eastAsia="hi-IN" w:bidi="hi-IN"/>
        </w:rPr>
        <w:t xml:space="preserve">от 13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i-IN" w:bidi="hi-IN"/>
        </w:rPr>
        <w:t>июля</w:t>
      </w:r>
      <w:r w:rsidRPr="000E5457">
        <w:rPr>
          <w:rFonts w:ascii="Times New Roman" w:eastAsia="Times New Roman" w:hAnsi="Times New Roman" w:cs="Times New Roman"/>
          <w:bCs/>
          <w:iCs/>
          <w:sz w:val="28"/>
          <w:szCs w:val="28"/>
          <w:lang w:eastAsia="hi-IN" w:bidi="hi-IN"/>
        </w:rPr>
        <w:t xml:space="preserve"> 2015г.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i-IN" w:bidi="hi-IN"/>
        </w:rPr>
        <w:t xml:space="preserve">                          </w:t>
      </w:r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440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                          </w:t>
      </w:r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Pr="000E5457">
        <w:rPr>
          <w:rFonts w:ascii="Cambria" w:eastAsia="Times New Roman" w:hAnsi="Cambria" w:cs="Mangal"/>
          <w:bCs/>
          <w:iCs/>
          <w:sz w:val="28"/>
          <w:szCs w:val="28"/>
          <w:lang w:eastAsia="hi-IN" w:bidi="hi-IN"/>
        </w:rPr>
        <w:t>ст. Багаевская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hi-IN" w:bidi="hi-IN"/>
        </w:rPr>
        <w:t xml:space="preserve">           </w:t>
      </w:r>
      <w:r w:rsidRPr="000E5457">
        <w:rPr>
          <w:rFonts w:ascii="Times New Roman" w:eastAsia="Times New Roman" w:hAnsi="Times New Roman" w:cs="Times New Roman"/>
          <w:bCs/>
          <w:iCs/>
          <w:sz w:val="28"/>
          <w:szCs w:val="28"/>
          <w:lang w:eastAsia="hi-IN" w:bidi="hi-IN"/>
        </w:rPr>
        <w:t xml:space="preserve">        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О внесении изменений в постановление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Администрации Багаевского </w:t>
      </w:r>
      <w:proofErr w:type="gramStart"/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сельского</w:t>
      </w:r>
      <w:proofErr w:type="gramEnd"/>
    </w:p>
    <w:p w:rsidR="000E5457" w:rsidRPr="000E5457" w:rsidRDefault="000E5457" w:rsidP="000E54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поселения  от  27 мая 2015г. № 317 «О 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proofErr w:type="gramStart"/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мерах</w:t>
      </w:r>
      <w:proofErr w:type="gramEnd"/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по подготовке  </w:t>
      </w:r>
      <w:proofErr w:type="spellStart"/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жилищно</w:t>
      </w:r>
      <w:proofErr w:type="spellEnd"/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–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коммунального хозяйства  к работе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в осеннее  - зимний период  2015-2016г.г.  </w:t>
      </w:r>
      <w:proofErr w:type="gramStart"/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на</w:t>
      </w:r>
      <w:proofErr w:type="gramEnd"/>
    </w:p>
    <w:p w:rsidR="000E5457" w:rsidRPr="000E5457" w:rsidRDefault="000E5457" w:rsidP="000E54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территории Багаевского </w:t>
      </w:r>
      <w:proofErr w:type="gramStart"/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сельского</w:t>
      </w:r>
      <w:proofErr w:type="gramEnd"/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поселения»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i-IN" w:bidi="hi-IN"/>
        </w:rPr>
      </w:pP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В  целях исполнения приказа министерства  энергетики   Российской Федерации  от 12 марта 2013г. №103  «Об утверждении  Правил  оценки  готовности  к отопительному периоду»</w:t>
      </w:r>
      <w:bookmarkStart w:id="0" w:name="_GoBack"/>
      <w:bookmarkEnd w:id="0"/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E5457" w:rsidRPr="000E5457" w:rsidRDefault="000E5457" w:rsidP="000E5457">
      <w:pPr>
        <w:widowControl w:val="0"/>
        <w:tabs>
          <w:tab w:val="left" w:pos="10065"/>
        </w:tabs>
        <w:suppressAutoHyphens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постановляю:</w:t>
      </w:r>
    </w:p>
    <w:p w:rsidR="000E5457" w:rsidRPr="000E5457" w:rsidRDefault="000E5457" w:rsidP="000E5457">
      <w:pPr>
        <w:widowControl w:val="0"/>
        <w:tabs>
          <w:tab w:val="left" w:pos="10065"/>
        </w:tabs>
        <w:suppressAutoHyphens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 Внести следующие  изменения в постановление Администрации Багаевского сельского  поселения  от  27 мая 2015г. № 317 «О мерах по подготовке  </w:t>
      </w:r>
      <w:proofErr w:type="spellStart"/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жилищно</w:t>
      </w:r>
      <w:proofErr w:type="spellEnd"/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gramStart"/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–к</w:t>
      </w:r>
      <w:proofErr w:type="gramEnd"/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оммунального хозяйства  к работе в осеннее  - зимний период  2015-2016г.г.  на территории Багаевского сельского поселения»: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1.1. п.1  читать в следующей редакции: 1. Утвердить  штаб по своевременной  и качественной подготовке  жилищного фонда, объектов  инженерной и социальной  инфраструктуры,  </w:t>
      </w:r>
      <w:proofErr w:type="spellStart"/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жилищно</w:t>
      </w:r>
      <w:proofErr w:type="spellEnd"/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gramStart"/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–к</w:t>
      </w:r>
      <w:proofErr w:type="gramEnd"/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оммунального хозяйства Багаевского сельского поселения к работе   в </w:t>
      </w:r>
      <w:proofErr w:type="spellStart"/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осенне</w:t>
      </w:r>
      <w:proofErr w:type="spellEnd"/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- зимний период 2015 – 2016г.г. согласно приложения №1;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1.2. п.3 отменить.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2.Настоящее постановление разместить на Сайте Администрации Багаевского  сельского поселения.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3. </w:t>
      </w:r>
      <w:proofErr w:type="gramStart"/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Контроль за</w:t>
      </w:r>
      <w:proofErr w:type="gramEnd"/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выполнением настоящего постановления возложить на заместителя главы Администрации  Багаевского сельского поселения (</w:t>
      </w:r>
      <w:proofErr w:type="spellStart"/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И.В.Владимиров</w:t>
      </w:r>
      <w:proofErr w:type="spellEnd"/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).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Глава Багаевского 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сельского поселения</w:t>
      </w:r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</w:r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</w:r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                     </w:t>
      </w:r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</w:r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ab/>
        <w:t>Г.О.</w:t>
      </w:r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Pr="000E5457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Зорина</w:t>
      </w:r>
    </w:p>
    <w:p w:rsidR="000E5457" w:rsidRDefault="000E5457" w:rsidP="000E54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hi-IN" w:bidi="hi-IN"/>
        </w:rPr>
      </w:pPr>
    </w:p>
    <w:p w:rsidR="000E5457" w:rsidRDefault="000E5457" w:rsidP="000E54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hi-IN" w:bidi="hi-IN"/>
        </w:rPr>
      </w:pPr>
      <w:r w:rsidRPr="000E5457">
        <w:rPr>
          <w:rFonts w:ascii="Times New Roman" w:eastAsia="Times New Roman" w:hAnsi="Times New Roman" w:cs="Times New Roman"/>
          <w:lang w:eastAsia="hi-IN" w:bidi="hi-IN"/>
        </w:rPr>
        <w:t>Постановление вносит:</w:t>
      </w:r>
    </w:p>
    <w:p w:rsidR="000E5457" w:rsidRDefault="000E5457" w:rsidP="000E54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hi-IN" w:bidi="hi-IN"/>
        </w:rPr>
      </w:pPr>
      <w:r w:rsidRPr="000E5457">
        <w:rPr>
          <w:rFonts w:ascii="Times New Roman" w:eastAsia="Times New Roman" w:hAnsi="Times New Roman" w:cs="Times New Roman"/>
          <w:lang w:eastAsia="hi-IN" w:bidi="hi-IN"/>
        </w:rPr>
        <w:t xml:space="preserve"> И.В.</w:t>
      </w:r>
      <w:r>
        <w:rPr>
          <w:rFonts w:ascii="Times New Roman" w:eastAsia="Times New Roman" w:hAnsi="Times New Roman" w:cs="Times New Roman"/>
          <w:lang w:eastAsia="hi-IN" w:bidi="hi-IN"/>
        </w:rPr>
        <w:t xml:space="preserve"> </w:t>
      </w:r>
      <w:r w:rsidRPr="000E5457">
        <w:rPr>
          <w:rFonts w:ascii="Times New Roman" w:eastAsia="Times New Roman" w:hAnsi="Times New Roman" w:cs="Times New Roman"/>
          <w:lang w:eastAsia="hi-IN" w:bidi="hi-IN"/>
        </w:rPr>
        <w:t>Владимиров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lang w:eastAsia="hi-IN" w:bidi="hi-IN"/>
        </w:rPr>
      </w:pPr>
    </w:p>
    <w:p w:rsidR="000E5457" w:rsidRDefault="000E5457" w:rsidP="000E5457">
      <w:pPr>
        <w:widowControl w:val="0"/>
        <w:suppressAutoHyphens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0E5457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lastRenderedPageBreak/>
        <w:t>Приложение№1</w:t>
      </w:r>
    </w:p>
    <w:p w:rsidR="000E5457" w:rsidRDefault="000E5457" w:rsidP="000E5457">
      <w:pPr>
        <w:widowControl w:val="0"/>
        <w:suppressAutoHyphens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0E5457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к постановлению Администрации </w:t>
      </w:r>
    </w:p>
    <w:p w:rsidR="000E5457" w:rsidRDefault="000E5457" w:rsidP="000E5457">
      <w:pPr>
        <w:widowControl w:val="0"/>
        <w:suppressAutoHyphens/>
        <w:spacing w:after="0" w:line="240" w:lineRule="auto"/>
        <w:ind w:left="3402"/>
        <w:jc w:val="right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0E5457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Багаевского сельского поселения</w:t>
      </w:r>
      <w:r w:rsidRPr="000E5457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0E5457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13</w:t>
      </w:r>
      <w:r w:rsidRPr="000E5457"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 xml:space="preserve"> июля  2015г. № </w:t>
      </w:r>
      <w:r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  <w:t>440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0E5457" w:rsidRPr="000E5457" w:rsidRDefault="000E5457" w:rsidP="000E54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0E5457" w:rsidRPr="000E5457" w:rsidRDefault="000E5457" w:rsidP="000E54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Штаб 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по своевременной  и качественной подготовке  жилищного фонда, объектов  инженерной и социальной  инфраструктуры,  </w:t>
      </w:r>
      <w:proofErr w:type="spellStart"/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жилищно</w:t>
      </w:r>
      <w:proofErr w:type="spellEnd"/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proofErr w:type="gramStart"/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–к</w:t>
      </w:r>
      <w:proofErr w:type="gramEnd"/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оммунального хозяйства Багаевского сельского поселения к работе   в </w:t>
      </w:r>
      <w:proofErr w:type="spellStart"/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осенне</w:t>
      </w:r>
      <w:proofErr w:type="spellEnd"/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- зимний период 2015 – 2016г.г.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0E5457" w:rsidRPr="000E5457" w:rsidRDefault="000E5457" w:rsidP="000E54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1.Владимиров Игорь Викторович, заместитель главы Администрации Багаевского сельского поселения, руководитель группы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2. Барбаянов Борис Юрьевич, начальник сектора муниципального хозяйства Администрации Багаевского сельского поселения,  заместитель руководителя  группы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3. Члены рабочей группы: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-  Землянская Людмила Алексеевна, начальник сектора экономики и финансов Администрации Багаевского сельского поселения;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-  Бородин Александр Михайлович, главный  специалист  Администрации Багаевского сельского поселения;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-  Калинин Андрей Александрович, директор МУП БУ ЖКХ;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-  Фролов Сергей Александрович, директор ООО «Водоканал»;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-  Феоктистов Алексей Анатольевич, мастер участка «Донэнерго»;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-  Грабовский Валерий Михайлович, начальник участка ЮТЭКА;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-  Куликов Олег Валерьевич, директор ЦКС;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- Донев Андрей Александрович, преподаватель БСШ №1, депутат (по согласованию);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-Гладких Алексей Анатольевич, мастер участка «Ростовэнерго»;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 xml:space="preserve">-Колганов Вячеслав Владимирович, руководитель </w:t>
      </w:r>
      <w:proofErr w:type="spellStart"/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райгаза</w:t>
      </w:r>
      <w:proofErr w:type="spellEnd"/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;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-Неупокоев Евгений Федорович, МЧС района;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- Лямзин Николай Владимирович, комендант Администрации Багаевского сельского поселения.</w:t>
      </w: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0E5457" w:rsidRPr="000E5457" w:rsidRDefault="000E5457" w:rsidP="000E545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</w:t>
      </w:r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Главный специалист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</w:t>
      </w:r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Т.П.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0E5457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Ртищева</w:t>
      </w:r>
    </w:p>
    <w:p w:rsidR="00314F36" w:rsidRDefault="00314F36"/>
    <w:sectPr w:rsidR="0031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57"/>
    <w:rsid w:val="000E5457"/>
    <w:rsid w:val="0031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cp:lastPrinted>2015-07-13T11:28:00Z</cp:lastPrinted>
  <dcterms:created xsi:type="dcterms:W3CDTF">2015-07-13T11:23:00Z</dcterms:created>
  <dcterms:modified xsi:type="dcterms:W3CDTF">2015-07-13T11:29:00Z</dcterms:modified>
</cp:coreProperties>
</file>