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7C13F9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4626">
        <w:rPr>
          <w:rFonts w:ascii="Times New Roman" w:hAnsi="Times New Roman" w:cs="Times New Roman"/>
          <w:sz w:val="28"/>
          <w:szCs w:val="28"/>
        </w:rPr>
        <w:t>11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8A7D8C">
        <w:rPr>
          <w:rFonts w:ascii="Times New Roman" w:hAnsi="Times New Roman" w:cs="Times New Roman"/>
          <w:sz w:val="28"/>
          <w:szCs w:val="28"/>
        </w:rPr>
        <w:t>февр</w:t>
      </w:r>
      <w:r w:rsidR="006A7CED">
        <w:rPr>
          <w:rFonts w:ascii="Times New Roman" w:hAnsi="Times New Roman" w:cs="Times New Roman"/>
          <w:sz w:val="28"/>
          <w:szCs w:val="28"/>
        </w:rPr>
        <w:t>а</w:t>
      </w:r>
      <w:r w:rsidR="008A7D8C">
        <w:rPr>
          <w:rFonts w:ascii="Times New Roman" w:hAnsi="Times New Roman" w:cs="Times New Roman"/>
          <w:sz w:val="28"/>
          <w:szCs w:val="28"/>
        </w:rPr>
        <w:t>л</w:t>
      </w:r>
      <w:r w:rsidR="00A15A60" w:rsidRPr="00A15A60">
        <w:rPr>
          <w:rFonts w:ascii="Times New Roman" w:hAnsi="Times New Roman" w:cs="Times New Roman"/>
          <w:sz w:val="28"/>
          <w:szCs w:val="28"/>
        </w:rPr>
        <w:t>я 201</w:t>
      </w:r>
      <w:r w:rsidR="006A7CED">
        <w:rPr>
          <w:rFonts w:ascii="Times New Roman" w:hAnsi="Times New Roman" w:cs="Times New Roman"/>
          <w:sz w:val="28"/>
          <w:szCs w:val="28"/>
        </w:rPr>
        <w:t>4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6A7CED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 w:rsidR="00A15A60" w:rsidRPr="00A15A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44626">
        <w:rPr>
          <w:rFonts w:ascii="Times New Roman" w:hAnsi="Times New Roman" w:cs="Times New Roman"/>
          <w:b/>
          <w:sz w:val="28"/>
          <w:szCs w:val="28"/>
        </w:rPr>
        <w:t>65</w:t>
      </w:r>
      <w:r w:rsidR="004E58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7CED">
        <w:rPr>
          <w:rFonts w:ascii="Times New Roman" w:hAnsi="Times New Roman" w:cs="Times New Roman"/>
          <w:sz w:val="28"/>
          <w:szCs w:val="28"/>
        </w:rPr>
        <w:t xml:space="preserve">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 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A15A60" w:rsidRPr="00A15A60" w:rsidTr="006A7CED">
        <w:tc>
          <w:tcPr>
            <w:tcW w:w="5529" w:type="dxa"/>
          </w:tcPr>
          <w:p w:rsidR="00A15A60" w:rsidRPr="00A15A60" w:rsidRDefault="006A7CED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30.09.2013 года № 699 «</w:t>
            </w:r>
            <w:r w:rsidR="00A15A60" w:rsidRPr="00A15A60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транспортной системы в Багаевском сельском поселении»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В соответствии с  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 w:rsidR="00E24A96">
        <w:rPr>
          <w:rFonts w:ascii="Times New Roman" w:hAnsi="Times New Roman" w:cs="Times New Roman"/>
          <w:sz w:val="28"/>
          <w:szCs w:val="28"/>
        </w:rPr>
        <w:t>11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  <w:r w:rsidR="00E24A96">
        <w:rPr>
          <w:rFonts w:ascii="Times New Roman" w:hAnsi="Times New Roman" w:cs="Times New Roman"/>
          <w:sz w:val="28"/>
          <w:szCs w:val="28"/>
        </w:rPr>
        <w:t>09</w:t>
      </w:r>
      <w:r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24A96">
        <w:rPr>
          <w:rFonts w:ascii="Times New Roman" w:hAnsi="Times New Roman" w:cs="Times New Roman"/>
          <w:sz w:val="28"/>
          <w:szCs w:val="28"/>
        </w:rPr>
        <w:t>651</w:t>
      </w:r>
      <w:r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E24A96">
        <w:rPr>
          <w:rFonts w:ascii="Times New Roman" w:hAnsi="Times New Roman" w:cs="Times New Roman"/>
          <w:sz w:val="28"/>
          <w:szCs w:val="28"/>
        </w:rPr>
        <w:t>,</w:t>
      </w:r>
      <w:r w:rsidR="00E24A96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E24A96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E24A96">
        <w:rPr>
          <w:rFonts w:ascii="Times New Roman" w:hAnsi="Times New Roman" w:cs="Times New Roman"/>
          <w:sz w:val="28"/>
          <w:szCs w:val="28"/>
        </w:rPr>
        <w:t>05</w:t>
      </w:r>
      <w:r w:rsidR="00E24A96" w:rsidRPr="00A15A60">
        <w:rPr>
          <w:rFonts w:ascii="Times New Roman" w:hAnsi="Times New Roman" w:cs="Times New Roman"/>
          <w:sz w:val="28"/>
          <w:szCs w:val="28"/>
        </w:rPr>
        <w:t>.</w:t>
      </w:r>
      <w:r w:rsidR="00E24A96">
        <w:rPr>
          <w:rFonts w:ascii="Times New Roman" w:hAnsi="Times New Roman" w:cs="Times New Roman"/>
          <w:sz w:val="28"/>
          <w:szCs w:val="28"/>
        </w:rPr>
        <w:t>09</w:t>
      </w:r>
      <w:r w:rsidR="00E24A96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24A96">
        <w:rPr>
          <w:rFonts w:ascii="Times New Roman" w:hAnsi="Times New Roman" w:cs="Times New Roman"/>
          <w:sz w:val="28"/>
          <w:szCs w:val="28"/>
        </w:rPr>
        <w:t>639</w:t>
      </w:r>
      <w:r w:rsidR="00E24A96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24A96">
        <w:rPr>
          <w:rFonts w:ascii="Times New Roman" w:hAnsi="Times New Roman" w:cs="Times New Roman"/>
          <w:sz w:val="28"/>
          <w:szCs w:val="28"/>
        </w:rPr>
        <w:t xml:space="preserve">Порядка разработки, реализации и оценки </w:t>
      </w:r>
      <w:r w:rsidR="006178A2">
        <w:rPr>
          <w:rFonts w:ascii="Times New Roman" w:hAnsi="Times New Roman" w:cs="Times New Roman"/>
          <w:sz w:val="28"/>
          <w:szCs w:val="28"/>
        </w:rPr>
        <w:t>эффективности</w:t>
      </w:r>
      <w:r w:rsidR="00E24A96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поселения».</w:t>
      </w: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1. </w:t>
      </w:r>
      <w:r w:rsidR="006A7CED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Багаевского сельского поселения от 30.09.2013 года № 699 «</w:t>
      </w:r>
      <w:r w:rsidR="006A7CED" w:rsidRPr="00A15A6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транспортной системы в Багаевском сельском </w:t>
      </w:r>
      <w:r w:rsidRPr="00A15A60">
        <w:rPr>
          <w:rFonts w:ascii="Times New Roman" w:hAnsi="Times New Roman" w:cs="Times New Roman"/>
          <w:sz w:val="28"/>
          <w:szCs w:val="28"/>
        </w:rPr>
        <w:t>поселении» (в соответствии с приложением).</w:t>
      </w:r>
    </w:p>
    <w:p w:rsidR="00A15A60" w:rsidRPr="00A15A60" w:rsidRDefault="006A7CED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5A60" w:rsidRPr="00A15A60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заместителя главы Администрации Багаевского сельского поселения В.А. Романова.</w:t>
      </w:r>
    </w:p>
    <w:p w:rsid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Глава Багаевского </w:t>
      </w:r>
    </w:p>
    <w:p w:rsid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E24A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6716">
        <w:rPr>
          <w:rFonts w:ascii="Times New Roman" w:hAnsi="Times New Roman" w:cs="Times New Roman"/>
          <w:sz w:val="28"/>
          <w:szCs w:val="28"/>
        </w:rPr>
        <w:t xml:space="preserve">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Г.О. Зорина</w:t>
      </w:r>
    </w:p>
    <w:p w:rsidR="006A7CED" w:rsidRPr="00A15A60" w:rsidRDefault="006A7CED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544626" w:rsidP="00A15A60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5A60" w:rsidRPr="00A15A6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15A60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A15A60" w:rsidRPr="00A15A60" w:rsidRDefault="00A15A60" w:rsidP="00A15A60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 w:rsidRPr="00A15A60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от </w:t>
      </w:r>
      <w:r w:rsidR="00544626">
        <w:rPr>
          <w:rFonts w:ascii="Times New Roman" w:hAnsi="Times New Roman" w:cs="Times New Roman"/>
          <w:sz w:val="28"/>
          <w:szCs w:val="28"/>
        </w:rPr>
        <w:t>17</w:t>
      </w:r>
      <w:r w:rsidR="008A7D8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A15A60">
        <w:rPr>
          <w:rFonts w:ascii="Times New Roman" w:hAnsi="Times New Roman" w:cs="Times New Roman"/>
          <w:sz w:val="28"/>
          <w:szCs w:val="28"/>
        </w:rPr>
        <w:t>201</w:t>
      </w:r>
      <w:r w:rsidR="006A7CED">
        <w:rPr>
          <w:rFonts w:ascii="Times New Roman" w:hAnsi="Times New Roman" w:cs="Times New Roman"/>
          <w:sz w:val="28"/>
          <w:szCs w:val="28"/>
        </w:rPr>
        <w:t>4</w:t>
      </w:r>
      <w:r w:rsidRPr="00A15A60">
        <w:rPr>
          <w:rFonts w:ascii="Times New Roman" w:hAnsi="Times New Roman" w:cs="Times New Roman"/>
          <w:sz w:val="28"/>
          <w:szCs w:val="28"/>
        </w:rPr>
        <w:t xml:space="preserve">г. № </w:t>
      </w:r>
      <w:r w:rsidR="00544626">
        <w:rPr>
          <w:rFonts w:ascii="Times New Roman" w:hAnsi="Times New Roman" w:cs="Times New Roman"/>
          <w:sz w:val="28"/>
          <w:szCs w:val="28"/>
        </w:rPr>
        <w:t>65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4"/>
      </w:tblGrid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0654EE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реконструкции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A15A60" w:rsidTr="00680A9F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A15A60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в 2014-20</w:t>
            </w:r>
            <w:r w:rsidR="00021EA9" w:rsidRPr="00EF3C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годах – </w:t>
            </w:r>
            <w:r w:rsidR="00EF3C63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8A7D8C">
              <w:rPr>
                <w:rFonts w:ascii="Times New Roman" w:hAnsi="Times New Roman" w:cs="Times New Roman"/>
                <w:b/>
                <w:sz w:val="28"/>
                <w:szCs w:val="28"/>
              </w:rPr>
              <w:t>372</w:t>
            </w:r>
            <w:r w:rsidR="00EF3C63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5A60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15A60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F3C63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24345,2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A15A60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7D8C">
              <w:rPr>
                <w:rFonts w:ascii="Times New Roman" w:hAnsi="Times New Roman" w:cs="Times New Roman"/>
                <w:b/>
                <w:sz w:val="28"/>
                <w:szCs w:val="28"/>
              </w:rPr>
              <w:t>1027</w:t>
            </w:r>
            <w:r w:rsidR="00EF3C63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A15A60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15A60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EF3C63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A7D8C">
              <w:rPr>
                <w:rFonts w:ascii="Times New Roman" w:hAnsi="Times New Roman" w:cs="Times New Roman"/>
                <w:b/>
                <w:sz w:val="28"/>
                <w:szCs w:val="28"/>
              </w:rPr>
              <w:t>555</w:t>
            </w:r>
            <w:r w:rsidR="00EF3C63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15A60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EF3C63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1290,9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24A96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EF3C63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2581,6</w:t>
            </w:r>
            <w:r w:rsidR="00E24A96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24A96" w:rsidRPr="00EF3C63" w:rsidRDefault="00E24A96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21EA9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021EA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4A96" w:rsidRPr="00EF3C63" w:rsidRDefault="00E24A96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21EA9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021EA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4A96" w:rsidRPr="00EF3C63" w:rsidRDefault="00E24A96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21EA9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021EA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5A60" w:rsidRPr="00EF3C63" w:rsidRDefault="00E24A96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21EA9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021EA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5A60" w:rsidRPr="00EF3C63" w:rsidRDefault="00A15A60" w:rsidP="00E24A9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</w:t>
            </w:r>
            <w:r w:rsidR="00E24A96" w:rsidRPr="00EF3C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 w:rsidR="00E24A96" w:rsidRPr="00EF3C63"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 w:rsidR="00021EA9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D0FEA" w:rsidRPr="00A15A60" w:rsidRDefault="00A15A60" w:rsidP="006A7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0654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        Т.П. Кречетова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A15A60" w:rsidRPr="00A15A60" w:rsidSect="006A7CED">
          <w:footerReference w:type="even" r:id="rId7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A15A60" w:rsidRPr="00A15A60" w:rsidRDefault="00CD0FEA" w:rsidP="00A15A6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</w:t>
      </w:r>
      <w:r w:rsidR="00DE41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414"/>
        <w:gridCol w:w="1134"/>
        <w:gridCol w:w="1134"/>
        <w:gridCol w:w="1134"/>
        <w:gridCol w:w="1171"/>
        <w:gridCol w:w="1276"/>
        <w:gridCol w:w="1134"/>
        <w:gridCol w:w="1276"/>
        <w:gridCol w:w="1877"/>
      </w:tblGrid>
      <w:tr w:rsidR="007145F4" w:rsidRPr="00A15A60" w:rsidTr="0080014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8259" w:type="dxa"/>
            <w:gridSpan w:val="7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800149" w:rsidRPr="00A15A60" w:rsidTr="00800149">
        <w:trPr>
          <w:cantSplit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49" w:rsidRPr="00A15A60" w:rsidTr="00800149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800149" w:rsidRPr="00A15A60" w:rsidRDefault="00D8512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3055</w:t>
            </w:r>
            <w:r w:rsidR="00800149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134" w:type="dxa"/>
            <w:vAlign w:val="center"/>
          </w:tcPr>
          <w:p w:rsidR="00800149" w:rsidRPr="00A15A60" w:rsidRDefault="008928AB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1290,9</w:t>
            </w:r>
          </w:p>
        </w:tc>
        <w:tc>
          <w:tcPr>
            <w:tcW w:w="1134" w:type="dxa"/>
            <w:vAlign w:val="center"/>
          </w:tcPr>
          <w:p w:rsidR="00800149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2581,6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800149" w:rsidRPr="00A15A60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A7D8C">
              <w:rPr>
                <w:rFonts w:ascii="Times New Roman" w:hAnsi="Times New Roman" w:cs="Times New Roman"/>
                <w:b/>
                <w:sz w:val="28"/>
                <w:szCs w:val="28"/>
              </w:rPr>
              <w:t>872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800149" w:rsidRPr="00A15A60" w:rsidRDefault="008928AB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800149" w:rsidRPr="00A15A60" w:rsidRDefault="008928AB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16159,7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00149" w:rsidRPr="00A15A60" w:rsidRDefault="008A7D8C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569</w:t>
            </w:r>
            <w:r w:rsidR="00800149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134" w:type="dxa"/>
            <w:vAlign w:val="center"/>
          </w:tcPr>
          <w:p w:rsidR="00800149" w:rsidRPr="00A15A60" w:rsidRDefault="008928AB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47,8</w:t>
            </w:r>
          </w:p>
        </w:tc>
        <w:tc>
          <w:tcPr>
            <w:tcW w:w="1134" w:type="dxa"/>
            <w:vAlign w:val="center"/>
          </w:tcPr>
          <w:p w:rsidR="00800149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95,5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A15A60" w:rsidRDefault="008A7D8C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712</w:t>
            </w:r>
            <w:r w:rsidR="008928AB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</w:tr>
      <w:tr w:rsidR="008928AB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8AB" w:rsidRPr="00A15A60" w:rsidRDefault="008928AB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  <w:vAlign w:val="center"/>
          </w:tcPr>
          <w:p w:rsidR="008928AB" w:rsidRPr="00A15A60" w:rsidRDefault="008928AB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8928AB" w:rsidRPr="00800149" w:rsidRDefault="00D8512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3055</w:t>
            </w:r>
            <w:r w:rsidR="008928AB" w:rsidRPr="00800149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134" w:type="dxa"/>
            <w:vAlign w:val="center"/>
          </w:tcPr>
          <w:p w:rsidR="008928AB" w:rsidRPr="008928AB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1290,9</w:t>
            </w:r>
          </w:p>
        </w:tc>
        <w:tc>
          <w:tcPr>
            <w:tcW w:w="1134" w:type="dxa"/>
            <w:vAlign w:val="center"/>
          </w:tcPr>
          <w:p w:rsidR="008928AB" w:rsidRPr="008928AB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2581,6</w:t>
            </w:r>
          </w:p>
        </w:tc>
        <w:tc>
          <w:tcPr>
            <w:tcW w:w="1171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8928AB" w:rsidRPr="008928AB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A7D8C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8928AB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8AB" w:rsidRPr="00A15A60" w:rsidRDefault="008928AB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928AB" w:rsidRPr="00A15A60" w:rsidRDefault="008928AB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928AB" w:rsidRPr="00800149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4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8928AB" w:rsidRPr="008928AB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8928AB" w:rsidRPr="008928AB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71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8928AB" w:rsidRPr="008928AB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16159,7</w:t>
            </w:r>
          </w:p>
        </w:tc>
      </w:tr>
      <w:tr w:rsidR="008928AB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8AB" w:rsidRPr="00A15A60" w:rsidRDefault="008928AB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928AB" w:rsidRPr="00A15A60" w:rsidRDefault="008928AB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928AB" w:rsidRPr="00800149" w:rsidRDefault="008A7D8C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  <w:r w:rsidR="008928AB" w:rsidRPr="0080014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vAlign w:val="center"/>
          </w:tcPr>
          <w:p w:rsidR="008928AB" w:rsidRPr="008928AB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134" w:type="dxa"/>
            <w:vAlign w:val="center"/>
          </w:tcPr>
          <w:p w:rsidR="008928AB" w:rsidRPr="008928AB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171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928AB" w:rsidRPr="008928AB" w:rsidRDefault="008A7D8C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  <w:r w:rsidR="008928AB" w:rsidRPr="008928AB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0149" w:rsidRPr="00A15A60" w:rsidTr="00800149">
        <w:trPr>
          <w:cantSplit/>
          <w:trHeight w:val="263"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8500,0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8500,0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8185,5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8185,5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314,5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314,5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800149" w:rsidRPr="00800149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49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800149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49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00149" w:rsidRPr="00800149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49">
              <w:rPr>
                <w:rFonts w:ascii="Times New Roman" w:hAnsi="Times New Roman" w:cs="Times New Roman"/>
                <w:sz w:val="28"/>
                <w:szCs w:val="28"/>
              </w:rPr>
              <w:t>8185,5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800149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49">
              <w:rPr>
                <w:rFonts w:ascii="Times New Roman" w:hAnsi="Times New Roman" w:cs="Times New Roman"/>
                <w:sz w:val="28"/>
                <w:szCs w:val="28"/>
              </w:rPr>
              <w:t>8185,5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00149" w:rsidRPr="00800149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49">
              <w:rPr>
                <w:rFonts w:ascii="Times New Roman" w:hAnsi="Times New Roman" w:cs="Times New Roman"/>
                <w:sz w:val="28"/>
                <w:szCs w:val="28"/>
              </w:rPr>
              <w:t>314,5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800149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49">
              <w:rPr>
                <w:rFonts w:ascii="Times New Roman" w:hAnsi="Times New Roman" w:cs="Times New Roman"/>
                <w:sz w:val="28"/>
                <w:szCs w:val="28"/>
              </w:rPr>
              <w:t>314,5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 сметной документации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8AB" w:rsidRPr="00A15A60" w:rsidTr="0080014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8AB" w:rsidRPr="00A15A60" w:rsidRDefault="008928AB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134" w:type="dxa"/>
            <w:vAlign w:val="center"/>
          </w:tcPr>
          <w:p w:rsidR="008928AB" w:rsidRPr="00A15A60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A7D8C">
              <w:rPr>
                <w:rFonts w:ascii="Times New Roman" w:hAnsi="Times New Roman" w:cs="Times New Roman"/>
                <w:b/>
                <w:sz w:val="28"/>
                <w:szCs w:val="28"/>
              </w:rPr>
              <w:t>555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134" w:type="dxa"/>
            <w:vAlign w:val="center"/>
          </w:tcPr>
          <w:p w:rsidR="008928AB" w:rsidRPr="00A15A60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1290,9</w:t>
            </w:r>
          </w:p>
        </w:tc>
        <w:tc>
          <w:tcPr>
            <w:tcW w:w="1134" w:type="dxa"/>
            <w:vAlign w:val="center"/>
          </w:tcPr>
          <w:p w:rsidR="008928AB" w:rsidRPr="00A15A60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2581,6</w:t>
            </w:r>
          </w:p>
        </w:tc>
        <w:tc>
          <w:tcPr>
            <w:tcW w:w="1171" w:type="dxa"/>
            <w:vAlign w:val="center"/>
          </w:tcPr>
          <w:p w:rsidR="008928AB" w:rsidRPr="00A15A60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928AB" w:rsidRPr="00A15A60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8928AB" w:rsidRPr="00A15A60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928AB" w:rsidRPr="00A15A60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8928AB" w:rsidRPr="00A15A60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8A7D8C">
              <w:rPr>
                <w:rFonts w:ascii="Times New Roman" w:hAnsi="Times New Roman" w:cs="Times New Roman"/>
                <w:b/>
                <w:sz w:val="28"/>
                <w:szCs w:val="28"/>
              </w:rPr>
              <w:t>372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8928AB" w:rsidRPr="00A15A60" w:rsidTr="0080014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8AB" w:rsidRPr="00A15A60" w:rsidRDefault="008928AB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928AB" w:rsidRPr="00A15A60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10671,6</w:t>
            </w:r>
          </w:p>
        </w:tc>
        <w:tc>
          <w:tcPr>
            <w:tcW w:w="1134" w:type="dxa"/>
            <w:vAlign w:val="center"/>
          </w:tcPr>
          <w:p w:rsidR="008928AB" w:rsidRPr="00A15A60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8928AB" w:rsidRPr="00A15A60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71" w:type="dxa"/>
            <w:vAlign w:val="center"/>
          </w:tcPr>
          <w:p w:rsidR="008928AB" w:rsidRPr="00A15A60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928AB" w:rsidRPr="00A15A60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8928AB" w:rsidRPr="00A15A60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928AB" w:rsidRPr="00A15A60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8928AB" w:rsidRPr="00A15A60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24345,2</w:t>
            </w:r>
          </w:p>
        </w:tc>
      </w:tr>
      <w:tr w:rsidR="008928AB" w:rsidRPr="00A15A60" w:rsidTr="0080014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8AB" w:rsidRPr="00A15A60" w:rsidRDefault="008928AB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928AB" w:rsidRPr="00A15A60" w:rsidRDefault="008A7D8C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884</w:t>
            </w:r>
            <w:r w:rsidR="008928AB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8928AB" w:rsidRPr="00A15A60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47,8</w:t>
            </w:r>
          </w:p>
        </w:tc>
        <w:tc>
          <w:tcPr>
            <w:tcW w:w="1134" w:type="dxa"/>
            <w:vAlign w:val="center"/>
          </w:tcPr>
          <w:p w:rsidR="008928AB" w:rsidRPr="00A15A60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95,5</w:t>
            </w:r>
          </w:p>
        </w:tc>
        <w:tc>
          <w:tcPr>
            <w:tcW w:w="1171" w:type="dxa"/>
            <w:vAlign w:val="center"/>
          </w:tcPr>
          <w:p w:rsidR="008928AB" w:rsidRPr="00A15A60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928AB" w:rsidRPr="00A15A60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928AB" w:rsidRPr="00A15A60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928AB" w:rsidRPr="00A15A60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928AB" w:rsidRPr="00A15A60" w:rsidRDefault="008A7D8C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1027</w:t>
            </w:r>
            <w:r w:rsidR="008928AB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</w:tr>
    </w:tbl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                                      </w:t>
      </w:r>
      <w:r w:rsidR="00E067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Т.П. Кречетова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  <w:sectPr w:rsidR="00A15A60" w:rsidRPr="00A15A60" w:rsidSect="00E06716">
          <w:footerReference w:type="default" r:id="rId8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A15A60" w:rsidRPr="00A15A60" w:rsidRDefault="00A15A60" w:rsidP="00A15A60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15A60" w:rsidRPr="00A15A60" w:rsidRDefault="00A15A60" w:rsidP="00A15A60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15A60" w:rsidRPr="00A15A60" w:rsidRDefault="00A15A60" w:rsidP="00A15A60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СИСТЕМА</w:t>
      </w:r>
    </w:p>
    <w:p w:rsidR="00A15A60" w:rsidRPr="00A15A60" w:rsidRDefault="00A15A60" w:rsidP="00A15A60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2"/>
        <w:gridCol w:w="2121"/>
        <w:gridCol w:w="2406"/>
        <w:gridCol w:w="426"/>
        <w:gridCol w:w="425"/>
        <w:gridCol w:w="567"/>
        <w:gridCol w:w="1134"/>
        <w:gridCol w:w="1125"/>
        <w:gridCol w:w="9"/>
        <w:gridCol w:w="1134"/>
        <w:gridCol w:w="1140"/>
        <w:gridCol w:w="1134"/>
        <w:gridCol w:w="6"/>
        <w:gridCol w:w="1131"/>
        <w:gridCol w:w="1134"/>
        <w:gridCol w:w="1211"/>
      </w:tblGrid>
      <w:tr w:rsidR="00C90484" w:rsidRPr="00A15A60" w:rsidTr="000654EE">
        <w:trPr>
          <w:trHeight w:val="2819"/>
          <w:jc w:val="center"/>
        </w:trPr>
        <w:tc>
          <w:tcPr>
            <w:tcW w:w="5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 мероприятия</w:t>
            </w: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исполнения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47" w:type="dxa"/>
            <w:gridSpan w:val="9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 годам</w:t>
            </w:r>
          </w:p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vMerge w:val="restart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C90484" w:rsidRPr="00A15A60" w:rsidTr="000654EE">
        <w:trPr>
          <w:trHeight w:val="2392"/>
          <w:jc w:val="center"/>
        </w:trPr>
        <w:tc>
          <w:tcPr>
            <w:tcW w:w="5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  <w:vAlign w:val="center"/>
          </w:tcPr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90484" w:rsidRPr="00A15A60" w:rsidTr="000654EE">
        <w:trPr>
          <w:jc w:val="center"/>
        </w:trPr>
        <w:tc>
          <w:tcPr>
            <w:tcW w:w="5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406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11" w:type="dxa"/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A15A60" w:rsidRPr="00A15A60" w:rsidTr="00E06716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A60" w:rsidRPr="00A15A60" w:rsidRDefault="00A15A6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 Мероприятия по содержанию автомобильных дорог общего пользования</w:t>
            </w:r>
          </w:p>
          <w:p w:rsidR="00A15A60" w:rsidRPr="00A15A60" w:rsidRDefault="00A15A6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257B87" w:rsidRPr="00A15A60" w:rsidTr="000654EE">
        <w:trPr>
          <w:cantSplit/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57B87" w:rsidRPr="00A15A60" w:rsidRDefault="00257B87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EF3C63" w:rsidP="00257B87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16159,7</w:t>
            </w:r>
          </w:p>
        </w:tc>
      </w:tr>
      <w:tr w:rsidR="00257B87" w:rsidRPr="00A15A60" w:rsidTr="000654EE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57B87" w:rsidRPr="00A15A60" w:rsidRDefault="00257B87" w:rsidP="00BB3FF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BB3FF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BB3FF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D8512B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569</w:t>
            </w:r>
            <w:r w:rsidR="00183E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95,5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D8512B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712</w:t>
            </w:r>
            <w:r w:rsidR="00EF3C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,8</w:t>
            </w:r>
          </w:p>
        </w:tc>
      </w:tr>
      <w:tr w:rsidR="00257B87" w:rsidRPr="00A15A60" w:rsidTr="00257B87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 Мероприятия по капитальному ремонту автомобильных дорог общего пользования</w:t>
            </w:r>
          </w:p>
          <w:p w:rsidR="00257B87" w:rsidRPr="00A15A60" w:rsidRDefault="00183E62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</w:t>
            </w:r>
            <w:r w:rsidR="00257B87"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значения и искусственных сооружений на них</w:t>
            </w:r>
          </w:p>
        </w:tc>
      </w:tr>
      <w:tr w:rsidR="00257B87" w:rsidRPr="00A15A60" w:rsidTr="000654EE">
        <w:trPr>
          <w:trHeight w:val="4267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57B87" w:rsidRPr="00A15A60" w:rsidRDefault="00257B87" w:rsidP="007F4C7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0654EE">
        <w:trPr>
          <w:trHeight w:val="4324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0654EE">
        <w:trPr>
          <w:trHeight w:val="4214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0654EE">
        <w:trPr>
          <w:trHeight w:val="4897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E06716">
        <w:trPr>
          <w:trHeight w:val="611"/>
          <w:jc w:val="center"/>
        </w:trPr>
        <w:tc>
          <w:tcPr>
            <w:tcW w:w="15635" w:type="dxa"/>
            <w:gridSpan w:val="16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 w:rsidR="00EF3C63" w:rsidRPr="00A15A60" w:rsidTr="000654EE">
        <w:trPr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3C63" w:rsidRPr="00A15A60" w:rsidRDefault="00EF3C63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EF3C63" w:rsidRPr="00A15A60" w:rsidRDefault="00EF3C63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EF3C63" w:rsidRPr="00A15A60" w:rsidRDefault="00EF3C63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F3C63" w:rsidRPr="00A15A60" w:rsidRDefault="00EF3C63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F3C63" w:rsidRPr="00A15A60" w:rsidRDefault="00EF3C63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A15A60" w:rsidRDefault="00EF3C63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8185,5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8A7D8C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8185,5</w:t>
            </w:r>
          </w:p>
        </w:tc>
      </w:tr>
      <w:tr w:rsidR="00EF3C63" w:rsidRPr="00A15A60" w:rsidTr="000654EE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3C63" w:rsidRPr="00A15A60" w:rsidRDefault="00EF3C63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EF3C63" w:rsidRPr="00A15A60" w:rsidRDefault="00EF3C63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EF3C63" w:rsidRPr="00A15A60" w:rsidRDefault="00EF3C63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F3C63" w:rsidRPr="00A15A60" w:rsidRDefault="00EF3C63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F3C63" w:rsidRPr="00A15A60" w:rsidRDefault="00EF3C63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A15A60" w:rsidRDefault="00EF3C63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314,5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8A7D8C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314,5</w:t>
            </w:r>
          </w:p>
        </w:tc>
      </w:tr>
      <w:tr w:rsidR="00257B87" w:rsidRPr="00A15A60" w:rsidTr="000654EE">
        <w:trPr>
          <w:trHeight w:val="3505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3.2</w:t>
            </w:r>
            <w:r w:rsidR="000654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0654EE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</w:tbl>
    <w:p w:rsid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484" w:rsidRPr="00A15A60" w:rsidRDefault="00C90484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</w:t>
      </w:r>
      <w:r w:rsidR="00C9048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Т.П. Кречетова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tabs>
          <w:tab w:val="center" w:pos="8108"/>
          <w:tab w:val="right" w:pos="162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15A60" w:rsidRPr="00A15A60" w:rsidRDefault="00A15A60" w:rsidP="00A15A60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 (внутрипос</w:t>
      </w:r>
      <w:r w:rsidR="00C90484">
        <w:rPr>
          <w:rFonts w:ascii="Times New Roman" w:hAnsi="Times New Roman" w:cs="Times New Roman"/>
          <w:sz w:val="28"/>
          <w:szCs w:val="28"/>
        </w:rPr>
        <w:t>елковых) и тротуаров на 2014-2020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15A60" w:rsidRPr="00A15A60" w:rsidRDefault="00A15A60" w:rsidP="00A15A60">
      <w:pPr>
        <w:tabs>
          <w:tab w:val="center" w:pos="8108"/>
          <w:tab w:val="right" w:pos="16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FC4D85" w:rsidRPr="00A15A60" w:rsidTr="00FC4D85">
        <w:trPr>
          <w:trHeight w:val="330"/>
        </w:trPr>
        <w:tc>
          <w:tcPr>
            <w:tcW w:w="482" w:type="dxa"/>
            <w:vMerge w:val="restart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FC4D85" w:rsidRPr="00A15A60" w:rsidTr="00FC4D85">
        <w:trPr>
          <w:cantSplit/>
          <w:trHeight w:val="4332"/>
        </w:trPr>
        <w:tc>
          <w:tcPr>
            <w:tcW w:w="482" w:type="dxa"/>
            <w:vMerge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83665D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FC4D85" w:rsidRPr="00A15A60" w:rsidTr="00FC4D85">
        <w:trPr>
          <w:cantSplit/>
          <w:trHeight w:val="1134"/>
        </w:trPr>
        <w:tc>
          <w:tcPr>
            <w:tcW w:w="482" w:type="dxa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C4D85" w:rsidRPr="00A15A60" w:rsidTr="00FC4D85">
        <w:trPr>
          <w:cantSplit/>
          <w:trHeight w:val="2257"/>
        </w:trPr>
        <w:tc>
          <w:tcPr>
            <w:tcW w:w="482" w:type="dxa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83665D" w:rsidRPr="00A15A60" w:rsidRDefault="0083665D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4D85" w:rsidRPr="00A15A60" w:rsidTr="00FC4D85">
        <w:trPr>
          <w:cantSplit/>
          <w:trHeight w:val="2256"/>
        </w:trPr>
        <w:tc>
          <w:tcPr>
            <w:tcW w:w="482" w:type="dxa"/>
            <w:vAlign w:val="center"/>
          </w:tcPr>
          <w:p w:rsidR="00FC4D85" w:rsidRPr="00A15A60" w:rsidRDefault="00FC4D85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FC4D85" w:rsidRPr="00A15A60" w:rsidRDefault="00FC4D85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            </w:t>
      </w:r>
      <w:r w:rsidR="008366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        Т.П. Кречетова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 w:rsid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FC4D85" w:rsidRPr="00A15A60" w:rsidTr="00257B87">
        <w:trPr>
          <w:trHeight w:val="330"/>
        </w:trPr>
        <w:tc>
          <w:tcPr>
            <w:tcW w:w="482" w:type="dxa"/>
            <w:vMerge w:val="restart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FC4D85" w:rsidRPr="00A15A60" w:rsidTr="00FC4D85">
        <w:trPr>
          <w:cantSplit/>
          <w:trHeight w:val="4049"/>
        </w:trPr>
        <w:tc>
          <w:tcPr>
            <w:tcW w:w="482" w:type="dxa"/>
            <w:vMerge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FC4D85" w:rsidRPr="00A15A60" w:rsidTr="00FC4D85">
        <w:trPr>
          <w:cantSplit/>
          <w:trHeight w:val="982"/>
        </w:trPr>
        <w:tc>
          <w:tcPr>
            <w:tcW w:w="482" w:type="dxa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C4D85" w:rsidRPr="00A15A60" w:rsidTr="00257B87">
        <w:trPr>
          <w:cantSplit/>
          <w:trHeight w:val="2257"/>
        </w:trPr>
        <w:tc>
          <w:tcPr>
            <w:tcW w:w="482" w:type="dxa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FC4D85" w:rsidRPr="00A15A60" w:rsidRDefault="00FC4D85" w:rsidP="00257B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по реконструкции и строительству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3E62" w:rsidRPr="00A15A60" w:rsidTr="00257B87">
        <w:trPr>
          <w:cantSplit/>
          <w:trHeight w:val="2257"/>
        </w:trPr>
        <w:tc>
          <w:tcPr>
            <w:tcW w:w="482" w:type="dxa"/>
            <w:vAlign w:val="center"/>
          </w:tcPr>
          <w:p w:rsidR="00183E62" w:rsidRPr="00A15A60" w:rsidRDefault="00183E62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8" w:type="dxa"/>
            <w:vAlign w:val="center"/>
          </w:tcPr>
          <w:p w:rsidR="00183E62" w:rsidRPr="00183E62" w:rsidRDefault="00183E62" w:rsidP="00257B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  <w:tc>
          <w:tcPr>
            <w:tcW w:w="426" w:type="dxa"/>
            <w:textDirection w:val="btLr"/>
            <w:vAlign w:val="center"/>
          </w:tcPr>
          <w:p w:rsidR="00183E62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8185,5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314,5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3E62" w:rsidRPr="00FC4D85" w:rsidTr="00257B87">
        <w:trPr>
          <w:cantSplit/>
          <w:trHeight w:val="2256"/>
        </w:trPr>
        <w:tc>
          <w:tcPr>
            <w:tcW w:w="482" w:type="dxa"/>
            <w:vAlign w:val="center"/>
          </w:tcPr>
          <w:p w:rsidR="00183E62" w:rsidRPr="00A15A60" w:rsidRDefault="00183E62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183E62" w:rsidRPr="00A15A60" w:rsidRDefault="00183E62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  <w:tc>
          <w:tcPr>
            <w:tcW w:w="426" w:type="dxa"/>
            <w:textDirection w:val="btLr"/>
            <w:vAlign w:val="center"/>
          </w:tcPr>
          <w:p w:rsidR="00183E62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8185,5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314,5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309B7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 w:rsidR="00FC4D8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Т.П. Кречетова</w:t>
      </w:r>
    </w:p>
    <w:sectPr w:rsidR="00C309B7" w:rsidRPr="00A15A60" w:rsidSect="006A7CED">
      <w:footerReference w:type="even" r:id="rId9"/>
      <w:footerReference w:type="default" r:id="rId10"/>
      <w:pgSz w:w="16840" w:h="11907" w:orient="landscape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6FF" w:rsidRDefault="003226FF" w:rsidP="005C4235">
      <w:pPr>
        <w:spacing w:after="0" w:line="240" w:lineRule="auto"/>
      </w:pPr>
      <w:r>
        <w:separator/>
      </w:r>
    </w:p>
  </w:endnote>
  <w:endnote w:type="continuationSeparator" w:id="1">
    <w:p w:rsidR="003226FF" w:rsidRDefault="003226FF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8C" w:rsidRDefault="00906D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7D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7D8C" w:rsidRDefault="008A7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8C" w:rsidRPr="003F698F" w:rsidRDefault="008A7D8C" w:rsidP="003F698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8C" w:rsidRDefault="00906D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7D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7D8C" w:rsidRDefault="008A7D8C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8C" w:rsidRPr="00E67349" w:rsidRDefault="008A7D8C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6FF" w:rsidRDefault="003226FF" w:rsidP="005C4235">
      <w:pPr>
        <w:spacing w:after="0" w:line="240" w:lineRule="auto"/>
      </w:pPr>
      <w:r>
        <w:separator/>
      </w:r>
    </w:p>
  </w:footnote>
  <w:footnote w:type="continuationSeparator" w:id="1">
    <w:p w:rsidR="003226FF" w:rsidRDefault="003226FF" w:rsidP="005C4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A60"/>
    <w:rsid w:val="00021EA9"/>
    <w:rsid w:val="000654EE"/>
    <w:rsid w:val="00136945"/>
    <w:rsid w:val="00183E62"/>
    <w:rsid w:val="001D50DB"/>
    <w:rsid w:val="001D6E5D"/>
    <w:rsid w:val="00247E17"/>
    <w:rsid w:val="00257B87"/>
    <w:rsid w:val="00262975"/>
    <w:rsid w:val="003226FF"/>
    <w:rsid w:val="003F698F"/>
    <w:rsid w:val="00416C96"/>
    <w:rsid w:val="00451260"/>
    <w:rsid w:val="004E5882"/>
    <w:rsid w:val="004F05D5"/>
    <w:rsid w:val="00544626"/>
    <w:rsid w:val="005A3537"/>
    <w:rsid w:val="005C4235"/>
    <w:rsid w:val="005E6525"/>
    <w:rsid w:val="00614EA0"/>
    <w:rsid w:val="006178A2"/>
    <w:rsid w:val="00671DED"/>
    <w:rsid w:val="00680A9F"/>
    <w:rsid w:val="006A7CED"/>
    <w:rsid w:val="006E0A41"/>
    <w:rsid w:val="007145F4"/>
    <w:rsid w:val="007A29B8"/>
    <w:rsid w:val="007C13F9"/>
    <w:rsid w:val="007F4C71"/>
    <w:rsid w:val="00800149"/>
    <w:rsid w:val="00802E35"/>
    <w:rsid w:val="0083665D"/>
    <w:rsid w:val="008928AB"/>
    <w:rsid w:val="008A7D8C"/>
    <w:rsid w:val="00906D13"/>
    <w:rsid w:val="00932AC2"/>
    <w:rsid w:val="00933557"/>
    <w:rsid w:val="0094066B"/>
    <w:rsid w:val="009643EB"/>
    <w:rsid w:val="009B0FD2"/>
    <w:rsid w:val="00A12BD4"/>
    <w:rsid w:val="00A15A60"/>
    <w:rsid w:val="00A77767"/>
    <w:rsid w:val="00B24F5F"/>
    <w:rsid w:val="00BB3FF4"/>
    <w:rsid w:val="00C309B7"/>
    <w:rsid w:val="00C4008F"/>
    <w:rsid w:val="00C90484"/>
    <w:rsid w:val="00CA22EA"/>
    <w:rsid w:val="00CD0FEA"/>
    <w:rsid w:val="00D8512B"/>
    <w:rsid w:val="00DE4199"/>
    <w:rsid w:val="00E06716"/>
    <w:rsid w:val="00E24A96"/>
    <w:rsid w:val="00E3524F"/>
    <w:rsid w:val="00E659BF"/>
    <w:rsid w:val="00EF3C63"/>
    <w:rsid w:val="00FC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A113-D674-4592-94FF-AB83806A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2014-02-17T04:13:00Z</cp:lastPrinted>
  <dcterms:created xsi:type="dcterms:W3CDTF">2013-09-11T06:00:00Z</dcterms:created>
  <dcterms:modified xsi:type="dcterms:W3CDTF">2014-02-17T04:15:00Z</dcterms:modified>
</cp:coreProperties>
</file>