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9FA">
        <w:rPr>
          <w:rFonts w:ascii="Times New Roman" w:hAnsi="Times New Roman" w:cs="Times New Roman"/>
          <w:sz w:val="28"/>
          <w:szCs w:val="28"/>
        </w:rPr>
        <w:t>17</w:t>
      </w:r>
      <w:r w:rsidR="007A1BF8">
        <w:rPr>
          <w:rFonts w:ascii="Times New Roman" w:hAnsi="Times New Roman" w:cs="Times New Roman"/>
          <w:sz w:val="28"/>
          <w:szCs w:val="28"/>
        </w:rPr>
        <w:t xml:space="preserve"> </w:t>
      </w:r>
      <w:r w:rsidR="00444D17">
        <w:rPr>
          <w:rFonts w:ascii="Times New Roman" w:hAnsi="Times New Roman" w:cs="Times New Roman"/>
          <w:sz w:val="28"/>
          <w:szCs w:val="28"/>
        </w:rPr>
        <w:t>апреля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BF8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6A7CE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19FA">
        <w:rPr>
          <w:rFonts w:ascii="Times New Roman" w:hAnsi="Times New Roman" w:cs="Times New Roman"/>
          <w:b/>
          <w:sz w:val="28"/>
          <w:szCs w:val="28"/>
        </w:rPr>
        <w:t>219</w:t>
      </w:r>
      <w:r w:rsidR="004E58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CED"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A15A60" w:rsidRPr="00A15A60" w:rsidTr="006A7CED">
        <w:tc>
          <w:tcPr>
            <w:tcW w:w="5529" w:type="dxa"/>
          </w:tcPr>
          <w:p w:rsidR="00A15A60" w:rsidRPr="00A15A60" w:rsidRDefault="006A7CE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="00A15A60"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24A96">
        <w:rPr>
          <w:rFonts w:ascii="Times New Roman" w:hAnsi="Times New Roman" w:cs="Times New Roman"/>
          <w:sz w:val="28"/>
          <w:szCs w:val="28"/>
        </w:rPr>
        <w:t>,</w:t>
      </w:r>
      <w:r w:rsidR="00E24A96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05</w:t>
      </w:r>
      <w:r w:rsidR="00E24A96"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639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4A96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</w:t>
      </w:r>
      <w:r w:rsidR="006178A2">
        <w:rPr>
          <w:rFonts w:ascii="Times New Roman" w:hAnsi="Times New Roman" w:cs="Times New Roman"/>
          <w:sz w:val="28"/>
          <w:szCs w:val="28"/>
        </w:rPr>
        <w:t>эффективности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 w:rsidR="006A7CE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="006A7CED" w:rsidRPr="00A15A6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транспортной системы в Багаевском сельском </w:t>
      </w:r>
      <w:r w:rsidRPr="00A15A60">
        <w:rPr>
          <w:rFonts w:ascii="Times New Roman" w:hAnsi="Times New Roman" w:cs="Times New Roman"/>
          <w:sz w:val="28"/>
          <w:szCs w:val="28"/>
        </w:rPr>
        <w:t>поселении» (в соответствии с приложением).</w:t>
      </w:r>
    </w:p>
    <w:p w:rsidR="00A15A60" w:rsidRPr="00A15A60" w:rsidRDefault="006A7CED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A60" w:rsidRPr="00A15A6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24A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Г.О. Зорина</w:t>
      </w:r>
    </w:p>
    <w:p w:rsidR="006A7CED" w:rsidRPr="00A15A60" w:rsidRDefault="006A7CED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8319FA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A60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5A60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A15A60" w:rsidRPr="00A15A60" w:rsidRDefault="00A15A60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8319FA">
        <w:rPr>
          <w:rFonts w:ascii="Times New Roman" w:hAnsi="Times New Roman" w:cs="Times New Roman"/>
          <w:sz w:val="28"/>
          <w:szCs w:val="28"/>
        </w:rPr>
        <w:t>17</w:t>
      </w:r>
      <w:r w:rsidR="007A1BF8">
        <w:rPr>
          <w:rFonts w:ascii="Times New Roman" w:hAnsi="Times New Roman" w:cs="Times New Roman"/>
          <w:sz w:val="28"/>
          <w:szCs w:val="28"/>
        </w:rPr>
        <w:t xml:space="preserve"> </w:t>
      </w:r>
      <w:r w:rsidR="00444D17">
        <w:rPr>
          <w:rFonts w:ascii="Times New Roman" w:hAnsi="Times New Roman" w:cs="Times New Roman"/>
          <w:sz w:val="28"/>
          <w:szCs w:val="28"/>
        </w:rPr>
        <w:t>апреля</w:t>
      </w:r>
      <w:r w:rsidR="008A7D8C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№ </w:t>
      </w:r>
      <w:r w:rsidR="008319FA">
        <w:rPr>
          <w:rFonts w:ascii="Times New Roman" w:hAnsi="Times New Roman" w:cs="Times New Roman"/>
          <w:sz w:val="28"/>
          <w:szCs w:val="28"/>
        </w:rPr>
        <w:t>219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076939">
              <w:rPr>
                <w:rFonts w:ascii="Times New Roman" w:hAnsi="Times New Roman" w:cs="Times New Roman"/>
                <w:b/>
                <w:sz w:val="28"/>
                <w:szCs w:val="28"/>
              </w:rPr>
              <w:t>30237,1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6939">
              <w:rPr>
                <w:rFonts w:ascii="Times New Roman" w:hAnsi="Times New Roman" w:cs="Times New Roman"/>
                <w:b/>
                <w:sz w:val="28"/>
                <w:szCs w:val="28"/>
              </w:rPr>
              <w:t>29029,8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69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76939">
              <w:rPr>
                <w:rFonts w:ascii="Times New Roman" w:hAnsi="Times New Roman" w:cs="Times New Roman"/>
                <w:b/>
                <w:sz w:val="28"/>
                <w:szCs w:val="28"/>
              </w:rPr>
              <w:t>16420,2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A60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60" w:rsidRPr="00EF3C63" w:rsidRDefault="00A15A6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D0FEA" w:rsidRPr="00A15A60" w:rsidRDefault="00A15A60" w:rsidP="006A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6A7CED">
          <w:footerReference w:type="even" r:id="rId7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A15A60" w:rsidRPr="00A15A60" w:rsidRDefault="00CD0FEA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</w:t>
      </w:r>
      <w:r w:rsidR="00DE4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7145F4" w:rsidRPr="00A15A60" w:rsidTr="0080014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A15A60" w:rsidRDefault="00D8512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16159,7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A7D8C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  <w:r w:rsidR="008928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928AB" w:rsidRPr="00800149" w:rsidRDefault="00D8512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A7D8C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928AB" w:rsidRPr="008928AB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8928AB" w:rsidRPr="00892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trHeight w:val="263"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93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939" w:rsidRPr="00A15A60" w:rsidRDefault="0007693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4" w:type="dxa"/>
            <w:vAlign w:val="center"/>
          </w:tcPr>
          <w:p w:rsidR="00076939" w:rsidRPr="00A15A60" w:rsidRDefault="00076939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13397,1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76939" w:rsidRPr="00A15A60" w:rsidRDefault="00076939" w:rsidP="001C008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13397,1</w:t>
            </w:r>
          </w:p>
        </w:tc>
      </w:tr>
      <w:tr w:rsidR="0007693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939" w:rsidRPr="00A15A60" w:rsidRDefault="0007693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12870,1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76939" w:rsidRPr="00A15A60" w:rsidRDefault="00076939" w:rsidP="001C008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12870,1</w:t>
            </w:r>
          </w:p>
        </w:tc>
      </w:tr>
      <w:tr w:rsidR="00076939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939" w:rsidRPr="00A15A60" w:rsidRDefault="0007693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527,0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6939" w:rsidRPr="00A15A60" w:rsidRDefault="0007693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76939" w:rsidRPr="00A15A60" w:rsidRDefault="00076939" w:rsidP="001C008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527,0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A15A60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A15A60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A15A60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444D17" w:rsidRPr="00800149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800149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44D17" w:rsidRPr="00800149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800149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</w:tr>
      <w:tr w:rsidR="00444D17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4D17" w:rsidRPr="00A15A60" w:rsidRDefault="00444D17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44D17" w:rsidRPr="00800149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4D17" w:rsidRPr="00A15A60" w:rsidRDefault="00444D17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444D17" w:rsidRPr="00800149" w:rsidRDefault="00444D17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F16AD" w:rsidRPr="00A15A60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16420,2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F16AD" w:rsidRPr="00A15A60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30237,1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15356,2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F16AD" w:rsidRPr="00A15A60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29029,8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444D17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1064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4D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</w:tr>
    </w:tbl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C90484" w:rsidRPr="00A15A60" w:rsidTr="000654EE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C90484" w:rsidRPr="00A15A60" w:rsidTr="000654EE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90484" w:rsidRPr="00A15A60" w:rsidTr="000654EE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A15A60" w:rsidRPr="00A15A60" w:rsidTr="00E06716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 Мероприятия по содержанию автомобильных дорог общего пользования</w:t>
            </w:r>
          </w:p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57B87" w:rsidRPr="00A15A60" w:rsidTr="000654EE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EF3C63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257B87" w:rsidRPr="00A15A60" w:rsidTr="000654EE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D8512B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</w:t>
            </w:r>
            <w:r w:rsidR="00183E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680</w:t>
            </w:r>
            <w:r w:rsidR="00EF3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</w:tr>
      <w:tr w:rsidR="00257B87" w:rsidRPr="00A15A60" w:rsidTr="00257B87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 Мероприятия по капитальному ремонту автомобильных дорог общего пользования</w:t>
            </w:r>
          </w:p>
          <w:p w:rsidR="00257B87" w:rsidRPr="00A15A60" w:rsidRDefault="00183E62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="00257B87"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257B87" w:rsidRPr="00A15A60" w:rsidTr="000654EE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E06716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EF3C63" w:rsidRPr="00A15A60" w:rsidTr="000654EE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444D1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444D17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</w:tr>
      <w:tr w:rsidR="00EF3C63" w:rsidRPr="00A15A60" w:rsidTr="000654EE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444D1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494,5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444D17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494,5</w:t>
            </w:r>
          </w:p>
        </w:tc>
      </w:tr>
      <w:tr w:rsidR="00257B87" w:rsidRPr="00A15A60" w:rsidTr="000654EE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32,5</w:t>
            </w:r>
          </w:p>
        </w:tc>
      </w:tr>
    </w:tbl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84" w:rsidRPr="00A15A60" w:rsidRDefault="00C90484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 w:rsidR="00C904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 w:rsidR="00C90484"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FC4D85">
        <w:trPr>
          <w:trHeight w:val="330"/>
        </w:trPr>
        <w:tc>
          <w:tcPr>
            <w:tcW w:w="482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1134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FC4D85">
        <w:trPr>
          <w:cantSplit/>
          <w:trHeight w:val="2257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A15A60" w:rsidTr="00FC4D85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 w:rsidR="00836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257B87">
        <w:trPr>
          <w:trHeight w:val="330"/>
        </w:trPr>
        <w:tc>
          <w:tcPr>
            <w:tcW w:w="482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982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FC4D85" w:rsidRPr="00A15A60" w:rsidRDefault="000F16AD" w:rsidP="0072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</w:t>
            </w:r>
            <w:r w:rsidR="007252D8"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83E62" w:rsidRPr="00183E62" w:rsidRDefault="00183E62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444D1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076939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076939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83E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FC4D85" w:rsidTr="00257B87">
        <w:trPr>
          <w:cantSplit/>
          <w:trHeight w:val="2256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076939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13397,1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076939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076939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527,0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309B7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sectPr w:rsidR="00C309B7" w:rsidRPr="00A15A60" w:rsidSect="006A7CED">
      <w:footerReference w:type="even" r:id="rId9"/>
      <w:footerReference w:type="default" r:id="rId10"/>
      <w:pgSz w:w="16840" w:h="11907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5A" w:rsidRDefault="00B3695A" w:rsidP="005C4235">
      <w:pPr>
        <w:spacing w:after="0" w:line="240" w:lineRule="auto"/>
      </w:pPr>
      <w:r>
        <w:separator/>
      </w:r>
    </w:p>
  </w:endnote>
  <w:endnote w:type="continuationSeparator" w:id="1">
    <w:p w:rsidR="00B3695A" w:rsidRDefault="00B3695A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17" w:rsidRDefault="00444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D17" w:rsidRDefault="00444D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17" w:rsidRPr="003F698F" w:rsidRDefault="00444D17" w:rsidP="003F69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17" w:rsidRDefault="00444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D17" w:rsidRDefault="00444D1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17" w:rsidRPr="00E67349" w:rsidRDefault="00444D17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5A" w:rsidRDefault="00B3695A" w:rsidP="005C4235">
      <w:pPr>
        <w:spacing w:after="0" w:line="240" w:lineRule="auto"/>
      </w:pPr>
      <w:r>
        <w:separator/>
      </w:r>
    </w:p>
  </w:footnote>
  <w:footnote w:type="continuationSeparator" w:id="1">
    <w:p w:rsidR="00B3695A" w:rsidRDefault="00B3695A" w:rsidP="005C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50216"/>
    <w:rsid w:val="000654EE"/>
    <w:rsid w:val="00076939"/>
    <w:rsid w:val="000F16AD"/>
    <w:rsid w:val="00136945"/>
    <w:rsid w:val="00183E62"/>
    <w:rsid w:val="001D50DB"/>
    <w:rsid w:val="001D6E5D"/>
    <w:rsid w:val="00247E17"/>
    <w:rsid w:val="00257B87"/>
    <w:rsid w:val="00262975"/>
    <w:rsid w:val="002A28C1"/>
    <w:rsid w:val="003226FF"/>
    <w:rsid w:val="003F698F"/>
    <w:rsid w:val="00416C96"/>
    <w:rsid w:val="0043452C"/>
    <w:rsid w:val="00444D17"/>
    <w:rsid w:val="00451260"/>
    <w:rsid w:val="004E5882"/>
    <w:rsid w:val="004F05D5"/>
    <w:rsid w:val="00544626"/>
    <w:rsid w:val="005A3537"/>
    <w:rsid w:val="005C4235"/>
    <w:rsid w:val="005E6525"/>
    <w:rsid w:val="00614EA0"/>
    <w:rsid w:val="006178A2"/>
    <w:rsid w:val="00671DED"/>
    <w:rsid w:val="00680A9F"/>
    <w:rsid w:val="006A7CED"/>
    <w:rsid w:val="006E0A41"/>
    <w:rsid w:val="007145F4"/>
    <w:rsid w:val="007252D8"/>
    <w:rsid w:val="007A1BF8"/>
    <w:rsid w:val="007A29B8"/>
    <w:rsid w:val="007C13F9"/>
    <w:rsid w:val="007F10C9"/>
    <w:rsid w:val="007F4C71"/>
    <w:rsid w:val="00800149"/>
    <w:rsid w:val="00802E35"/>
    <w:rsid w:val="008319FA"/>
    <w:rsid w:val="0083665D"/>
    <w:rsid w:val="008928AB"/>
    <w:rsid w:val="008A7D8C"/>
    <w:rsid w:val="00906D13"/>
    <w:rsid w:val="00932AC2"/>
    <w:rsid w:val="00933557"/>
    <w:rsid w:val="0094066B"/>
    <w:rsid w:val="009643EB"/>
    <w:rsid w:val="009B0FD2"/>
    <w:rsid w:val="00A12BD4"/>
    <w:rsid w:val="00A15A60"/>
    <w:rsid w:val="00A77767"/>
    <w:rsid w:val="00B24F5F"/>
    <w:rsid w:val="00B3695A"/>
    <w:rsid w:val="00BB3FF4"/>
    <w:rsid w:val="00C309B7"/>
    <w:rsid w:val="00C4008F"/>
    <w:rsid w:val="00C90484"/>
    <w:rsid w:val="00CA22EA"/>
    <w:rsid w:val="00CD0FEA"/>
    <w:rsid w:val="00D1225E"/>
    <w:rsid w:val="00D8512B"/>
    <w:rsid w:val="00DB0DE6"/>
    <w:rsid w:val="00DE4199"/>
    <w:rsid w:val="00E06716"/>
    <w:rsid w:val="00E24A96"/>
    <w:rsid w:val="00E3524F"/>
    <w:rsid w:val="00E659BF"/>
    <w:rsid w:val="00EF3C63"/>
    <w:rsid w:val="00FA772B"/>
    <w:rsid w:val="00FB3E71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113-D674-4592-94FF-AB83806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2014-04-17T10:28:00Z</cp:lastPrinted>
  <dcterms:created xsi:type="dcterms:W3CDTF">2013-09-11T06:00:00Z</dcterms:created>
  <dcterms:modified xsi:type="dcterms:W3CDTF">2014-04-17T10:30:00Z</dcterms:modified>
</cp:coreProperties>
</file>