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D5" w:rsidRPr="001712D5" w:rsidRDefault="001712D5" w:rsidP="001712D5">
      <w:pPr>
        <w:spacing w:after="0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2D5"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1712D5" w:rsidRPr="001712D5" w:rsidRDefault="001712D5" w:rsidP="001712D5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1712D5" w:rsidRPr="001712D5" w:rsidRDefault="001712D5" w:rsidP="001712D5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1712D5" w:rsidRPr="001712D5" w:rsidRDefault="001712D5" w:rsidP="001712D5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712D5" w:rsidRPr="001712D5" w:rsidRDefault="001712D5" w:rsidP="001712D5">
      <w:pPr>
        <w:overflowPunct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2D5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1712D5" w:rsidRPr="001712D5" w:rsidRDefault="001712D5" w:rsidP="001712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12D5" w:rsidRPr="001712D5" w:rsidRDefault="001712D5" w:rsidP="001712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12D5" w:rsidRPr="001712D5" w:rsidRDefault="001712D5" w:rsidP="001712D5">
      <w:pPr>
        <w:pStyle w:val="2"/>
        <w:spacing w:after="0"/>
        <w:jc w:val="both"/>
        <w:rPr>
          <w:rFonts w:ascii="Times New Roman" w:hAnsi="Times New Roman"/>
          <w:b w:val="0"/>
          <w:i w:val="0"/>
        </w:rPr>
      </w:pPr>
      <w:r w:rsidRPr="001712D5">
        <w:rPr>
          <w:rFonts w:ascii="Times New Roman" w:hAnsi="Times New Roman"/>
          <w:b w:val="0"/>
          <w:i w:val="0"/>
        </w:rPr>
        <w:t xml:space="preserve">от </w:t>
      </w:r>
      <w:r w:rsidR="00B246EB">
        <w:rPr>
          <w:rFonts w:ascii="Times New Roman" w:hAnsi="Times New Roman"/>
          <w:b w:val="0"/>
          <w:i w:val="0"/>
        </w:rPr>
        <w:t>24</w:t>
      </w:r>
      <w:r w:rsidR="0008066E">
        <w:rPr>
          <w:rFonts w:ascii="Times New Roman" w:hAnsi="Times New Roman"/>
          <w:b w:val="0"/>
          <w:i w:val="0"/>
        </w:rPr>
        <w:t xml:space="preserve"> </w:t>
      </w:r>
      <w:r w:rsidR="00E212E7">
        <w:rPr>
          <w:rFonts w:ascii="Times New Roman" w:hAnsi="Times New Roman"/>
          <w:b w:val="0"/>
          <w:i w:val="0"/>
        </w:rPr>
        <w:t>но</w:t>
      </w:r>
      <w:r w:rsidR="0008066E">
        <w:rPr>
          <w:rFonts w:ascii="Times New Roman" w:hAnsi="Times New Roman"/>
          <w:b w:val="0"/>
          <w:i w:val="0"/>
        </w:rPr>
        <w:t>ября 201</w:t>
      </w:r>
      <w:r w:rsidR="00E212E7">
        <w:rPr>
          <w:rFonts w:ascii="Times New Roman" w:hAnsi="Times New Roman"/>
          <w:b w:val="0"/>
          <w:i w:val="0"/>
        </w:rPr>
        <w:t>4</w:t>
      </w:r>
      <w:r w:rsidR="0008066E">
        <w:rPr>
          <w:rFonts w:ascii="Times New Roman" w:hAnsi="Times New Roman"/>
          <w:b w:val="0"/>
          <w:i w:val="0"/>
        </w:rPr>
        <w:t xml:space="preserve">г.        </w:t>
      </w:r>
      <w:r w:rsidRPr="001712D5">
        <w:rPr>
          <w:rFonts w:ascii="Times New Roman" w:hAnsi="Times New Roman"/>
          <w:b w:val="0"/>
          <w:i w:val="0"/>
        </w:rPr>
        <w:t xml:space="preserve">      </w:t>
      </w:r>
      <w:r w:rsidR="0008066E">
        <w:rPr>
          <w:rFonts w:ascii="Times New Roman" w:hAnsi="Times New Roman"/>
          <w:b w:val="0"/>
          <w:i w:val="0"/>
        </w:rPr>
        <w:t xml:space="preserve"> </w:t>
      </w:r>
      <w:r w:rsidRPr="001712D5">
        <w:rPr>
          <w:rFonts w:ascii="Times New Roman" w:hAnsi="Times New Roman"/>
          <w:b w:val="0"/>
          <w:i w:val="0"/>
        </w:rPr>
        <w:t xml:space="preserve">  </w:t>
      </w:r>
      <w:r w:rsidR="0008066E">
        <w:rPr>
          <w:rFonts w:ascii="Times New Roman" w:hAnsi="Times New Roman"/>
          <w:b w:val="0"/>
          <w:i w:val="0"/>
        </w:rPr>
        <w:t xml:space="preserve">  </w:t>
      </w:r>
      <w:r w:rsidRPr="001712D5">
        <w:rPr>
          <w:rFonts w:ascii="Times New Roman" w:hAnsi="Times New Roman"/>
          <w:b w:val="0"/>
          <w:i w:val="0"/>
        </w:rPr>
        <w:t xml:space="preserve">   </w:t>
      </w:r>
      <w:r w:rsidR="00E212E7">
        <w:rPr>
          <w:rFonts w:ascii="Times New Roman" w:hAnsi="Times New Roman"/>
          <w:b w:val="0"/>
          <w:i w:val="0"/>
        </w:rPr>
        <w:t xml:space="preserve">  </w:t>
      </w:r>
      <w:r w:rsidRPr="001712D5">
        <w:rPr>
          <w:rFonts w:ascii="Times New Roman" w:hAnsi="Times New Roman"/>
          <w:b w:val="0"/>
          <w:i w:val="0"/>
        </w:rPr>
        <w:t xml:space="preserve">  </w:t>
      </w:r>
      <w:r w:rsidR="00E212E7">
        <w:rPr>
          <w:rFonts w:ascii="Times New Roman" w:hAnsi="Times New Roman"/>
          <w:b w:val="0"/>
          <w:i w:val="0"/>
        </w:rPr>
        <w:t xml:space="preserve"> </w:t>
      </w:r>
      <w:r w:rsidRPr="001712D5">
        <w:rPr>
          <w:rFonts w:ascii="Times New Roman" w:hAnsi="Times New Roman"/>
          <w:b w:val="0"/>
          <w:i w:val="0"/>
        </w:rPr>
        <w:t xml:space="preserve">    </w:t>
      </w:r>
      <w:r w:rsidRPr="0008066E">
        <w:rPr>
          <w:rFonts w:ascii="Times New Roman" w:hAnsi="Times New Roman"/>
          <w:i w:val="0"/>
        </w:rPr>
        <w:t xml:space="preserve">№ </w:t>
      </w:r>
      <w:r w:rsidR="00B246EB">
        <w:rPr>
          <w:rFonts w:ascii="Times New Roman" w:hAnsi="Times New Roman"/>
          <w:i w:val="0"/>
        </w:rPr>
        <w:t>723</w:t>
      </w:r>
      <w:r w:rsidRPr="001712D5">
        <w:rPr>
          <w:rFonts w:ascii="Times New Roman" w:hAnsi="Times New Roman"/>
          <w:b w:val="0"/>
          <w:i w:val="0"/>
        </w:rPr>
        <w:t xml:space="preserve">           </w:t>
      </w:r>
      <w:r w:rsidR="00E212E7">
        <w:rPr>
          <w:rFonts w:ascii="Times New Roman" w:hAnsi="Times New Roman"/>
          <w:b w:val="0"/>
          <w:i w:val="0"/>
        </w:rPr>
        <w:t xml:space="preserve"> </w:t>
      </w:r>
      <w:r w:rsidRPr="001712D5">
        <w:rPr>
          <w:rFonts w:ascii="Times New Roman" w:hAnsi="Times New Roman"/>
          <w:b w:val="0"/>
          <w:i w:val="0"/>
        </w:rPr>
        <w:t xml:space="preserve">   </w:t>
      </w:r>
      <w:r w:rsidR="00E212E7">
        <w:rPr>
          <w:rFonts w:ascii="Times New Roman" w:hAnsi="Times New Roman"/>
          <w:b w:val="0"/>
          <w:i w:val="0"/>
        </w:rPr>
        <w:t xml:space="preserve">    </w:t>
      </w:r>
      <w:r w:rsidR="0008066E">
        <w:rPr>
          <w:rFonts w:ascii="Times New Roman" w:hAnsi="Times New Roman"/>
          <w:b w:val="0"/>
          <w:i w:val="0"/>
        </w:rPr>
        <w:t xml:space="preserve"> </w:t>
      </w:r>
      <w:r w:rsidRPr="001712D5">
        <w:rPr>
          <w:rFonts w:ascii="Times New Roman" w:hAnsi="Times New Roman"/>
          <w:b w:val="0"/>
          <w:i w:val="0"/>
        </w:rPr>
        <w:t xml:space="preserve">                  ст. Багаевская</w:t>
      </w:r>
    </w:p>
    <w:p w:rsidR="001712D5" w:rsidRPr="001712D5" w:rsidRDefault="001712D5" w:rsidP="0017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20"/>
      </w:tblGrid>
      <w:tr w:rsidR="001712D5" w:rsidRPr="001712D5" w:rsidTr="00B81B02">
        <w:tc>
          <w:tcPr>
            <w:tcW w:w="5220" w:type="dxa"/>
            <w:hideMark/>
          </w:tcPr>
          <w:p w:rsidR="001712D5" w:rsidRPr="001712D5" w:rsidRDefault="00E212E7" w:rsidP="00E212E7">
            <w:pPr>
              <w:spacing w:after="0"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Багаевского сельского поселения от 30.09.2013 года № 701 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 «Социальное развитие села на территории муниципального образования «Багаевское сельское поселение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1712D5" w:rsidRPr="001712D5" w:rsidRDefault="001712D5" w:rsidP="001712D5">
      <w:pPr>
        <w:spacing w:after="0"/>
        <w:jc w:val="both"/>
        <w:rPr>
          <w:rFonts w:ascii="Times New Roman" w:hAnsi="Times New Roman" w:cs="Times New Roman"/>
          <w:w w:val="90"/>
          <w:sz w:val="28"/>
          <w:szCs w:val="28"/>
        </w:rPr>
      </w:pPr>
    </w:p>
    <w:p w:rsidR="001712D5" w:rsidRPr="001712D5" w:rsidRDefault="001712D5" w:rsidP="001712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 xml:space="preserve">В соответствии с п.1 ст.179 Бюджетного Кодекса Российской Федерации, Федеральным законом «Об общих принципах организации местного самоуправления в Российской Федерации» от 06.10. </w:t>
      </w:r>
      <w:smartTag w:uri="urn:schemas-microsoft-com:office:smarttags" w:element="metricconverter">
        <w:smartTagPr>
          <w:attr w:name="ProductID" w:val="2003 г"/>
        </w:smartTagPr>
        <w:r w:rsidRPr="001712D5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1712D5">
        <w:rPr>
          <w:rFonts w:ascii="Times New Roman" w:hAnsi="Times New Roman" w:cs="Times New Roman"/>
          <w:sz w:val="28"/>
          <w:szCs w:val="28"/>
        </w:rPr>
        <w:t xml:space="preserve">. № 131-ФЗ, </w:t>
      </w:r>
      <w:r w:rsidR="0008066E" w:rsidRPr="00A15A6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Багаевского сельского поселения от </w:t>
      </w:r>
      <w:r w:rsidR="0008066E">
        <w:rPr>
          <w:rFonts w:ascii="Times New Roman" w:hAnsi="Times New Roman" w:cs="Times New Roman"/>
          <w:sz w:val="28"/>
          <w:szCs w:val="28"/>
        </w:rPr>
        <w:t>11</w:t>
      </w:r>
      <w:r w:rsidR="0008066E" w:rsidRPr="00A15A60">
        <w:rPr>
          <w:rFonts w:ascii="Times New Roman" w:hAnsi="Times New Roman" w:cs="Times New Roman"/>
          <w:sz w:val="28"/>
          <w:szCs w:val="28"/>
        </w:rPr>
        <w:t>.</w:t>
      </w:r>
      <w:r w:rsidR="0008066E">
        <w:rPr>
          <w:rFonts w:ascii="Times New Roman" w:hAnsi="Times New Roman" w:cs="Times New Roman"/>
          <w:sz w:val="28"/>
          <w:szCs w:val="28"/>
        </w:rPr>
        <w:t>09</w:t>
      </w:r>
      <w:r w:rsidR="0008066E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08066E">
        <w:rPr>
          <w:rFonts w:ascii="Times New Roman" w:hAnsi="Times New Roman" w:cs="Times New Roman"/>
          <w:sz w:val="28"/>
          <w:szCs w:val="28"/>
        </w:rPr>
        <w:t>651</w:t>
      </w:r>
      <w:r w:rsidR="0008066E" w:rsidRPr="00A15A60">
        <w:rPr>
          <w:rFonts w:ascii="Times New Roman" w:hAnsi="Times New Roman" w:cs="Times New Roman"/>
          <w:sz w:val="28"/>
          <w:szCs w:val="28"/>
        </w:rPr>
        <w:t xml:space="preserve"> «Об утверждении перечня программ Багаевского сельского поселения»</w:t>
      </w:r>
      <w:r w:rsidR="0008066E">
        <w:rPr>
          <w:rFonts w:ascii="Times New Roman" w:hAnsi="Times New Roman" w:cs="Times New Roman"/>
          <w:sz w:val="28"/>
          <w:szCs w:val="28"/>
        </w:rPr>
        <w:t>,</w:t>
      </w:r>
      <w:r w:rsidR="0008066E" w:rsidRPr="00E24A96">
        <w:rPr>
          <w:rFonts w:ascii="Times New Roman" w:hAnsi="Times New Roman" w:cs="Times New Roman"/>
          <w:sz w:val="28"/>
          <w:szCs w:val="28"/>
        </w:rPr>
        <w:t xml:space="preserve"> </w:t>
      </w:r>
      <w:r w:rsidR="0008066E" w:rsidRPr="00A15A6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Багаевского сельского поселения от </w:t>
      </w:r>
      <w:r w:rsidR="0008066E">
        <w:rPr>
          <w:rFonts w:ascii="Times New Roman" w:hAnsi="Times New Roman" w:cs="Times New Roman"/>
          <w:sz w:val="28"/>
          <w:szCs w:val="28"/>
        </w:rPr>
        <w:t>05</w:t>
      </w:r>
      <w:r w:rsidR="0008066E" w:rsidRPr="00A15A60">
        <w:rPr>
          <w:rFonts w:ascii="Times New Roman" w:hAnsi="Times New Roman" w:cs="Times New Roman"/>
          <w:sz w:val="28"/>
          <w:szCs w:val="28"/>
        </w:rPr>
        <w:t>.</w:t>
      </w:r>
      <w:r w:rsidR="0008066E">
        <w:rPr>
          <w:rFonts w:ascii="Times New Roman" w:hAnsi="Times New Roman" w:cs="Times New Roman"/>
          <w:sz w:val="28"/>
          <w:szCs w:val="28"/>
        </w:rPr>
        <w:t>09</w:t>
      </w:r>
      <w:r w:rsidR="0008066E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08066E">
        <w:rPr>
          <w:rFonts w:ascii="Times New Roman" w:hAnsi="Times New Roman" w:cs="Times New Roman"/>
          <w:sz w:val="28"/>
          <w:szCs w:val="28"/>
        </w:rPr>
        <w:t>639</w:t>
      </w:r>
      <w:r w:rsidR="0008066E" w:rsidRPr="00A15A6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08066E">
        <w:rPr>
          <w:rFonts w:ascii="Times New Roman" w:hAnsi="Times New Roman" w:cs="Times New Roman"/>
          <w:sz w:val="28"/>
          <w:szCs w:val="28"/>
        </w:rPr>
        <w:t>Порядка разработки, реализации и оценки эффективности</w:t>
      </w:r>
      <w:r w:rsidR="0008066E" w:rsidRPr="00A15A60">
        <w:rPr>
          <w:rFonts w:ascii="Times New Roman" w:hAnsi="Times New Roman" w:cs="Times New Roman"/>
          <w:sz w:val="28"/>
          <w:szCs w:val="28"/>
        </w:rPr>
        <w:t xml:space="preserve"> программ Багаевского сельского поселения»</w:t>
      </w:r>
      <w:r w:rsidRPr="001712D5">
        <w:rPr>
          <w:rFonts w:ascii="Times New Roman" w:hAnsi="Times New Roman" w:cs="Times New Roman"/>
          <w:sz w:val="28"/>
          <w:szCs w:val="28"/>
        </w:rPr>
        <w:t>.</w:t>
      </w:r>
    </w:p>
    <w:p w:rsidR="001712D5" w:rsidRPr="001712D5" w:rsidRDefault="001712D5" w:rsidP="0017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2D5" w:rsidRPr="001712D5" w:rsidRDefault="001712D5" w:rsidP="001712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2D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712D5" w:rsidRPr="001712D5" w:rsidRDefault="001712D5" w:rsidP="001712D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712D5" w:rsidRPr="001712D5" w:rsidRDefault="00E212E7" w:rsidP="001712D5">
      <w:pPr>
        <w:numPr>
          <w:ilvl w:val="0"/>
          <w:numId w:val="1"/>
        </w:numPr>
        <w:spacing w:after="0" w:line="240" w:lineRule="auto"/>
        <w:ind w:left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Багаевского сельского поселения от 30.09.2013 года № 701 </w:t>
      </w:r>
      <w:r w:rsidRPr="00424D91">
        <w:rPr>
          <w:rFonts w:ascii="Times New Roman" w:hAnsi="Times New Roman" w:cs="Times New Roman"/>
          <w:sz w:val="28"/>
          <w:szCs w:val="28"/>
        </w:rPr>
        <w:t>«</w:t>
      </w:r>
      <w:r w:rsidRPr="001712D5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«Социальное развитие села на территории муниципального образования «Багаевское сельское поселение</w:t>
      </w:r>
      <w:r w:rsidRPr="00424D91">
        <w:rPr>
          <w:rFonts w:ascii="Times New Roman" w:hAnsi="Times New Roman" w:cs="Times New Roman"/>
          <w:sz w:val="28"/>
          <w:szCs w:val="28"/>
        </w:rPr>
        <w:t>» в соответствии с приложением</w:t>
      </w:r>
      <w:r w:rsidR="001712D5" w:rsidRPr="001712D5">
        <w:rPr>
          <w:rFonts w:ascii="Times New Roman" w:hAnsi="Times New Roman" w:cs="Times New Roman"/>
          <w:sz w:val="28"/>
          <w:szCs w:val="28"/>
        </w:rPr>
        <w:t>.</w:t>
      </w:r>
    </w:p>
    <w:p w:rsidR="001712D5" w:rsidRPr="001712D5" w:rsidRDefault="001712D5" w:rsidP="001712D5">
      <w:pPr>
        <w:numPr>
          <w:ilvl w:val="0"/>
          <w:numId w:val="1"/>
        </w:numPr>
        <w:spacing w:after="0" w:line="240" w:lineRule="auto"/>
        <w:ind w:left="336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E212E7" w:rsidRPr="00424D91">
        <w:rPr>
          <w:rFonts w:ascii="Times New Roman" w:hAnsi="Times New Roman" w:cs="Times New Roman"/>
          <w:sz w:val="28"/>
          <w:szCs w:val="28"/>
        </w:rPr>
        <w:t xml:space="preserve">за исполнение данного постановления </w:t>
      </w:r>
      <w:r w:rsidR="00E212E7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1712D5">
        <w:rPr>
          <w:rFonts w:ascii="Times New Roman" w:hAnsi="Times New Roman" w:cs="Times New Roman"/>
          <w:sz w:val="28"/>
          <w:szCs w:val="28"/>
        </w:rPr>
        <w:t>.</w:t>
      </w:r>
    </w:p>
    <w:p w:rsidR="0008066E" w:rsidRPr="001712D5" w:rsidRDefault="0008066E" w:rsidP="0017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2D5" w:rsidRPr="001712D5" w:rsidRDefault="001712D5" w:rsidP="00171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Глава Багаевского</w:t>
      </w:r>
    </w:p>
    <w:p w:rsidR="001712D5" w:rsidRPr="001712D5" w:rsidRDefault="001712D5" w:rsidP="00171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Г.О. Зорина</w:t>
      </w:r>
    </w:p>
    <w:p w:rsidR="0008066E" w:rsidRPr="001712D5" w:rsidRDefault="0008066E" w:rsidP="0017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2D5" w:rsidRPr="001712D5" w:rsidRDefault="0008066E" w:rsidP="001712D5">
      <w:pPr>
        <w:spacing w:after="0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712D5" w:rsidRPr="001712D5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712D5" w:rsidRPr="001712D5">
        <w:rPr>
          <w:rFonts w:ascii="Times New Roman" w:hAnsi="Times New Roman" w:cs="Times New Roman"/>
          <w:sz w:val="24"/>
          <w:szCs w:val="24"/>
        </w:rPr>
        <w:t xml:space="preserve"> вносит:</w:t>
      </w:r>
    </w:p>
    <w:p w:rsidR="001712D5" w:rsidRPr="001712D5" w:rsidRDefault="001712D5" w:rsidP="001712D5">
      <w:pPr>
        <w:spacing w:after="0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r w:rsidRPr="001712D5">
        <w:rPr>
          <w:rFonts w:ascii="Times New Roman" w:hAnsi="Times New Roman" w:cs="Times New Roman"/>
          <w:sz w:val="24"/>
          <w:szCs w:val="24"/>
        </w:rPr>
        <w:t>Б.Ю. Барбаянов</w:t>
      </w:r>
    </w:p>
    <w:p w:rsidR="001712D5" w:rsidRPr="001712D5" w:rsidRDefault="001712D5" w:rsidP="001712D5">
      <w:pPr>
        <w:spacing w:after="0"/>
        <w:ind w:left="4820" w:right="11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br w:type="page"/>
      </w:r>
      <w:r w:rsidRPr="001712D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712D5" w:rsidRPr="001712D5" w:rsidRDefault="001712D5" w:rsidP="001712D5">
      <w:pPr>
        <w:spacing w:after="0"/>
        <w:ind w:left="4820" w:right="11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712D5" w:rsidRPr="001712D5" w:rsidRDefault="001712D5" w:rsidP="001712D5">
      <w:pPr>
        <w:spacing w:after="0"/>
        <w:ind w:left="4820" w:right="11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</w:p>
    <w:p w:rsidR="001712D5" w:rsidRPr="001712D5" w:rsidRDefault="001712D5" w:rsidP="001712D5">
      <w:pPr>
        <w:pStyle w:val="ConsPlusNormal"/>
        <w:widowControl/>
        <w:ind w:left="4820" w:right="1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 xml:space="preserve">от </w:t>
      </w:r>
      <w:r w:rsidR="00B246EB">
        <w:rPr>
          <w:rFonts w:ascii="Times New Roman" w:hAnsi="Times New Roman" w:cs="Times New Roman"/>
          <w:sz w:val="28"/>
          <w:szCs w:val="28"/>
        </w:rPr>
        <w:t>24</w:t>
      </w:r>
      <w:r w:rsidRPr="001712D5">
        <w:rPr>
          <w:rFonts w:ascii="Times New Roman" w:hAnsi="Times New Roman" w:cs="Times New Roman"/>
          <w:sz w:val="28"/>
          <w:szCs w:val="28"/>
        </w:rPr>
        <w:t xml:space="preserve"> </w:t>
      </w:r>
      <w:r w:rsidR="00E212E7">
        <w:rPr>
          <w:rFonts w:ascii="Times New Roman" w:hAnsi="Times New Roman" w:cs="Times New Roman"/>
          <w:sz w:val="28"/>
          <w:szCs w:val="28"/>
        </w:rPr>
        <w:t>но</w:t>
      </w:r>
      <w:r w:rsidRPr="001712D5">
        <w:rPr>
          <w:rFonts w:ascii="Times New Roman" w:hAnsi="Times New Roman" w:cs="Times New Roman"/>
          <w:sz w:val="28"/>
          <w:szCs w:val="28"/>
        </w:rPr>
        <w:t>ября 201</w:t>
      </w:r>
      <w:r w:rsidR="00E212E7">
        <w:rPr>
          <w:rFonts w:ascii="Times New Roman" w:hAnsi="Times New Roman" w:cs="Times New Roman"/>
          <w:sz w:val="28"/>
          <w:szCs w:val="28"/>
        </w:rPr>
        <w:t xml:space="preserve">4 </w:t>
      </w:r>
      <w:r w:rsidRPr="001712D5">
        <w:rPr>
          <w:rFonts w:ascii="Times New Roman" w:hAnsi="Times New Roman" w:cs="Times New Roman"/>
          <w:sz w:val="28"/>
          <w:szCs w:val="28"/>
        </w:rPr>
        <w:t>г</w:t>
      </w:r>
      <w:r w:rsidR="00E212E7">
        <w:rPr>
          <w:rFonts w:ascii="Times New Roman" w:hAnsi="Times New Roman" w:cs="Times New Roman"/>
          <w:sz w:val="28"/>
          <w:szCs w:val="28"/>
        </w:rPr>
        <w:t>ода</w:t>
      </w:r>
      <w:r w:rsidRPr="001712D5">
        <w:rPr>
          <w:rFonts w:ascii="Times New Roman" w:hAnsi="Times New Roman" w:cs="Times New Roman"/>
          <w:sz w:val="28"/>
          <w:szCs w:val="28"/>
        </w:rPr>
        <w:t xml:space="preserve"> № </w:t>
      </w:r>
      <w:r w:rsidR="00B246EB">
        <w:rPr>
          <w:rFonts w:ascii="Times New Roman" w:hAnsi="Times New Roman" w:cs="Times New Roman"/>
          <w:sz w:val="28"/>
          <w:szCs w:val="28"/>
        </w:rPr>
        <w:t>723</w:t>
      </w:r>
    </w:p>
    <w:p w:rsidR="001712D5" w:rsidRPr="001712D5" w:rsidRDefault="001712D5" w:rsidP="001712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12D5" w:rsidRPr="001712D5" w:rsidRDefault="001712D5" w:rsidP="001712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1712D5" w:rsidRPr="001712D5" w:rsidRDefault="001712D5" w:rsidP="001712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«Социальное развитие села на территории муниципального образования «Багаевское сельское поселение»»</w:t>
      </w:r>
    </w:p>
    <w:p w:rsidR="001712D5" w:rsidRPr="001712D5" w:rsidRDefault="001712D5" w:rsidP="001712D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712D5" w:rsidRPr="001712D5" w:rsidRDefault="001712D5" w:rsidP="001712D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712D5">
        <w:rPr>
          <w:rFonts w:ascii="Times New Roman" w:hAnsi="Times New Roman" w:cs="Times New Roman"/>
          <w:b/>
          <w:bCs/>
          <w:sz w:val="28"/>
          <w:szCs w:val="28"/>
        </w:rPr>
        <w:t>Паспорт Программы</w:t>
      </w:r>
    </w:p>
    <w:p w:rsidR="001712D5" w:rsidRPr="001712D5" w:rsidRDefault="001712D5" w:rsidP="001712D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2"/>
        <w:gridCol w:w="5893"/>
      </w:tblGrid>
      <w:tr w:rsidR="001712D5" w:rsidRPr="001712D5" w:rsidTr="00A65155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712D5" w:rsidRPr="001712D5" w:rsidRDefault="001712D5" w:rsidP="001712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712D5" w:rsidRPr="001712D5" w:rsidRDefault="001712D5" w:rsidP="00171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«Социальное развитие села на территории муниципального образования «Багаевское сельское поселение»»</w:t>
            </w:r>
          </w:p>
        </w:tc>
      </w:tr>
      <w:tr w:rsidR="001712D5" w:rsidRPr="001712D5" w:rsidTr="00A65155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712D5" w:rsidRPr="001712D5" w:rsidRDefault="001712D5" w:rsidP="001712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712D5" w:rsidRPr="001712D5" w:rsidRDefault="001712D5" w:rsidP="001712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1712D5" w:rsidRPr="001712D5" w:rsidTr="00A65155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712D5" w:rsidRPr="001712D5" w:rsidRDefault="001712D5" w:rsidP="001712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712D5" w:rsidRPr="001712D5" w:rsidRDefault="001712D5" w:rsidP="001712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1712D5" w:rsidRPr="001712D5" w:rsidTr="00A65155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712D5" w:rsidRPr="001712D5" w:rsidRDefault="001712D5" w:rsidP="001712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712D5" w:rsidRPr="001712D5" w:rsidRDefault="001712D5" w:rsidP="001712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2D5" w:rsidRPr="001712D5" w:rsidTr="00A65155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712D5" w:rsidRPr="001712D5" w:rsidRDefault="001712D5" w:rsidP="001712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712D5" w:rsidRPr="001712D5" w:rsidRDefault="001712D5" w:rsidP="00171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Развитие инженерной инфраструктуры сельского поселения;</w:t>
            </w:r>
          </w:p>
          <w:p w:rsidR="001712D5" w:rsidRPr="001712D5" w:rsidRDefault="001712D5" w:rsidP="00171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перехода к устойчивому социально-экономическому развитию сельского поселения и реализации Федерального закона от 6 октября 2003 года № 131-ФЗ "Об общих принципах  организации местного самоуправления в Российской Федерации";</w:t>
            </w:r>
          </w:p>
          <w:p w:rsidR="001712D5" w:rsidRPr="001712D5" w:rsidRDefault="001712D5" w:rsidP="00B81B0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повышение престижности проживания в сельской  местности.</w:t>
            </w:r>
          </w:p>
        </w:tc>
      </w:tr>
      <w:tr w:rsidR="001712D5" w:rsidRPr="001712D5" w:rsidTr="00A65155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712D5" w:rsidRPr="001712D5" w:rsidRDefault="001712D5" w:rsidP="001712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712D5" w:rsidRPr="001712D5" w:rsidRDefault="001712D5" w:rsidP="00171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Повышение уровня и качества водо- и газоснабжения  сельского поселения;</w:t>
            </w:r>
          </w:p>
          <w:p w:rsidR="001712D5" w:rsidRPr="001712D5" w:rsidRDefault="001712D5" w:rsidP="001712D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и закрепление в сельской местности молодых семей и молодых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специалистов.</w:t>
            </w:r>
          </w:p>
        </w:tc>
      </w:tr>
      <w:tr w:rsidR="001712D5" w:rsidRPr="001712D5" w:rsidTr="00A65155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712D5" w:rsidRPr="001712D5" w:rsidRDefault="001712D5" w:rsidP="001712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712D5" w:rsidRPr="001712D5" w:rsidRDefault="001712D5" w:rsidP="00080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 w:rsidR="000806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712D5" w:rsidRPr="001712D5" w:rsidTr="00A65155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712D5" w:rsidRPr="001712D5" w:rsidRDefault="001712D5" w:rsidP="001712D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712D5" w:rsidRPr="001712D5" w:rsidRDefault="001712D5" w:rsidP="001712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    Общий объем финансирования Программы составляет – </w:t>
            </w:r>
            <w:r w:rsidR="00AF49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12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F49BA">
              <w:rPr>
                <w:rFonts w:ascii="Times New Roman" w:hAnsi="Times New Roman" w:cs="Times New Roman"/>
                <w:sz w:val="28"/>
                <w:szCs w:val="28"/>
              </w:rPr>
              <w:t xml:space="preserve">0,0 тыс. рублей, в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том числе:</w:t>
            </w:r>
          </w:p>
          <w:p w:rsidR="001712D5" w:rsidRPr="001712D5" w:rsidRDefault="001712D5" w:rsidP="001712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 0,0  тыс. рублей;</w:t>
            </w:r>
          </w:p>
          <w:p w:rsidR="001712D5" w:rsidRPr="001712D5" w:rsidRDefault="00AF49BA" w:rsidP="001712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  <w:r w:rsidR="001712D5"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12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712D5" w:rsidRPr="001712D5">
              <w:rPr>
                <w:rFonts w:ascii="Times New Roman" w:hAnsi="Times New Roman" w:cs="Times New Roman"/>
                <w:sz w:val="28"/>
                <w:szCs w:val="28"/>
              </w:rPr>
              <w:t>0,0 тыс. рублей;</w:t>
            </w:r>
          </w:p>
          <w:p w:rsidR="001712D5" w:rsidRPr="001712D5" w:rsidRDefault="001712D5" w:rsidP="0008066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Бюджетные средства, предусмотренные в плановом периоде 2014 - 20</w:t>
            </w:r>
            <w:r w:rsidR="000806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годов, могут быть уточнены при формировании бюджета на 2014, 2015, 2016</w:t>
            </w:r>
            <w:r w:rsidR="0008066E">
              <w:rPr>
                <w:rFonts w:ascii="Times New Roman" w:hAnsi="Times New Roman" w:cs="Times New Roman"/>
                <w:sz w:val="28"/>
                <w:szCs w:val="28"/>
              </w:rPr>
              <w:t>, 2017, 2018, 2019, 2020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712D5" w:rsidRPr="001712D5" w:rsidTr="00A65155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712D5" w:rsidRPr="001712D5" w:rsidRDefault="001712D5" w:rsidP="001712D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Ожидаемые результаты реализации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712D5" w:rsidRPr="001712D5" w:rsidRDefault="001712D5" w:rsidP="001712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(с учетом долевого финансирования за счет средств местного и  областного бюджета) позволит:</w:t>
            </w:r>
          </w:p>
          <w:p w:rsidR="001712D5" w:rsidRPr="001712D5" w:rsidRDefault="001712D5" w:rsidP="001712D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улучшить жилищные условия сельским семьям, привлечь для проживания на селе молодые семья, обеспечив их инфраструктурой для строительства жилья</w:t>
            </w:r>
          </w:p>
        </w:tc>
      </w:tr>
    </w:tbl>
    <w:p w:rsidR="001712D5" w:rsidRPr="001712D5" w:rsidRDefault="001712D5" w:rsidP="0017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2D5" w:rsidRPr="001712D5" w:rsidRDefault="001712D5" w:rsidP="0017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2D5" w:rsidRPr="001712D5" w:rsidRDefault="001712D5" w:rsidP="0017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2D5" w:rsidRPr="001712D5" w:rsidRDefault="001712D5" w:rsidP="0017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1712D5" w:rsidRPr="001712D5" w:rsidRDefault="001712D5" w:rsidP="00E212E7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1712D5" w:rsidRPr="001712D5" w:rsidSect="00E212E7">
          <w:pgSz w:w="11906" w:h="16838"/>
          <w:pgMar w:top="851" w:right="1134" w:bottom="851" w:left="1134" w:header="720" w:footer="720" w:gutter="0"/>
          <w:cols w:space="720"/>
          <w:docGrid w:linePitch="299"/>
        </w:sectPr>
      </w:pPr>
      <w:r w:rsidRPr="001712D5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</w:t>
      </w:r>
      <w:r w:rsidR="0008066E">
        <w:rPr>
          <w:rFonts w:ascii="Times New Roman" w:hAnsi="Times New Roman" w:cs="Times New Roman"/>
          <w:sz w:val="28"/>
          <w:szCs w:val="28"/>
        </w:rPr>
        <w:t xml:space="preserve">     </w:t>
      </w:r>
      <w:r w:rsidR="00E212E7">
        <w:rPr>
          <w:rFonts w:ascii="Times New Roman" w:hAnsi="Times New Roman" w:cs="Times New Roman"/>
          <w:sz w:val="28"/>
          <w:szCs w:val="28"/>
        </w:rPr>
        <w:t xml:space="preserve">    </w:t>
      </w:r>
      <w:r w:rsidR="0008066E">
        <w:rPr>
          <w:rFonts w:ascii="Times New Roman" w:hAnsi="Times New Roman" w:cs="Times New Roman"/>
          <w:sz w:val="28"/>
          <w:szCs w:val="28"/>
        </w:rPr>
        <w:t xml:space="preserve">  </w:t>
      </w:r>
      <w:r w:rsidRPr="001712D5">
        <w:rPr>
          <w:rFonts w:ascii="Times New Roman" w:hAnsi="Times New Roman" w:cs="Times New Roman"/>
          <w:sz w:val="28"/>
          <w:szCs w:val="28"/>
        </w:rPr>
        <w:t xml:space="preserve">             Т.П. </w:t>
      </w:r>
      <w:r w:rsidR="00E212E7">
        <w:rPr>
          <w:rFonts w:ascii="Times New Roman" w:hAnsi="Times New Roman" w:cs="Times New Roman"/>
          <w:sz w:val="28"/>
          <w:szCs w:val="28"/>
        </w:rPr>
        <w:t>Ртище</w:t>
      </w:r>
      <w:r w:rsidRPr="001712D5">
        <w:rPr>
          <w:rFonts w:ascii="Times New Roman" w:hAnsi="Times New Roman" w:cs="Times New Roman"/>
          <w:sz w:val="28"/>
          <w:szCs w:val="28"/>
        </w:rPr>
        <w:t>ва</w:t>
      </w:r>
      <w:r w:rsidRPr="001712D5">
        <w:rPr>
          <w:rFonts w:ascii="Times New Roman" w:hAnsi="Times New Roman" w:cs="Times New Roman"/>
          <w:sz w:val="28"/>
          <w:szCs w:val="28"/>
        </w:rPr>
        <w:br w:type="page"/>
      </w:r>
    </w:p>
    <w:p w:rsidR="001712D5" w:rsidRPr="001712D5" w:rsidRDefault="001712D5" w:rsidP="001712D5">
      <w:pPr>
        <w:autoSpaceDE w:val="0"/>
        <w:autoSpaceDN w:val="0"/>
        <w:adjustRightInd w:val="0"/>
        <w:spacing w:after="0"/>
        <w:ind w:left="80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712D5" w:rsidRPr="001712D5" w:rsidRDefault="001712D5" w:rsidP="001712D5">
      <w:pPr>
        <w:autoSpaceDE w:val="0"/>
        <w:autoSpaceDN w:val="0"/>
        <w:adjustRightInd w:val="0"/>
        <w:spacing w:after="0"/>
        <w:ind w:left="808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к муниципальной программе «Социальное развитие села на территории муниципального образования «Багаевское сельское поселение»»</w:t>
      </w:r>
    </w:p>
    <w:p w:rsidR="001712D5" w:rsidRPr="001712D5" w:rsidRDefault="001712D5" w:rsidP="001712D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712D5" w:rsidRPr="001712D5" w:rsidRDefault="001712D5" w:rsidP="001712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МЕРОПРИЯТИЯ ПО РАЗВИТИЮ ГАЗИФИКАЦИИ И ВОДОСНАБЖЕНИЯ</w:t>
      </w:r>
    </w:p>
    <w:p w:rsidR="001712D5" w:rsidRPr="001712D5" w:rsidRDefault="001712D5" w:rsidP="001712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В БАГАЕВСКОМ СЕЛЬСКОМ ПОСЕЛЕНИИ</w:t>
      </w:r>
    </w:p>
    <w:p w:rsidR="001712D5" w:rsidRPr="001712D5" w:rsidRDefault="001712D5" w:rsidP="001712D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5"/>
        <w:gridCol w:w="2075"/>
        <w:gridCol w:w="851"/>
        <w:gridCol w:w="567"/>
        <w:gridCol w:w="567"/>
        <w:gridCol w:w="1275"/>
        <w:gridCol w:w="1276"/>
        <w:gridCol w:w="1276"/>
        <w:gridCol w:w="1276"/>
        <w:gridCol w:w="1275"/>
        <w:gridCol w:w="1276"/>
        <w:gridCol w:w="1418"/>
        <w:gridCol w:w="1417"/>
      </w:tblGrid>
      <w:tr w:rsidR="007A2F2E" w:rsidRPr="001712D5" w:rsidTr="007A2F2E">
        <w:trPr>
          <w:trHeight w:val="1609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D5" w:rsidRPr="001712D5" w:rsidRDefault="001712D5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712D5" w:rsidRPr="001712D5" w:rsidRDefault="001712D5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D5" w:rsidRPr="001712D5" w:rsidRDefault="001712D5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12D5" w:rsidRPr="001712D5" w:rsidRDefault="001712D5" w:rsidP="007A2F2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12D5" w:rsidRPr="001712D5" w:rsidRDefault="001712D5" w:rsidP="007A2F2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Срок исполнения, годы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12D5" w:rsidRPr="001712D5" w:rsidRDefault="001712D5" w:rsidP="007A2F2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0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D5" w:rsidRPr="001712D5" w:rsidRDefault="001712D5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</w:t>
            </w:r>
          </w:p>
          <w:p w:rsidR="001712D5" w:rsidRPr="001712D5" w:rsidRDefault="001712D5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7A2F2E" w:rsidRPr="001712D5" w:rsidTr="007A2F2E">
        <w:trPr>
          <w:trHeight w:val="1561"/>
          <w:tblHeader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08066E" w:rsidRPr="001712D5" w:rsidRDefault="0008066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&lt;1&gt;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08066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7A2F2E" w:rsidRPr="001712D5" w:rsidTr="007A2F2E">
        <w:trPr>
          <w:trHeight w:val="2388"/>
          <w:tblHeader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08066E" w:rsidP="0008066E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08066E" w:rsidP="007A2F2E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A2F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08066E" w:rsidP="007A2F2E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A2F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08066E" w:rsidP="007A2F2E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A2F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7A2F2E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A2F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7A2F2E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A2F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7A2F2E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A2F2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7A2F2E" w:rsidRPr="001712D5" w:rsidTr="007A2F2E">
        <w:trPr>
          <w:cantSplit/>
          <w:trHeight w:val="556"/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066E" w:rsidRPr="001712D5" w:rsidRDefault="0008066E" w:rsidP="007A2F2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066E" w:rsidRPr="001712D5" w:rsidRDefault="0008066E" w:rsidP="007A2F2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066E" w:rsidRPr="001712D5" w:rsidRDefault="0008066E" w:rsidP="007A2F2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08066E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08066E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08066E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08066E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A2F2E" w:rsidRPr="001712D5" w:rsidTr="007A2F2E">
        <w:trPr>
          <w:cantSplit/>
          <w:trHeight w:val="4242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B81B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По развитию газоснабжения и водоснабжения в Багаевском сельском поселении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066E" w:rsidRPr="001712D5" w:rsidRDefault="0008066E" w:rsidP="007A2F2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066E" w:rsidRPr="001712D5" w:rsidRDefault="007A2F2E" w:rsidP="007A2F2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 – 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66E" w:rsidRPr="001712D5" w:rsidRDefault="0008066E" w:rsidP="007A2F2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</w:tr>
      <w:tr w:rsidR="007A2F2E" w:rsidRPr="001712D5" w:rsidTr="00E212E7">
        <w:trPr>
          <w:cantSplit/>
          <w:trHeight w:val="4245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B81B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66E" w:rsidRPr="001712D5" w:rsidRDefault="0008066E" w:rsidP="007A2F2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FA760B" w:rsidP="001712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A2F2E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FA760B" w:rsidP="001712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A2F2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50,0</w:t>
            </w:r>
          </w:p>
        </w:tc>
      </w:tr>
      <w:tr w:rsidR="00E212E7" w:rsidRPr="001712D5" w:rsidTr="000D11BA">
        <w:trPr>
          <w:cantSplit/>
          <w:trHeight w:val="4245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2E7" w:rsidRPr="001712D5" w:rsidRDefault="00E212E7" w:rsidP="001712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12E7" w:rsidRPr="001712D5" w:rsidRDefault="000D11BA" w:rsidP="000D11BA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Определения достоверности сметной стоимости объекта капитального строительства «Строительство инженерной инфраструктуры «наружные сети водоснабжения и газоснабжения», внуирипоселковой автомобильной дороги и тротуаров для жилого квартала малоэтажной застройки из 85 жилых домов по ул. Свободы в ст. Багаевской Багаевского района Ростовской области»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12E7" w:rsidRPr="001712D5" w:rsidRDefault="00E212E7" w:rsidP="008E425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12E7" w:rsidRPr="001712D5" w:rsidRDefault="00E212E7" w:rsidP="008E425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 – 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12E7" w:rsidRPr="001712D5" w:rsidRDefault="00E212E7" w:rsidP="008E425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7" w:rsidRPr="001712D5" w:rsidRDefault="00E212E7" w:rsidP="008E425F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7" w:rsidRPr="001712D5" w:rsidRDefault="00E212E7" w:rsidP="008E425F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7" w:rsidRPr="001712D5" w:rsidRDefault="00E212E7" w:rsidP="008E425F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7" w:rsidRPr="001712D5" w:rsidRDefault="00E212E7" w:rsidP="008E425F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7" w:rsidRPr="001712D5" w:rsidRDefault="00E212E7" w:rsidP="008E425F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7" w:rsidRPr="001712D5" w:rsidRDefault="00E212E7" w:rsidP="008E425F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7" w:rsidRPr="001712D5" w:rsidRDefault="00E212E7" w:rsidP="008E425F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E7" w:rsidRPr="001712D5" w:rsidRDefault="00E212E7" w:rsidP="008E425F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</w:tr>
      <w:tr w:rsidR="000D11BA" w:rsidRPr="001712D5" w:rsidTr="00E212E7">
        <w:trPr>
          <w:cantSplit/>
          <w:trHeight w:val="424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BA" w:rsidRPr="001712D5" w:rsidRDefault="000D11BA" w:rsidP="001712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BA" w:rsidRPr="001712D5" w:rsidRDefault="000D11BA" w:rsidP="00B81B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BA" w:rsidRPr="001712D5" w:rsidRDefault="000D11BA" w:rsidP="001712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BA" w:rsidRPr="001712D5" w:rsidRDefault="000D11BA" w:rsidP="001712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1BA" w:rsidRPr="001712D5" w:rsidRDefault="000D11BA" w:rsidP="007A2F2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BA" w:rsidRPr="001712D5" w:rsidRDefault="000B4F98" w:rsidP="008E42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11B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BA" w:rsidRPr="001712D5" w:rsidRDefault="000B4F98" w:rsidP="008E42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11B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BA" w:rsidRPr="001712D5" w:rsidRDefault="000D11BA" w:rsidP="008E425F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BA" w:rsidRPr="001712D5" w:rsidRDefault="000D11BA" w:rsidP="008E425F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BA" w:rsidRPr="001712D5" w:rsidRDefault="000D11BA" w:rsidP="008E425F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BA" w:rsidRPr="001712D5" w:rsidRDefault="000D11BA" w:rsidP="008E425F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BA" w:rsidRPr="001712D5" w:rsidRDefault="000D11BA" w:rsidP="008E425F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BA" w:rsidRPr="001712D5" w:rsidRDefault="000D11BA" w:rsidP="008E425F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</w:tr>
    </w:tbl>
    <w:p w:rsidR="001712D5" w:rsidRPr="001712D5" w:rsidRDefault="001712D5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&lt;1&gt; Объемы подлежат уточнению.</w:t>
      </w:r>
    </w:p>
    <w:p w:rsidR="001712D5" w:rsidRPr="001712D5" w:rsidRDefault="001712D5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2D5" w:rsidRPr="001712D5" w:rsidRDefault="001712D5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</w:t>
      </w:r>
      <w:r w:rsidR="007A2F2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12D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212E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712D5">
        <w:rPr>
          <w:rFonts w:ascii="Times New Roman" w:hAnsi="Times New Roman" w:cs="Times New Roman"/>
          <w:sz w:val="28"/>
          <w:szCs w:val="28"/>
        </w:rPr>
        <w:t xml:space="preserve">              Т.П. </w:t>
      </w:r>
      <w:r w:rsidR="00E212E7">
        <w:rPr>
          <w:rFonts w:ascii="Times New Roman" w:hAnsi="Times New Roman" w:cs="Times New Roman"/>
          <w:sz w:val="28"/>
          <w:szCs w:val="28"/>
        </w:rPr>
        <w:t>Ртище</w:t>
      </w:r>
      <w:r w:rsidRPr="001712D5">
        <w:rPr>
          <w:rFonts w:ascii="Times New Roman" w:hAnsi="Times New Roman" w:cs="Times New Roman"/>
          <w:sz w:val="28"/>
          <w:szCs w:val="28"/>
        </w:rPr>
        <w:t>ва</w:t>
      </w:r>
    </w:p>
    <w:p w:rsidR="001712D5" w:rsidRPr="001712D5" w:rsidRDefault="001712D5" w:rsidP="001712D5">
      <w:pPr>
        <w:autoSpaceDE w:val="0"/>
        <w:autoSpaceDN w:val="0"/>
        <w:adjustRightInd w:val="0"/>
        <w:spacing w:after="0"/>
        <w:ind w:left="80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br w:type="page"/>
      </w:r>
      <w:r w:rsidRPr="001712D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60261" w:rsidRPr="001712D5" w:rsidRDefault="001712D5" w:rsidP="00860261">
      <w:pPr>
        <w:autoSpaceDE w:val="0"/>
        <w:autoSpaceDN w:val="0"/>
        <w:adjustRightInd w:val="0"/>
        <w:spacing w:after="0"/>
        <w:ind w:left="808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к муниципальной программе «Социальное развитие села на территории муниципального образования «Багаевское сельское поселение»»</w:t>
      </w:r>
    </w:p>
    <w:p w:rsidR="001712D5" w:rsidRPr="001712D5" w:rsidRDefault="001712D5" w:rsidP="0086026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РЕСУРСНОЕ ОБЕСПЕЧЕНИЕ ПРОГРАММЫ</w:t>
      </w:r>
    </w:p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85"/>
        <w:gridCol w:w="767"/>
        <w:gridCol w:w="1701"/>
        <w:gridCol w:w="1417"/>
        <w:gridCol w:w="1418"/>
        <w:gridCol w:w="1417"/>
        <w:gridCol w:w="1418"/>
        <w:gridCol w:w="1417"/>
        <w:gridCol w:w="1418"/>
        <w:gridCol w:w="1353"/>
      </w:tblGrid>
      <w:tr w:rsidR="00FA760B" w:rsidRPr="001712D5" w:rsidTr="00011073">
        <w:trPr>
          <w:cantSplit/>
          <w:trHeight w:val="26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Направления финансирования и источники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годы, всего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0B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0B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0B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0B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0B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0B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0B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FA760B" w:rsidRPr="001712D5" w:rsidTr="00011073">
        <w:trPr>
          <w:cantSplit/>
          <w:trHeight w:val="5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</w:tr>
      <w:tr w:rsidR="00011073" w:rsidRPr="001712D5" w:rsidTr="00011073">
        <w:trPr>
          <w:cantSplit/>
          <w:trHeight w:val="183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60B">
              <w:rPr>
                <w:rFonts w:ascii="Times New Roman" w:hAnsi="Times New Roman" w:cs="Times New Roman"/>
                <w:sz w:val="28"/>
                <w:szCs w:val="28"/>
              </w:rPr>
              <w:t>Мероприятия по развитию газификации в сельской местности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11073" w:rsidRPr="001712D5" w:rsidTr="00011073">
        <w:trPr>
          <w:cantSplit/>
          <w:trHeight w:val="225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073" w:rsidRPr="001712D5" w:rsidRDefault="00011073" w:rsidP="000110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0110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0110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0110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0110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0110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011073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50,0</w:t>
            </w:r>
          </w:p>
        </w:tc>
      </w:tr>
      <w:tr w:rsidR="00011073" w:rsidRPr="001712D5" w:rsidTr="000D11BA">
        <w:trPr>
          <w:trHeight w:val="182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1073" w:rsidRPr="00011073" w:rsidRDefault="00011073" w:rsidP="0001107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sz w:val="28"/>
                <w:szCs w:val="28"/>
              </w:rPr>
              <w:t>Мероприятия по развитию водоснабжения в сельской местности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1073" w:rsidRPr="00011073" w:rsidRDefault="00011073" w:rsidP="0001107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11073" w:rsidRPr="001712D5" w:rsidTr="000D11BA">
        <w:trPr>
          <w:trHeight w:val="18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1073" w:rsidRPr="00011073" w:rsidRDefault="00011073" w:rsidP="0001107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1073" w:rsidRPr="00011073" w:rsidRDefault="00011073" w:rsidP="0001107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11BA" w:rsidRPr="001712D5" w:rsidTr="000D11BA">
        <w:trPr>
          <w:trHeight w:val="1966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1BA" w:rsidRPr="001712D5" w:rsidRDefault="000D11BA" w:rsidP="000D11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78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11BA" w:rsidRPr="00011073" w:rsidRDefault="000D11BA" w:rsidP="000D11BA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Определения достоверности сметной стоимости инженерной инфраструктуры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1BA" w:rsidRPr="00011073" w:rsidRDefault="000D11BA" w:rsidP="000D11BA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1BA" w:rsidRPr="001712D5" w:rsidRDefault="000D11BA" w:rsidP="000D11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1BA" w:rsidRPr="001712D5" w:rsidRDefault="000D11BA" w:rsidP="000D11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1BA" w:rsidRPr="001712D5" w:rsidRDefault="000D11BA" w:rsidP="000D11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1BA" w:rsidRPr="001712D5" w:rsidRDefault="000D11BA" w:rsidP="000D11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1BA" w:rsidRPr="001712D5" w:rsidRDefault="000D11BA" w:rsidP="000D11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1BA" w:rsidRPr="001712D5" w:rsidRDefault="000D11BA" w:rsidP="000D11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1BA" w:rsidRPr="001712D5" w:rsidRDefault="000D11BA" w:rsidP="000D11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1BA" w:rsidRPr="001712D5" w:rsidRDefault="000D11BA" w:rsidP="000D11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11BA" w:rsidRPr="001712D5" w:rsidTr="000D11BA">
        <w:trPr>
          <w:trHeight w:val="199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1BA" w:rsidRPr="001712D5" w:rsidRDefault="000D11BA" w:rsidP="000D11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11BA" w:rsidRPr="00011073" w:rsidRDefault="000D11BA" w:rsidP="000D11BA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1BA" w:rsidRPr="00011073" w:rsidRDefault="000D11BA" w:rsidP="000D11BA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1BA" w:rsidRDefault="000B4F98" w:rsidP="000D11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11B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1BA" w:rsidRDefault="000B4F98" w:rsidP="000D11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11B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1BA" w:rsidRPr="001712D5" w:rsidRDefault="000D11BA" w:rsidP="000D11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1BA" w:rsidRPr="001712D5" w:rsidRDefault="000D11BA" w:rsidP="000D11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1BA" w:rsidRPr="001712D5" w:rsidRDefault="000D11BA" w:rsidP="000D11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1BA" w:rsidRPr="001712D5" w:rsidRDefault="000D11BA" w:rsidP="000D11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1BA" w:rsidRPr="001712D5" w:rsidRDefault="000D11BA" w:rsidP="000D11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1BA" w:rsidRPr="001712D5" w:rsidRDefault="000D11BA" w:rsidP="000D11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11BA" w:rsidRPr="001712D5" w:rsidTr="0066476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1BA" w:rsidRPr="001712D5" w:rsidRDefault="000D11BA" w:rsidP="000D11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BA" w:rsidRPr="001712D5" w:rsidRDefault="000D11BA" w:rsidP="000D11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BA" w:rsidRPr="00011073" w:rsidRDefault="000D11BA" w:rsidP="000B4F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B4F9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BA" w:rsidRPr="00011073" w:rsidRDefault="000B4F98" w:rsidP="000D11B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D11BA"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BA" w:rsidRPr="00011073" w:rsidRDefault="000D11BA" w:rsidP="000D11B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BA" w:rsidRPr="00011073" w:rsidRDefault="000D11BA" w:rsidP="000D11B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BA" w:rsidRPr="00011073" w:rsidRDefault="000D11BA" w:rsidP="000D11B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BA" w:rsidRPr="00011073" w:rsidRDefault="000D11BA" w:rsidP="000D11B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BA" w:rsidRPr="00011073" w:rsidRDefault="000D11BA" w:rsidP="000D11B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BA" w:rsidRPr="00011073" w:rsidRDefault="000D11BA" w:rsidP="000D11BA">
            <w:pPr>
              <w:spacing w:after="0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50,0</w:t>
            </w:r>
          </w:p>
        </w:tc>
      </w:tr>
      <w:tr w:rsidR="000D11BA" w:rsidRPr="001712D5" w:rsidTr="00664764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1BA" w:rsidRPr="001712D5" w:rsidRDefault="000D11BA" w:rsidP="000D11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BA" w:rsidRPr="001712D5" w:rsidRDefault="000D11BA" w:rsidP="000D11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BA" w:rsidRPr="00011073" w:rsidRDefault="000D11BA" w:rsidP="000D11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BA" w:rsidRPr="00011073" w:rsidRDefault="000D11BA" w:rsidP="000D11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BA" w:rsidRPr="00011073" w:rsidRDefault="000D11BA" w:rsidP="000D11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BA" w:rsidRPr="00011073" w:rsidRDefault="000D11BA" w:rsidP="000D11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BA" w:rsidRPr="00011073" w:rsidRDefault="000D11BA" w:rsidP="000D11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BA" w:rsidRPr="00011073" w:rsidRDefault="000D11BA" w:rsidP="000D11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BA" w:rsidRPr="00011073" w:rsidRDefault="000D11BA" w:rsidP="000D11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BA" w:rsidRPr="00011073" w:rsidRDefault="000D11BA" w:rsidP="000D11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D11BA" w:rsidRPr="00FA760B" w:rsidTr="00664764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BA" w:rsidRPr="00FA760B" w:rsidRDefault="000D11BA" w:rsidP="000D11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BA" w:rsidRPr="00FA760B" w:rsidRDefault="000D11BA" w:rsidP="000D11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60B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BA" w:rsidRPr="00011073" w:rsidRDefault="000D11BA" w:rsidP="000B4F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B4F9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BA" w:rsidRPr="00011073" w:rsidRDefault="000B4F98" w:rsidP="000D11B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D11BA"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BA" w:rsidRPr="00011073" w:rsidRDefault="000D11BA" w:rsidP="000D11B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BA" w:rsidRPr="00011073" w:rsidRDefault="000D11BA" w:rsidP="000D11B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BA" w:rsidRPr="00011073" w:rsidRDefault="000D11BA" w:rsidP="000D11B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BA" w:rsidRPr="00011073" w:rsidRDefault="000D11BA" w:rsidP="000D11B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BA" w:rsidRPr="00011073" w:rsidRDefault="000D11BA" w:rsidP="000D11B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BA" w:rsidRPr="00011073" w:rsidRDefault="000D11BA" w:rsidP="000D11BA">
            <w:pPr>
              <w:spacing w:after="0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50,0</w:t>
            </w:r>
          </w:p>
        </w:tc>
      </w:tr>
    </w:tbl>
    <w:p w:rsidR="000D11BA" w:rsidRDefault="000D11BA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26" w:rsidRPr="001712D5" w:rsidRDefault="00E212E7" w:rsidP="00E212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12D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712D5">
        <w:rPr>
          <w:rFonts w:ascii="Times New Roman" w:hAnsi="Times New Roman" w:cs="Times New Roman"/>
          <w:sz w:val="28"/>
          <w:szCs w:val="28"/>
        </w:rPr>
        <w:t xml:space="preserve">              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Pr="001712D5">
        <w:rPr>
          <w:rFonts w:ascii="Times New Roman" w:hAnsi="Times New Roman" w:cs="Times New Roman"/>
          <w:sz w:val="28"/>
          <w:szCs w:val="28"/>
        </w:rPr>
        <w:t>ва</w:t>
      </w:r>
    </w:p>
    <w:sectPr w:rsidR="00B80D26" w:rsidRPr="001712D5" w:rsidSect="000458CA">
      <w:footerReference w:type="even" r:id="rId7"/>
      <w:footerReference w:type="default" r:id="rId8"/>
      <w:pgSz w:w="16840" w:h="11907" w:orient="landscape" w:code="9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6A7" w:rsidRDefault="002F56A7" w:rsidP="00C1087A">
      <w:pPr>
        <w:spacing w:after="0" w:line="240" w:lineRule="auto"/>
      </w:pPr>
      <w:r>
        <w:separator/>
      </w:r>
    </w:p>
  </w:endnote>
  <w:endnote w:type="continuationSeparator" w:id="1">
    <w:p w:rsidR="002F56A7" w:rsidRDefault="002F56A7" w:rsidP="00C10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23F" w:rsidRDefault="00E101E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80D2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623F" w:rsidRDefault="002F56A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23F" w:rsidRPr="00E67349" w:rsidRDefault="002F56A7">
    <w:pPr>
      <w:pStyle w:val="a3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6A7" w:rsidRDefault="002F56A7" w:rsidP="00C1087A">
      <w:pPr>
        <w:spacing w:after="0" w:line="240" w:lineRule="auto"/>
      </w:pPr>
      <w:r>
        <w:separator/>
      </w:r>
    </w:p>
  </w:footnote>
  <w:footnote w:type="continuationSeparator" w:id="1">
    <w:p w:rsidR="002F56A7" w:rsidRDefault="002F56A7" w:rsidP="00C10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6E3D"/>
    <w:multiLevelType w:val="hybridMultilevel"/>
    <w:tmpl w:val="CE067268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86C49"/>
    <w:multiLevelType w:val="hybridMultilevel"/>
    <w:tmpl w:val="02E66896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76AEE"/>
    <w:multiLevelType w:val="hybridMultilevel"/>
    <w:tmpl w:val="0DDAC468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1F25D7"/>
    <w:multiLevelType w:val="hybridMultilevel"/>
    <w:tmpl w:val="4BB85186"/>
    <w:lvl w:ilvl="0" w:tplc="3F90CBC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5B29EA"/>
    <w:multiLevelType w:val="hybridMultilevel"/>
    <w:tmpl w:val="4E92B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126EB9"/>
    <w:multiLevelType w:val="hybridMultilevel"/>
    <w:tmpl w:val="92289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5A4060"/>
    <w:multiLevelType w:val="hybridMultilevel"/>
    <w:tmpl w:val="03AC2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4E10A8"/>
    <w:multiLevelType w:val="hybridMultilevel"/>
    <w:tmpl w:val="57FE0D02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466B54"/>
    <w:multiLevelType w:val="hybridMultilevel"/>
    <w:tmpl w:val="A5DC8E9C"/>
    <w:lvl w:ilvl="0" w:tplc="170A56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501037"/>
    <w:multiLevelType w:val="hybridMultilevel"/>
    <w:tmpl w:val="A864AD10"/>
    <w:lvl w:ilvl="0" w:tplc="24F2C8A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17444"/>
    <w:multiLevelType w:val="hybridMultilevel"/>
    <w:tmpl w:val="26BE94EA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A6058E"/>
    <w:multiLevelType w:val="hybridMultilevel"/>
    <w:tmpl w:val="08C0F0AE"/>
    <w:lvl w:ilvl="0" w:tplc="3F90CBC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12"/>
  </w:num>
  <w:num w:numId="9">
    <w:abstractNumId w:val="2"/>
  </w:num>
  <w:num w:numId="10">
    <w:abstractNumId w:val="0"/>
  </w:num>
  <w:num w:numId="11">
    <w:abstractNumId w:val="8"/>
  </w:num>
  <w:num w:numId="12">
    <w:abstractNumId w:val="13"/>
  </w:num>
  <w:num w:numId="13">
    <w:abstractNumId w:val="4"/>
  </w:num>
  <w:num w:numId="14">
    <w:abstractNumId w:val="3"/>
  </w:num>
  <w:num w:numId="15">
    <w:abstractNumId w:val="6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12D5"/>
    <w:rsid w:val="00011073"/>
    <w:rsid w:val="000204B8"/>
    <w:rsid w:val="0008066E"/>
    <w:rsid w:val="000B4F98"/>
    <w:rsid w:val="000D11BA"/>
    <w:rsid w:val="000E6FF4"/>
    <w:rsid w:val="001278DF"/>
    <w:rsid w:val="001712D5"/>
    <w:rsid w:val="00194F7B"/>
    <w:rsid w:val="002C5A6C"/>
    <w:rsid w:val="002E5EE9"/>
    <w:rsid w:val="002F56A7"/>
    <w:rsid w:val="00570A79"/>
    <w:rsid w:val="006711B2"/>
    <w:rsid w:val="00692CD3"/>
    <w:rsid w:val="007A2F2E"/>
    <w:rsid w:val="007E535D"/>
    <w:rsid w:val="00860261"/>
    <w:rsid w:val="009A2B1D"/>
    <w:rsid w:val="00A63696"/>
    <w:rsid w:val="00A65155"/>
    <w:rsid w:val="00AE2A14"/>
    <w:rsid w:val="00AF49BA"/>
    <w:rsid w:val="00B246EB"/>
    <w:rsid w:val="00B51102"/>
    <w:rsid w:val="00B80D26"/>
    <w:rsid w:val="00C1087A"/>
    <w:rsid w:val="00E101E7"/>
    <w:rsid w:val="00E212E7"/>
    <w:rsid w:val="00ED4496"/>
    <w:rsid w:val="00FA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7A"/>
  </w:style>
  <w:style w:type="paragraph" w:styleId="2">
    <w:name w:val="heading 2"/>
    <w:basedOn w:val="a"/>
    <w:next w:val="a"/>
    <w:link w:val="20"/>
    <w:semiHidden/>
    <w:unhideWhenUsed/>
    <w:qFormat/>
    <w:rsid w:val="001712D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712D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rsid w:val="001712D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1712D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1712D5"/>
  </w:style>
  <w:style w:type="paragraph" w:customStyle="1" w:styleId="ConsPlusNonformat">
    <w:name w:val="ConsPlusNonformat"/>
    <w:rsid w:val="001712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1712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F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49B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E53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2014-11-21T13:37:00Z</cp:lastPrinted>
  <dcterms:created xsi:type="dcterms:W3CDTF">2013-09-11T06:04:00Z</dcterms:created>
  <dcterms:modified xsi:type="dcterms:W3CDTF">2014-11-21T13:38:00Z</dcterms:modified>
</cp:coreProperties>
</file>