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04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77304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077304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БАГАЕВСКИЙ РАЙОН</w:t>
      </w:r>
    </w:p>
    <w:p w:rsidR="00077304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077304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«БАГАЕВСКОЕ СЕЛЬСКОЕ ПОСЕЛЕНИЕ»</w:t>
      </w:r>
    </w:p>
    <w:p w:rsidR="00077304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7304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БАГАЕВСКОГО СЕЛЬСКОГО ПОСЕЛЕНИЯ</w:t>
      </w:r>
    </w:p>
    <w:p w:rsidR="00077304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7304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077304" w:rsidRDefault="00077304" w:rsidP="00077304">
      <w:pPr>
        <w:jc w:val="center"/>
        <w:rPr>
          <w:b/>
          <w:bCs/>
          <w:szCs w:val="24"/>
        </w:rPr>
      </w:pPr>
      <w:r>
        <w:rPr>
          <w:b/>
          <w:bCs/>
          <w:sz w:val="28"/>
          <w:szCs w:val="28"/>
        </w:rPr>
        <w:t>О распорядке  работы  общественных муниципальных  мест погребения (кладбищ)</w:t>
      </w:r>
    </w:p>
    <w:p w:rsidR="00077304" w:rsidRDefault="00077304" w:rsidP="0007730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на территории МО "Багаевское сельское поселение"</w:t>
      </w:r>
    </w:p>
    <w:p w:rsidR="00077304" w:rsidRDefault="00077304" w:rsidP="00077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7304" w:rsidRDefault="00077304" w:rsidP="000773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Принято</w:t>
      </w:r>
    </w:p>
    <w:p w:rsidR="00077304" w:rsidRDefault="00077304" w:rsidP="00077304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</w:t>
      </w:r>
      <w:r w:rsidR="009E20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15 ноября  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9E20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77304" w:rsidRDefault="00077304" w:rsidP="0007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г. N 8-ФЗ "О погребении и похоронном деле", Федеральным законом от 06 октября 2003г.</w:t>
      </w:r>
      <w:r w:rsidR="009E20C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самоуправления", Уставом муниципального образования «Багаевское сельское поселение», с учётом  мнения населения, местных традиций и обычаев, Собрание депутатов Багаевского сельского поселения</w:t>
      </w:r>
    </w:p>
    <w:p w:rsidR="00077304" w:rsidRDefault="00077304" w:rsidP="00077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7304" w:rsidRDefault="00077304" w:rsidP="000773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77304" w:rsidRDefault="00077304" w:rsidP="0007730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Утвердить следующий распорядок работы </w:t>
      </w:r>
      <w:r>
        <w:rPr>
          <w:bCs/>
          <w:sz w:val="28"/>
          <w:szCs w:val="28"/>
        </w:rPr>
        <w:t>общественных муниципальных  мест погребения (кладбищ)</w:t>
      </w:r>
      <w:r w:rsidR="009E20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МО "</w:t>
      </w:r>
      <w:r w:rsidR="001D7237">
        <w:rPr>
          <w:bCs/>
          <w:sz w:val="28"/>
          <w:szCs w:val="28"/>
        </w:rPr>
        <w:t>Багаевское сельское поселение":</w:t>
      </w:r>
    </w:p>
    <w:p w:rsidR="00077304" w:rsidRDefault="00077304" w:rsidP="000773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1.1.Захоронения производятся ежед</w:t>
      </w:r>
      <w:r w:rsidR="001D7237">
        <w:rPr>
          <w:bCs/>
          <w:sz w:val="28"/>
          <w:szCs w:val="28"/>
        </w:rPr>
        <w:t>невно с 10-00 час</w:t>
      </w:r>
      <w:proofErr w:type="gramStart"/>
      <w:r w:rsidR="001D7237">
        <w:rPr>
          <w:bCs/>
          <w:sz w:val="28"/>
          <w:szCs w:val="28"/>
        </w:rPr>
        <w:t>.</w:t>
      </w:r>
      <w:proofErr w:type="gramEnd"/>
      <w:r w:rsidR="001D7237">
        <w:rPr>
          <w:bCs/>
          <w:sz w:val="28"/>
          <w:szCs w:val="28"/>
        </w:rPr>
        <w:t xml:space="preserve"> </w:t>
      </w:r>
      <w:proofErr w:type="gramStart"/>
      <w:r w:rsidR="001D7237">
        <w:rPr>
          <w:bCs/>
          <w:sz w:val="28"/>
          <w:szCs w:val="28"/>
        </w:rPr>
        <w:t>д</w:t>
      </w:r>
      <w:proofErr w:type="gramEnd"/>
      <w:r w:rsidR="001D7237">
        <w:rPr>
          <w:bCs/>
          <w:sz w:val="28"/>
          <w:szCs w:val="28"/>
        </w:rPr>
        <w:t>о 17 -00час.</w:t>
      </w:r>
    </w:p>
    <w:p w:rsidR="00077304" w:rsidRDefault="00077304" w:rsidP="000773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1.2.Посещение могил близкими и родственниками покойных устанавливается в летнее время ежедневно  с 7-00час. до 20-00</w:t>
      </w:r>
      <w:r w:rsidR="001D72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час.,  в зимнее время ежедневно - с 8-00час. до 17-00час.</w:t>
      </w:r>
    </w:p>
    <w:p w:rsidR="00077304" w:rsidRDefault="00077304" w:rsidP="0007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077304" w:rsidRDefault="00077304" w:rsidP="0007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благоустройству,  строительству, жилищно-коммунальному  хозяйству, транспорту и дорожной</w:t>
      </w:r>
      <w:r w:rsidR="009E20C3">
        <w:rPr>
          <w:rFonts w:ascii="Times New Roman" w:hAnsi="Times New Roman" w:cs="Times New Roman"/>
          <w:sz w:val="28"/>
          <w:szCs w:val="28"/>
        </w:rPr>
        <w:t xml:space="preserve">  деятельности  (председатель - </w:t>
      </w:r>
      <w:r>
        <w:rPr>
          <w:rFonts w:ascii="Times New Roman" w:hAnsi="Times New Roman" w:cs="Times New Roman"/>
          <w:sz w:val="28"/>
          <w:szCs w:val="28"/>
        </w:rPr>
        <w:t>Н.В.Карапетян).</w:t>
      </w:r>
    </w:p>
    <w:p w:rsidR="00077304" w:rsidRDefault="00077304" w:rsidP="0007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04" w:rsidRDefault="00077304" w:rsidP="00077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</w:t>
      </w:r>
    </w:p>
    <w:p w:rsidR="00077304" w:rsidRDefault="00077304" w:rsidP="00077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Багаевского </w:t>
      </w:r>
    </w:p>
    <w:p w:rsidR="00077304" w:rsidRDefault="00077304" w:rsidP="00077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А.А.Калинин</w:t>
      </w:r>
    </w:p>
    <w:p w:rsidR="00077304" w:rsidRDefault="00077304" w:rsidP="00077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7304" w:rsidRDefault="00077304" w:rsidP="00077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077304" w:rsidRPr="00DD2D8C" w:rsidRDefault="009E20C3" w:rsidP="00077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07730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077304">
        <w:rPr>
          <w:rFonts w:ascii="Times New Roman" w:hAnsi="Times New Roman" w:cs="Times New Roman"/>
          <w:sz w:val="28"/>
          <w:szCs w:val="28"/>
        </w:rPr>
        <w:t>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3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116</w:t>
      </w:r>
    </w:p>
    <w:p w:rsidR="00314F36" w:rsidRDefault="00314F36"/>
    <w:sectPr w:rsidR="00314F36" w:rsidSect="00077304">
      <w:pgSz w:w="11906" w:h="16838"/>
      <w:pgMar w:top="567" w:right="112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7304"/>
    <w:rsid w:val="00077304"/>
    <w:rsid w:val="000C2EF2"/>
    <w:rsid w:val="00191880"/>
    <w:rsid w:val="001D7237"/>
    <w:rsid w:val="002111D3"/>
    <w:rsid w:val="00314F36"/>
    <w:rsid w:val="00556D83"/>
    <w:rsid w:val="005609D7"/>
    <w:rsid w:val="006E1C16"/>
    <w:rsid w:val="00724184"/>
    <w:rsid w:val="0080219B"/>
    <w:rsid w:val="008D55A6"/>
    <w:rsid w:val="00906E86"/>
    <w:rsid w:val="009E20C3"/>
    <w:rsid w:val="00A75EEA"/>
    <w:rsid w:val="00C35EEC"/>
    <w:rsid w:val="00CC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304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7304"/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customStyle="1" w:styleId="ConsPlusNormal">
    <w:name w:val="ConsPlusNormal"/>
    <w:uiPriority w:val="99"/>
    <w:semiHidden/>
    <w:rsid w:val="000773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0773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077304"/>
    <w:pPr>
      <w:widowControl/>
      <w:suppressAutoHyphens w:val="0"/>
      <w:spacing w:before="100" w:beforeAutospacing="1" w:after="100" w:afterAutospacing="1"/>
    </w:pPr>
    <w:rPr>
      <w:szCs w:val="24"/>
      <w:lang w:eastAsia="ru-RU" w:bidi="ar-SA"/>
    </w:rPr>
  </w:style>
  <w:style w:type="table" w:styleId="a3">
    <w:name w:val="Table Grid"/>
    <w:basedOn w:val="a1"/>
    <w:uiPriority w:val="59"/>
    <w:rsid w:val="0056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2018-10-29T10:10:00Z</dcterms:created>
  <dcterms:modified xsi:type="dcterms:W3CDTF">2018-11-16T11:46:00Z</dcterms:modified>
</cp:coreProperties>
</file>