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БАГАЕВСКОГО СЕЛЬСКОГО ПОСЕЛЕНИЯ</w:t>
      </w: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11D14" w:rsidRPr="00A11D14" w:rsidRDefault="00A11D14" w:rsidP="00A11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A11D14" w:rsidRPr="00A11D14" w:rsidRDefault="00A11D14" w:rsidP="00A11D14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:rsidR="0071412C" w:rsidRDefault="00A11D14" w:rsidP="00A11D14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A11D1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</w:t>
      </w:r>
      <w:r w:rsidR="0071412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б избрании депутатов Собрания депутатов </w:t>
      </w:r>
    </w:p>
    <w:p w:rsidR="00A11D14" w:rsidRPr="00A11D14" w:rsidRDefault="0071412C" w:rsidP="00A11D14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Багаевского района </w:t>
      </w:r>
      <w:r w:rsidR="00A11D14" w:rsidRPr="00A11D1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</w:p>
    <w:p w:rsidR="00A11D14" w:rsidRPr="00A11D14" w:rsidRDefault="00A11D14" w:rsidP="00F83178">
      <w:pPr>
        <w:widowControl w:val="0"/>
        <w:spacing w:after="0" w:line="317" w:lineRule="exact"/>
        <w:ind w:right="48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A11D14" w:rsidRPr="00A11D14" w:rsidRDefault="00A11D14" w:rsidP="00A11D14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A11D14" w:rsidRPr="00F83178" w:rsidRDefault="00A11D14" w:rsidP="00A11D14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F8317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Принято</w:t>
      </w:r>
    </w:p>
    <w:p w:rsidR="00A11D14" w:rsidRPr="00F83178" w:rsidRDefault="00F73C87" w:rsidP="00A11D14">
      <w:pPr>
        <w:widowControl w:val="0"/>
        <w:tabs>
          <w:tab w:val="right" w:pos="6591"/>
          <w:tab w:val="left" w:pos="6745"/>
        </w:tabs>
        <w:spacing w:after="252" w:line="240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F8317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Собранием депутатов</w:t>
      </w:r>
      <w:r w:rsidRPr="00F8317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«7»</w:t>
      </w:r>
      <w:r w:rsidRPr="00F8317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октября 2021</w:t>
      </w:r>
      <w:r w:rsidR="00A11D14" w:rsidRPr="00F8317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года</w:t>
      </w:r>
    </w:p>
    <w:p w:rsidR="00A11D14" w:rsidRPr="00A11D14" w:rsidRDefault="00A11D14" w:rsidP="00A11D14">
      <w:pPr>
        <w:widowControl w:val="0"/>
        <w:spacing w:after="365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D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</w:t>
      </w:r>
      <w:r w:rsidR="00714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Областным законом от 21.11.2014 года № 255-ЗС «О представительных органах и глав муниципальных районов и глав поселений Ростовской области», Уставом</w:t>
      </w:r>
      <w:r w:rsidRPr="00A11D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муниципального образования</w:t>
      </w:r>
      <w:r w:rsidR="00714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«Багаевский район</w:t>
      </w:r>
      <w:r w:rsidRPr="00A11D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»,</w:t>
      </w:r>
      <w:r w:rsidR="007141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11D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Собрание депутатов Багаевского сельского поселения</w:t>
      </w:r>
    </w:p>
    <w:p w:rsidR="00A11D14" w:rsidRPr="00A11D14" w:rsidRDefault="00A11D14" w:rsidP="00A1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4"/>
          <w:lang w:eastAsia="ar-SA"/>
        </w:rPr>
      </w:pPr>
      <w:r w:rsidRPr="00A11D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4"/>
          <w:lang w:eastAsia="ar-SA"/>
        </w:rPr>
        <w:t>РЕШИЛО:</w:t>
      </w:r>
    </w:p>
    <w:p w:rsidR="00A11D14" w:rsidRPr="00A11D14" w:rsidRDefault="00A11D14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4"/>
          <w:lang w:eastAsia="ar-SA"/>
        </w:rPr>
      </w:pPr>
    </w:p>
    <w:p w:rsidR="0071412C" w:rsidRPr="0071412C" w:rsidRDefault="0071412C" w:rsidP="007141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  <w:r w:rsidRPr="0071412C"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>Избрать депутатами Собрания депутато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>в Багаевского района</w:t>
      </w:r>
    </w:p>
    <w:p w:rsidR="00A11D14" w:rsidRPr="00A11D14" w:rsidRDefault="0071412C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>депутатов Собрания депутатов Багаевского сельского поселения:</w:t>
      </w:r>
    </w:p>
    <w:p w:rsidR="00A11D14" w:rsidRPr="00A11D14" w:rsidRDefault="0071412C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>-  Толок Людмилу Георгиевну</w:t>
      </w:r>
      <w:r w:rsidR="00A11D14" w:rsidRPr="00A11D14"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>;</w:t>
      </w:r>
    </w:p>
    <w:p w:rsidR="00A11D14" w:rsidRPr="00A11D14" w:rsidRDefault="00A11D14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  <w:r w:rsidRPr="00A11D14"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 xml:space="preserve">-  </w:t>
      </w:r>
      <w:proofErr w:type="spellStart"/>
      <w:r w:rsidR="0071412C"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>Горковенко</w:t>
      </w:r>
      <w:proofErr w:type="spellEnd"/>
      <w:r w:rsidR="0071412C"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 xml:space="preserve"> Владимира Алексеевича</w:t>
      </w:r>
      <w:r w:rsidRPr="00A11D14"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>.</w:t>
      </w:r>
    </w:p>
    <w:p w:rsidR="00A11D14" w:rsidRDefault="00A11D14" w:rsidP="00A11D14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34"/>
          <w:lang w:eastAsia="ru-RU"/>
        </w:rPr>
      </w:pPr>
      <w:r w:rsidRPr="00A11D1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34"/>
          <w:lang w:eastAsia="ru-RU"/>
        </w:rPr>
        <w:t>2.</w:t>
      </w:r>
      <w:r w:rsidR="00014905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34"/>
          <w:lang w:eastAsia="ru-RU"/>
        </w:rPr>
        <w:t xml:space="preserve"> Направить настоящее решение в Собрание депутатов Багаевского района.</w:t>
      </w:r>
    </w:p>
    <w:p w:rsidR="00014905" w:rsidRPr="00A11D14" w:rsidRDefault="00014905" w:rsidP="00A11D14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34"/>
          <w:lang w:eastAsia="ru-RU"/>
        </w:rPr>
        <w:t>3. Настоящее решение вступает в силу со дня его принятия.</w:t>
      </w:r>
    </w:p>
    <w:p w:rsidR="00A11D14" w:rsidRPr="00A11D14" w:rsidRDefault="00A11D14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</w:p>
    <w:p w:rsidR="00A11D14" w:rsidRPr="00014905" w:rsidRDefault="00A11D14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320"/>
      </w:tblGrid>
      <w:tr w:rsidR="00014905" w:rsidRPr="00014905" w:rsidTr="000F6FDE">
        <w:trPr>
          <w:trHeight w:val="1548"/>
        </w:trPr>
        <w:tc>
          <w:tcPr>
            <w:tcW w:w="9320" w:type="dxa"/>
            <w:shd w:val="clear" w:color="auto" w:fill="auto"/>
          </w:tcPr>
          <w:p w:rsidR="00014905" w:rsidRPr="00014905" w:rsidRDefault="00014905" w:rsidP="000F6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9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  <w:r w:rsidR="000F6F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014905">
              <w:rPr>
                <w:rFonts w:ascii="Times New Roman" w:hAnsi="Times New Roman" w:cs="Times New Roman"/>
                <w:sz w:val="28"/>
                <w:szCs w:val="28"/>
              </w:rPr>
              <w:t>глава Багаевского сельского поселения</w:t>
            </w:r>
            <w:r w:rsidR="000F6F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34"/>
                <w:lang w:eastAsia="ar-SA"/>
              </w:rPr>
              <w:t xml:space="preserve">                               </w:t>
            </w:r>
            <w:proofErr w:type="spellStart"/>
            <w:r w:rsidR="000F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34"/>
                <w:lang w:eastAsia="ar-SA"/>
              </w:rPr>
              <w:t>А.А.Донев</w:t>
            </w:r>
            <w:proofErr w:type="spellEnd"/>
            <w:r w:rsidR="000F6F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A11D14" w:rsidRPr="00A11D14" w:rsidRDefault="000F6FDE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br w:type="textWrapping" w:clear="all"/>
        <w:t xml:space="preserve"> </w:t>
      </w:r>
    </w:p>
    <w:p w:rsidR="00A11D14" w:rsidRPr="00A11D14" w:rsidRDefault="00A11D14" w:rsidP="00A11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</w:pPr>
      <w:r w:rsidRPr="00A11D14">
        <w:rPr>
          <w:rFonts w:ascii="Times New Roman" w:eastAsia="Times New Roman" w:hAnsi="Times New Roman" w:cs="Times New Roman"/>
          <w:bCs/>
          <w:iCs/>
          <w:color w:val="000000"/>
          <w:sz w:val="28"/>
          <w:szCs w:val="34"/>
          <w:lang w:eastAsia="ar-SA"/>
        </w:rPr>
        <w:t xml:space="preserve"> </w:t>
      </w:r>
    </w:p>
    <w:p w:rsidR="00A11D14" w:rsidRPr="00A11D14" w:rsidRDefault="00A11D14" w:rsidP="00A11D14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11D14" w:rsidRPr="00A11D14" w:rsidRDefault="00014905" w:rsidP="00A11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r w:rsidR="00A11D14"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Багаевская </w:t>
      </w:r>
    </w:p>
    <w:p w:rsidR="00A11D14" w:rsidRPr="00A11D14" w:rsidRDefault="00A11D14" w:rsidP="00A11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C5D3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»  октября  20</w:t>
      </w:r>
      <w:r w:rsidR="00FC5D3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A11D14" w:rsidRPr="00A11D14" w:rsidRDefault="00A11D14" w:rsidP="00A11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75D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314F36" w:rsidRDefault="00314F36"/>
    <w:sectPr w:rsidR="00314F36" w:rsidSect="00975D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C23"/>
    <w:multiLevelType w:val="hybridMultilevel"/>
    <w:tmpl w:val="F4F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0A35"/>
    <w:multiLevelType w:val="hybridMultilevel"/>
    <w:tmpl w:val="952C3E38"/>
    <w:lvl w:ilvl="0" w:tplc="7B0AA5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D49DF"/>
    <w:multiLevelType w:val="hybridMultilevel"/>
    <w:tmpl w:val="E282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A9"/>
    <w:rsid w:val="00014905"/>
    <w:rsid w:val="000C67C3"/>
    <w:rsid w:val="000F6FDE"/>
    <w:rsid w:val="00314F36"/>
    <w:rsid w:val="003931FE"/>
    <w:rsid w:val="0071412C"/>
    <w:rsid w:val="008A648A"/>
    <w:rsid w:val="00975D9D"/>
    <w:rsid w:val="00A11D14"/>
    <w:rsid w:val="00BB463A"/>
    <w:rsid w:val="00BF50CA"/>
    <w:rsid w:val="00D56FA5"/>
    <w:rsid w:val="00F15C8F"/>
    <w:rsid w:val="00F225A9"/>
    <w:rsid w:val="00F561D3"/>
    <w:rsid w:val="00F73C87"/>
    <w:rsid w:val="00F83178"/>
    <w:rsid w:val="00FC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2021-10-14T05:18:00Z</cp:lastPrinted>
  <dcterms:created xsi:type="dcterms:W3CDTF">2021-10-04T11:12:00Z</dcterms:created>
  <dcterms:modified xsi:type="dcterms:W3CDTF">2021-10-14T05:18:00Z</dcterms:modified>
</cp:coreProperties>
</file>