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CC" w:rsidRDefault="00013CCC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БАГАЕВСКИЙ РАЙОН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«БАГАЕВСКОЕ СЕЛЬСКОЕ ПОСЕЛЕНИЕ»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СОБРАНИЕ ДЕПУТАТОВ БАГАЕВСКОГО СЕЛЬСКОГО ПОСЕЛЕНИЯ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РЕШЕНИЕ</w:t>
      </w:r>
    </w:p>
    <w:p w:rsidR="003A796E" w:rsidRDefault="003A796E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6" w:rsidRPr="005524C6" w:rsidRDefault="002268CC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5524C6" w:rsidRPr="005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субсидии на оказание финансовой помощи</w:t>
      </w:r>
    </w:p>
    <w:p w:rsidR="005524C6" w:rsidRPr="005524C6" w:rsidRDefault="00E43873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унитарному п</w:t>
      </w:r>
      <w:r w:rsidR="005524C6" w:rsidRPr="005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Багаевское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коммунального хозяйства</w:t>
      </w:r>
    </w:p>
    <w:p w:rsidR="005524C6" w:rsidRPr="005524C6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524C6" w:rsidRPr="00E43873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</w:p>
    <w:p w:rsidR="005524C6" w:rsidRPr="00E43873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6" w:rsidRPr="00E43873" w:rsidRDefault="005524C6" w:rsidP="005524C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Собранием депутатов                                       </w:t>
      </w:r>
      <w:r w:rsidR="00C3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2019 года</w:t>
      </w:r>
    </w:p>
    <w:p w:rsidR="005524C6" w:rsidRDefault="005524C6" w:rsidP="005524C6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Pr="00550511" w:rsidRDefault="000617CA" w:rsidP="000617CA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Default="00E43873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 </w:t>
      </w:r>
      <w:hyperlink r:id="rId4" w:tooltip="Протоколы заседаний" w:history="1">
        <w:r w:rsidR="000617CA" w:rsidRPr="00E438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комиссии № 1 от </w:t>
      </w:r>
      <w:r w:rsidR="005524C6"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23.09.2019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финансовой помощи муниципальному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унитарному предприятию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возмещения выпадающих доходов, с целью восстановления платёжеспособности предприятия, в сумме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2000000,0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миллиона</w:t>
      </w:r>
      <w:proofErr w:type="gramStart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Багаевского сельского поселения</w:t>
      </w:r>
    </w:p>
    <w:p w:rsidR="00013CCC" w:rsidRPr="00550511" w:rsidRDefault="00013CCC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7CA" w:rsidRDefault="00AC5B81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3CCC" w:rsidRPr="00550511" w:rsidRDefault="00013CCC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73" w:rsidRPr="00AC5B81" w:rsidRDefault="000617CA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Предоставить субсидию на оказание финансовой помощи для погашения денежных обязательств, обязательных платежей и восстановления платежеспособности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FE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жилищно-коммунального хозяйства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«Багаевское управление жилищно-коммунального хозяйства»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сумме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2000000,0 (Два миллиона</w:t>
      </w:r>
      <w:proofErr w:type="gramStart"/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7CA" w:rsidRPr="00550511" w:rsidRDefault="000617CA" w:rsidP="00013C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Администрации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Багаевского сельского поселения Багаевского района Ростовской области 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нормативно-правовой акт о предоставлении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</w:t>
      </w:r>
      <w:r w:rsidR="00FE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жилищно-коммунального хозяйства,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AC5B81" w:rsidRPr="00AC5B81">
        <w:rPr>
          <w:rFonts w:ascii="Times New Roman" w:hAnsi="Times New Roman" w:cs="Times New Roman"/>
          <w:sz w:val="28"/>
          <w:szCs w:val="28"/>
        </w:rPr>
        <w:t xml:space="preserve"> 2000000,0 (</w:t>
      </w:r>
      <w:r w:rsidR="00AC5B81">
        <w:rPr>
          <w:rFonts w:ascii="Times New Roman" w:hAnsi="Times New Roman" w:cs="Times New Roman"/>
          <w:sz w:val="28"/>
          <w:szCs w:val="28"/>
        </w:rPr>
        <w:t>Два миллиона</w:t>
      </w:r>
      <w:proofErr w:type="gramStart"/>
      <w:r w:rsidR="00AC5B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C5B81">
        <w:rPr>
          <w:rFonts w:ascii="Times New Roman" w:hAnsi="Times New Roman" w:cs="Times New Roman"/>
          <w:sz w:val="28"/>
          <w:szCs w:val="28"/>
        </w:rPr>
        <w:t xml:space="preserve"> рублей 00 копеек,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возможности 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Багаевского сельского поселения Багаевского района  на 2019 год и плановый период 2020-2021 годов.</w:t>
      </w:r>
    </w:p>
    <w:p w:rsidR="00013CCC" w:rsidRDefault="00013CCC" w:rsidP="00013C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Собрания депутатов Багаевского сельского поселения вступает в силу со дня официального </w:t>
      </w:r>
      <w:r w:rsidR="003A796E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B81" w:rsidRPr="003A796E" w:rsidRDefault="00013CCC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025D3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депутатов-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             </w:t>
      </w:r>
      <w:r w:rsidR="0001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0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О.И.Родина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0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  2019 г</w:t>
      </w:r>
    </w:p>
    <w:p w:rsidR="000617CA" w:rsidRPr="00550511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3D7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0617CA" w:rsidRPr="00550511" w:rsidRDefault="000617CA" w:rsidP="00061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Настоящее решение Собрания депутатов Багаевского сельского поселения вступает в силу со дня официального опубликования и распространяется на правоотношения, возникшие с 1 января 2019 года.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3.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Председатель Собрания депутатов-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Глава Багаевского сельского поселения                                    А.А.Калинин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ст. Багаевская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«08» августа   2019 г</w:t>
      </w:r>
    </w:p>
    <w:p w:rsidR="005E5E21" w:rsidRDefault="00AC5B81" w:rsidP="00AC5B81"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№154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sectPr w:rsidR="005E5E21" w:rsidSect="0046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CA"/>
    <w:rsid w:val="00013CCC"/>
    <w:rsid w:val="000617CA"/>
    <w:rsid w:val="000D4E28"/>
    <w:rsid w:val="002268CC"/>
    <w:rsid w:val="003A796E"/>
    <w:rsid w:val="00461546"/>
    <w:rsid w:val="005524C6"/>
    <w:rsid w:val="005E5E21"/>
    <w:rsid w:val="00997A7D"/>
    <w:rsid w:val="00A025D3"/>
    <w:rsid w:val="00AC5B81"/>
    <w:rsid w:val="00AF30C5"/>
    <w:rsid w:val="00BC7B07"/>
    <w:rsid w:val="00C3308D"/>
    <w:rsid w:val="00DA53D7"/>
    <w:rsid w:val="00E43873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Секретарь</cp:lastModifiedBy>
  <cp:revision>8</cp:revision>
  <cp:lastPrinted>2019-09-24T07:13:00Z</cp:lastPrinted>
  <dcterms:created xsi:type="dcterms:W3CDTF">2019-09-24T07:16:00Z</dcterms:created>
  <dcterms:modified xsi:type="dcterms:W3CDTF">2020-01-13T14:06:00Z</dcterms:modified>
</cp:coreProperties>
</file>