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CC" w:rsidRPr="00EF35CC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5CC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428CC" w:rsidRPr="00EF35CC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5CC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428CC" w:rsidRPr="00EF35CC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5CC">
        <w:rPr>
          <w:rFonts w:ascii="Times New Roman" w:eastAsia="Times New Roman" w:hAnsi="Times New Roman" w:cs="Times New Roman"/>
          <w:sz w:val="28"/>
          <w:szCs w:val="28"/>
        </w:rPr>
        <w:t>БАГАЕВСКИЙ РАЙОН</w:t>
      </w:r>
    </w:p>
    <w:p w:rsidR="004428CC" w:rsidRPr="00EF35CC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5C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4428CC" w:rsidRPr="00EF35CC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5CC">
        <w:rPr>
          <w:rFonts w:ascii="Times New Roman" w:eastAsia="Times New Roman" w:hAnsi="Times New Roman" w:cs="Times New Roman"/>
          <w:sz w:val="28"/>
          <w:szCs w:val="28"/>
        </w:rPr>
        <w:t>«БАГАЕВСКОЕ СЕЛЬСКОЕ ПОСЕЛЕНИЕ»</w:t>
      </w:r>
    </w:p>
    <w:p w:rsidR="004428CC" w:rsidRPr="00EF35CC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8CC" w:rsidRPr="00EF35CC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5CC">
        <w:rPr>
          <w:rFonts w:ascii="Times New Roman" w:eastAsia="Times New Roman" w:hAnsi="Times New Roman" w:cs="Times New Roman"/>
          <w:sz w:val="28"/>
          <w:szCs w:val="28"/>
        </w:rPr>
        <w:t xml:space="preserve">     СОБРАНИЕ ДЕПУТАТОВ БАГАЕВСКОГО СЕЛЬСКОГО ПОСЕЛЕНИЯ</w:t>
      </w:r>
    </w:p>
    <w:p w:rsidR="004428CC" w:rsidRPr="00EF35CC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8CC" w:rsidRPr="004E76D1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574">
        <w:rPr>
          <w:rFonts w:ascii="Times New Roman" w:eastAsia="Times New Roman" w:hAnsi="Times New Roman" w:cs="Times New Roman"/>
          <w:b/>
          <w:sz w:val="28"/>
          <w:szCs w:val="28"/>
        </w:rPr>
        <w:t>РЕШЕНИ</w:t>
      </w:r>
      <w:r w:rsidR="0038477F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4428CC" w:rsidRDefault="004428CC" w:rsidP="004428CC">
      <w:pPr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00D6D" w:rsidRPr="004428CC" w:rsidRDefault="009F1FE0" w:rsidP="004428CC">
      <w:pPr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E2E19">
        <w:rPr>
          <w:rFonts w:ascii="Times New Roman" w:hAnsi="Times New Roman" w:cs="Times New Roman"/>
          <w:b/>
          <w:kern w:val="2"/>
          <w:sz w:val="28"/>
          <w:szCs w:val="28"/>
        </w:rPr>
        <w:t>О плане работы   Собрания  депутатов</w:t>
      </w:r>
      <w:r w:rsidR="004428CC"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                                                  </w:t>
      </w:r>
      <w:r w:rsidRPr="00AE2E19">
        <w:rPr>
          <w:rFonts w:ascii="Times New Roman" w:hAnsi="Times New Roman" w:cs="Times New Roman"/>
          <w:b/>
          <w:kern w:val="2"/>
          <w:sz w:val="28"/>
          <w:szCs w:val="28"/>
        </w:rPr>
        <w:t>Багаевского сельского поселения на 20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2</w:t>
      </w:r>
      <w:r w:rsidR="00AF2574">
        <w:rPr>
          <w:rFonts w:ascii="Times New Roman" w:hAnsi="Times New Roman" w:cs="Times New Roman"/>
          <w:b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4428CC">
        <w:rPr>
          <w:rFonts w:ascii="Times New Roman" w:hAnsi="Times New Roman" w:cs="Times New Roman"/>
          <w:b/>
          <w:kern w:val="2"/>
          <w:sz w:val="28"/>
          <w:szCs w:val="28"/>
        </w:rPr>
        <w:t>г.</w:t>
      </w:r>
    </w:p>
    <w:p w:rsidR="00AE2E19" w:rsidRPr="0051029D" w:rsidRDefault="004428CC" w:rsidP="004428C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29D">
        <w:rPr>
          <w:rFonts w:ascii="Times New Roman" w:hAnsi="Times New Roman" w:cs="Times New Roman"/>
          <w:b/>
          <w:sz w:val="28"/>
          <w:szCs w:val="28"/>
        </w:rPr>
        <w:t xml:space="preserve">Принято                                                                                                            </w:t>
      </w:r>
      <w:r w:rsidR="00AE2E19" w:rsidRPr="0051029D">
        <w:rPr>
          <w:rFonts w:ascii="Times New Roman" w:hAnsi="Times New Roman" w:cs="Times New Roman"/>
          <w:b/>
          <w:sz w:val="28"/>
          <w:szCs w:val="28"/>
        </w:rPr>
        <w:t>Собранием депутатов</w:t>
      </w:r>
      <w:r w:rsidRPr="005102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«</w:t>
      </w:r>
      <w:r w:rsidR="0038477F">
        <w:rPr>
          <w:rFonts w:ascii="Times New Roman" w:hAnsi="Times New Roman" w:cs="Times New Roman"/>
          <w:b/>
          <w:sz w:val="28"/>
          <w:szCs w:val="28"/>
        </w:rPr>
        <w:t>23</w:t>
      </w:r>
      <w:r w:rsidRPr="0051029D">
        <w:rPr>
          <w:rFonts w:ascii="Times New Roman" w:hAnsi="Times New Roman" w:cs="Times New Roman"/>
          <w:b/>
          <w:sz w:val="28"/>
          <w:szCs w:val="28"/>
        </w:rPr>
        <w:t>» декабря 202</w:t>
      </w:r>
      <w:r w:rsidR="0038477F">
        <w:rPr>
          <w:rFonts w:ascii="Times New Roman" w:hAnsi="Times New Roman" w:cs="Times New Roman"/>
          <w:b/>
          <w:sz w:val="28"/>
          <w:szCs w:val="28"/>
        </w:rPr>
        <w:t>2</w:t>
      </w:r>
      <w:r w:rsidR="00972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29D">
        <w:rPr>
          <w:rFonts w:ascii="Times New Roman" w:hAnsi="Times New Roman" w:cs="Times New Roman"/>
          <w:b/>
          <w:sz w:val="28"/>
          <w:szCs w:val="28"/>
        </w:rPr>
        <w:t>г.</w:t>
      </w:r>
    </w:p>
    <w:p w:rsidR="00615A88" w:rsidRPr="00A67597" w:rsidRDefault="00615A88" w:rsidP="00615A88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7597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A67597">
        <w:rPr>
          <w:rFonts w:ascii="Times New Roman" w:hAnsi="Times New Roman" w:cs="Times New Roman"/>
          <w:kern w:val="2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главой </w:t>
      </w:r>
      <w:r w:rsidR="00523A5D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Устава муниципального образования «Багаевское сельское поселение»</w:t>
      </w:r>
      <w:r w:rsidRPr="00A67597">
        <w:rPr>
          <w:rFonts w:ascii="Times New Roman" w:hAnsi="Times New Roman" w:cs="Times New Roman"/>
          <w:kern w:val="2"/>
          <w:sz w:val="28"/>
          <w:szCs w:val="28"/>
        </w:rPr>
        <w:t xml:space="preserve"> Собрание депутатов Багаевского сельского поселения</w:t>
      </w:r>
    </w:p>
    <w:p w:rsidR="00615A88" w:rsidRPr="00A67597" w:rsidRDefault="004428CC" w:rsidP="00615A88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РЕШИЛ</w:t>
      </w:r>
      <w:r w:rsidR="004E76D1">
        <w:rPr>
          <w:rFonts w:ascii="Times New Roman" w:hAnsi="Times New Roman" w:cs="Times New Roman"/>
          <w:b/>
          <w:kern w:val="2"/>
          <w:sz w:val="28"/>
          <w:szCs w:val="28"/>
        </w:rPr>
        <w:t>О</w:t>
      </w:r>
      <w:r w:rsidR="00615A88" w:rsidRPr="00A67597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615A88" w:rsidRPr="006224AF" w:rsidRDefault="00615A88" w:rsidP="00615A88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F3630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>Утвердить план работы Собрания депутатов Багаевского сельского поселен</w:t>
      </w:r>
      <w:r w:rsidR="00400D6D">
        <w:rPr>
          <w:rFonts w:ascii="Times New Roman" w:hAnsi="Times New Roman" w:cs="Times New Roman"/>
          <w:kern w:val="2"/>
          <w:sz w:val="28"/>
          <w:szCs w:val="28"/>
        </w:rPr>
        <w:t>ия на 20</w:t>
      </w:r>
      <w:r w:rsidR="009C1F88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F2574">
        <w:rPr>
          <w:rFonts w:ascii="Times New Roman" w:hAnsi="Times New Roman" w:cs="Times New Roman"/>
          <w:kern w:val="2"/>
          <w:sz w:val="28"/>
          <w:szCs w:val="28"/>
        </w:rPr>
        <w:t>3</w:t>
      </w:r>
      <w:r w:rsidR="00400D6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E2E19">
        <w:rPr>
          <w:rFonts w:ascii="Times New Roman" w:hAnsi="Times New Roman" w:cs="Times New Roman"/>
          <w:kern w:val="2"/>
          <w:sz w:val="28"/>
          <w:szCs w:val="28"/>
        </w:rPr>
        <w:t>г. согласно приложени</w:t>
      </w:r>
      <w:r w:rsidR="00FC73CD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15A88" w:rsidRPr="006224AF" w:rsidRDefault="00615A88" w:rsidP="00615A88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24AF">
        <w:rPr>
          <w:rFonts w:ascii="Times New Roman" w:hAnsi="Times New Roman" w:cs="Times New Roman"/>
          <w:kern w:val="2"/>
          <w:sz w:val="28"/>
          <w:szCs w:val="28"/>
        </w:rPr>
        <w:tab/>
        <w:t>2. Дан</w:t>
      </w:r>
      <w:r w:rsidR="00523A5D">
        <w:rPr>
          <w:rFonts w:ascii="Times New Roman" w:hAnsi="Times New Roman" w:cs="Times New Roman"/>
          <w:kern w:val="2"/>
          <w:sz w:val="28"/>
          <w:szCs w:val="28"/>
        </w:rPr>
        <w:t xml:space="preserve">ное Решение вступает в силу со  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 xml:space="preserve">дня </w:t>
      </w:r>
      <w:r w:rsidR="00972D34">
        <w:rPr>
          <w:rFonts w:ascii="Times New Roman" w:hAnsi="Times New Roman" w:cs="Times New Roman"/>
          <w:kern w:val="2"/>
          <w:sz w:val="28"/>
          <w:szCs w:val="28"/>
        </w:rPr>
        <w:t>подписания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>, распространяетс</w:t>
      </w:r>
      <w:r w:rsidR="00400D6D">
        <w:rPr>
          <w:rFonts w:ascii="Times New Roman" w:hAnsi="Times New Roman" w:cs="Times New Roman"/>
          <w:kern w:val="2"/>
          <w:sz w:val="28"/>
          <w:szCs w:val="28"/>
        </w:rPr>
        <w:t>я на правоотношения с 01.01.20</w:t>
      </w:r>
      <w:r w:rsidR="009C1F88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F2574">
        <w:rPr>
          <w:rFonts w:ascii="Times New Roman" w:hAnsi="Times New Roman" w:cs="Times New Roman"/>
          <w:kern w:val="2"/>
          <w:sz w:val="28"/>
          <w:szCs w:val="28"/>
        </w:rPr>
        <w:t>3</w:t>
      </w:r>
      <w:r w:rsidR="00400D6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 xml:space="preserve">г. </w:t>
      </w:r>
    </w:p>
    <w:p w:rsidR="00615A88" w:rsidRDefault="00615A88" w:rsidP="00615A8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224AF">
        <w:rPr>
          <w:rFonts w:ascii="Times New Roman" w:hAnsi="Times New Roman" w:cs="Times New Roman"/>
          <w:kern w:val="2"/>
          <w:sz w:val="28"/>
          <w:szCs w:val="28"/>
        </w:rPr>
        <w:tab/>
        <w:t xml:space="preserve">3. Контроль </w:t>
      </w:r>
      <w:r w:rsidR="002C5626">
        <w:rPr>
          <w:rFonts w:ascii="Times New Roman" w:hAnsi="Times New Roman" w:cs="Times New Roman"/>
          <w:kern w:val="2"/>
          <w:sz w:val="28"/>
          <w:szCs w:val="28"/>
        </w:rPr>
        <w:t>исполнения данного Решения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 xml:space="preserve"> возложить на </w:t>
      </w:r>
      <w:r w:rsidRPr="00C513A9">
        <w:rPr>
          <w:rFonts w:ascii="Times New Roman" w:hAnsi="Times New Roman" w:cs="Times New Roman"/>
          <w:kern w:val="2"/>
          <w:sz w:val="28"/>
          <w:szCs w:val="28"/>
        </w:rPr>
        <w:t>постоянную комиссию по</w:t>
      </w:r>
      <w:r w:rsidR="004E76D1">
        <w:rPr>
          <w:rFonts w:ascii="Times New Roman" w:hAnsi="Times New Roman" w:cs="Times New Roman"/>
          <w:kern w:val="2"/>
          <w:sz w:val="28"/>
          <w:szCs w:val="28"/>
        </w:rPr>
        <w:t xml:space="preserve"> местному самоуправлению</w:t>
      </w:r>
      <w:r w:rsidRPr="00C513A9">
        <w:rPr>
          <w:rFonts w:ascii="Times New Roman" w:hAnsi="Times New Roman" w:cs="Times New Roman"/>
          <w:kern w:val="2"/>
          <w:sz w:val="28"/>
          <w:szCs w:val="28"/>
        </w:rPr>
        <w:t xml:space="preserve"> и охране общественного порядка (</w:t>
      </w:r>
      <w:r w:rsidR="00A602D9">
        <w:rPr>
          <w:rFonts w:ascii="Times New Roman" w:hAnsi="Times New Roman" w:cs="Times New Roman"/>
          <w:kern w:val="2"/>
          <w:sz w:val="28"/>
          <w:szCs w:val="28"/>
        </w:rPr>
        <w:t>О.И.Родина</w:t>
      </w:r>
      <w:r w:rsidRPr="00C513A9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615A88" w:rsidRDefault="00615A88" w:rsidP="00615A8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513A9" w:rsidRPr="00C513A9" w:rsidRDefault="004428CC" w:rsidP="00C513A9">
      <w:p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="00931A52">
        <w:rPr>
          <w:rFonts w:ascii="Times New Roman" w:hAnsi="Times New Roman" w:cs="Times New Roman"/>
          <w:kern w:val="2"/>
          <w:sz w:val="28"/>
          <w:szCs w:val="28"/>
        </w:rPr>
        <w:t>редседатель</w:t>
      </w:r>
      <w:r w:rsidR="00C513A9" w:rsidRPr="00C513A9">
        <w:rPr>
          <w:rFonts w:ascii="Times New Roman" w:hAnsi="Times New Roman" w:cs="Times New Roman"/>
          <w:kern w:val="2"/>
          <w:sz w:val="28"/>
          <w:szCs w:val="28"/>
        </w:rPr>
        <w:t xml:space="preserve">  Собрания депутато</w:t>
      </w:r>
      <w:proofErr w:type="gramStart"/>
      <w:r w:rsidR="00C513A9" w:rsidRPr="00C513A9">
        <w:rPr>
          <w:rFonts w:ascii="Times New Roman" w:hAnsi="Times New Roman" w:cs="Times New Roman"/>
          <w:kern w:val="2"/>
          <w:sz w:val="28"/>
          <w:szCs w:val="28"/>
        </w:rPr>
        <w:t>в-</w:t>
      </w:r>
      <w:proofErr w:type="gramEnd"/>
      <w:r w:rsidR="00C513A9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</w:t>
      </w:r>
      <w:r w:rsidR="00C513A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глава</w:t>
      </w:r>
      <w:r w:rsidR="00C513A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513A9" w:rsidRPr="00C513A9">
        <w:rPr>
          <w:rFonts w:ascii="Times New Roman" w:hAnsi="Times New Roman" w:cs="Times New Roman"/>
          <w:kern w:val="2"/>
          <w:sz w:val="28"/>
          <w:szCs w:val="28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r w:rsidR="00972D34">
        <w:rPr>
          <w:rFonts w:ascii="Times New Roman" w:hAnsi="Times New Roman" w:cs="Times New Roman"/>
          <w:kern w:val="2"/>
          <w:sz w:val="28"/>
          <w:szCs w:val="28"/>
        </w:rPr>
        <w:t>А.А.</w:t>
      </w:r>
      <w:r w:rsidR="00A602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72D34">
        <w:rPr>
          <w:rFonts w:ascii="Times New Roman" w:hAnsi="Times New Roman" w:cs="Times New Roman"/>
          <w:kern w:val="2"/>
          <w:sz w:val="28"/>
          <w:szCs w:val="28"/>
        </w:rPr>
        <w:t>Донев</w:t>
      </w:r>
    </w:p>
    <w:p w:rsidR="002C5626" w:rsidRPr="006224AF" w:rsidRDefault="002C5626" w:rsidP="00C513A9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8477F" w:rsidRDefault="00615A88" w:rsidP="00C513A9">
      <w:pPr>
        <w:pStyle w:val="formattext"/>
        <w:rPr>
          <w:sz w:val="28"/>
          <w:szCs w:val="28"/>
        </w:rPr>
      </w:pPr>
      <w:r w:rsidRPr="00A67597">
        <w:rPr>
          <w:sz w:val="28"/>
          <w:szCs w:val="28"/>
        </w:rPr>
        <w:t xml:space="preserve">ст. Багаевская </w:t>
      </w:r>
      <w:r w:rsidR="00C513A9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2611F9">
        <w:rPr>
          <w:sz w:val="28"/>
          <w:szCs w:val="28"/>
        </w:rPr>
        <w:t>«</w:t>
      </w:r>
      <w:r w:rsidR="0038477F">
        <w:rPr>
          <w:sz w:val="28"/>
          <w:szCs w:val="28"/>
        </w:rPr>
        <w:t>23</w:t>
      </w:r>
      <w:r w:rsidR="00DC4D41">
        <w:rPr>
          <w:sz w:val="28"/>
          <w:szCs w:val="28"/>
        </w:rPr>
        <w:t xml:space="preserve">»  </w:t>
      </w:r>
      <w:r w:rsidR="002611F9">
        <w:rPr>
          <w:sz w:val="28"/>
          <w:szCs w:val="28"/>
        </w:rPr>
        <w:t>декаб</w:t>
      </w:r>
      <w:r w:rsidR="002C5626">
        <w:rPr>
          <w:sz w:val="28"/>
          <w:szCs w:val="28"/>
        </w:rPr>
        <w:t>р</w:t>
      </w:r>
      <w:r w:rsidR="002611F9">
        <w:rPr>
          <w:sz w:val="28"/>
          <w:szCs w:val="28"/>
        </w:rPr>
        <w:t>я</w:t>
      </w:r>
      <w:r w:rsidR="00DC4D41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4428CC">
        <w:rPr>
          <w:sz w:val="28"/>
          <w:szCs w:val="28"/>
        </w:rPr>
        <w:t>2</w:t>
      </w:r>
      <w:r w:rsidR="0038477F">
        <w:rPr>
          <w:sz w:val="28"/>
          <w:szCs w:val="28"/>
        </w:rPr>
        <w:t xml:space="preserve">2, </w:t>
      </w:r>
      <w:r w:rsidR="00C513A9">
        <w:rPr>
          <w:sz w:val="28"/>
          <w:szCs w:val="28"/>
        </w:rPr>
        <w:t xml:space="preserve">  </w:t>
      </w:r>
      <w:r w:rsidR="0038477F" w:rsidRPr="00A67597">
        <w:rPr>
          <w:sz w:val="28"/>
          <w:szCs w:val="28"/>
        </w:rPr>
        <w:t>№</w:t>
      </w:r>
      <w:r w:rsidR="0038477F">
        <w:rPr>
          <w:sz w:val="28"/>
          <w:szCs w:val="28"/>
        </w:rPr>
        <w:t xml:space="preserve"> 7</w:t>
      </w:r>
      <w:r w:rsidR="00BF1286">
        <w:rPr>
          <w:sz w:val="28"/>
          <w:szCs w:val="28"/>
        </w:rPr>
        <w:t>7</w:t>
      </w:r>
    </w:p>
    <w:p w:rsidR="00615A88" w:rsidRDefault="00C513A9" w:rsidP="00C513A9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615A88" w:rsidRPr="00A67597">
        <w:rPr>
          <w:sz w:val="28"/>
          <w:szCs w:val="28"/>
        </w:rPr>
        <w:t xml:space="preserve">  </w:t>
      </w:r>
    </w:p>
    <w:p w:rsidR="004428CC" w:rsidRDefault="004428CC" w:rsidP="00C513A9">
      <w:pPr>
        <w:pStyle w:val="formattext"/>
        <w:rPr>
          <w:sz w:val="28"/>
          <w:szCs w:val="28"/>
        </w:rPr>
      </w:pPr>
    </w:p>
    <w:p w:rsidR="004428CC" w:rsidRDefault="004428CC" w:rsidP="00C513A9">
      <w:pPr>
        <w:pStyle w:val="formattext"/>
        <w:rPr>
          <w:sz w:val="28"/>
          <w:szCs w:val="28"/>
        </w:rPr>
      </w:pPr>
    </w:p>
    <w:p w:rsidR="004428CC" w:rsidRPr="006224AF" w:rsidRDefault="004428CC" w:rsidP="00C513A9">
      <w:pPr>
        <w:pStyle w:val="formattext"/>
        <w:rPr>
          <w:sz w:val="28"/>
          <w:szCs w:val="28"/>
        </w:rPr>
      </w:pPr>
    </w:p>
    <w:p w:rsidR="0038477F" w:rsidRDefault="0038477F" w:rsidP="00324AFF">
      <w:pPr>
        <w:shd w:val="clear" w:color="auto" w:fill="FFFFFF"/>
        <w:spacing w:before="100" w:beforeAutospacing="1" w:after="100" w:afterAutospacing="1"/>
        <w:ind w:right="15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615A88" w:rsidRPr="002611F9" w:rsidRDefault="00615A88" w:rsidP="00324AFF">
      <w:pPr>
        <w:shd w:val="clear" w:color="auto" w:fill="FFFFFF"/>
        <w:spacing w:before="100" w:beforeAutospacing="1" w:after="100" w:afterAutospacing="1"/>
        <w:ind w:right="15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611F9">
        <w:rPr>
          <w:rFonts w:ascii="Times New Roman" w:hAnsi="Times New Roman" w:cs="Times New Roman"/>
          <w:color w:val="333333"/>
          <w:sz w:val="28"/>
          <w:szCs w:val="28"/>
        </w:rPr>
        <w:t>Приложение к решению </w:t>
      </w:r>
      <w:r w:rsidRPr="002611F9">
        <w:rPr>
          <w:rFonts w:ascii="Times New Roman" w:hAnsi="Times New Roman" w:cs="Times New Roman"/>
          <w:color w:val="333333"/>
          <w:sz w:val="28"/>
          <w:szCs w:val="28"/>
        </w:rPr>
        <w:br/>
        <w:t>Собрания депутатов </w:t>
      </w:r>
      <w:r w:rsidRPr="002611F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Багаевского </w:t>
      </w:r>
      <w:r w:rsidR="008C3FCD">
        <w:rPr>
          <w:rFonts w:ascii="Times New Roman" w:hAnsi="Times New Roman" w:cs="Times New Roman"/>
          <w:color w:val="333333"/>
          <w:sz w:val="28"/>
          <w:szCs w:val="28"/>
        </w:rPr>
        <w:t>сельского поселения</w:t>
      </w:r>
      <w:r w:rsidR="008C3FCD">
        <w:rPr>
          <w:rFonts w:ascii="Times New Roman" w:hAnsi="Times New Roman" w:cs="Times New Roman"/>
          <w:color w:val="333333"/>
          <w:sz w:val="28"/>
          <w:szCs w:val="28"/>
        </w:rPr>
        <w:br/>
        <w:t>от</w:t>
      </w:r>
      <w:r w:rsidR="009F1FE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8477F">
        <w:rPr>
          <w:rFonts w:ascii="Times New Roman" w:hAnsi="Times New Roman" w:cs="Times New Roman"/>
          <w:color w:val="333333"/>
          <w:sz w:val="28"/>
          <w:szCs w:val="28"/>
        </w:rPr>
        <w:t xml:space="preserve"> 23</w:t>
      </w:r>
      <w:r w:rsidR="009F1FE0">
        <w:rPr>
          <w:rFonts w:ascii="Times New Roman" w:hAnsi="Times New Roman" w:cs="Times New Roman"/>
          <w:color w:val="333333"/>
          <w:sz w:val="28"/>
          <w:szCs w:val="28"/>
        </w:rPr>
        <w:t>.12.20</w:t>
      </w:r>
      <w:r w:rsidR="004428CC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AF2574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9F1FE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611F9">
        <w:rPr>
          <w:rFonts w:ascii="Times New Roman" w:hAnsi="Times New Roman" w:cs="Times New Roman"/>
          <w:color w:val="333333"/>
          <w:sz w:val="28"/>
          <w:szCs w:val="28"/>
        </w:rPr>
        <w:t>г.  №</w:t>
      </w:r>
      <w:r w:rsidR="0038477F">
        <w:rPr>
          <w:rFonts w:ascii="Times New Roman" w:hAnsi="Times New Roman" w:cs="Times New Roman"/>
          <w:color w:val="333333"/>
          <w:sz w:val="28"/>
          <w:szCs w:val="28"/>
        </w:rPr>
        <w:t xml:space="preserve"> 7</w:t>
      </w:r>
      <w:r w:rsidR="00BF1286">
        <w:rPr>
          <w:rFonts w:ascii="Times New Roman" w:hAnsi="Times New Roman" w:cs="Times New Roman"/>
          <w:color w:val="333333"/>
          <w:sz w:val="28"/>
          <w:szCs w:val="28"/>
        </w:rPr>
        <w:t>7</w:t>
      </w:r>
    </w:p>
    <w:p w:rsidR="00615A88" w:rsidRPr="006224AF" w:rsidRDefault="00615A88" w:rsidP="00615A8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224A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ПЛАН</w:t>
      </w:r>
      <w:r w:rsidRPr="006224A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224AF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работы Собрания депутатов</w:t>
      </w:r>
      <w:r w:rsidRPr="006224A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224A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Багаевского  сельского поселения</w:t>
      </w:r>
      <w:r w:rsidRPr="006224A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611F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 20</w:t>
      </w:r>
      <w:r w:rsidR="001A75BD">
        <w:rPr>
          <w:rFonts w:ascii="Times New Roman" w:hAnsi="Times New Roman" w:cs="Times New Roman"/>
          <w:b/>
          <w:bCs/>
          <w:color w:val="333333"/>
          <w:sz w:val="28"/>
          <w:szCs w:val="28"/>
        </w:rPr>
        <w:t>2</w:t>
      </w:r>
      <w:r w:rsidR="00AF2574">
        <w:rPr>
          <w:rFonts w:ascii="Times New Roman" w:hAnsi="Times New Roman" w:cs="Times New Roman"/>
          <w:b/>
          <w:bCs/>
          <w:color w:val="333333"/>
          <w:sz w:val="28"/>
          <w:szCs w:val="28"/>
        </w:rPr>
        <w:t>3</w:t>
      </w:r>
      <w:r w:rsidRPr="006224A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год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5"/>
        <w:gridCol w:w="4547"/>
        <w:gridCol w:w="1986"/>
        <w:gridCol w:w="2597"/>
        <w:gridCol w:w="66"/>
      </w:tblGrid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spellStart"/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Срок проведения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Ответственные исполнители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1.Социальная политика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AF25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Отчет главы Администрации Багаевского сельского поселения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 об итогах деятельности  за 20</w:t>
            </w:r>
            <w:r w:rsidR="004428C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AF257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A57E6A" w:rsidP="00AF25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февраль 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AF257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615A88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4428C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Глава Администрации Багаевского сельского поселения,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AF25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Отчет председателя Собрания депутатов - главы  Багаевского сельского поселения  о  работе  Собрания депутатов  за 20</w:t>
            </w:r>
            <w:r w:rsidR="004428C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AF257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AF25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март 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AF257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57E6A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Председатель Собрания депутатов - глава  Багаевского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сельского поселения, </w:t>
            </w:r>
          </w:p>
        </w:tc>
      </w:tr>
      <w:tr w:rsidR="008C3FCD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3.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AF25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подготовке и праздновании 7</w:t>
            </w:r>
            <w:r w:rsidR="00AF257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-й годовщины Победы в Великой Отечественной войне 1941-1945 годов</w:t>
            </w:r>
            <w:r w:rsidR="00523A5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 территории Багаевского сельского поселения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AF25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февраль 202</w:t>
            </w:r>
            <w:r w:rsidR="00AF257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DC428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 работе депутатов Багаевского сельского поселения с населением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AF25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февраль 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AF257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57E6A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5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476C0C" w:rsidRDefault="00476C0C" w:rsidP="00583B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 совместной </w:t>
            </w:r>
            <w:r w:rsidR="00615A88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организационн</w:t>
            </w:r>
            <w:r w:rsidR="00583BA0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ой работе</w:t>
            </w:r>
            <w:r w:rsidR="00615A88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Администрации Багаевского </w:t>
            </w:r>
            <w:r w:rsidR="00615A88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сельского поселения </w:t>
            </w:r>
            <w:r w:rsidR="00583BA0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 депутатского корпус</w:t>
            </w:r>
            <w:r w:rsidR="001A75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</w:t>
            </w:r>
            <w:r w:rsidR="00583BA0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615A88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 проведению </w:t>
            </w:r>
            <w:r w:rsidR="00583BA0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общественно-значимых мероприятий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583BA0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местному самоуправлению, социальной политике и охране общественного порядка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6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организационных мероприятиях Администрации Багаевского сельского поселения по проведению Дня станицы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AF25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май  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AF257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57E6A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7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C3F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утверждении кандидатур на Доску Почёта Багаевского сельского поселения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AF25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июль-</w:t>
            </w:r>
            <w:r w:rsidR="00615A88" w:rsidRPr="008C3F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август </w:t>
            </w:r>
            <w:r w:rsidR="00DC4281" w:rsidRPr="008C3F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0547E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AF257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DC4281" w:rsidRPr="008C3F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C3F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</w:tr>
      <w:tr w:rsidR="00615A88" w:rsidRPr="006224AF" w:rsidTr="001A75BD">
        <w:trPr>
          <w:trHeight w:val="20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8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Экологическая работа в поселении -  проведение субботников, организация сбора и вывоза ТКО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1A75BD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  <w:r w:rsidR="00DC4281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615A88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 по  благоустройству, транспорту и дорожной деятельности </w:t>
            </w:r>
          </w:p>
        </w:tc>
      </w:tr>
      <w:tr w:rsidR="00615A88" w:rsidRPr="006224AF" w:rsidTr="001A75BD">
        <w:trPr>
          <w:trHeight w:val="20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FC73CD" w:rsidP="008C3FC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9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AF25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Утверждение плана работы Собрания депутатов Багаевс</w:t>
            </w:r>
            <w:r w:rsidR="00DC42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кого сельского поселения на 202</w:t>
            </w:r>
            <w:r w:rsidR="00AF257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="00DC42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AF25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декабрь </w:t>
            </w:r>
            <w:r w:rsidR="00DC42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AF257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DC42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DC4281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2.Экономическая политика, бюджет, налоги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0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AF25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 внесении изменений в решение Собрания депутатов  «О бюджете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Багаевского  сельского поселения на 20</w:t>
            </w:r>
            <w:r w:rsidR="00B22BA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AF257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г. и на плановый период 20</w:t>
            </w:r>
            <w:r w:rsidR="00B22BA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AF257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-202</w:t>
            </w:r>
            <w:r w:rsidR="00AF257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B22BA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годов»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  комиссия по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бюджету, налогам и собственности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прогнозном плане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  комиссия по бюджету, налогам и собственности </w:t>
            </w:r>
          </w:p>
        </w:tc>
      </w:tr>
      <w:tr w:rsidR="008C3FCD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1A75B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утверждении коэффициента инфляции к арендной плате за муниципальное имущество муниципального образования</w:t>
            </w:r>
            <w:r w:rsidR="000C58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«Багаевское сельское поселение»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0C5842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0C5842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  комиссия по бюджету, налогам и собственности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3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AF25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 ходе исполнения бюджета Багаевского сельского поселения за </w:t>
            </w:r>
            <w:r w:rsidR="001A75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0547E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AF257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1A75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281" w:rsidRDefault="001A75B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апрель</w:t>
            </w:r>
          </w:p>
          <w:p w:rsidR="00615A88" w:rsidRPr="006224AF" w:rsidRDefault="00DC4281" w:rsidP="00AF25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AF257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</w:t>
            </w:r>
            <w:r w:rsidR="00615A88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  комиссия по бюджету, налогам и собственности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AF25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Утверждение  бюджета Багаевского сельского поселения на 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AF257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</w:t>
            </w:r>
            <w:proofErr w:type="gramStart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1A75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281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декабрь </w:t>
            </w:r>
          </w:p>
          <w:p w:rsidR="00615A88" w:rsidRPr="006224AF" w:rsidRDefault="00DC4281" w:rsidP="00AF25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AF257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  комиссия по бюджету, налогам и собственности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0C5842" w:rsidRPr="000C584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5</w:t>
            </w:r>
            <w:r w:rsidR="000C58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установлении, изменении и отмене местных налогов и сборов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281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октябрь </w:t>
            </w:r>
          </w:p>
          <w:p w:rsidR="00615A88" w:rsidRPr="006224AF" w:rsidRDefault="00DC4281" w:rsidP="00AF25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AF257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  комиссия по бюджету, налогам и собственности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3.Общие вопросы </w:t>
            </w:r>
            <w:r w:rsidR="009C1F8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1A75BD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7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FC73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участии граждан в проекте «Сделаем вместе»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FC73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18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Заседания  постоянных комиссий  Собрания депутатов Багаевского сельского поселения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перед заседаниями Собрания депутатов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Председатели постоянных комиссий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FC73CD" w:rsidP="001A75B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19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 соответствии с графиком Администрации поселения участие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депутатов в сходах граждан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Депутаты Собрания депутатов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Багаевского сельского поселения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2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0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Прием граждан</w:t>
            </w:r>
            <w:r w:rsidR="00FC73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 округам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FC73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принятие конкретных решений по </w:t>
            </w:r>
            <w:r w:rsidR="00FC73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поставленным вопросам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Депутаты Собрания депутатов Багаевского сельского поселения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Информация  депутатов о работе с избирателями в округах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ежеквартально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Депутаты Собрания депутатов Багаевского сельского поселения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привлечении жителей сельского поселения к выполнению на добровольной основе социально-значимых работ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2597" w:type="dxa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15A88" w:rsidRPr="006224AF" w:rsidRDefault="00615A88" w:rsidP="0005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  <w:tc>
          <w:tcPr>
            <w:tcW w:w="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A88" w:rsidRPr="006224AF" w:rsidRDefault="00615A88" w:rsidP="0015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E0D" w:rsidRDefault="00385E0D" w:rsidP="003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FF6600"/>
          <w:sz w:val="28"/>
          <w:szCs w:val="28"/>
          <w:bdr w:val="none" w:sz="0" w:space="0" w:color="auto" w:frame="1"/>
        </w:rPr>
      </w:pPr>
    </w:p>
    <w:p w:rsidR="005415C7" w:rsidRDefault="005415C7" w:rsidP="003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15A88" w:rsidRPr="00385E0D" w:rsidRDefault="00615A88" w:rsidP="003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85E0D">
        <w:rPr>
          <w:rStyle w:val="a4"/>
          <w:b w:val="0"/>
          <w:sz w:val="28"/>
          <w:szCs w:val="28"/>
          <w:bdr w:val="none" w:sz="0" w:space="0" w:color="auto" w:frame="1"/>
        </w:rPr>
        <w:t xml:space="preserve">Секретарь Собрания депутатов </w:t>
      </w:r>
      <w:r w:rsidRPr="00385E0D">
        <w:rPr>
          <w:rStyle w:val="a4"/>
          <w:b w:val="0"/>
          <w:sz w:val="28"/>
          <w:szCs w:val="28"/>
          <w:bdr w:val="none" w:sz="0" w:space="0" w:color="auto" w:frame="1"/>
        </w:rPr>
        <w:tab/>
      </w:r>
      <w:r w:rsidRPr="00385E0D">
        <w:rPr>
          <w:rStyle w:val="a4"/>
          <w:b w:val="0"/>
          <w:sz w:val="28"/>
          <w:szCs w:val="28"/>
          <w:bdr w:val="none" w:sz="0" w:space="0" w:color="auto" w:frame="1"/>
        </w:rPr>
        <w:tab/>
      </w:r>
      <w:r w:rsidR="00385E0D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</w:t>
      </w:r>
      <w:r w:rsidR="00DC4281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</w:t>
      </w:r>
      <w:r w:rsidR="00563EED">
        <w:rPr>
          <w:rStyle w:val="a4"/>
          <w:b w:val="0"/>
          <w:sz w:val="28"/>
          <w:szCs w:val="28"/>
          <w:bdr w:val="none" w:sz="0" w:space="0" w:color="auto" w:frame="1"/>
        </w:rPr>
        <w:t xml:space="preserve">  </w:t>
      </w:r>
      <w:r w:rsidR="00385E0D">
        <w:rPr>
          <w:rStyle w:val="a4"/>
          <w:b w:val="0"/>
          <w:sz w:val="28"/>
          <w:szCs w:val="28"/>
          <w:bdr w:val="none" w:sz="0" w:space="0" w:color="auto" w:frame="1"/>
        </w:rPr>
        <w:t xml:space="preserve">      </w:t>
      </w:r>
    </w:p>
    <w:p w:rsidR="00615A88" w:rsidRPr="000547E2" w:rsidRDefault="000547E2" w:rsidP="000547E2">
      <w:pPr>
        <w:rPr>
          <w:rFonts w:ascii="Times New Roman" w:hAnsi="Times New Roman" w:cs="Times New Roman"/>
          <w:kern w:val="2"/>
          <w:sz w:val="28"/>
          <w:szCs w:val="28"/>
        </w:rPr>
      </w:pPr>
      <w:r w:rsidRPr="000547E2">
        <w:rPr>
          <w:rFonts w:ascii="Times New Roman" w:hAnsi="Times New Roman" w:cs="Times New Roman"/>
          <w:kern w:val="2"/>
          <w:sz w:val="28"/>
          <w:szCs w:val="28"/>
        </w:rPr>
        <w:t>Багаевского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</w:t>
      </w:r>
      <w:r w:rsidR="00AF257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А.Э. Галенко</w:t>
      </w:r>
    </w:p>
    <w:p w:rsidR="00314F36" w:rsidRDefault="00314F36"/>
    <w:sectPr w:rsidR="00314F36" w:rsidSect="004428CC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5A88"/>
    <w:rsid w:val="00034DA1"/>
    <w:rsid w:val="000547E2"/>
    <w:rsid w:val="000A51A0"/>
    <w:rsid w:val="000C2EF2"/>
    <w:rsid w:val="000C5842"/>
    <w:rsid w:val="00110AB9"/>
    <w:rsid w:val="00171814"/>
    <w:rsid w:val="00175CD9"/>
    <w:rsid w:val="00191880"/>
    <w:rsid w:val="001A75BD"/>
    <w:rsid w:val="001E3454"/>
    <w:rsid w:val="002111D3"/>
    <w:rsid w:val="002611F9"/>
    <w:rsid w:val="00293302"/>
    <w:rsid w:val="002C5626"/>
    <w:rsid w:val="002F6967"/>
    <w:rsid w:val="00314F36"/>
    <w:rsid w:val="00324AFF"/>
    <w:rsid w:val="00353DA6"/>
    <w:rsid w:val="00375DEC"/>
    <w:rsid w:val="0038477F"/>
    <w:rsid w:val="00384844"/>
    <w:rsid w:val="00385E0D"/>
    <w:rsid w:val="003F1661"/>
    <w:rsid w:val="00400D6D"/>
    <w:rsid w:val="0042473E"/>
    <w:rsid w:val="004428CC"/>
    <w:rsid w:val="00470672"/>
    <w:rsid w:val="00476C0C"/>
    <w:rsid w:val="0049493A"/>
    <w:rsid w:val="004E76D1"/>
    <w:rsid w:val="004F2922"/>
    <w:rsid w:val="0051029D"/>
    <w:rsid w:val="00523A5D"/>
    <w:rsid w:val="005372D2"/>
    <w:rsid w:val="005415C7"/>
    <w:rsid w:val="00563EED"/>
    <w:rsid w:val="00583BA0"/>
    <w:rsid w:val="00615A88"/>
    <w:rsid w:val="00666E7E"/>
    <w:rsid w:val="0067128F"/>
    <w:rsid w:val="006865D8"/>
    <w:rsid w:val="006E1C16"/>
    <w:rsid w:val="00714809"/>
    <w:rsid w:val="00724184"/>
    <w:rsid w:val="0080219B"/>
    <w:rsid w:val="00825351"/>
    <w:rsid w:val="008823FF"/>
    <w:rsid w:val="008C3FCD"/>
    <w:rsid w:val="008D55A6"/>
    <w:rsid w:val="00931A52"/>
    <w:rsid w:val="00972D34"/>
    <w:rsid w:val="009C1F88"/>
    <w:rsid w:val="009F1FE0"/>
    <w:rsid w:val="00A52652"/>
    <w:rsid w:val="00A569C2"/>
    <w:rsid w:val="00A57E6A"/>
    <w:rsid w:val="00A602D9"/>
    <w:rsid w:val="00AE21CB"/>
    <w:rsid w:val="00AE2E19"/>
    <w:rsid w:val="00AF2574"/>
    <w:rsid w:val="00B22BA3"/>
    <w:rsid w:val="00BB60CB"/>
    <w:rsid w:val="00BF1286"/>
    <w:rsid w:val="00C0527D"/>
    <w:rsid w:val="00C072B0"/>
    <w:rsid w:val="00C35EEC"/>
    <w:rsid w:val="00C513A9"/>
    <w:rsid w:val="00C63463"/>
    <w:rsid w:val="00CC6DC9"/>
    <w:rsid w:val="00D27ECE"/>
    <w:rsid w:val="00D356AA"/>
    <w:rsid w:val="00D50CBF"/>
    <w:rsid w:val="00D54649"/>
    <w:rsid w:val="00DC4281"/>
    <w:rsid w:val="00DC4D41"/>
    <w:rsid w:val="00E71BAF"/>
    <w:rsid w:val="00EE1B47"/>
    <w:rsid w:val="00EE60A1"/>
    <w:rsid w:val="00F36303"/>
    <w:rsid w:val="00F5674F"/>
    <w:rsid w:val="00F75A53"/>
    <w:rsid w:val="00FC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5A88"/>
    <w:rPr>
      <w:b/>
      <w:bCs/>
    </w:rPr>
  </w:style>
  <w:style w:type="paragraph" w:customStyle="1" w:styleId="formattext">
    <w:name w:val="formattext"/>
    <w:basedOn w:val="a"/>
    <w:uiPriority w:val="99"/>
    <w:rsid w:val="0061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2022-01-10T12:02:00Z</cp:lastPrinted>
  <dcterms:created xsi:type="dcterms:W3CDTF">2022-12-22T13:29:00Z</dcterms:created>
  <dcterms:modified xsi:type="dcterms:W3CDTF">2022-12-28T06:38:00Z</dcterms:modified>
</cp:coreProperties>
</file>